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AA" w:rsidRPr="0022518E" w:rsidRDefault="008D3BAA" w:rsidP="00374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8E">
        <w:rPr>
          <w:rFonts w:ascii="Times New Roman" w:hAnsi="Times New Roman" w:cs="Times New Roman"/>
          <w:b/>
          <w:sz w:val="28"/>
          <w:szCs w:val="28"/>
        </w:rPr>
        <w:t>Состав Правления</w:t>
      </w:r>
    </w:p>
    <w:p w:rsidR="00F6224B" w:rsidRPr="0022518E" w:rsidRDefault="008D3BAA" w:rsidP="00374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8E">
        <w:rPr>
          <w:rFonts w:ascii="Times New Roman" w:hAnsi="Times New Roman" w:cs="Times New Roman"/>
          <w:b/>
          <w:sz w:val="28"/>
          <w:szCs w:val="28"/>
        </w:rPr>
        <w:t>Забайкальского краевого Попечительского совета в сфере образования (ЗКПС)</w:t>
      </w:r>
    </w:p>
    <w:p w:rsidR="008D3BAA" w:rsidRPr="0022518E" w:rsidRDefault="008D3BAA" w:rsidP="00374480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233" w:rsidRPr="0022518E" w:rsidRDefault="00630233" w:rsidP="00374480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8E"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630233" w:rsidRPr="0022518E" w:rsidRDefault="00630233" w:rsidP="00ED08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B53" w:rsidRPr="00A97B44" w:rsidRDefault="008D3BAA" w:rsidP="00ED08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4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97B44">
        <w:rPr>
          <w:rFonts w:ascii="Times New Roman" w:hAnsi="Times New Roman" w:cs="Times New Roman"/>
          <w:sz w:val="28"/>
          <w:szCs w:val="28"/>
        </w:rPr>
        <w:t>Сыроватка</w:t>
      </w:r>
      <w:proofErr w:type="spellEnd"/>
      <w:r w:rsidRPr="00A97B44">
        <w:rPr>
          <w:rFonts w:ascii="Times New Roman" w:hAnsi="Times New Roman" w:cs="Times New Roman"/>
          <w:sz w:val="28"/>
          <w:szCs w:val="28"/>
        </w:rPr>
        <w:t xml:space="preserve"> Галина Петровна – </w:t>
      </w:r>
      <w:r w:rsidRPr="00A97B44">
        <w:rPr>
          <w:rFonts w:ascii="Times New Roman" w:hAnsi="Times New Roman" w:cs="Times New Roman"/>
          <w:sz w:val="28"/>
          <w:szCs w:val="28"/>
          <w:highlight w:val="white"/>
        </w:rPr>
        <w:t>Председатель Совета</w:t>
      </w:r>
    </w:p>
    <w:p w:rsidR="00601B53" w:rsidRPr="00A97B44" w:rsidRDefault="008D3BAA" w:rsidP="00ED0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4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7B44">
        <w:rPr>
          <w:rFonts w:ascii="Times New Roman" w:hAnsi="Times New Roman" w:cs="Times New Roman"/>
          <w:sz w:val="28"/>
          <w:szCs w:val="28"/>
        </w:rPr>
        <w:t>Скиданова</w:t>
      </w:r>
      <w:proofErr w:type="spellEnd"/>
      <w:r w:rsidRPr="00A97B44">
        <w:rPr>
          <w:rFonts w:ascii="Times New Roman" w:hAnsi="Times New Roman" w:cs="Times New Roman"/>
          <w:sz w:val="28"/>
          <w:szCs w:val="28"/>
        </w:rPr>
        <w:t xml:space="preserve"> Людмила Александровна – заместитель председателя</w:t>
      </w:r>
      <w:r w:rsidR="00A067FC" w:rsidRPr="00A97B44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B84C79" w:rsidRPr="00A97B44" w:rsidRDefault="008D3BAA" w:rsidP="00ED0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44">
        <w:rPr>
          <w:rFonts w:ascii="Times New Roman" w:hAnsi="Times New Roman" w:cs="Times New Roman"/>
          <w:sz w:val="28"/>
          <w:szCs w:val="28"/>
        </w:rPr>
        <w:t>3.</w:t>
      </w:r>
      <w:r w:rsidR="0072109B" w:rsidRPr="00A97B44">
        <w:rPr>
          <w:rFonts w:ascii="Times New Roman" w:hAnsi="Times New Roman" w:cs="Times New Roman"/>
          <w:sz w:val="28"/>
          <w:szCs w:val="28"/>
        </w:rPr>
        <w:t xml:space="preserve"> </w:t>
      </w:r>
      <w:r w:rsidR="00B84C79" w:rsidRPr="00A97B44">
        <w:rPr>
          <w:rFonts w:ascii="Times New Roman" w:hAnsi="Times New Roman" w:cs="Times New Roman"/>
          <w:sz w:val="28"/>
          <w:szCs w:val="28"/>
          <w:highlight w:val="white"/>
        </w:rPr>
        <w:t>Шестакова Елена Викторовна – член Правления</w:t>
      </w:r>
      <w:r w:rsidR="00B84C79" w:rsidRPr="00A97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BAA" w:rsidRPr="00A97B44" w:rsidRDefault="00B84C79" w:rsidP="00ED0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44">
        <w:rPr>
          <w:rFonts w:ascii="Times New Roman" w:hAnsi="Times New Roman" w:cs="Times New Roman"/>
          <w:sz w:val="28"/>
          <w:szCs w:val="28"/>
        </w:rPr>
        <w:t>4.</w:t>
      </w:r>
      <w:r w:rsidR="008D3BAA" w:rsidRPr="00A97B44">
        <w:rPr>
          <w:rFonts w:ascii="Times New Roman" w:hAnsi="Times New Roman" w:cs="Times New Roman"/>
          <w:sz w:val="28"/>
          <w:szCs w:val="28"/>
        </w:rPr>
        <w:t>Сажин Александр Анатольевич – член Правления, председатель ревизионной комиссии</w:t>
      </w:r>
    </w:p>
    <w:p w:rsidR="00601B53" w:rsidRPr="00A97B44" w:rsidRDefault="00350C50" w:rsidP="00ED08FA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  <w:highlight w:val="white"/>
          <w:shd w:val="clear" w:color="auto" w:fill="F4F5F9"/>
        </w:rPr>
      </w:pPr>
      <w:r w:rsidRPr="00A97B44">
        <w:rPr>
          <w:rFonts w:ascii="Times New Roman" w:hAnsi="Times New Roman" w:cs="Times New Roman"/>
          <w:sz w:val="28"/>
          <w:szCs w:val="28"/>
        </w:rPr>
        <w:t>5</w:t>
      </w:r>
      <w:r w:rsidR="00E5779F" w:rsidRPr="00A97B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08EF" w:rsidRPr="00A97B44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FA08EF" w:rsidRPr="00A97B44">
        <w:rPr>
          <w:rFonts w:ascii="Times New Roman" w:hAnsi="Times New Roman" w:cs="Times New Roman"/>
          <w:sz w:val="28"/>
          <w:szCs w:val="28"/>
        </w:rPr>
        <w:t xml:space="preserve"> Татьяна Константиновна –</w:t>
      </w:r>
      <w:r w:rsidR="00601B53" w:rsidRPr="00A97B44">
        <w:rPr>
          <w:rFonts w:ascii="Times New Roman" w:hAnsi="Times New Roman" w:cs="Times New Roman"/>
          <w:sz w:val="28"/>
          <w:szCs w:val="28"/>
        </w:rPr>
        <w:t xml:space="preserve"> </w:t>
      </w:r>
      <w:r w:rsidR="00FA08EF" w:rsidRPr="00A97B44">
        <w:rPr>
          <w:rFonts w:ascii="Times New Roman" w:hAnsi="Times New Roman" w:cs="Times New Roman"/>
          <w:sz w:val="28"/>
          <w:szCs w:val="28"/>
        </w:rPr>
        <w:t>член Правления</w:t>
      </w:r>
      <w:r w:rsidRPr="00A97B44">
        <w:rPr>
          <w:rFonts w:ascii="Times New Roman" w:hAnsi="Times New Roman" w:cs="Times New Roman"/>
          <w:sz w:val="28"/>
          <w:szCs w:val="28"/>
        </w:rPr>
        <w:t>, д.п.</w:t>
      </w:r>
      <w:proofErr w:type="gramStart"/>
      <w:r w:rsidRPr="00A97B4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97B44">
        <w:rPr>
          <w:rFonts w:ascii="Times New Roman" w:hAnsi="Times New Roman" w:cs="Times New Roman"/>
          <w:sz w:val="28"/>
          <w:szCs w:val="28"/>
        </w:rPr>
        <w:t>.</w:t>
      </w:r>
      <w:r w:rsidR="00601B53" w:rsidRPr="00A97B44">
        <w:rPr>
          <w:rFonts w:ascii="Times New Roman" w:hAnsi="Times New Roman" w:cs="Times New Roman"/>
          <w:spacing w:val="4"/>
          <w:sz w:val="28"/>
          <w:szCs w:val="28"/>
          <w:shd w:val="clear" w:color="auto" w:fill="F4F5F9"/>
        </w:rPr>
        <w:t xml:space="preserve"> </w:t>
      </w:r>
    </w:p>
    <w:p w:rsidR="008D3BAA" w:rsidRPr="00A97B44" w:rsidRDefault="00350C50" w:rsidP="00ED0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44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="008D3BAA" w:rsidRPr="00A97B44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 w:rsidR="00B84C79" w:rsidRPr="00A97B44"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 w:rsidR="00B84C79" w:rsidRPr="00A97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C79" w:rsidRPr="00A97B44">
        <w:rPr>
          <w:rFonts w:ascii="Times New Roman" w:hAnsi="Times New Roman" w:cs="Times New Roman"/>
          <w:sz w:val="28"/>
          <w:szCs w:val="28"/>
        </w:rPr>
        <w:t>Бальжит</w:t>
      </w:r>
      <w:proofErr w:type="spellEnd"/>
      <w:r w:rsidR="00B84C79" w:rsidRPr="00A97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C79" w:rsidRPr="00A97B44">
        <w:rPr>
          <w:rFonts w:ascii="Times New Roman" w:hAnsi="Times New Roman" w:cs="Times New Roman"/>
          <w:sz w:val="28"/>
          <w:szCs w:val="28"/>
        </w:rPr>
        <w:t>Балдандоржиевна</w:t>
      </w:r>
      <w:proofErr w:type="spellEnd"/>
      <w:r w:rsidR="00B84C79" w:rsidRPr="00A97B44">
        <w:rPr>
          <w:rFonts w:ascii="Times New Roman" w:hAnsi="Times New Roman" w:cs="Times New Roman"/>
          <w:sz w:val="28"/>
          <w:szCs w:val="28"/>
        </w:rPr>
        <w:t xml:space="preserve"> – член Правления, к.п.</w:t>
      </w:r>
      <w:proofErr w:type="gramStart"/>
      <w:r w:rsidR="00B84C79" w:rsidRPr="00A97B4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84C79" w:rsidRPr="00A97B44">
        <w:rPr>
          <w:rFonts w:ascii="Times New Roman" w:hAnsi="Times New Roman" w:cs="Times New Roman"/>
          <w:sz w:val="28"/>
          <w:szCs w:val="28"/>
        </w:rPr>
        <w:t>.</w:t>
      </w:r>
    </w:p>
    <w:p w:rsidR="00B84C79" w:rsidRPr="00A97B44" w:rsidRDefault="00350C50" w:rsidP="00ED0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44">
        <w:rPr>
          <w:rFonts w:ascii="Times New Roman" w:hAnsi="Times New Roman" w:cs="Times New Roman"/>
          <w:sz w:val="28"/>
          <w:szCs w:val="28"/>
        </w:rPr>
        <w:t>7</w:t>
      </w:r>
      <w:r w:rsidR="008D3BAA" w:rsidRPr="00A97B44">
        <w:rPr>
          <w:rFonts w:ascii="Times New Roman" w:hAnsi="Times New Roman" w:cs="Times New Roman"/>
          <w:sz w:val="28"/>
          <w:szCs w:val="28"/>
        </w:rPr>
        <w:t xml:space="preserve">. </w:t>
      </w:r>
      <w:r w:rsidRPr="00A97B44">
        <w:rPr>
          <w:rFonts w:ascii="Times New Roman" w:hAnsi="Times New Roman" w:cs="Times New Roman"/>
          <w:sz w:val="28"/>
          <w:szCs w:val="28"/>
        </w:rPr>
        <w:t>Лескова Наталья Васильевна - член Правления</w:t>
      </w:r>
    </w:p>
    <w:p w:rsidR="00195EF2" w:rsidRPr="00A97B44" w:rsidRDefault="00350C50" w:rsidP="00ED0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44">
        <w:rPr>
          <w:rFonts w:ascii="Times New Roman" w:hAnsi="Times New Roman" w:cs="Times New Roman"/>
          <w:sz w:val="28"/>
          <w:szCs w:val="28"/>
        </w:rPr>
        <w:t>8</w:t>
      </w:r>
      <w:r w:rsidR="008D3BAA" w:rsidRPr="00A97B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7B44">
        <w:rPr>
          <w:rFonts w:ascii="Times New Roman" w:hAnsi="Times New Roman" w:cs="Times New Roman"/>
          <w:sz w:val="28"/>
          <w:szCs w:val="28"/>
        </w:rPr>
        <w:t>Гаськова</w:t>
      </w:r>
      <w:proofErr w:type="spellEnd"/>
      <w:r w:rsidRPr="00A97B44">
        <w:rPr>
          <w:rFonts w:ascii="Times New Roman" w:hAnsi="Times New Roman" w:cs="Times New Roman"/>
          <w:sz w:val="28"/>
          <w:szCs w:val="28"/>
        </w:rPr>
        <w:t xml:space="preserve"> Елена </w:t>
      </w:r>
      <w:r w:rsidR="00A97B44" w:rsidRPr="00A97B44">
        <w:rPr>
          <w:rFonts w:ascii="Times New Roman" w:hAnsi="Times New Roman" w:cs="Times New Roman"/>
          <w:sz w:val="28"/>
          <w:szCs w:val="28"/>
        </w:rPr>
        <w:t>Витальевна</w:t>
      </w:r>
      <w:r w:rsidRPr="00A97B44">
        <w:rPr>
          <w:rFonts w:ascii="Times New Roman" w:hAnsi="Times New Roman" w:cs="Times New Roman"/>
          <w:sz w:val="28"/>
          <w:szCs w:val="28"/>
        </w:rPr>
        <w:t>, член Правления</w:t>
      </w:r>
    </w:p>
    <w:p w:rsidR="00E1521F" w:rsidRPr="00A97B44" w:rsidRDefault="00E1521F" w:rsidP="00E1521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7020"/>
        <w:tblW w:w="9828" w:type="dxa"/>
        <w:tblLook w:val="04A0"/>
      </w:tblPr>
      <w:tblGrid>
        <w:gridCol w:w="468"/>
        <w:gridCol w:w="3780"/>
        <w:gridCol w:w="5580"/>
      </w:tblGrid>
      <w:tr w:rsidR="00E1521F" w:rsidRPr="00147A91" w:rsidTr="00184E2D">
        <w:trPr>
          <w:trHeight w:val="346"/>
        </w:trPr>
        <w:tc>
          <w:tcPr>
            <w:tcW w:w="468" w:type="dxa"/>
          </w:tcPr>
          <w:p w:rsidR="00E1521F" w:rsidRPr="0022518E" w:rsidRDefault="00E1521F" w:rsidP="00E1521F">
            <w:pPr>
              <w:ind w:left="-100" w:right="-468" w:firstLin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Александров Лев Александрович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 </w:t>
            </w:r>
          </w:p>
        </w:tc>
      </w:tr>
      <w:tr w:rsidR="00E1521F" w:rsidRPr="00147A91" w:rsidTr="00184E2D">
        <w:trPr>
          <w:trHeight w:val="301"/>
        </w:trPr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Базарова Вера </w:t>
            </w: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Бальжинимаевна</w:t>
            </w:r>
            <w:proofErr w:type="spellEnd"/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</w:tr>
      <w:tr w:rsidR="00E1521F" w:rsidRPr="00147A91" w:rsidTr="00184E2D">
        <w:trPr>
          <w:trHeight w:val="301"/>
        </w:trPr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Грунова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Прокопьевна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Гл. специалист по социально-трудовым отношениям Забайкальской краевой организации Общероссийского профсоюза образования </w:t>
            </w:r>
          </w:p>
        </w:tc>
      </w:tr>
      <w:tr w:rsidR="00E1521F" w:rsidRPr="00147A91" w:rsidTr="00184E2D">
        <w:trPr>
          <w:trHeight w:val="301"/>
        </w:trPr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Грудинин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Осипович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Ветеран органов управления образования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Золотуева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 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Черновского р-на г. Читы 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Жуковская Надежда Геннадьевна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ОО «Федерация </w:t>
            </w:r>
            <w:proofErr w:type="spellStart"/>
            <w:proofErr w:type="gram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фитнес-аэробики</w:t>
            </w:r>
            <w:proofErr w:type="spellEnd"/>
            <w:proofErr w:type="gram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края»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Колотилина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Кузьмицкий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Леонид Сергеевич 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Маккавеева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Шеф-редактор ГТРК ЧИТА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Романов Анатолий Павлович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уководитель ГМТНК «Забайкальские узоры»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Стремецкая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Гавриловна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Служаева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Ольга Семеновна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Ветеран педагогического труда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Тамаровская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580" w:type="dxa"/>
          </w:tcPr>
          <w:p w:rsidR="00E1521F" w:rsidRPr="0022518E" w:rsidRDefault="0022518E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521F"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етеран органов управления образованием 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Тумурова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580" w:type="dxa"/>
          </w:tcPr>
          <w:p w:rsidR="00E1521F" w:rsidRPr="0022518E" w:rsidRDefault="00184E2D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РО СФР по Забайкальскому краю</w:t>
            </w:r>
          </w:p>
        </w:tc>
      </w:tr>
      <w:tr w:rsidR="00E1521F" w:rsidRPr="00147A91" w:rsidTr="00184E2D">
        <w:tc>
          <w:tcPr>
            <w:tcW w:w="468" w:type="dxa"/>
          </w:tcPr>
          <w:p w:rsidR="00E1521F" w:rsidRPr="0022518E" w:rsidRDefault="00E1521F" w:rsidP="00E152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Тушкова</w:t>
            </w:r>
            <w:proofErr w:type="spell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 </w:t>
            </w:r>
          </w:p>
        </w:tc>
        <w:tc>
          <w:tcPr>
            <w:tcW w:w="5580" w:type="dxa"/>
          </w:tcPr>
          <w:p w:rsidR="00E1521F" w:rsidRPr="0022518E" w:rsidRDefault="00E1521F" w:rsidP="00E152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Ветеран </w:t>
            </w:r>
            <w:r w:rsidR="00184E2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</w:t>
            </w:r>
            <w:proofErr w:type="spellStart"/>
            <w:r w:rsidR="00184E2D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="00184E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22518E" w:rsidRPr="00147A91" w:rsidTr="00184E2D">
        <w:tc>
          <w:tcPr>
            <w:tcW w:w="468" w:type="dxa"/>
          </w:tcPr>
          <w:p w:rsidR="0022518E" w:rsidRPr="0022518E" w:rsidRDefault="0022518E" w:rsidP="002251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</w:tcPr>
          <w:p w:rsidR="0022518E" w:rsidRPr="0022518E" w:rsidRDefault="0022518E" w:rsidP="002251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Хрущева Ольга Алексеевна </w:t>
            </w:r>
          </w:p>
        </w:tc>
        <w:tc>
          <w:tcPr>
            <w:tcW w:w="5580" w:type="dxa"/>
          </w:tcPr>
          <w:p w:rsidR="0022518E" w:rsidRPr="0022518E" w:rsidRDefault="0022518E" w:rsidP="002251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</w:tr>
      <w:tr w:rsidR="0022518E" w:rsidRPr="00147A91" w:rsidTr="00184E2D">
        <w:tc>
          <w:tcPr>
            <w:tcW w:w="468" w:type="dxa"/>
          </w:tcPr>
          <w:p w:rsidR="0022518E" w:rsidRPr="0022518E" w:rsidRDefault="0022518E" w:rsidP="002251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</w:tcPr>
          <w:p w:rsidR="0022518E" w:rsidRPr="0022518E" w:rsidRDefault="0022518E" w:rsidP="002251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Храмцова Наталья Викторовна</w:t>
            </w:r>
          </w:p>
        </w:tc>
        <w:tc>
          <w:tcPr>
            <w:tcW w:w="5580" w:type="dxa"/>
          </w:tcPr>
          <w:p w:rsidR="0022518E" w:rsidRPr="0022518E" w:rsidRDefault="0022518E" w:rsidP="002251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Ректор ГУ ДПО «Институт развития образования Забайкальского края, к.п.</w:t>
            </w:r>
            <w:proofErr w:type="gram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18E" w:rsidRPr="00147A91" w:rsidTr="00184E2D">
        <w:tc>
          <w:tcPr>
            <w:tcW w:w="468" w:type="dxa"/>
          </w:tcPr>
          <w:p w:rsidR="0022518E" w:rsidRPr="0022518E" w:rsidRDefault="0022518E" w:rsidP="002251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</w:tcPr>
          <w:p w:rsidR="0022518E" w:rsidRPr="0022518E" w:rsidRDefault="0022518E" w:rsidP="002251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Филиппова Татьяна Андреевна</w:t>
            </w:r>
          </w:p>
        </w:tc>
        <w:tc>
          <w:tcPr>
            <w:tcW w:w="5580" w:type="dxa"/>
          </w:tcPr>
          <w:p w:rsidR="0022518E" w:rsidRPr="0022518E" w:rsidRDefault="0022518E" w:rsidP="002251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 xml:space="preserve">Ст. научный сотрудник ГУ ФГБНУ ИРЗАР РАО, </w:t>
            </w:r>
            <w:proofErr w:type="gramStart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  <w:r w:rsidR="00184E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518E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</w:tbl>
    <w:p w:rsidR="00195EF2" w:rsidRDefault="00E1521F" w:rsidP="00E152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21F">
        <w:rPr>
          <w:rFonts w:ascii="Times New Roman" w:hAnsi="Times New Roman" w:cs="Times New Roman"/>
          <w:b/>
          <w:sz w:val="28"/>
          <w:szCs w:val="28"/>
        </w:rPr>
        <w:t>Члены Попечительского совета</w:t>
      </w:r>
    </w:p>
    <w:p w:rsidR="00E1521F" w:rsidRDefault="00E1521F" w:rsidP="00E152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8FA" w:rsidRDefault="00ED08FA" w:rsidP="00E152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21F" w:rsidRPr="00601B53" w:rsidRDefault="00E1521F" w:rsidP="00E152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59A7">
        <w:rPr>
          <w:rFonts w:ascii="Times New Roman" w:hAnsi="Times New Roman" w:cs="Times New Roman"/>
          <w:sz w:val="28"/>
          <w:szCs w:val="28"/>
        </w:rPr>
        <w:t>Матафонова</w:t>
      </w:r>
      <w:proofErr w:type="spellEnd"/>
      <w:r w:rsidRPr="00C659A7">
        <w:rPr>
          <w:rFonts w:ascii="Times New Roman" w:hAnsi="Times New Roman" w:cs="Times New Roman"/>
          <w:sz w:val="28"/>
          <w:szCs w:val="28"/>
        </w:rPr>
        <w:t xml:space="preserve"> Ольга Ивановна</w:t>
      </w:r>
      <w:r w:rsidRPr="00601B5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01B53">
        <w:rPr>
          <w:rFonts w:ascii="Times New Roman" w:hAnsi="Times New Roman" w:cs="Times New Roman"/>
          <w:sz w:val="28"/>
          <w:szCs w:val="28"/>
        </w:rPr>
        <w:t>ответственный секретарь Совета</w:t>
      </w:r>
      <w:r w:rsidRPr="00601B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01B53">
        <w:rPr>
          <w:rFonts w:ascii="Times New Roman" w:hAnsi="Times New Roman" w:cs="Times New Roman"/>
          <w:sz w:val="28"/>
          <w:szCs w:val="28"/>
        </w:rPr>
        <w:t>к.п.</w:t>
      </w:r>
      <w:proofErr w:type="gramStart"/>
      <w:r w:rsidRPr="00601B5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01B53">
        <w:rPr>
          <w:rFonts w:ascii="Times New Roman" w:hAnsi="Times New Roman" w:cs="Times New Roman"/>
          <w:sz w:val="28"/>
          <w:szCs w:val="28"/>
        </w:rPr>
        <w:t>.</w:t>
      </w:r>
    </w:p>
    <w:sectPr w:rsidR="00E1521F" w:rsidRPr="00601B53" w:rsidSect="00E1521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/>
  <w:rsids>
    <w:rsidRoot w:val="008D3BAA"/>
    <w:rsid w:val="001036FF"/>
    <w:rsid w:val="00184E2D"/>
    <w:rsid w:val="00195EF2"/>
    <w:rsid w:val="001A1452"/>
    <w:rsid w:val="0022518E"/>
    <w:rsid w:val="002A1B50"/>
    <w:rsid w:val="00350C50"/>
    <w:rsid w:val="00371E32"/>
    <w:rsid w:val="00374480"/>
    <w:rsid w:val="00601B53"/>
    <w:rsid w:val="00630233"/>
    <w:rsid w:val="006741A7"/>
    <w:rsid w:val="0072109B"/>
    <w:rsid w:val="0079736A"/>
    <w:rsid w:val="008C66A6"/>
    <w:rsid w:val="008D3BAA"/>
    <w:rsid w:val="00A067FC"/>
    <w:rsid w:val="00A97B44"/>
    <w:rsid w:val="00B84C79"/>
    <w:rsid w:val="00C659A7"/>
    <w:rsid w:val="00E1521F"/>
    <w:rsid w:val="00E5779F"/>
    <w:rsid w:val="00ED08FA"/>
    <w:rsid w:val="00F6224B"/>
    <w:rsid w:val="00FA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48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1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16</cp:revision>
  <dcterms:created xsi:type="dcterms:W3CDTF">2026-05-14T07:40:00Z</dcterms:created>
  <dcterms:modified xsi:type="dcterms:W3CDTF">2026-05-22T01:02:00Z</dcterms:modified>
</cp:coreProperties>
</file>