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BB" w:rsidRPr="00055DBB" w:rsidRDefault="007B0B73" w:rsidP="009334A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55D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План </w:t>
      </w:r>
    </w:p>
    <w:p w:rsidR="007B0B73" w:rsidRPr="009334A7" w:rsidRDefault="007B0B73" w:rsidP="009334A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334A7">
        <w:rPr>
          <w:rFonts w:ascii="Times New Roman" w:hAnsi="Times New Roman" w:cs="Times New Roman"/>
          <w:noProof/>
          <w:sz w:val="28"/>
          <w:szCs w:val="28"/>
          <w:lang w:eastAsia="ru-RU"/>
        </w:rPr>
        <w:t>работы краевого Попечительского Совета на 2025 г.</w:t>
      </w:r>
    </w:p>
    <w:p w:rsidR="007B0B73" w:rsidRPr="00E63997" w:rsidRDefault="007B0B73" w:rsidP="007B0B73">
      <w:pPr>
        <w:jc w:val="right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ayout w:type="fixed"/>
        <w:tblLook w:val="04A0"/>
      </w:tblPr>
      <w:tblGrid>
        <w:gridCol w:w="576"/>
        <w:gridCol w:w="252"/>
        <w:gridCol w:w="5760"/>
        <w:gridCol w:w="360"/>
        <w:gridCol w:w="900"/>
        <w:gridCol w:w="360"/>
        <w:gridCol w:w="1363"/>
      </w:tblGrid>
      <w:tr w:rsidR="000006D3" w:rsidRPr="00E63997" w:rsidTr="00F435BD">
        <w:tc>
          <w:tcPr>
            <w:tcW w:w="576" w:type="dxa"/>
          </w:tcPr>
          <w:p w:rsidR="007B0B73" w:rsidRPr="00E63997" w:rsidRDefault="007B0B73" w:rsidP="007B0B7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39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372" w:type="dxa"/>
            <w:gridSpan w:val="3"/>
          </w:tcPr>
          <w:p w:rsidR="007B0B73" w:rsidRDefault="007B0B73" w:rsidP="007B0B7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3997">
              <w:rPr>
                <w:rFonts w:ascii="Times New Roman" w:hAnsi="Times New Roman" w:cs="Times New Roman"/>
                <w:b/>
              </w:rPr>
              <w:t>Мероприятия</w:t>
            </w:r>
          </w:p>
          <w:p w:rsidR="0063192A" w:rsidRPr="00E63997" w:rsidRDefault="0063192A" w:rsidP="007B0B7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2"/>
          </w:tcPr>
          <w:p w:rsidR="007B0B73" w:rsidRPr="00E63997" w:rsidRDefault="007B0B73" w:rsidP="007B0B7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399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363" w:type="dxa"/>
          </w:tcPr>
          <w:p w:rsidR="007B0B73" w:rsidRPr="00E63997" w:rsidRDefault="007B0B73" w:rsidP="007B0B7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3997">
              <w:rPr>
                <w:rFonts w:ascii="Times New Roman" w:hAnsi="Times New Roman" w:cs="Times New Roman"/>
                <w:b/>
              </w:rPr>
              <w:t>Отв.</w:t>
            </w:r>
          </w:p>
        </w:tc>
      </w:tr>
      <w:tr w:rsidR="00106C26" w:rsidRPr="007B0B73" w:rsidTr="00C75216">
        <w:tc>
          <w:tcPr>
            <w:tcW w:w="9571" w:type="dxa"/>
            <w:gridSpan w:val="7"/>
          </w:tcPr>
          <w:p w:rsidR="00106C26" w:rsidRPr="00106C26" w:rsidRDefault="00106C26" w:rsidP="00106C2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106C2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общих собраний (1 раз в полугодие)</w:t>
            </w:r>
          </w:p>
        </w:tc>
      </w:tr>
      <w:tr w:rsidR="006F2E91" w:rsidRPr="007B0B73" w:rsidTr="000A7A64">
        <w:trPr>
          <w:trHeight w:val="2182"/>
        </w:trPr>
        <w:tc>
          <w:tcPr>
            <w:tcW w:w="828" w:type="dxa"/>
            <w:gridSpan w:val="2"/>
          </w:tcPr>
          <w:p w:rsidR="006F2E91" w:rsidRPr="00136A47" w:rsidRDefault="006F2E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60" w:type="dxa"/>
          </w:tcPr>
          <w:p w:rsidR="006F2E91" w:rsidRPr="00136A47" w:rsidRDefault="00E63997" w:rsidP="007B0B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6F2E91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плана работы 2025 г. с распределением  функций </w:t>
            </w:r>
          </w:p>
          <w:p w:rsidR="006F2E91" w:rsidRPr="00136A47" w:rsidRDefault="00E63997" w:rsidP="007B0B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  <w:r w:rsidR="006F2E91" w:rsidRPr="00136A4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привлечению в состав Совета руководителей предприятий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2E91" w:rsidRPr="00136A47">
              <w:rPr>
                <w:rFonts w:ascii="Times New Roman" w:hAnsi="Times New Roman" w:cs="Times New Roman"/>
                <w:sz w:val="24"/>
                <w:szCs w:val="24"/>
              </w:rPr>
              <w:t>компаний, предприн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имателей, социальных партнеров</w:t>
            </w:r>
          </w:p>
          <w:p w:rsidR="006F2E91" w:rsidRPr="00136A47" w:rsidRDefault="00E63997" w:rsidP="007B0B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  <w:r w:rsidR="006F2E91" w:rsidRPr="00136A47">
              <w:rPr>
                <w:rFonts w:ascii="Times New Roman" w:hAnsi="Times New Roman" w:cs="Times New Roman"/>
                <w:sz w:val="24"/>
                <w:szCs w:val="24"/>
              </w:rPr>
              <w:t>Уточнение списка членов Совета с учетом поступления новых заявлений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(период 2024-2025)</w:t>
            </w:r>
            <w:r w:rsidR="006F2E91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2E91" w:rsidRPr="00136A47" w:rsidRDefault="00E63997" w:rsidP="008038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1.1.4.Организация  </w:t>
            </w: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кончультаций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6F2E91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с новыми членами ПС, включая распределение отдельных поручений</w:t>
            </w:r>
          </w:p>
        </w:tc>
        <w:tc>
          <w:tcPr>
            <w:tcW w:w="1260" w:type="dxa"/>
            <w:gridSpan w:val="2"/>
          </w:tcPr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Сыроватка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6F2E91" w:rsidRPr="00136A47" w:rsidRDefault="00E63997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F2E91" w:rsidRPr="00136A47"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</w:p>
          <w:p w:rsidR="006F2E91" w:rsidRPr="00136A47" w:rsidRDefault="00E63997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2E91" w:rsidRPr="00136A47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</w:p>
          <w:p w:rsidR="00E63997" w:rsidRPr="00136A47" w:rsidRDefault="00E63997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91" w:rsidRPr="007B0B73" w:rsidTr="000A7A64">
        <w:trPr>
          <w:trHeight w:val="838"/>
        </w:trPr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:rsidR="006F2E91" w:rsidRPr="00136A47" w:rsidRDefault="006F2E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F2E91" w:rsidRPr="00136A47" w:rsidRDefault="006F2E91" w:rsidP="004D23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Отчетное собрание по результатам работы Совета  и актуальным направлениям,  связанным с  реализацией отдельных поручений (подготовка аналитических справок)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</w:tcPr>
          <w:p w:rsidR="006F2E91" w:rsidRPr="00136A47" w:rsidRDefault="006F2E91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26" w:rsidRPr="007B0B73" w:rsidTr="00A27E93">
        <w:tc>
          <w:tcPr>
            <w:tcW w:w="9571" w:type="dxa"/>
            <w:gridSpan w:val="7"/>
          </w:tcPr>
          <w:p w:rsidR="00106C26" w:rsidRPr="00106C26" w:rsidRDefault="00106C26" w:rsidP="00106C2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2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заседаний Правления ПС (1 раз в квартал)</w:t>
            </w:r>
          </w:p>
        </w:tc>
      </w:tr>
      <w:tr w:rsidR="000006D3" w:rsidRPr="007B0B73" w:rsidTr="000A7A64">
        <w:trPr>
          <w:trHeight w:val="1164"/>
        </w:trPr>
        <w:tc>
          <w:tcPr>
            <w:tcW w:w="828" w:type="dxa"/>
            <w:gridSpan w:val="2"/>
          </w:tcPr>
          <w:p w:rsidR="000006D3" w:rsidRPr="00136A47" w:rsidRDefault="000006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0006D3" w:rsidRPr="00136A47" w:rsidRDefault="000006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D3" w:rsidRPr="00136A47" w:rsidRDefault="000006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D3" w:rsidRPr="00136A47" w:rsidRDefault="000006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D3" w:rsidRPr="00136A47" w:rsidRDefault="000006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E63997" w:rsidRPr="00136A47" w:rsidRDefault="00E63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2.1.1. Р</w:t>
            </w:r>
            <w:r w:rsidR="000006D3" w:rsidRPr="00136A47">
              <w:rPr>
                <w:rFonts w:ascii="Times New Roman" w:hAnsi="Times New Roman" w:cs="Times New Roman"/>
                <w:sz w:val="24"/>
                <w:szCs w:val="24"/>
              </w:rPr>
              <w:t>еализация плановых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6D3" w:rsidRPr="00136A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6D3" w:rsidRPr="00136A47">
              <w:rPr>
                <w:rFonts w:ascii="Times New Roman" w:hAnsi="Times New Roman" w:cs="Times New Roman"/>
                <w:sz w:val="24"/>
                <w:szCs w:val="24"/>
              </w:rPr>
              <w:t>внеплановых мероприятий</w:t>
            </w:r>
            <w:r w:rsidR="00F435BD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6D3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  <w:r w:rsidR="000006D3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006D3" w:rsidRPr="00136A47" w:rsidRDefault="00E63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2.2.2. У</w:t>
            </w:r>
            <w:r w:rsidR="000006D3" w:rsidRPr="00136A47">
              <w:rPr>
                <w:rFonts w:ascii="Times New Roman" w:hAnsi="Times New Roman" w:cs="Times New Roman"/>
                <w:sz w:val="24"/>
                <w:szCs w:val="24"/>
              </w:rPr>
              <w:t>частие в конкурсных проектах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(научные организации РАО)</w:t>
            </w:r>
            <w:r w:rsidR="000006D3" w:rsidRPr="00136A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6D3" w:rsidRPr="00136A47" w:rsidRDefault="00E63997" w:rsidP="00933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2.2.3. В</w:t>
            </w:r>
            <w:r w:rsidR="000006D3" w:rsidRPr="00136A47">
              <w:rPr>
                <w:rFonts w:ascii="Times New Roman" w:hAnsi="Times New Roman" w:cs="Times New Roman"/>
                <w:sz w:val="24"/>
                <w:szCs w:val="24"/>
              </w:rPr>
              <w:t>опросы взаимодействия с социальными  партнерами;</w:t>
            </w:r>
          </w:p>
          <w:p w:rsidR="003A181C" w:rsidRPr="00136A47" w:rsidRDefault="00E63997" w:rsidP="00933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2.2.4. П</w:t>
            </w:r>
            <w:r w:rsidR="000006D3" w:rsidRPr="00136A47">
              <w:rPr>
                <w:rFonts w:ascii="Times New Roman" w:hAnsi="Times New Roman" w:cs="Times New Roman"/>
                <w:sz w:val="24"/>
                <w:szCs w:val="24"/>
              </w:rPr>
              <w:t>роведение ВКС</w:t>
            </w:r>
            <w:r w:rsidR="003A181C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(Попечительские сообщества /</w:t>
            </w:r>
            <w:r w:rsidR="00F435BD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181C" w:rsidRPr="0013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="003A181C" w:rsidRPr="00136A47">
              <w:rPr>
                <w:rFonts w:ascii="Times New Roman" w:hAnsi="Times New Roman" w:cs="Times New Roman"/>
                <w:sz w:val="24"/>
                <w:szCs w:val="24"/>
              </w:rPr>
              <w:t>оветы</w:t>
            </w:r>
            <w:proofErr w:type="spellEnd"/>
            <w:r w:rsidR="003A181C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образования в муниципальных территориях)</w:t>
            </w:r>
          </w:p>
        </w:tc>
        <w:tc>
          <w:tcPr>
            <w:tcW w:w="1260" w:type="dxa"/>
            <w:gridSpan w:val="2"/>
          </w:tcPr>
          <w:p w:rsidR="000006D3" w:rsidRPr="00136A47" w:rsidRDefault="000006D3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D3" w:rsidRPr="00136A47" w:rsidRDefault="000006D3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006D3" w:rsidRPr="00136A47" w:rsidRDefault="000006D3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D3" w:rsidRPr="00136A47" w:rsidRDefault="000006D3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restart"/>
          </w:tcPr>
          <w:p w:rsidR="000006D3" w:rsidRPr="00136A47" w:rsidRDefault="000006D3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D3" w:rsidRPr="00136A47" w:rsidRDefault="000006D3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BD" w:rsidRPr="00136A47" w:rsidRDefault="00F435BD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D3" w:rsidRPr="00136A47" w:rsidRDefault="000006D3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Сыроватка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0006D3" w:rsidRPr="00136A47" w:rsidRDefault="00E63997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006D3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лены </w:t>
            </w:r>
            <w:r w:rsidR="004A2DF6" w:rsidRPr="00136A47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</w:tc>
      </w:tr>
      <w:tr w:rsidR="000006D3" w:rsidRPr="007B0B73" w:rsidTr="000A7A64">
        <w:trPr>
          <w:trHeight w:val="210"/>
        </w:trPr>
        <w:tc>
          <w:tcPr>
            <w:tcW w:w="828" w:type="dxa"/>
            <w:gridSpan w:val="2"/>
          </w:tcPr>
          <w:p w:rsidR="000006D3" w:rsidRPr="00136A47" w:rsidRDefault="000006D3" w:rsidP="00933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60" w:type="dxa"/>
          </w:tcPr>
          <w:p w:rsidR="000006D3" w:rsidRPr="00136A47" w:rsidRDefault="000006D3" w:rsidP="00933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 подготовки традицио</w:t>
            </w:r>
            <w:r w:rsidR="00E63997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нных мероприятий 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ПС: организация, </w:t>
            </w:r>
            <w:r w:rsidR="004A2DF6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формы участия, 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экспертные процедуры</w:t>
            </w:r>
          </w:p>
        </w:tc>
        <w:tc>
          <w:tcPr>
            <w:tcW w:w="1260" w:type="dxa"/>
            <w:gridSpan w:val="2"/>
          </w:tcPr>
          <w:p w:rsidR="000006D3" w:rsidRPr="00136A47" w:rsidRDefault="000006D3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3" w:type="dxa"/>
            <w:gridSpan w:val="2"/>
            <w:vMerge/>
          </w:tcPr>
          <w:p w:rsidR="000006D3" w:rsidRPr="00136A47" w:rsidRDefault="000006D3" w:rsidP="00933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6D3" w:rsidRPr="007B0B73" w:rsidTr="000A7A64">
        <w:trPr>
          <w:trHeight w:val="1052"/>
        </w:trPr>
        <w:tc>
          <w:tcPr>
            <w:tcW w:w="828" w:type="dxa"/>
            <w:gridSpan w:val="2"/>
          </w:tcPr>
          <w:p w:rsidR="000006D3" w:rsidRPr="00136A47" w:rsidRDefault="000006D3" w:rsidP="00933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60" w:type="dxa"/>
          </w:tcPr>
          <w:p w:rsidR="000006D3" w:rsidRPr="00136A47" w:rsidRDefault="00E63997" w:rsidP="00933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  <w:r w:rsidR="000006D3" w:rsidRPr="00136A4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 80-летию празднования Победы в ВОВ:</w:t>
            </w:r>
          </w:p>
          <w:p w:rsidR="000006D3" w:rsidRPr="00136A47" w:rsidRDefault="000006D3" w:rsidP="000006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3997" w:rsidRPr="00136A47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Мой дедушка-герой</w:t>
            </w:r>
            <w:r w:rsidR="00E63997" w:rsidRPr="00136A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35BD" w:rsidRPr="00136A47" w:rsidRDefault="00E63997" w:rsidP="00933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- Акция поздравления  (доставка подарков на дом)</w:t>
            </w:r>
          </w:p>
        </w:tc>
        <w:tc>
          <w:tcPr>
            <w:tcW w:w="1260" w:type="dxa"/>
            <w:gridSpan w:val="2"/>
          </w:tcPr>
          <w:p w:rsidR="000006D3" w:rsidRPr="00136A47" w:rsidRDefault="000006D3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23" w:type="dxa"/>
            <w:gridSpan w:val="2"/>
            <w:vMerge/>
          </w:tcPr>
          <w:p w:rsidR="000006D3" w:rsidRPr="00136A47" w:rsidRDefault="000006D3" w:rsidP="00933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6D3" w:rsidRPr="007B0B73" w:rsidTr="000A7A64">
        <w:trPr>
          <w:trHeight w:val="210"/>
        </w:trPr>
        <w:tc>
          <w:tcPr>
            <w:tcW w:w="828" w:type="dxa"/>
            <w:gridSpan w:val="2"/>
          </w:tcPr>
          <w:p w:rsidR="000006D3" w:rsidRPr="00136A47" w:rsidRDefault="000006D3" w:rsidP="00933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760" w:type="dxa"/>
          </w:tcPr>
          <w:p w:rsidR="000006D3" w:rsidRPr="00136A47" w:rsidRDefault="000006D3" w:rsidP="009E02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мероприятия совместно с </w:t>
            </w:r>
            <w:proofErr w:type="spellStart"/>
            <w:r w:rsidR="009E02A0" w:rsidRPr="00136A47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="009E02A0" w:rsidRPr="00136A47">
              <w:rPr>
                <w:rFonts w:ascii="Times New Roman" w:hAnsi="Times New Roman" w:cs="Times New Roman"/>
                <w:sz w:val="24"/>
                <w:szCs w:val="24"/>
              </w:rPr>
              <w:t>. краевой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2A0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профсоюза </w:t>
            </w:r>
            <w:r w:rsidR="00E63997" w:rsidRPr="00136A4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посвященного чествованию  семьи</w:t>
            </w:r>
          </w:p>
        </w:tc>
        <w:tc>
          <w:tcPr>
            <w:tcW w:w="1260" w:type="dxa"/>
            <w:gridSpan w:val="2"/>
          </w:tcPr>
          <w:p w:rsidR="000006D3" w:rsidRPr="00136A47" w:rsidRDefault="000006D3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23" w:type="dxa"/>
            <w:gridSpan w:val="2"/>
            <w:vMerge/>
          </w:tcPr>
          <w:p w:rsidR="000006D3" w:rsidRPr="00136A47" w:rsidRDefault="000006D3" w:rsidP="00933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26" w:rsidRPr="007B0B73" w:rsidTr="008B731F">
        <w:trPr>
          <w:trHeight w:val="210"/>
        </w:trPr>
        <w:tc>
          <w:tcPr>
            <w:tcW w:w="9571" w:type="dxa"/>
            <w:gridSpan w:val="7"/>
          </w:tcPr>
          <w:p w:rsidR="00106C26" w:rsidRPr="00106C26" w:rsidRDefault="00106C26" w:rsidP="00106C2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26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мероприятия Совета</w:t>
            </w:r>
          </w:p>
        </w:tc>
      </w:tr>
      <w:tr w:rsidR="00F435BD" w:rsidRPr="007B0B73" w:rsidTr="000A7A64">
        <w:trPr>
          <w:trHeight w:val="972"/>
        </w:trPr>
        <w:tc>
          <w:tcPr>
            <w:tcW w:w="828" w:type="dxa"/>
            <w:gridSpan w:val="2"/>
          </w:tcPr>
          <w:p w:rsidR="00F435BD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F435BD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BD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BD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F435BD" w:rsidRPr="00136A47" w:rsidRDefault="00136A47" w:rsidP="00136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b/>
                <w:sz w:val="24"/>
                <w:szCs w:val="24"/>
              </w:rPr>
              <w:t>Премия В.Д. Васильева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одготовка мероприятия и награждение победителей-школьников  по предметам (математика, физика, химия) 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побелителей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регионального этапа Всероссийской Олимпиады</w:t>
            </w:r>
            <w:r w:rsidR="00F435BD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  <w:r w:rsidR="00F435BD" w:rsidRPr="00136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</w:tcPr>
          <w:p w:rsidR="00E63997" w:rsidRPr="00136A47" w:rsidRDefault="00E63997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997" w:rsidRPr="00136A47" w:rsidRDefault="00E63997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BD" w:rsidRPr="00136A47" w:rsidRDefault="00E63997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35BD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соотв.</w:t>
            </w:r>
          </w:p>
          <w:p w:rsidR="00F435BD" w:rsidRPr="00136A47" w:rsidRDefault="00F435BD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со сроками </w:t>
            </w:r>
          </w:p>
          <w:p w:rsidR="00F435BD" w:rsidRPr="00136A47" w:rsidRDefault="00F435BD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F435BD" w:rsidRPr="00136A47" w:rsidRDefault="00F435BD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Члены Совета:</w:t>
            </w:r>
          </w:p>
          <w:p w:rsidR="00F435BD" w:rsidRPr="00136A47" w:rsidRDefault="00F435BD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47" w:rsidRPr="007B0B73" w:rsidTr="000A7A64">
        <w:trPr>
          <w:trHeight w:val="348"/>
        </w:trPr>
        <w:tc>
          <w:tcPr>
            <w:tcW w:w="828" w:type="dxa"/>
            <w:gridSpan w:val="2"/>
          </w:tcPr>
          <w:p w:rsidR="00136A47" w:rsidRPr="00136A47" w:rsidRDefault="00136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60" w:type="dxa"/>
          </w:tcPr>
          <w:p w:rsidR="0063192A" w:rsidRDefault="00136A47" w:rsidP="00E6399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Чествование ветеранов педагогического труда: - 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ветеранов ВОВ 1941-1945 гг.</w:t>
            </w:r>
            <w:r w:rsidR="0063192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36A47" w:rsidRPr="0063192A" w:rsidRDefault="0063192A" w:rsidP="0063192A">
            <w:pPr>
              <w:pStyle w:val="a6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136A47" w:rsidRPr="0063192A">
              <w:rPr>
                <w:rFonts w:ascii="Times New Roman" w:hAnsi="Times New Roman" w:cs="Times New Roman"/>
                <w:sz w:val="24"/>
                <w:szCs w:val="24"/>
              </w:rPr>
              <w:t>Победная слава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192A" w:rsidRPr="0063192A" w:rsidRDefault="0063192A" w:rsidP="0063192A">
            <w:pPr>
              <w:pStyle w:val="a6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192A">
              <w:rPr>
                <w:rFonts w:ascii="Times New Roman" w:hAnsi="Times New Roman" w:cs="Times New Roman"/>
                <w:sz w:val="24"/>
                <w:szCs w:val="24"/>
              </w:rPr>
              <w:t xml:space="preserve">Автопробег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 Победу»</w:t>
            </w:r>
          </w:p>
          <w:p w:rsidR="0063192A" w:rsidRPr="0063192A" w:rsidRDefault="0063192A" w:rsidP="0063192A">
            <w:pPr>
              <w:pStyle w:val="a6"/>
              <w:numPr>
                <w:ilvl w:val="2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данных о ветеранах ВОВ (все районы края)</w:t>
            </w:r>
          </w:p>
          <w:p w:rsidR="0063192A" w:rsidRPr="0063192A" w:rsidRDefault="0063192A" w:rsidP="0063192A">
            <w:pPr>
              <w:pStyle w:val="a6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192A">
              <w:rPr>
                <w:rFonts w:ascii="Times New Roman" w:hAnsi="Times New Roman" w:cs="Times New Roman"/>
                <w:sz w:val="24"/>
                <w:szCs w:val="24"/>
              </w:rPr>
              <w:t xml:space="preserve">Сборка издания «Память о </w:t>
            </w:r>
            <w:proofErr w:type="spellStart"/>
            <w:r w:rsidRPr="0063192A">
              <w:rPr>
                <w:rFonts w:ascii="Times New Roman" w:hAnsi="Times New Roman" w:cs="Times New Roman"/>
                <w:sz w:val="24"/>
                <w:szCs w:val="24"/>
              </w:rPr>
              <w:t>ниъ</w:t>
            </w:r>
            <w:proofErr w:type="spellEnd"/>
            <w:r w:rsidRPr="0063192A">
              <w:rPr>
                <w:rFonts w:ascii="Times New Roman" w:hAnsi="Times New Roman" w:cs="Times New Roman"/>
                <w:sz w:val="24"/>
                <w:szCs w:val="24"/>
              </w:rPr>
              <w:t xml:space="preserve"> жива в </w:t>
            </w:r>
            <w:proofErr w:type="spellStart"/>
            <w:r w:rsidRPr="0063192A">
              <w:rPr>
                <w:rFonts w:ascii="Times New Roman" w:hAnsi="Times New Roman" w:cs="Times New Roman"/>
                <w:sz w:val="24"/>
                <w:szCs w:val="24"/>
              </w:rPr>
              <w:t>сержцах</w:t>
            </w:r>
            <w:proofErr w:type="spellEnd"/>
            <w:r w:rsidRPr="0063192A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учеников»</w:t>
            </w:r>
          </w:p>
        </w:tc>
        <w:tc>
          <w:tcPr>
            <w:tcW w:w="1260" w:type="dxa"/>
            <w:gridSpan w:val="2"/>
            <w:vMerge/>
          </w:tcPr>
          <w:p w:rsidR="00136A47" w:rsidRPr="00136A47" w:rsidRDefault="00136A47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63192A" w:rsidRPr="0063192A" w:rsidRDefault="0063192A" w:rsidP="00E63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192A">
              <w:rPr>
                <w:rFonts w:ascii="Times New Roman" w:hAnsi="Times New Roman" w:cs="Times New Roman"/>
                <w:sz w:val="20"/>
                <w:szCs w:val="20"/>
              </w:rPr>
              <w:t>Сыроватка</w:t>
            </w:r>
            <w:proofErr w:type="spellEnd"/>
            <w:r w:rsidRPr="0063192A">
              <w:rPr>
                <w:rFonts w:ascii="Times New Roman" w:hAnsi="Times New Roman" w:cs="Times New Roman"/>
                <w:sz w:val="20"/>
                <w:szCs w:val="20"/>
              </w:rPr>
              <w:t xml:space="preserve"> Г.П.</w:t>
            </w:r>
          </w:p>
          <w:p w:rsidR="0063192A" w:rsidRPr="0063192A" w:rsidRDefault="0063192A" w:rsidP="00E63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192A">
              <w:rPr>
                <w:rFonts w:ascii="Times New Roman" w:hAnsi="Times New Roman" w:cs="Times New Roman"/>
                <w:sz w:val="20"/>
                <w:szCs w:val="20"/>
              </w:rPr>
              <w:t>Скиданова</w:t>
            </w:r>
            <w:proofErr w:type="spellEnd"/>
            <w:r w:rsidRPr="0063192A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63192A" w:rsidRPr="0063192A" w:rsidRDefault="0063192A" w:rsidP="00E63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192A">
              <w:rPr>
                <w:rFonts w:ascii="Times New Roman" w:hAnsi="Times New Roman" w:cs="Times New Roman"/>
                <w:sz w:val="20"/>
                <w:szCs w:val="20"/>
              </w:rPr>
              <w:t>Матафонова</w:t>
            </w:r>
            <w:proofErr w:type="spellEnd"/>
            <w:r w:rsidRPr="0063192A">
              <w:rPr>
                <w:rFonts w:ascii="Times New Roman" w:hAnsi="Times New Roman" w:cs="Times New Roman"/>
                <w:sz w:val="20"/>
                <w:szCs w:val="20"/>
              </w:rPr>
              <w:t xml:space="preserve"> О.И. </w:t>
            </w:r>
          </w:p>
          <w:p w:rsidR="00136A47" w:rsidRPr="00136A47" w:rsidRDefault="0063192A" w:rsidP="00631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рабочей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 </w:t>
            </w:r>
          </w:p>
        </w:tc>
      </w:tr>
      <w:tr w:rsidR="00F435BD" w:rsidRPr="007B0B73" w:rsidTr="000A7A64">
        <w:trPr>
          <w:trHeight w:val="1127"/>
        </w:trPr>
        <w:tc>
          <w:tcPr>
            <w:tcW w:w="828" w:type="dxa"/>
            <w:gridSpan w:val="2"/>
          </w:tcPr>
          <w:p w:rsidR="00F435BD" w:rsidRPr="00136A47" w:rsidRDefault="00136A47" w:rsidP="004A2D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760" w:type="dxa"/>
          </w:tcPr>
          <w:p w:rsidR="00F435BD" w:rsidRPr="00136A47" w:rsidRDefault="00F435BD" w:rsidP="001C52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подготовка, работа с ветеранами педагогического </w:t>
            </w:r>
            <w:r w:rsidR="00E63997" w:rsidRPr="00136A47"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proofErr w:type="spellStart"/>
            <w:r w:rsidR="00E63997" w:rsidRPr="00136A47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="00E63997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, ИРО, органы 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образованием муниципальных территорий, ОО г. Читы и края);</w:t>
            </w:r>
          </w:p>
        </w:tc>
        <w:tc>
          <w:tcPr>
            <w:tcW w:w="1260" w:type="dxa"/>
            <w:gridSpan w:val="2"/>
            <w:vMerge/>
          </w:tcPr>
          <w:p w:rsidR="00F435BD" w:rsidRPr="00136A47" w:rsidRDefault="00F435BD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F435BD" w:rsidRPr="00136A47" w:rsidRDefault="00F435BD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Члены Совета:</w:t>
            </w:r>
          </w:p>
          <w:p w:rsidR="00F435BD" w:rsidRPr="00136A47" w:rsidRDefault="00F435BD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BD" w:rsidRPr="007B0B73" w:rsidTr="000A7A64">
        <w:trPr>
          <w:trHeight w:val="833"/>
        </w:trPr>
        <w:tc>
          <w:tcPr>
            <w:tcW w:w="828" w:type="dxa"/>
            <w:gridSpan w:val="2"/>
          </w:tcPr>
          <w:p w:rsidR="00F435BD" w:rsidRPr="00136A47" w:rsidRDefault="00F435BD" w:rsidP="004A2D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760" w:type="dxa"/>
          </w:tcPr>
          <w:p w:rsidR="00F435BD" w:rsidRPr="00136A47" w:rsidRDefault="00F435BD" w:rsidP="009E02A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Фестиваль д</w:t>
            </w:r>
            <w:r w:rsidR="00E63997" w:rsidRPr="00136A47">
              <w:rPr>
                <w:rFonts w:ascii="Times New Roman" w:hAnsi="Times New Roman" w:cs="Times New Roman"/>
                <w:b/>
                <w:sz w:val="24"/>
                <w:szCs w:val="24"/>
              </w:rPr>
              <w:t>етского и юношеского творчества</w:t>
            </w:r>
            <w:r w:rsidRPr="00136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36A47">
              <w:rPr>
                <w:rFonts w:ascii="Times New Roman" w:hAnsi="Times New Roman" w:cs="Times New Roman"/>
                <w:b/>
                <w:sz w:val="24"/>
                <w:szCs w:val="24"/>
              </w:rPr>
              <w:t>Гураненок</w:t>
            </w:r>
            <w:proofErr w:type="spellEnd"/>
            <w:r w:rsidRPr="00136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(экспертиза, подготовка аналитической информации для издания ПС, др.)</w:t>
            </w:r>
          </w:p>
        </w:tc>
        <w:tc>
          <w:tcPr>
            <w:tcW w:w="1260" w:type="dxa"/>
            <w:gridSpan w:val="2"/>
          </w:tcPr>
          <w:p w:rsidR="00F435BD" w:rsidRPr="00136A47" w:rsidRDefault="00F435BD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F435BD" w:rsidRPr="00136A47" w:rsidRDefault="00E63997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:rsidR="00E63997" w:rsidRPr="00136A47" w:rsidRDefault="00E63997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F435BD" w:rsidRPr="00136A47" w:rsidRDefault="00F435BD" w:rsidP="00E639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C26" w:rsidRPr="007B0B73" w:rsidTr="007D4D49">
        <w:tc>
          <w:tcPr>
            <w:tcW w:w="9571" w:type="dxa"/>
            <w:gridSpan w:val="7"/>
          </w:tcPr>
          <w:p w:rsidR="00106C26" w:rsidRPr="00106C26" w:rsidRDefault="00106C26" w:rsidP="00106C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6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конкурсных проектах с участием детей, педагогов и родителей </w:t>
            </w:r>
          </w:p>
        </w:tc>
      </w:tr>
      <w:tr w:rsidR="00346937" w:rsidRPr="007B0B73" w:rsidTr="000A7A64">
        <w:tc>
          <w:tcPr>
            <w:tcW w:w="828" w:type="dxa"/>
            <w:gridSpan w:val="2"/>
          </w:tcPr>
          <w:p w:rsidR="007B0B73" w:rsidRPr="00136A47" w:rsidRDefault="009E02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60" w:type="dxa"/>
          </w:tcPr>
          <w:p w:rsidR="001C5248" w:rsidRPr="00136A47" w:rsidRDefault="009E02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Программа «Разговор о правильном питании»</w:t>
            </w:r>
          </w:p>
          <w:p w:rsidR="00C77677" w:rsidRPr="00136A47" w:rsidRDefault="00C776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5BD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конкурс методик</w:t>
            </w:r>
          </w:p>
          <w:p w:rsidR="009E02A0" w:rsidRPr="00136A47" w:rsidRDefault="009E02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- конкурс семейной фотографии</w:t>
            </w:r>
          </w:p>
          <w:p w:rsidR="009E02A0" w:rsidRPr="00136A47" w:rsidRDefault="009E02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- конкурс детских работ</w:t>
            </w:r>
          </w:p>
          <w:p w:rsidR="00C77677" w:rsidRPr="00136A47" w:rsidRDefault="00C776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5BD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260" w:type="dxa"/>
            <w:gridSpan w:val="2"/>
          </w:tcPr>
          <w:p w:rsidR="001C5248" w:rsidRPr="00136A47" w:rsidRDefault="00C77677" w:rsidP="001C52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77677" w:rsidRPr="00136A47" w:rsidRDefault="00C77677" w:rsidP="001C52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23" w:type="dxa"/>
            <w:gridSpan w:val="2"/>
          </w:tcPr>
          <w:p w:rsidR="009E02A0" w:rsidRPr="00136A47" w:rsidRDefault="009E02A0" w:rsidP="009348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О.И. </w:t>
            </w:r>
          </w:p>
          <w:p w:rsidR="007B0B73" w:rsidRPr="00136A47" w:rsidRDefault="009E02A0" w:rsidP="009348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Филиппова Т.А.</w:t>
            </w:r>
          </w:p>
        </w:tc>
      </w:tr>
      <w:tr w:rsidR="001C5248" w:rsidRPr="007B0B73" w:rsidTr="000A7A64">
        <w:trPr>
          <w:trHeight w:val="830"/>
        </w:trPr>
        <w:tc>
          <w:tcPr>
            <w:tcW w:w="828" w:type="dxa"/>
            <w:gridSpan w:val="2"/>
          </w:tcPr>
          <w:p w:rsidR="001C5248" w:rsidRPr="00136A47" w:rsidRDefault="00C776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760" w:type="dxa"/>
          </w:tcPr>
          <w:p w:rsidR="000A7A64" w:rsidRDefault="000A7A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248" w:rsidRDefault="00C776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Программа «Мы - твои друзья»:</w:t>
            </w:r>
          </w:p>
          <w:p w:rsidR="0093489A" w:rsidRPr="00136A47" w:rsidRDefault="009348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конкурс методик </w:t>
            </w:r>
          </w:p>
          <w:p w:rsidR="00C77677" w:rsidRPr="00136A47" w:rsidRDefault="00C776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- конкурс семейной фотографии</w:t>
            </w:r>
          </w:p>
        </w:tc>
        <w:tc>
          <w:tcPr>
            <w:tcW w:w="1260" w:type="dxa"/>
            <w:gridSpan w:val="2"/>
          </w:tcPr>
          <w:p w:rsidR="00F435BD" w:rsidRPr="00136A47" w:rsidRDefault="00F435BD" w:rsidP="00F435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  <w:p w:rsidR="00F435BD" w:rsidRPr="00136A47" w:rsidRDefault="00F435BD" w:rsidP="00136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1C5248" w:rsidRPr="00136A47" w:rsidRDefault="00C77677" w:rsidP="00C776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О.И. </w:t>
            </w:r>
          </w:p>
          <w:p w:rsidR="00277237" w:rsidRPr="00136A47" w:rsidRDefault="00136A47" w:rsidP="00136A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Филиппова Т.А.</w:t>
            </w:r>
          </w:p>
        </w:tc>
      </w:tr>
      <w:tr w:rsidR="00277237" w:rsidRPr="007B0B73" w:rsidTr="000A7A64">
        <w:trPr>
          <w:trHeight w:val="563"/>
        </w:trPr>
        <w:tc>
          <w:tcPr>
            <w:tcW w:w="828" w:type="dxa"/>
            <w:gridSpan w:val="2"/>
          </w:tcPr>
          <w:p w:rsidR="00277237" w:rsidRPr="00136A47" w:rsidRDefault="002772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760" w:type="dxa"/>
          </w:tcPr>
          <w:p w:rsidR="00277237" w:rsidRPr="00136A47" w:rsidRDefault="002772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Конкурс лучших исследовательских работ школьников</w:t>
            </w:r>
            <w:r w:rsidR="00432909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посвященных Году объектов культурного наследия 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(региональный уровень)</w:t>
            </w:r>
          </w:p>
        </w:tc>
        <w:tc>
          <w:tcPr>
            <w:tcW w:w="1260" w:type="dxa"/>
            <w:gridSpan w:val="2"/>
          </w:tcPr>
          <w:p w:rsidR="00277237" w:rsidRPr="00136A47" w:rsidRDefault="00277237" w:rsidP="00F435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23" w:type="dxa"/>
            <w:gridSpan w:val="2"/>
          </w:tcPr>
          <w:p w:rsidR="00136A47" w:rsidRPr="00136A47" w:rsidRDefault="00136A47" w:rsidP="00136A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О.И. </w:t>
            </w:r>
          </w:p>
          <w:p w:rsidR="00277237" w:rsidRPr="00136A47" w:rsidRDefault="00136A47" w:rsidP="00431B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</w:p>
        </w:tc>
      </w:tr>
      <w:tr w:rsidR="003A181C" w:rsidRPr="007B0B73" w:rsidTr="000A7A64">
        <w:trPr>
          <w:trHeight w:val="427"/>
        </w:trPr>
        <w:tc>
          <w:tcPr>
            <w:tcW w:w="828" w:type="dxa"/>
            <w:gridSpan w:val="2"/>
          </w:tcPr>
          <w:p w:rsidR="000A7A64" w:rsidRDefault="000A7A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1C" w:rsidRPr="00136A47" w:rsidRDefault="003A18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60" w:type="dxa"/>
          </w:tcPr>
          <w:p w:rsidR="000A7A64" w:rsidRDefault="000A7A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1C" w:rsidRPr="00136A47" w:rsidRDefault="003A18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Работа со СМИ</w:t>
            </w:r>
            <w:r w:rsidR="00136A47" w:rsidRPr="00136A47">
              <w:rPr>
                <w:rFonts w:ascii="Times New Roman" w:hAnsi="Times New Roman" w:cs="Times New Roman"/>
                <w:sz w:val="24"/>
                <w:szCs w:val="24"/>
              </w:rPr>
              <w:t>, ГТРК Чита, Радио Чита</w:t>
            </w:r>
          </w:p>
        </w:tc>
        <w:tc>
          <w:tcPr>
            <w:tcW w:w="1260" w:type="dxa"/>
            <w:gridSpan w:val="2"/>
          </w:tcPr>
          <w:p w:rsidR="003A181C" w:rsidRPr="00136A47" w:rsidRDefault="003A181C" w:rsidP="001C52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136A47" w:rsidRPr="00136A47" w:rsidRDefault="00136A47" w:rsidP="00C776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F435BD" w:rsidRPr="00136A47" w:rsidRDefault="00136A47" w:rsidP="00136A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Маккавеева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A181C" w:rsidRPr="007B0B73" w:rsidTr="000A7A64">
        <w:trPr>
          <w:trHeight w:val="227"/>
        </w:trPr>
        <w:tc>
          <w:tcPr>
            <w:tcW w:w="828" w:type="dxa"/>
            <w:gridSpan w:val="2"/>
          </w:tcPr>
          <w:p w:rsidR="003A181C" w:rsidRPr="00136A47" w:rsidRDefault="003A18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60" w:type="dxa"/>
          </w:tcPr>
          <w:p w:rsidR="003A181C" w:rsidRPr="00136A47" w:rsidRDefault="003A18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финансовых сре</w:t>
            </w:r>
            <w:proofErr w:type="gram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я поддержки конкурсного движения среди учащихся и педагогов</w:t>
            </w:r>
          </w:p>
        </w:tc>
        <w:tc>
          <w:tcPr>
            <w:tcW w:w="1260" w:type="dxa"/>
            <w:gridSpan w:val="2"/>
          </w:tcPr>
          <w:p w:rsidR="003A181C" w:rsidRPr="00136A47" w:rsidRDefault="003A181C" w:rsidP="001C524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277237" w:rsidRPr="00136A47" w:rsidRDefault="00136A47" w:rsidP="00136A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</w:p>
        </w:tc>
      </w:tr>
      <w:tr w:rsidR="00106C26" w:rsidRPr="007B0B73" w:rsidTr="00B26DE2">
        <w:trPr>
          <w:trHeight w:val="266"/>
        </w:trPr>
        <w:tc>
          <w:tcPr>
            <w:tcW w:w="9571" w:type="dxa"/>
            <w:gridSpan w:val="7"/>
          </w:tcPr>
          <w:p w:rsidR="00106C26" w:rsidRPr="00106C26" w:rsidRDefault="00106C26" w:rsidP="00106C2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ветеранами педагогического труда</w:t>
            </w:r>
          </w:p>
        </w:tc>
      </w:tr>
      <w:tr w:rsidR="00F435BD" w:rsidRPr="007B0B73" w:rsidTr="000A7A64">
        <w:trPr>
          <w:trHeight w:val="469"/>
        </w:trPr>
        <w:tc>
          <w:tcPr>
            <w:tcW w:w="828" w:type="dxa"/>
            <w:gridSpan w:val="2"/>
          </w:tcPr>
          <w:p w:rsidR="00F435BD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760" w:type="dxa"/>
          </w:tcPr>
          <w:p w:rsidR="00F435BD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чествованию ветеранов </w:t>
            </w:r>
          </w:p>
          <w:p w:rsidR="00F435BD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к  юбилейным датам</w:t>
            </w:r>
            <w:r w:rsidR="00C02FAE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02FAE" w:rsidRPr="00136A47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="00C02FAE" w:rsidRPr="00136A47">
              <w:rPr>
                <w:rFonts w:ascii="Times New Roman" w:hAnsi="Times New Roman" w:cs="Times New Roman"/>
                <w:sz w:val="24"/>
                <w:szCs w:val="24"/>
              </w:rPr>
              <w:t>, ИРО)</w:t>
            </w:r>
          </w:p>
        </w:tc>
        <w:tc>
          <w:tcPr>
            <w:tcW w:w="1260" w:type="dxa"/>
            <w:gridSpan w:val="2"/>
            <w:vMerge w:val="restart"/>
          </w:tcPr>
          <w:p w:rsidR="00F435BD" w:rsidRPr="00136A47" w:rsidRDefault="00F435BD" w:rsidP="001C52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BD" w:rsidRPr="00136A47" w:rsidRDefault="00F435BD" w:rsidP="001C52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BD" w:rsidRPr="00136A47" w:rsidRDefault="00F435BD" w:rsidP="001C52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23" w:type="dxa"/>
            <w:gridSpan w:val="2"/>
            <w:vMerge w:val="restart"/>
          </w:tcPr>
          <w:p w:rsidR="00F435BD" w:rsidRPr="00136A47" w:rsidRDefault="00F435BD" w:rsidP="00F435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Члены Совета:</w:t>
            </w:r>
          </w:p>
          <w:p w:rsidR="00C02FAE" w:rsidRPr="00136A47" w:rsidRDefault="00C02FAE" w:rsidP="00106C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BD" w:rsidRPr="007B0B73" w:rsidTr="000A7A64">
        <w:trPr>
          <w:trHeight w:val="469"/>
        </w:trPr>
        <w:tc>
          <w:tcPr>
            <w:tcW w:w="828" w:type="dxa"/>
            <w:gridSpan w:val="2"/>
          </w:tcPr>
          <w:p w:rsidR="00F435BD" w:rsidRPr="00136A47" w:rsidRDefault="00F435BD" w:rsidP="00BC5B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760" w:type="dxa"/>
          </w:tcPr>
          <w:p w:rsidR="00F435BD" w:rsidRPr="00136A47" w:rsidRDefault="00F435BD" w:rsidP="00C02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ветеранов </w:t>
            </w: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  <w:proofErr w:type="spellEnd"/>
            <w:r w:rsidR="00C02FAE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(организация культурно-просветитель</w:t>
            </w:r>
            <w:r w:rsidR="00C02FAE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ских и оздоровительных акций - </w:t>
            </w:r>
            <w:proofErr w:type="spellStart"/>
            <w:r w:rsidR="00C02FAE" w:rsidRPr="00136A47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="00C02FAE" w:rsidRPr="00136A47">
              <w:rPr>
                <w:rFonts w:ascii="Times New Roman" w:hAnsi="Times New Roman" w:cs="Times New Roman"/>
                <w:sz w:val="24"/>
                <w:szCs w:val="24"/>
              </w:rPr>
              <w:t>, ИРО</w:t>
            </w: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gridSpan w:val="2"/>
            <w:vMerge/>
          </w:tcPr>
          <w:p w:rsidR="00F435BD" w:rsidRPr="00136A47" w:rsidRDefault="00F435BD" w:rsidP="001C52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</w:tcPr>
          <w:p w:rsidR="00F435BD" w:rsidRPr="00136A47" w:rsidRDefault="00F435BD" w:rsidP="00C776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BD" w:rsidRPr="007B0B73" w:rsidTr="000A7A64">
        <w:trPr>
          <w:trHeight w:val="347"/>
        </w:trPr>
        <w:tc>
          <w:tcPr>
            <w:tcW w:w="828" w:type="dxa"/>
            <w:gridSpan w:val="2"/>
          </w:tcPr>
          <w:p w:rsidR="00F435BD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</w:p>
        </w:tc>
        <w:tc>
          <w:tcPr>
            <w:tcW w:w="5760" w:type="dxa"/>
          </w:tcPr>
          <w:p w:rsidR="00F435BD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Оформление наградных документов</w:t>
            </w:r>
          </w:p>
        </w:tc>
        <w:tc>
          <w:tcPr>
            <w:tcW w:w="1260" w:type="dxa"/>
            <w:gridSpan w:val="2"/>
            <w:vMerge/>
          </w:tcPr>
          <w:p w:rsidR="00F435BD" w:rsidRPr="00136A47" w:rsidRDefault="00F435BD" w:rsidP="001C52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</w:tcPr>
          <w:p w:rsidR="00F435BD" w:rsidRPr="00136A47" w:rsidRDefault="00F435BD" w:rsidP="00C776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BD" w:rsidRPr="007B0B73" w:rsidTr="000A7A64">
        <w:trPr>
          <w:trHeight w:val="323"/>
        </w:trPr>
        <w:tc>
          <w:tcPr>
            <w:tcW w:w="828" w:type="dxa"/>
            <w:gridSpan w:val="2"/>
          </w:tcPr>
          <w:p w:rsidR="00F435BD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760" w:type="dxa"/>
          </w:tcPr>
          <w:p w:rsidR="00F435BD" w:rsidRPr="00136A47" w:rsidRDefault="00F435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Поиск спонсорских сре</w:t>
            </w:r>
            <w:proofErr w:type="gram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дств  дл</w:t>
            </w:r>
            <w:proofErr w:type="gram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я подготовки подарков  </w:t>
            </w:r>
          </w:p>
        </w:tc>
        <w:tc>
          <w:tcPr>
            <w:tcW w:w="1260" w:type="dxa"/>
            <w:gridSpan w:val="2"/>
            <w:vMerge/>
          </w:tcPr>
          <w:p w:rsidR="00F435BD" w:rsidRPr="00136A47" w:rsidRDefault="00F435BD" w:rsidP="001C52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</w:tcPr>
          <w:p w:rsidR="00F435BD" w:rsidRPr="00136A47" w:rsidRDefault="00F435BD" w:rsidP="00C776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26" w:rsidRPr="007B0B73" w:rsidTr="0072661B">
        <w:trPr>
          <w:trHeight w:val="182"/>
        </w:trPr>
        <w:tc>
          <w:tcPr>
            <w:tcW w:w="9571" w:type="dxa"/>
            <w:gridSpan w:val="7"/>
          </w:tcPr>
          <w:p w:rsidR="00106C26" w:rsidRPr="00106C26" w:rsidRDefault="00106C26" w:rsidP="00106C2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  <w:r w:rsidR="000F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издательская </w:t>
            </w:r>
            <w:r w:rsidRPr="00106C2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3A181C" w:rsidRPr="007B0B73" w:rsidTr="000A7A64">
        <w:trPr>
          <w:trHeight w:val="607"/>
        </w:trPr>
        <w:tc>
          <w:tcPr>
            <w:tcW w:w="828" w:type="dxa"/>
            <w:gridSpan w:val="2"/>
          </w:tcPr>
          <w:p w:rsidR="003A181C" w:rsidRPr="00136A47" w:rsidRDefault="003A18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760" w:type="dxa"/>
          </w:tcPr>
          <w:p w:rsidR="003A181C" w:rsidRPr="00136A47" w:rsidRDefault="003A18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Издание информационного Вестника (по результатам работы Совета)</w:t>
            </w:r>
            <w:r w:rsidR="00B81709" w:rsidRPr="00136A47">
              <w:rPr>
                <w:rFonts w:ascii="Times New Roman" w:hAnsi="Times New Roman" w:cs="Times New Roman"/>
                <w:sz w:val="24"/>
                <w:szCs w:val="24"/>
              </w:rPr>
              <w:t>, статей в сборники ИРО</w:t>
            </w:r>
          </w:p>
        </w:tc>
        <w:tc>
          <w:tcPr>
            <w:tcW w:w="1260" w:type="dxa"/>
            <w:gridSpan w:val="2"/>
            <w:vMerge w:val="restart"/>
          </w:tcPr>
          <w:p w:rsidR="00F435BD" w:rsidRPr="00136A47" w:rsidRDefault="00F435BD" w:rsidP="000F0A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BD" w:rsidRPr="00136A47" w:rsidRDefault="00F435BD" w:rsidP="000F0A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1C" w:rsidRPr="00136A47" w:rsidRDefault="003A181C" w:rsidP="000F0A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A181C" w:rsidRPr="00136A47" w:rsidRDefault="003A181C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F435BD" w:rsidRPr="00136A47" w:rsidRDefault="003A181C" w:rsidP="00106C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3A181C" w:rsidRPr="007B0B73" w:rsidTr="000A7A64">
        <w:trPr>
          <w:trHeight w:val="519"/>
        </w:trPr>
        <w:tc>
          <w:tcPr>
            <w:tcW w:w="828" w:type="dxa"/>
            <w:gridSpan w:val="2"/>
          </w:tcPr>
          <w:p w:rsidR="003A181C" w:rsidRPr="00136A47" w:rsidRDefault="003A18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760" w:type="dxa"/>
          </w:tcPr>
          <w:p w:rsidR="003A181C" w:rsidRPr="00136A47" w:rsidRDefault="00106C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Переиздание</w:t>
            </w:r>
            <w:r w:rsidR="003A181C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книги «Атлас педагогических династий» 50 экз.</w:t>
            </w:r>
          </w:p>
        </w:tc>
        <w:tc>
          <w:tcPr>
            <w:tcW w:w="1260" w:type="dxa"/>
            <w:gridSpan w:val="2"/>
            <w:vMerge/>
          </w:tcPr>
          <w:p w:rsidR="003A181C" w:rsidRPr="00136A47" w:rsidRDefault="003A181C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3A181C" w:rsidRPr="00136A47" w:rsidRDefault="003A181C" w:rsidP="00277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Скиданова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136A47" w:rsidRPr="00136A47" w:rsidRDefault="00136A47" w:rsidP="00277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Жуковская Н.Г.</w:t>
            </w:r>
          </w:p>
        </w:tc>
      </w:tr>
      <w:tr w:rsidR="003A181C" w:rsidRPr="007B0B73" w:rsidTr="000A7A64">
        <w:trPr>
          <w:trHeight w:val="519"/>
        </w:trPr>
        <w:tc>
          <w:tcPr>
            <w:tcW w:w="828" w:type="dxa"/>
            <w:gridSpan w:val="2"/>
          </w:tcPr>
          <w:p w:rsidR="003A181C" w:rsidRPr="00136A47" w:rsidRDefault="003A18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760" w:type="dxa"/>
          </w:tcPr>
          <w:p w:rsidR="003A181C" w:rsidRPr="00136A47" w:rsidRDefault="003A181C" w:rsidP="00C962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документацией:</w:t>
            </w:r>
          </w:p>
          <w:p w:rsidR="003A181C" w:rsidRPr="00136A47" w:rsidRDefault="00106C26" w:rsidP="00C962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6.3.1. Разработка Положений о конкурсах</w:t>
            </w:r>
          </w:p>
          <w:p w:rsidR="003A181C" w:rsidRPr="00136A47" w:rsidRDefault="00106C26" w:rsidP="00C962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6.3.2. П</w:t>
            </w:r>
            <w:r w:rsidR="00F435BD" w:rsidRPr="00136A47">
              <w:rPr>
                <w:rFonts w:ascii="Times New Roman" w:hAnsi="Times New Roman" w:cs="Times New Roman"/>
                <w:sz w:val="24"/>
                <w:szCs w:val="24"/>
              </w:rPr>
              <w:t>одготовка заявок,  информационных писе</w:t>
            </w:r>
            <w:r w:rsidR="003A181C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="00F435BD"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5BD" w:rsidRPr="0013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информационных писем</w:t>
            </w:r>
          </w:p>
        </w:tc>
        <w:tc>
          <w:tcPr>
            <w:tcW w:w="1260" w:type="dxa"/>
            <w:gridSpan w:val="2"/>
            <w:vMerge/>
          </w:tcPr>
          <w:p w:rsidR="003A181C" w:rsidRPr="00136A47" w:rsidRDefault="003A181C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3A181C" w:rsidRPr="00136A47" w:rsidRDefault="003A181C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36A47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C53ED" w:rsidRPr="005C53ED" w:rsidTr="000A7A64">
        <w:trPr>
          <w:trHeight w:val="519"/>
        </w:trPr>
        <w:tc>
          <w:tcPr>
            <w:tcW w:w="828" w:type="dxa"/>
            <w:gridSpan w:val="2"/>
          </w:tcPr>
          <w:p w:rsidR="005C53ED" w:rsidRPr="00136A47" w:rsidRDefault="005C5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5760" w:type="dxa"/>
          </w:tcPr>
          <w:p w:rsidR="005C53ED" w:rsidRPr="005C53ED" w:rsidRDefault="005C53ED" w:rsidP="00C962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3ED">
              <w:rPr>
                <w:rFonts w:ascii="Times New Roman" w:hAnsi="Times New Roman" w:cs="Times New Roman"/>
                <w:sz w:val="24"/>
                <w:szCs w:val="24"/>
              </w:rPr>
              <w:t>Выпустить иллюстрированное издание по материалам мероприятия, посвященного Году семьи</w:t>
            </w:r>
          </w:p>
        </w:tc>
        <w:tc>
          <w:tcPr>
            <w:tcW w:w="1260" w:type="dxa"/>
            <w:gridSpan w:val="2"/>
          </w:tcPr>
          <w:p w:rsidR="005C53ED" w:rsidRPr="005C53ED" w:rsidRDefault="005C53ED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5C53ED" w:rsidRPr="005C53ED" w:rsidRDefault="005C53ED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87" w:rsidRPr="005C53ED" w:rsidTr="000A7A64">
        <w:trPr>
          <w:trHeight w:val="519"/>
        </w:trPr>
        <w:tc>
          <w:tcPr>
            <w:tcW w:w="828" w:type="dxa"/>
            <w:gridSpan w:val="2"/>
          </w:tcPr>
          <w:p w:rsidR="001A7987" w:rsidRDefault="001A79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760" w:type="dxa"/>
          </w:tcPr>
          <w:p w:rsidR="001A7987" w:rsidRPr="005C53ED" w:rsidRDefault="001A7987" w:rsidP="00C962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Акселераторе 2025 (ОКН Забайкалья)</w:t>
            </w:r>
          </w:p>
        </w:tc>
        <w:tc>
          <w:tcPr>
            <w:tcW w:w="1260" w:type="dxa"/>
            <w:gridSpan w:val="2"/>
          </w:tcPr>
          <w:p w:rsidR="001A7987" w:rsidRPr="005C53ED" w:rsidRDefault="001A7987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1A7987" w:rsidRPr="005C53ED" w:rsidRDefault="001A7987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26" w:rsidRPr="007B0B73" w:rsidTr="004B0D88">
        <w:trPr>
          <w:trHeight w:val="185"/>
        </w:trPr>
        <w:tc>
          <w:tcPr>
            <w:tcW w:w="9571" w:type="dxa"/>
            <w:gridSpan w:val="7"/>
          </w:tcPr>
          <w:p w:rsidR="00106C26" w:rsidRPr="00106C26" w:rsidRDefault="00106C26" w:rsidP="00106C2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образовательными организациями</w:t>
            </w:r>
          </w:p>
        </w:tc>
      </w:tr>
      <w:tr w:rsidR="003A181C" w:rsidRPr="007B0B73" w:rsidTr="000A7A64">
        <w:trPr>
          <w:trHeight w:val="519"/>
        </w:trPr>
        <w:tc>
          <w:tcPr>
            <w:tcW w:w="828" w:type="dxa"/>
            <w:gridSpan w:val="2"/>
          </w:tcPr>
          <w:p w:rsidR="003A181C" w:rsidRPr="00136A47" w:rsidRDefault="003A18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760" w:type="dxa"/>
          </w:tcPr>
          <w:p w:rsidR="003A181C" w:rsidRPr="00136A47" w:rsidRDefault="003A181C" w:rsidP="00C962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Адресная помощь школам</w:t>
            </w:r>
            <w:r w:rsidR="00106C26">
              <w:rPr>
                <w:rFonts w:ascii="Times New Roman" w:hAnsi="Times New Roman" w:cs="Times New Roman"/>
                <w:sz w:val="24"/>
                <w:szCs w:val="24"/>
              </w:rPr>
              <w:t xml:space="preserve"> (консультативная поддержка)</w:t>
            </w:r>
          </w:p>
        </w:tc>
        <w:tc>
          <w:tcPr>
            <w:tcW w:w="1260" w:type="dxa"/>
            <w:gridSpan w:val="2"/>
          </w:tcPr>
          <w:p w:rsidR="003A181C" w:rsidRPr="00136A47" w:rsidRDefault="003A181C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3A181C" w:rsidRPr="00136A47" w:rsidRDefault="003A181C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Филиппова Т.А.</w:t>
            </w:r>
          </w:p>
        </w:tc>
      </w:tr>
      <w:tr w:rsidR="003A181C" w:rsidRPr="007B0B73" w:rsidTr="000A7A64">
        <w:trPr>
          <w:trHeight w:val="519"/>
        </w:trPr>
        <w:tc>
          <w:tcPr>
            <w:tcW w:w="828" w:type="dxa"/>
            <w:gridSpan w:val="2"/>
          </w:tcPr>
          <w:p w:rsidR="003A181C" w:rsidRPr="00136A47" w:rsidRDefault="003A18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4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760" w:type="dxa"/>
          </w:tcPr>
          <w:p w:rsidR="000A7A64" w:rsidRDefault="000675D1" w:rsidP="00C962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0A7A64">
              <w:rPr>
                <w:rFonts w:ascii="Times New Roman" w:hAnsi="Times New Roman" w:cs="Times New Roman"/>
                <w:sz w:val="24"/>
                <w:szCs w:val="24"/>
              </w:rPr>
              <w:t xml:space="preserve">оект </w:t>
            </w:r>
            <w:proofErr w:type="spellStart"/>
            <w:r w:rsidR="000A7A64">
              <w:rPr>
                <w:rFonts w:ascii="Times New Roman" w:hAnsi="Times New Roman" w:cs="Times New Roman"/>
                <w:sz w:val="24"/>
                <w:szCs w:val="24"/>
              </w:rPr>
              <w:t>РоПП</w:t>
            </w:r>
            <w:proofErr w:type="spellEnd"/>
            <w:r w:rsidR="000A7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81C" w:rsidRDefault="000675D1" w:rsidP="00C962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  <w:r w:rsidR="000F0AC6">
              <w:rPr>
                <w:rFonts w:ascii="Times New Roman" w:hAnsi="Times New Roman" w:cs="Times New Roman"/>
                <w:sz w:val="24"/>
                <w:szCs w:val="24"/>
              </w:rPr>
              <w:t>Обеспечение метод</w:t>
            </w:r>
            <w:proofErr w:type="gramStart"/>
            <w:r w:rsidR="000F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F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0A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0F0AC6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итературой школ по программам </w:t>
            </w:r>
            <w:proofErr w:type="spellStart"/>
            <w:r w:rsidR="000F0AC6">
              <w:rPr>
                <w:rFonts w:ascii="Times New Roman" w:hAnsi="Times New Roman" w:cs="Times New Roman"/>
                <w:sz w:val="24"/>
                <w:szCs w:val="24"/>
              </w:rPr>
              <w:t>РоПП</w:t>
            </w:r>
            <w:proofErr w:type="spellEnd"/>
            <w:r w:rsidR="000F0AC6">
              <w:rPr>
                <w:rFonts w:ascii="Times New Roman" w:hAnsi="Times New Roman" w:cs="Times New Roman"/>
                <w:sz w:val="24"/>
                <w:szCs w:val="24"/>
              </w:rPr>
              <w:t>, Мы -</w:t>
            </w:r>
            <w:r w:rsidR="000A7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AC6">
              <w:rPr>
                <w:rFonts w:ascii="Times New Roman" w:hAnsi="Times New Roman" w:cs="Times New Roman"/>
                <w:sz w:val="24"/>
                <w:szCs w:val="24"/>
              </w:rPr>
              <w:t>твои друзья</w:t>
            </w:r>
            <w:r w:rsidR="000F0AC6" w:rsidRPr="000F0A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A7A64" w:rsidRPr="000F0AC6" w:rsidRDefault="000675D1" w:rsidP="00C962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  <w:r w:rsidR="000A7A64">
              <w:rPr>
                <w:rFonts w:ascii="Times New Roman" w:hAnsi="Times New Roman" w:cs="Times New Roman"/>
                <w:sz w:val="24"/>
                <w:szCs w:val="24"/>
              </w:rPr>
              <w:t>Научно-метод</w:t>
            </w:r>
            <w:proofErr w:type="gramStart"/>
            <w:r w:rsidR="000A7A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0A7A64">
              <w:rPr>
                <w:rFonts w:ascii="Times New Roman" w:hAnsi="Times New Roman" w:cs="Times New Roman"/>
                <w:sz w:val="24"/>
                <w:szCs w:val="24"/>
              </w:rPr>
              <w:t xml:space="preserve">опровождение педагогов в рамках конкурсных проектов Совета (проведение краевого тура, подготовка к межрегиональному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Российскому</w:t>
            </w:r>
            <w:r w:rsidR="000A7A64">
              <w:rPr>
                <w:rFonts w:ascii="Times New Roman" w:hAnsi="Times New Roman" w:cs="Times New Roman"/>
                <w:sz w:val="24"/>
                <w:szCs w:val="24"/>
              </w:rPr>
              <w:t xml:space="preserve"> турам)</w:t>
            </w:r>
          </w:p>
        </w:tc>
        <w:tc>
          <w:tcPr>
            <w:tcW w:w="1260" w:type="dxa"/>
            <w:gridSpan w:val="2"/>
          </w:tcPr>
          <w:p w:rsidR="003A181C" w:rsidRPr="00136A47" w:rsidRDefault="003A181C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3A181C" w:rsidRPr="00136A47" w:rsidRDefault="000675D1" w:rsidP="00C962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 </w:t>
            </w:r>
          </w:p>
        </w:tc>
      </w:tr>
    </w:tbl>
    <w:p w:rsidR="007B0B73" w:rsidRDefault="007B0B73" w:rsidP="00832E79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7B0B73" w:rsidSect="00F0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6687"/>
    <w:multiLevelType w:val="hybridMultilevel"/>
    <w:tmpl w:val="8FB2409A"/>
    <w:lvl w:ilvl="0" w:tplc="E9BA3A4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A648AB"/>
    <w:multiLevelType w:val="multilevel"/>
    <w:tmpl w:val="A9DE3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3335C9B"/>
    <w:multiLevelType w:val="multilevel"/>
    <w:tmpl w:val="CE149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B0B73"/>
    <w:rsid w:val="000006D3"/>
    <w:rsid w:val="00055DBB"/>
    <w:rsid w:val="00066438"/>
    <w:rsid w:val="000675D1"/>
    <w:rsid w:val="000A7A64"/>
    <w:rsid w:val="000C7123"/>
    <w:rsid w:val="000F0AC6"/>
    <w:rsid w:val="00106C26"/>
    <w:rsid w:val="00125655"/>
    <w:rsid w:val="00136A47"/>
    <w:rsid w:val="00174C9D"/>
    <w:rsid w:val="00175A68"/>
    <w:rsid w:val="001A75EA"/>
    <w:rsid w:val="001A7987"/>
    <w:rsid w:val="001C5248"/>
    <w:rsid w:val="001C6EC1"/>
    <w:rsid w:val="0021745F"/>
    <w:rsid w:val="00277237"/>
    <w:rsid w:val="00341F08"/>
    <w:rsid w:val="00346937"/>
    <w:rsid w:val="003A181C"/>
    <w:rsid w:val="00431B13"/>
    <w:rsid w:val="00432909"/>
    <w:rsid w:val="004A2DF6"/>
    <w:rsid w:val="004D23B4"/>
    <w:rsid w:val="005226FD"/>
    <w:rsid w:val="005C53ED"/>
    <w:rsid w:val="005C6401"/>
    <w:rsid w:val="005E64E8"/>
    <w:rsid w:val="0063192A"/>
    <w:rsid w:val="006F2E91"/>
    <w:rsid w:val="006F69E3"/>
    <w:rsid w:val="007B0B73"/>
    <w:rsid w:val="0080381A"/>
    <w:rsid w:val="0082222F"/>
    <w:rsid w:val="00832E79"/>
    <w:rsid w:val="008513D3"/>
    <w:rsid w:val="009334A7"/>
    <w:rsid w:val="0093489A"/>
    <w:rsid w:val="009E02A0"/>
    <w:rsid w:val="009F6794"/>
    <w:rsid w:val="00B14DDB"/>
    <w:rsid w:val="00B56A83"/>
    <w:rsid w:val="00B81709"/>
    <w:rsid w:val="00C02FAE"/>
    <w:rsid w:val="00C601E3"/>
    <w:rsid w:val="00C77677"/>
    <w:rsid w:val="00CF39D1"/>
    <w:rsid w:val="00D23BF2"/>
    <w:rsid w:val="00DC2308"/>
    <w:rsid w:val="00E33F0D"/>
    <w:rsid w:val="00E63997"/>
    <w:rsid w:val="00F035BE"/>
    <w:rsid w:val="00F4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B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0B7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0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34</cp:revision>
  <dcterms:created xsi:type="dcterms:W3CDTF">2025-01-14T08:28:00Z</dcterms:created>
  <dcterms:modified xsi:type="dcterms:W3CDTF">2026-05-14T08:58:00Z</dcterms:modified>
</cp:coreProperties>
</file>