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4F" w:rsidRPr="00ED5588" w:rsidRDefault="008A094F" w:rsidP="008A09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  <w:lang w:eastAsia="ru-RU"/>
        </w:rPr>
      </w:pPr>
    </w:p>
    <w:p w:rsidR="00885037" w:rsidRDefault="00885037" w:rsidP="008850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037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мероприятий Единой декады профориентации обучающихся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Забайкальском крае </w:t>
      </w:r>
    </w:p>
    <w:p w:rsidR="00885037" w:rsidRPr="00885037" w:rsidRDefault="00885037" w:rsidP="008850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2019 году</w:t>
      </w:r>
    </w:p>
    <w:p w:rsidR="00FB7523" w:rsidRDefault="00FB7523" w:rsidP="00BF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543"/>
        <w:gridCol w:w="3969"/>
        <w:gridCol w:w="2126"/>
        <w:gridCol w:w="1984"/>
        <w:gridCol w:w="2629"/>
      </w:tblGrid>
      <w:tr w:rsidR="00962035" w:rsidRPr="00444626" w:rsidTr="00444626">
        <w:trPr>
          <w:trHeight w:val="1260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8" w:type="pct"/>
            <w:shd w:val="clear" w:color="auto" w:fill="auto"/>
            <w:vAlign w:val="center"/>
            <w:hideMark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дата и время проведения мероприятий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мероприятие, должность</w:t>
            </w:r>
          </w:p>
        </w:tc>
        <w:tc>
          <w:tcPr>
            <w:tcW w:w="889" w:type="pct"/>
            <w:vAlign w:val="center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Контактные данные </w:t>
            </w:r>
            <w:proofErr w:type="gramStart"/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88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мероприятие</w:t>
            </w:r>
          </w:p>
        </w:tc>
      </w:tr>
      <w:tr w:rsidR="00962035" w:rsidRPr="00E4118C" w:rsidTr="00444626">
        <w:trPr>
          <w:trHeight w:val="240"/>
        </w:trPr>
        <w:tc>
          <w:tcPr>
            <w:tcW w:w="181" w:type="pct"/>
            <w:shd w:val="clear" w:color="auto" w:fill="auto"/>
            <w:noWrap/>
            <w:vAlign w:val="center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pct"/>
            <w:shd w:val="clear" w:color="auto" w:fill="auto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pct"/>
            <w:shd w:val="clear" w:color="auto" w:fill="auto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pct"/>
            <w:vAlign w:val="center"/>
          </w:tcPr>
          <w:p w:rsidR="0033559E" w:rsidRPr="00885037" w:rsidRDefault="0033559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85037" w:rsidRPr="00885037" w:rsidTr="00884703">
        <w:trPr>
          <w:trHeight w:val="502"/>
        </w:trPr>
        <w:tc>
          <w:tcPr>
            <w:tcW w:w="181" w:type="pct"/>
            <w:shd w:val="clear" w:color="auto" w:fill="D9D9D9" w:themeFill="background1" w:themeFillShade="D9"/>
            <w:noWrap/>
            <w:vAlign w:val="center"/>
          </w:tcPr>
          <w:p w:rsidR="00885037" w:rsidRPr="00885037" w:rsidRDefault="00885037" w:rsidP="00765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pct"/>
            <w:gridSpan w:val="5"/>
            <w:shd w:val="clear" w:color="auto" w:fill="D9D9D9" w:themeFill="background1" w:themeFillShade="D9"/>
            <w:vAlign w:val="center"/>
          </w:tcPr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884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884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«Байкальский государственный университет»</w:t>
            </w:r>
          </w:p>
        </w:tc>
      </w:tr>
      <w:tr w:rsidR="00885037" w:rsidRPr="00444626" w:rsidTr="00444626">
        <w:trPr>
          <w:trHeight w:val="1560"/>
        </w:trPr>
        <w:tc>
          <w:tcPr>
            <w:tcW w:w="181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885037" w:rsidRPr="00885037" w:rsidRDefault="00885037" w:rsidP="0088503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Криминалистический</w:t>
            </w:r>
            <w:proofErr w:type="gramEnd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«ЮФ – место преступления»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885037" w:rsidRPr="00885037" w:rsidRDefault="00885037" w:rsidP="0088503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2019 г.</w:t>
            </w:r>
          </w:p>
          <w:p w:rsidR="00885037" w:rsidRPr="00885037" w:rsidRDefault="00885037" w:rsidP="0088503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885037" w:rsidRPr="00885037" w:rsidRDefault="00885037" w:rsidP="0088503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037" w:rsidRPr="00885037" w:rsidRDefault="00885037" w:rsidP="0088503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факультет</w:t>
            </w:r>
          </w:p>
          <w:p w:rsidR="00885037" w:rsidRPr="00885037" w:rsidRDefault="00885037" w:rsidP="0088503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ЧИ ФГБОУ ВО «БГУ»</w:t>
            </w:r>
          </w:p>
          <w:p w:rsidR="00885037" w:rsidRPr="00885037" w:rsidRDefault="00885037" w:rsidP="0088503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Нерчинская</w:t>
            </w:r>
            <w:proofErr w:type="gramEnd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, 17 (Актовый зал)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Школы № 2,3,4,5,49</w:t>
            </w:r>
          </w:p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(16-17 лет)</w:t>
            </w:r>
          </w:p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Кошелев Михаил Сергеевич, доцент</w:t>
            </w:r>
          </w:p>
        </w:tc>
        <w:tc>
          <w:tcPr>
            <w:tcW w:w="889" w:type="pct"/>
            <w:vAlign w:val="center"/>
          </w:tcPr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тел.:+7(924)-273-41-34</w:t>
            </w:r>
          </w:p>
          <w:p w:rsidR="00885037" w:rsidRPr="00885037" w:rsidRDefault="00544338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5037" w:rsidRPr="008850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deus</w:t>
              </w:r>
              <w:r w:rsidR="00885037" w:rsidRPr="008850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_1986@</w:t>
              </w:r>
              <w:r w:rsidR="00885037" w:rsidRPr="008850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885037" w:rsidRPr="008850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885037" w:rsidRPr="00885037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85037" w:rsidRPr="00444626" w:rsidTr="00444626">
        <w:trPr>
          <w:trHeight w:val="1560"/>
        </w:trPr>
        <w:tc>
          <w:tcPr>
            <w:tcW w:w="181" w:type="pct"/>
            <w:shd w:val="clear" w:color="auto" w:fill="auto"/>
            <w:noWrap/>
            <w:vAlign w:val="center"/>
          </w:tcPr>
          <w:p w:rsidR="00885037" w:rsidRPr="00885037" w:rsidRDefault="00885037" w:rsidP="0076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885037" w:rsidRPr="00885037" w:rsidRDefault="00885037" w:rsidP="00765933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«Колледж – ВУЗ: ступени к успеху»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 2019 г.</w:t>
            </w:r>
          </w:p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факультет</w:t>
            </w:r>
          </w:p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ЧИ ФГБОУ ВО «БГУ»</w:t>
            </w:r>
          </w:p>
          <w:p w:rsidR="00885037" w:rsidRPr="00885037" w:rsidRDefault="0088503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Нерчинская</w:t>
            </w:r>
            <w:proofErr w:type="gramEnd"/>
            <w:r w:rsidRPr="00885037">
              <w:rPr>
                <w:rFonts w:ascii="Times New Roman" w:eastAsia="Times New Roman" w:hAnsi="Times New Roman" w:cs="Times New Roman"/>
                <w:sz w:val="24"/>
                <w:szCs w:val="24"/>
              </w:rPr>
              <w:t>, 17 (Актовый зал)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16-18 лет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Кошелев Михаил Сергеевич, доцент</w:t>
            </w:r>
          </w:p>
        </w:tc>
        <w:tc>
          <w:tcPr>
            <w:tcW w:w="889" w:type="pct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тел.:+7(924)-273-41-34</w:t>
            </w:r>
          </w:p>
          <w:p w:rsidR="00885037" w:rsidRPr="00885037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85037" w:rsidRPr="0088503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deus</w:t>
              </w:r>
              <w:r w:rsidR="00885037" w:rsidRPr="0088503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_1986@</w:t>
              </w:r>
              <w:r w:rsidR="00885037" w:rsidRPr="0088503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885037" w:rsidRPr="0088503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85037" w:rsidRPr="0088503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885037" w:rsidRPr="00444626" w:rsidTr="00444626">
        <w:trPr>
          <w:trHeight w:val="1560"/>
        </w:trPr>
        <w:tc>
          <w:tcPr>
            <w:tcW w:w="1379" w:type="pct"/>
            <w:gridSpan w:val="2"/>
            <w:shd w:val="clear" w:color="auto" w:fill="D9D9D9" w:themeFill="background1" w:themeFillShade="D9"/>
            <w:noWrap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Декады профориентации молодежи в Забайкальском крае</w:t>
            </w:r>
          </w:p>
        </w:tc>
        <w:tc>
          <w:tcPr>
            <w:tcW w:w="1342" w:type="pct"/>
            <w:shd w:val="clear" w:color="auto" w:fill="D9D9D9" w:themeFill="background1" w:themeFillShade="D9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 ЧИ БГУ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Анохина, 56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(фойе, актовый зал, аудитории согласно Программе – см. Приложение 1)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октября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15.30 до 18.30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класс,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иты</w:t>
            </w:r>
            <w:proofErr w:type="spellEnd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команд по 8-12 чел для </w:t>
            </w:r>
            <w:proofErr w:type="spellStart"/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квеста</w:t>
            </w:r>
            <w:proofErr w:type="spellEnd"/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(80-85 человек)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Н.Л., начальник отдела по набору и трудоустройству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тел: +7 (914)472-8866 </w:t>
            </w:r>
          </w:p>
          <w:p w:rsidR="00885037" w:rsidRPr="00885037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885037" w:rsidRPr="0088503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885037" w:rsidRPr="0088503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5037" w:rsidRPr="0088503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85037" w:rsidRPr="0088503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5037" w:rsidRPr="0088503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885037" w:rsidRPr="0088503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037" w:rsidRPr="00885037" w:rsidRDefault="0088503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5933" w:rsidRDefault="0076593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4"/>
        <w:gridCol w:w="3259"/>
        <w:gridCol w:w="2552"/>
        <w:gridCol w:w="2126"/>
        <w:gridCol w:w="2771"/>
      </w:tblGrid>
      <w:tr w:rsidR="00962035" w:rsidRPr="00884703" w:rsidTr="00C21BA1">
        <w:trPr>
          <w:trHeight w:val="1175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«Стань предпринимателем»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5B2463" w:rsidRPr="00884703" w:rsidRDefault="005B246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  <w:p w:rsidR="005B2463" w:rsidRPr="00884703" w:rsidRDefault="005B246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06 ноября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, 15.00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962035" w:rsidRPr="00884703" w:rsidRDefault="00962035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 ЧИ БГУ</w:t>
            </w:r>
          </w:p>
          <w:p w:rsidR="00D17A67" w:rsidRPr="00884703" w:rsidRDefault="00962035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Анохина, 56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44626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2035" w:rsidRPr="0088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444626" w:rsidRPr="00884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A67" w:rsidRPr="00884703" w:rsidRDefault="00962035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человек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, к.э.н., ведущий доцент кафедры МЭ, </w:t>
            </w:r>
            <w:proofErr w:type="gram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и ГД</w:t>
            </w:r>
          </w:p>
        </w:tc>
        <w:tc>
          <w:tcPr>
            <w:tcW w:w="937" w:type="pct"/>
            <w:vAlign w:val="center"/>
          </w:tcPr>
          <w:p w:rsidR="00D17A67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D17A67" w:rsidRPr="0088470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7A67" w:rsidRPr="0088470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7A67" w:rsidRPr="00884703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A67" w:rsidRPr="00884703">
              <w:rPr>
                <w:rFonts w:ascii="Times New Roman" w:hAnsi="Times New Roman" w:cs="Times New Roman"/>
                <w:sz w:val="24"/>
                <w:szCs w:val="24"/>
              </w:rPr>
              <w:t>5240</w:t>
            </w: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(914)472-8866</w:t>
            </w:r>
          </w:p>
          <w:p w:rsidR="00765933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62035" w:rsidRPr="00884703" w:rsidTr="00C21BA1">
        <w:trPr>
          <w:trHeight w:val="1560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Деловая игра - «Урок красноречия»</w:t>
            </w:r>
          </w:p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30 октября 2019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Колледж, ул. Лермонтова 12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15-20 человек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Кожевникова Л.И.</w:t>
            </w:r>
          </w:p>
        </w:tc>
        <w:tc>
          <w:tcPr>
            <w:tcW w:w="937" w:type="pct"/>
            <w:vAlign w:val="center"/>
          </w:tcPr>
          <w:p w:rsidR="00D17A67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+7 (914)472-8866</w:t>
            </w:r>
          </w:p>
          <w:p w:rsidR="00765933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035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«Уверенность-Популярность-Успех»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31 октября 2019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Колледж, ул. Лермонтова 12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15-20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Орлова И.Г.</w:t>
            </w:r>
          </w:p>
        </w:tc>
        <w:tc>
          <w:tcPr>
            <w:tcW w:w="937" w:type="pct"/>
            <w:vAlign w:val="center"/>
          </w:tcPr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+7 (914)472-8866</w:t>
            </w:r>
          </w:p>
          <w:p w:rsidR="00D17A67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65933" w:rsidRPr="00884703" w:rsidTr="00C21BA1">
        <w:trPr>
          <w:trHeight w:val="1538"/>
        </w:trPr>
        <w:tc>
          <w:tcPr>
            <w:tcW w:w="228" w:type="pct"/>
            <w:shd w:val="clear" w:color="auto" w:fill="auto"/>
            <w:noWrap/>
            <w:vAlign w:val="center"/>
          </w:tcPr>
          <w:p w:rsidR="006065FF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6065FF" w:rsidRPr="00884703" w:rsidRDefault="006065FF" w:rsidP="00765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Финансовый Эверест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65933" w:rsidRPr="00884703" w:rsidRDefault="00765933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01 ноября 2019 г.</w:t>
            </w:r>
          </w:p>
          <w:p w:rsidR="006065FF" w:rsidRPr="00884703" w:rsidRDefault="006065FF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072" w:rsidRPr="00884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44626" w:rsidRPr="00884703" w:rsidRDefault="00444626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 ЧИ БГУ</w:t>
            </w:r>
          </w:p>
          <w:p w:rsidR="00765933" w:rsidRPr="00884703" w:rsidRDefault="00765933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Анохина, 56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444626" w:rsidRPr="00884703" w:rsidRDefault="006065FF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 w:rsidR="00444626" w:rsidRPr="00884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4626" w:rsidRPr="00884703" w:rsidRDefault="00765933" w:rsidP="00765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  <w:p w:rsidR="00444626" w:rsidRPr="00884703" w:rsidRDefault="00444626" w:rsidP="007659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65FF" w:rsidRPr="00884703" w:rsidRDefault="00765933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6065FF" w:rsidRPr="00884703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по 10-15 человек</w:t>
            </w:r>
          </w:p>
          <w:p w:rsidR="00444626" w:rsidRPr="00884703" w:rsidRDefault="00444626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6065FF" w:rsidRPr="00884703" w:rsidRDefault="006065FF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Цвигунова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инансы и управление</w:t>
            </w:r>
          </w:p>
        </w:tc>
        <w:tc>
          <w:tcPr>
            <w:tcW w:w="937" w:type="pct"/>
            <w:vAlign w:val="center"/>
          </w:tcPr>
          <w:p w:rsidR="006065FF" w:rsidRPr="00884703" w:rsidRDefault="00765933" w:rsidP="0076593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Тел.: +7(</w:t>
            </w:r>
            <w:r w:rsidR="006065FF" w:rsidRPr="00884703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65FF" w:rsidRPr="00884703">
              <w:rPr>
                <w:rFonts w:ascii="Times New Roman" w:hAnsi="Times New Roman" w:cs="Times New Roman"/>
                <w:sz w:val="24"/>
                <w:szCs w:val="24"/>
              </w:rPr>
              <w:t>380-06-87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6065FF" w:rsidRPr="00884703">
                <w:rPr>
                  <w:rStyle w:val="a7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svigunovaos@mail.ru</w:t>
              </w:r>
            </w:hyperlink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(914)472-8866</w:t>
            </w:r>
          </w:p>
          <w:p w:rsidR="00765933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65933" w:rsidRPr="00884703" w:rsidRDefault="00765933" w:rsidP="00765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35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Матчевая встреча по баскетболу между сборными командами ЧИ БГУ и Детской спортивной школой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151BE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151BE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1BE" w:rsidRPr="00884703" w:rsidRDefault="00C151B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 ЧИ БГУ</w:t>
            </w:r>
          </w:p>
          <w:p w:rsidR="00C151BE" w:rsidRPr="00884703" w:rsidRDefault="00C151B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Анохина, 56</w:t>
            </w:r>
          </w:p>
          <w:p w:rsidR="00C151BE" w:rsidRPr="00884703" w:rsidRDefault="00C151B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(спортзал)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Писарев В.Г., доцент кафедры</w:t>
            </w:r>
          </w:p>
        </w:tc>
        <w:tc>
          <w:tcPr>
            <w:tcW w:w="937" w:type="pct"/>
            <w:vAlign w:val="center"/>
          </w:tcPr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+7 (914)472-8866</w:t>
            </w:r>
          </w:p>
          <w:p w:rsidR="00765933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933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Ребус – фактор «Право вокруг нас»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6 ноября 2019г.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C151BE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C151BE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ЧИ БГУ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ул. Лермонтова 12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15-20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Сапожникова Е.Е.</w:t>
            </w:r>
          </w:p>
        </w:tc>
        <w:tc>
          <w:tcPr>
            <w:tcW w:w="937" w:type="pct"/>
            <w:vAlign w:val="center"/>
          </w:tcPr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 +7 (914)472-8866</w:t>
            </w:r>
          </w:p>
          <w:p w:rsidR="00765933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nllobanova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5933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933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96345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963457" w:rsidRPr="00884703" w:rsidRDefault="00963457" w:rsidP="00765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учебный банк Читинского отделения № 8600 ПАО Сбербанк 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065FF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65FF" w:rsidRPr="00884703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6065FF" w:rsidRPr="00884703" w:rsidRDefault="006065FF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нохина</w:t>
            </w:r>
            <w:proofErr w:type="spellEnd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56</w:t>
            </w:r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ВСП № 8600/048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9-11 класс</w:t>
            </w:r>
            <w:r w:rsidR="00444626"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3457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  <w:r w:rsidR="00963457"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 w:rsidR="006065FF"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963457" w:rsidRPr="00884703" w:rsidRDefault="006065FF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Курьянова С.Л. – зав.  кафедрой «Финансы и управление»</w:t>
            </w:r>
          </w:p>
        </w:tc>
        <w:tc>
          <w:tcPr>
            <w:tcW w:w="937" w:type="pct"/>
            <w:vAlign w:val="center"/>
          </w:tcPr>
          <w:p w:rsidR="006065FF" w:rsidRPr="00884703" w:rsidRDefault="006065FF" w:rsidP="0076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8-914-124-03-63</w:t>
            </w:r>
          </w:p>
          <w:p w:rsidR="006065FF" w:rsidRPr="00884703" w:rsidRDefault="00544338" w:rsidP="0076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6065FF" w:rsidRPr="00884703">
                <w:rPr>
                  <w:rStyle w:val="a7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svetlana.kuryanova@gmail.com</w:t>
              </w:r>
            </w:hyperlink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933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96345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963457" w:rsidRPr="00884703" w:rsidRDefault="0096345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для школьников города Читы «</w:t>
            </w: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Англосфера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151BE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51BE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151BE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4626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C151BE" w:rsidRPr="00884703" w:rsidRDefault="00C151B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 ЧИ БГУ</w:t>
            </w:r>
          </w:p>
          <w:p w:rsidR="00963457" w:rsidRPr="00884703" w:rsidRDefault="00C151BE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Анохина, 56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7" w:rsidRPr="00884703" w:rsidRDefault="00963457" w:rsidP="00FB2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5 команд</w:t>
            </w:r>
            <w:r w:rsidR="00444626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2565" w:rsidRPr="00884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4626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Клинникова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Пищерская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37" w:type="pct"/>
            <w:vAlign w:val="center"/>
          </w:tcPr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8-914-519-08-66</w:t>
            </w:r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57" w:rsidRPr="00884703" w:rsidRDefault="0096345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8-914-467-32-34</w:t>
            </w:r>
          </w:p>
        </w:tc>
      </w:tr>
      <w:tr w:rsidR="00962035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потребителя 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151BE" w:rsidRPr="00884703" w:rsidRDefault="00C151BE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 2019 г.</w:t>
            </w:r>
          </w:p>
          <w:p w:rsidR="00C151BE" w:rsidRPr="00884703" w:rsidRDefault="00C151BE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444626" w:rsidRPr="00884703" w:rsidRDefault="00444626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факультет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ЧИ ФГБОУ ВО «БГУ»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Нерчинская</w:t>
            </w:r>
            <w:proofErr w:type="gramEnd"/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, 17 (</w:t>
            </w:r>
            <w:r w:rsidR="00C151BE"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ктовый зал)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D17A67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  <w:p w:rsidR="00D17A67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7A67" w:rsidRPr="00884703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Кошелев Михаил Сергеевич, доцент</w:t>
            </w:r>
          </w:p>
        </w:tc>
        <w:tc>
          <w:tcPr>
            <w:tcW w:w="937" w:type="pct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тел.:+7(924)-273-41-34</w:t>
            </w:r>
          </w:p>
          <w:p w:rsidR="00D17A67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deus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_1986@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962035" w:rsidRPr="00884703" w:rsidTr="00C21BA1">
        <w:trPr>
          <w:trHeight w:val="1290"/>
        </w:trPr>
        <w:tc>
          <w:tcPr>
            <w:tcW w:w="228" w:type="pct"/>
            <w:shd w:val="clear" w:color="auto" w:fill="auto"/>
            <w:noWrap/>
            <w:vAlign w:val="center"/>
          </w:tcPr>
          <w:p w:rsidR="00D17A67" w:rsidRPr="00884703" w:rsidRDefault="00765933" w:rsidP="0096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D17A67" w:rsidRPr="00884703" w:rsidRDefault="00D17A67" w:rsidP="00765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образовательный конвент «Содружество</w:t>
            </w:r>
            <w:r w:rsidR="005B2463"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151BE" w:rsidRPr="00884703" w:rsidRDefault="00C151BE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14-15 ноября 2019 г.</w:t>
            </w:r>
          </w:p>
          <w:p w:rsidR="00C151BE" w:rsidRPr="00884703" w:rsidRDefault="00765933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444626" w:rsidRPr="00884703" w:rsidRDefault="00444626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76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факультет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ЧИ ФГБОУ ВО «БГУ»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Нерчинская</w:t>
            </w:r>
            <w:proofErr w:type="gramEnd"/>
            <w:r w:rsidRPr="00884703">
              <w:rPr>
                <w:rFonts w:ascii="Times New Roman" w:eastAsia="Times New Roman" w:hAnsi="Times New Roman" w:cs="Times New Roman"/>
                <w:sz w:val="24"/>
                <w:szCs w:val="24"/>
              </w:rPr>
              <w:t>, 17 (Актовый зал)</w:t>
            </w:r>
          </w:p>
          <w:p w:rsidR="00D17A67" w:rsidRPr="00884703" w:rsidRDefault="00D17A67" w:rsidP="00765933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444626" w:rsidRPr="00884703" w:rsidRDefault="00D17A67" w:rsidP="004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="00444626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4626"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="00444626"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  <w:r w:rsidR="00444626"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вузов</w:t>
            </w:r>
          </w:p>
          <w:p w:rsidR="00D17A67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7A67" w:rsidRPr="00884703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4626" w:rsidRPr="00884703" w:rsidRDefault="00444626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Кошелев Михаил Сергеевич,</w:t>
            </w:r>
          </w:p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37" w:type="pct"/>
            <w:vAlign w:val="center"/>
          </w:tcPr>
          <w:p w:rsidR="00D17A67" w:rsidRPr="00884703" w:rsidRDefault="00D17A67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тел.:+7(924)-273-41-34</w:t>
            </w:r>
          </w:p>
          <w:p w:rsidR="00D17A67" w:rsidRPr="00884703" w:rsidRDefault="00544338" w:rsidP="0076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deus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_1986@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17A67" w:rsidRPr="0088470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6065FF" w:rsidRPr="00884703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6065FF" w:rsidRPr="00884703" w:rsidRDefault="00765933" w:rsidP="004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6065FF" w:rsidRPr="00884703" w:rsidRDefault="006065FF" w:rsidP="00444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Олимпиада «День Конституции Российской Федерации»</w:t>
            </w:r>
          </w:p>
          <w:p w:rsidR="006065FF" w:rsidRPr="00884703" w:rsidRDefault="006065FF" w:rsidP="004446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знание основ конституции </w:t>
            </w:r>
          </w:p>
          <w:p w:rsidR="006065FF" w:rsidRPr="00884703" w:rsidRDefault="006065FF" w:rsidP="004446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«Тайны конституции»</w:t>
            </w:r>
          </w:p>
          <w:p w:rsidR="006065FF" w:rsidRPr="00884703" w:rsidRDefault="006065FF" w:rsidP="004446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Творческое задание (анализ проблем, разработка, имидж – стратегий для сибирских городов)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65933" w:rsidRPr="00884703" w:rsidRDefault="00765933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14 декабря 2019 г.</w:t>
            </w:r>
          </w:p>
          <w:p w:rsidR="00444626" w:rsidRPr="00884703" w:rsidRDefault="00444626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33" w:rsidRPr="00884703" w:rsidRDefault="00765933" w:rsidP="004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 предварительной записи</w:t>
            </w:r>
          </w:p>
          <w:p w:rsidR="00765933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13.00 – подведение итогов</w:t>
            </w:r>
          </w:p>
          <w:p w:rsidR="00765933" w:rsidRPr="00884703" w:rsidRDefault="00765933" w:rsidP="004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 ЧИ БГУ</w:t>
            </w:r>
          </w:p>
          <w:p w:rsidR="00765933" w:rsidRPr="00884703" w:rsidRDefault="00765933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Анохина, 56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26" w:rsidRPr="00884703" w:rsidRDefault="00765933" w:rsidP="0044462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9 – </w:t>
            </w:r>
            <w:r w:rsidR="006065FF" w:rsidRPr="008847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444626" w:rsidRPr="00884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5FF" w:rsidRPr="00884703" w:rsidRDefault="00765933" w:rsidP="0044462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spellStart"/>
            <w:r w:rsidRPr="0088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  <w:p w:rsidR="006065FF" w:rsidRPr="00884703" w:rsidRDefault="006065FF" w:rsidP="00444626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(количество участников не ограничено)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765933" w:rsidRPr="00884703" w:rsidRDefault="00765933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Криклевская</w:t>
            </w:r>
            <w:proofErr w:type="spellEnd"/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="00765933" w:rsidRPr="00884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«Финансы и управление»</w:t>
            </w:r>
          </w:p>
        </w:tc>
        <w:tc>
          <w:tcPr>
            <w:tcW w:w="937" w:type="pct"/>
            <w:vAlign w:val="center"/>
          </w:tcPr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03">
              <w:rPr>
                <w:rFonts w:ascii="Times New Roman" w:hAnsi="Times New Roman" w:cs="Times New Roman"/>
                <w:sz w:val="24"/>
                <w:szCs w:val="24"/>
              </w:rPr>
              <w:t>8-914-525-78-70</w:t>
            </w:r>
          </w:p>
          <w:p w:rsidR="006065FF" w:rsidRPr="00884703" w:rsidRDefault="00544338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9" w:history="1">
              <w:r w:rsidR="006065FF" w:rsidRPr="0088470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lara.kriklevskaya@mail.ru</w:t>
              </w:r>
            </w:hyperlink>
            <w:r w:rsidR="00885037" w:rsidRPr="0088470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065FF" w:rsidRPr="00884703" w:rsidRDefault="006065FF" w:rsidP="00444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37" w:rsidRPr="00885037" w:rsidTr="00884703">
        <w:trPr>
          <w:trHeight w:val="602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885037" w:rsidRPr="00885037" w:rsidRDefault="00885037" w:rsidP="004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  <w:vAlign w:val="center"/>
          </w:tcPr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 университет потребительской кооперации</w:t>
            </w:r>
          </w:p>
          <w:p w:rsidR="00885037" w:rsidRP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b/>
                <w:sz w:val="24"/>
                <w:szCs w:val="24"/>
              </w:rPr>
              <w:t>«Забайкальский институт предпринимательства»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Школа №2, 21.10.2019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8-914-441-23-69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Школа № 13, 22.10.2019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8-914-441-23-69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Школа № 51, 23.10.2019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8-914-441-23-69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Школа № 40, 24.10.2019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8-914-441-23-69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День профессии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гинское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, 23.10.2019 СОШ №4, №1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Джоджуа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8-914-441-23-69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П.Могойтуй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24.10.2019 СОШ №3, №1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Липич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Джоджуа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8-914-441-23-69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ЗИП </w:t>
            </w: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, 06.11.2019 г.</w:t>
            </w:r>
          </w:p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Школа № 33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класс, 9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Андреева Светлана Викторовна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8-914-489-94-06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1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 xml:space="preserve">ЗИП </w:t>
            </w:r>
            <w:proofErr w:type="spellStart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СибУПК</w:t>
            </w:r>
            <w:proofErr w:type="spellEnd"/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, 06.11.2019 г.</w:t>
            </w:r>
          </w:p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Школа № 25,№29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11 класс, 9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Кривченко Вера Николаевна</w:t>
            </w:r>
          </w:p>
        </w:tc>
        <w:tc>
          <w:tcPr>
            <w:tcW w:w="937" w:type="pct"/>
          </w:tcPr>
          <w:p w:rsidR="00885037" w:rsidRPr="00885037" w:rsidRDefault="00885037" w:rsidP="0088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sz w:val="24"/>
                <w:szCs w:val="24"/>
              </w:rPr>
              <w:t>8-914-513-29-09</w:t>
            </w:r>
          </w:p>
        </w:tc>
      </w:tr>
      <w:tr w:rsidR="00885037" w:rsidRPr="00885037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885037" w:rsidRPr="00885037" w:rsidRDefault="00885037" w:rsidP="00885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037">
              <w:rPr>
                <w:rFonts w:ascii="Times New Roman" w:hAnsi="Times New Roman" w:cs="Times New Roman"/>
                <w:b/>
                <w:sz w:val="24"/>
                <w:szCs w:val="24"/>
              </w:rPr>
              <w:t>ГПОУ «Первомайское многопрофильное училище»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1" w:type="pct"/>
            <w:shd w:val="clear" w:color="auto" w:fill="auto"/>
          </w:tcPr>
          <w:p w:rsidR="00885037" w:rsidRPr="00D5320D" w:rsidRDefault="00885037" w:rsidP="0088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0D">
              <w:rPr>
                <w:rFonts w:ascii="Times New Roman" w:hAnsi="Times New Roman" w:cs="Times New Roman"/>
              </w:rPr>
              <w:t>Открытие декады профессиональной ориентации молодёжи</w:t>
            </w:r>
          </w:p>
        </w:tc>
        <w:tc>
          <w:tcPr>
            <w:tcW w:w="1102" w:type="pct"/>
            <w:shd w:val="clear" w:color="auto" w:fill="auto"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486FB8">
              <w:rPr>
                <w:rFonts w:ascii="Times New Roman" w:hAnsi="Times New Roman" w:cs="Times New Roman"/>
              </w:rPr>
              <w:t>.10.2019 г.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ул</w:t>
            </w:r>
            <w:proofErr w:type="gramStart"/>
            <w:r w:rsidRPr="00486FB8">
              <w:rPr>
                <w:rFonts w:ascii="Times New Roman" w:hAnsi="Times New Roman" w:cs="Times New Roman"/>
              </w:rPr>
              <w:t>.С</w:t>
            </w:r>
            <w:proofErr w:type="gramEnd"/>
            <w:r w:rsidRPr="00486FB8">
              <w:rPr>
                <w:rFonts w:ascii="Times New Roman" w:hAnsi="Times New Roman" w:cs="Times New Roman"/>
              </w:rPr>
              <w:t>троительная,2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холл столовой училища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FB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студенты ГПОУ «ПМУ»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 учащиеся школ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чел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Номоконова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Е.Н.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Зам</w:t>
            </w:r>
            <w:proofErr w:type="gramStart"/>
            <w:r w:rsidRPr="00486FB8">
              <w:rPr>
                <w:rFonts w:ascii="Times New Roman" w:hAnsi="Times New Roman" w:cs="Times New Roman"/>
              </w:rPr>
              <w:t>.д</w:t>
            </w:r>
            <w:proofErr w:type="gramEnd"/>
            <w:r w:rsidRPr="00486F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885037" w:rsidRPr="00D5320D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20D">
              <w:rPr>
                <w:rFonts w:ascii="Times New Roman" w:hAnsi="Times New Roman" w:cs="Times New Roman"/>
              </w:rPr>
              <w:t xml:space="preserve">Размещение информации на стенде, сайте </w:t>
            </w:r>
            <w:r>
              <w:rPr>
                <w:rFonts w:ascii="Times New Roman" w:hAnsi="Times New Roman" w:cs="Times New Roman"/>
              </w:rPr>
              <w:t>училища</w:t>
            </w:r>
            <w:r w:rsidRPr="00D5320D">
              <w:rPr>
                <w:rFonts w:ascii="Times New Roman" w:hAnsi="Times New Roman" w:cs="Times New Roman"/>
              </w:rPr>
              <w:t xml:space="preserve"> по профориентации учащихся:</w:t>
            </w:r>
          </w:p>
          <w:p w:rsidR="00885037" w:rsidRPr="00D5320D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20D">
              <w:rPr>
                <w:rFonts w:ascii="Times New Roman" w:hAnsi="Times New Roman" w:cs="Times New Roman"/>
              </w:rPr>
              <w:lastRenderedPageBreak/>
              <w:t>«Востребованные профессии», «Твой путь к успеху», «Секреты выбора профессии», «Путеводитель выпускника», </w:t>
            </w:r>
          </w:p>
          <w:p w:rsidR="00885037" w:rsidRPr="00D5320D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20D">
              <w:rPr>
                <w:rFonts w:ascii="Times New Roman" w:hAnsi="Times New Roman" w:cs="Times New Roman"/>
              </w:rPr>
              <w:t>«Образование и карьера»,</w:t>
            </w:r>
          </w:p>
          <w:p w:rsidR="00885037" w:rsidRPr="00D5320D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pct"/>
            <w:shd w:val="clear" w:color="auto" w:fill="auto"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86FB8">
              <w:rPr>
                <w:rFonts w:ascii="Times New Roman" w:hAnsi="Times New Roman" w:cs="Times New Roman"/>
              </w:rPr>
              <w:t>.10.2019 г.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ул</w:t>
            </w:r>
            <w:proofErr w:type="gramStart"/>
            <w:r w:rsidRPr="00486FB8">
              <w:rPr>
                <w:rFonts w:ascii="Times New Roman" w:hAnsi="Times New Roman" w:cs="Times New Roman"/>
              </w:rPr>
              <w:t>.С</w:t>
            </w:r>
            <w:proofErr w:type="gramEnd"/>
            <w:r w:rsidRPr="00486FB8">
              <w:rPr>
                <w:rFonts w:ascii="Times New Roman" w:hAnsi="Times New Roman" w:cs="Times New Roman"/>
              </w:rPr>
              <w:t>троительная,2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галерея второго этажа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студенты ГПОУ «ПМУ»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Номоконова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Е.Н.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Зам</w:t>
            </w:r>
            <w:proofErr w:type="gramStart"/>
            <w:r w:rsidRPr="00486FB8">
              <w:rPr>
                <w:rFonts w:ascii="Times New Roman" w:hAnsi="Times New Roman" w:cs="Times New Roman"/>
              </w:rPr>
              <w:t>.д</w:t>
            </w:r>
            <w:proofErr w:type="gramEnd"/>
            <w:r w:rsidRPr="00486F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51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20D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и раздача в школах района</w:t>
            </w:r>
            <w:r w:rsidRPr="00D5320D">
              <w:rPr>
                <w:rFonts w:ascii="Times New Roman" w:hAnsi="Times New Roman" w:cs="Times New Roman"/>
              </w:rPr>
              <w:t xml:space="preserve"> памяток для учащихся</w:t>
            </w:r>
          </w:p>
          <w:p w:rsidR="00885037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 сделать правильный выбор»</w:t>
            </w:r>
          </w:p>
          <w:p w:rsidR="00885037" w:rsidRPr="00D5320D" w:rsidRDefault="00885037" w:rsidP="0088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20D">
              <w:rPr>
                <w:rFonts w:ascii="Times New Roman" w:hAnsi="Times New Roman" w:cs="Times New Roman"/>
              </w:rPr>
              <w:t xml:space="preserve"> для родителей «Ошибки выбора профессии»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 г. –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Волонтерский отряд 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«Бумеранг»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Номоконова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Е.Н.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Зам</w:t>
            </w:r>
            <w:proofErr w:type="gramStart"/>
            <w:r w:rsidRPr="00486FB8">
              <w:rPr>
                <w:rFonts w:ascii="Times New Roman" w:hAnsi="Times New Roman" w:cs="Times New Roman"/>
              </w:rPr>
              <w:t>.д</w:t>
            </w:r>
            <w:proofErr w:type="gramEnd"/>
            <w:r w:rsidRPr="00486F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>Изучение намерений, интересов, склонностей, профессиональной направленности учащихся выпускных классов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06.11.2019 г.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поселка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 классов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чел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на тему</w:t>
            </w:r>
            <w:r w:rsidRPr="00A62F6C">
              <w:rPr>
                <w:rFonts w:ascii="Times New Roman" w:hAnsi="Times New Roman" w:cs="Times New Roman"/>
              </w:rPr>
              <w:t xml:space="preserve">: «Экскурсия в мир профессий» 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 г. –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08.11.2019 г.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поселка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Pr="00486FB8">
              <w:rPr>
                <w:rFonts w:ascii="Times New Roman" w:hAnsi="Times New Roman" w:cs="Times New Roman"/>
              </w:rPr>
              <w:t>3 - 4 класс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Антипина С..А.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Новопольцева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Мышкина Л.М.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30 (262)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1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 xml:space="preserve">Проведение классных и информационных часов: «Знакомство с миром профессий», </w:t>
            </w:r>
          </w:p>
          <w:p w:rsidR="00885037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>«Что может помочь в планировании моего будущего»,</w:t>
            </w:r>
          </w:p>
          <w:p w:rsidR="00885037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 xml:space="preserve"> «Образование </w:t>
            </w:r>
            <w:r>
              <w:rPr>
                <w:rFonts w:ascii="Times New Roman" w:hAnsi="Times New Roman" w:cs="Times New Roman"/>
              </w:rPr>
              <w:t>и формирование жизненных планов»</w:t>
            </w:r>
          </w:p>
          <w:p w:rsidR="00885037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>«Выбор профессии – дело серьезное»,</w:t>
            </w:r>
          </w:p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 xml:space="preserve"> «Анализ рынка труда, “ Востребованные профессии»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 г. –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08.11.2019 г.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 поселка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 xml:space="preserve">учащихся </w:t>
            </w:r>
            <w:r>
              <w:rPr>
                <w:rFonts w:ascii="Times New Roman" w:hAnsi="Times New Roman" w:cs="Times New Roman"/>
              </w:rPr>
              <w:t>5-7 классов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чел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9 – 11 классов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чел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Н.В.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Решетова Ю.А.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Романычева Т.В.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О.Н.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Н.А.</w:t>
            </w:r>
          </w:p>
        </w:tc>
        <w:tc>
          <w:tcPr>
            <w:tcW w:w="937" w:type="pct"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 xml:space="preserve">Организация встреч учащихся 9– 11 классов с </w:t>
            </w:r>
            <w:r>
              <w:rPr>
                <w:rFonts w:ascii="Times New Roman" w:hAnsi="Times New Roman" w:cs="Times New Roman"/>
              </w:rPr>
              <w:t xml:space="preserve">успешными выпускниками </w:t>
            </w:r>
            <w:r w:rsidRPr="00A62F6C">
              <w:rPr>
                <w:rFonts w:ascii="Times New Roman" w:hAnsi="Times New Roman" w:cs="Times New Roman"/>
              </w:rPr>
              <w:t>представителями различных профессий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31.10.2019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2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Каб.№407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 старших классов школ, студенты 3 курса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Т.В.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 xml:space="preserve">Выступление специалистов Центра Занятости населения 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01.11.2019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2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Каб.№407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для студентов 2-3 курсов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Т.В.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4 11 50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>Лекция-презентация ГПОУ «Первомайское многопрофильное училище»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декады</w:t>
            </w:r>
          </w:p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школы района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(рассылка электронной почтой)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школ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Номоконова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Е.Н.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Зам</w:t>
            </w:r>
            <w:proofErr w:type="gramStart"/>
            <w:r w:rsidRPr="00486FB8">
              <w:rPr>
                <w:rFonts w:ascii="Times New Roman" w:hAnsi="Times New Roman" w:cs="Times New Roman"/>
              </w:rPr>
              <w:t>.д</w:t>
            </w:r>
            <w:proofErr w:type="gramEnd"/>
            <w:r w:rsidRPr="00486FB8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F6C">
              <w:rPr>
                <w:rFonts w:ascii="Times New Roman" w:hAnsi="Times New Roman" w:cs="Times New Roman"/>
              </w:rPr>
              <w:t>Конкурс стенгазет</w:t>
            </w:r>
            <w:r>
              <w:rPr>
                <w:rFonts w:ascii="Times New Roman" w:hAnsi="Times New Roman" w:cs="Times New Roman"/>
              </w:rPr>
              <w:t xml:space="preserve"> «Моя профессия»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 г.-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студенты всех курсов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Конина Е.А.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D2E">
              <w:rPr>
                <w:rFonts w:ascii="Times New Roman" w:hAnsi="Times New Roman" w:cs="Times New Roman"/>
              </w:rPr>
              <w:t>Конкурс сочинений среди студентов «Моя будущая профессия»</w:t>
            </w:r>
          </w:p>
        </w:tc>
        <w:tc>
          <w:tcPr>
            <w:tcW w:w="1102" w:type="pct"/>
            <w:shd w:val="clear" w:color="auto" w:fill="auto"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студенты 1 курса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Преподаватель русского языка Чистякова О.М.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6FB8">
              <w:rPr>
                <w:rFonts w:ascii="Times New Roman" w:hAnsi="Times New Roman" w:cs="Times New Roman"/>
              </w:rPr>
              <w:t>Каныгина</w:t>
            </w:r>
            <w:proofErr w:type="spellEnd"/>
            <w:r w:rsidRPr="00486FB8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30 (262)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4 20 50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885037" w:rsidP="00885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1" w:type="pct"/>
            <w:shd w:val="clear" w:color="auto" w:fill="auto"/>
          </w:tcPr>
          <w:p w:rsidR="00885037" w:rsidRPr="00A62F6C" w:rsidRDefault="00885037" w:rsidP="00885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Профориентационные экскурсии на предприятия поселка</w:t>
            </w:r>
          </w:p>
        </w:tc>
        <w:tc>
          <w:tcPr>
            <w:tcW w:w="1102" w:type="pct"/>
            <w:shd w:val="clear" w:color="auto" w:fill="auto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декады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FB8">
              <w:rPr>
                <w:rFonts w:ascii="Times New Roman" w:hAnsi="Times New Roman" w:cs="Times New Roman"/>
              </w:rPr>
              <w:t>Студенты всех курсов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86FB8">
              <w:rPr>
                <w:rFonts w:ascii="Times New Roman" w:hAnsi="Times New Roman" w:cs="Times New Roman"/>
              </w:rPr>
              <w:t xml:space="preserve">астера </w:t>
            </w:r>
            <w:proofErr w:type="gramStart"/>
            <w:r w:rsidRPr="00486FB8">
              <w:rPr>
                <w:rFonts w:ascii="Times New Roman" w:hAnsi="Times New Roman" w:cs="Times New Roman"/>
              </w:rPr>
              <w:t>п</w:t>
            </w:r>
            <w:proofErr w:type="gramEnd"/>
            <w:r w:rsidRPr="00486FB8">
              <w:rPr>
                <w:rFonts w:ascii="Times New Roman" w:hAnsi="Times New Roman" w:cs="Times New Roman"/>
              </w:rPr>
              <w:t>/о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86FB8">
              <w:rPr>
                <w:rFonts w:ascii="Times New Roman" w:hAnsi="Times New Roman" w:cs="Times New Roman"/>
              </w:rPr>
              <w:t>реподаватели</w:t>
            </w:r>
            <w:r>
              <w:rPr>
                <w:rFonts w:ascii="Times New Roman" w:hAnsi="Times New Roman" w:cs="Times New Roman"/>
              </w:rPr>
              <w:t xml:space="preserve"> общепрофессиональных дисциплин</w:t>
            </w:r>
            <w:r w:rsidRPr="00486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7" w:type="pct"/>
          </w:tcPr>
          <w:p w:rsidR="00885037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30 (262) </w:t>
            </w:r>
          </w:p>
          <w:p w:rsidR="00885037" w:rsidRPr="00486FB8" w:rsidRDefault="00885037" w:rsidP="008850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4 20 50</w:t>
            </w:r>
          </w:p>
        </w:tc>
      </w:tr>
      <w:tr w:rsidR="00885037" w:rsidRPr="00CE3065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885037" w:rsidRPr="00CE3065" w:rsidRDefault="00885037" w:rsidP="00CE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885037" w:rsidRPr="00CE3065" w:rsidRDefault="00CE3065" w:rsidP="00CE3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CE306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E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Читинская государственная медицинская академия Минздрава России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1" w:type="pct"/>
            <w:shd w:val="clear" w:color="auto" w:fill="auto"/>
          </w:tcPr>
          <w:p w:rsidR="00885037" w:rsidRPr="00C21BA1" w:rsidRDefault="00CE3065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Экскурсии в музей Патологической анатомии ЧГМА</w:t>
            </w:r>
          </w:p>
        </w:tc>
        <w:tc>
          <w:tcPr>
            <w:tcW w:w="1102" w:type="pct"/>
            <w:shd w:val="clear" w:color="auto" w:fill="auto"/>
          </w:tcPr>
          <w:p w:rsid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28.10.2019-08.11.2019</w:t>
            </w:r>
          </w:p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 15.30-16.30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 (только для организаций среднего образования), не более 20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Анна Геннадьевна</w:t>
            </w:r>
          </w:p>
        </w:tc>
        <w:tc>
          <w:tcPr>
            <w:tcW w:w="937" w:type="pct"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8 914 475 59 59</w:t>
            </w:r>
          </w:p>
        </w:tc>
      </w:tr>
      <w:tr w:rsidR="00885037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1" w:type="pct"/>
            <w:shd w:val="clear" w:color="auto" w:fill="auto"/>
          </w:tcPr>
          <w:p w:rsidR="00885037" w:rsidRPr="00C21BA1" w:rsidRDefault="00CE3065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Выездные лекции в СОШ г. Читы, волонтерский отряд «Правильный выбор»</w:t>
            </w:r>
          </w:p>
        </w:tc>
        <w:tc>
          <w:tcPr>
            <w:tcW w:w="1102" w:type="pct"/>
            <w:shd w:val="clear" w:color="auto" w:fill="auto"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3" w:type="pct"/>
            <w:shd w:val="clear" w:color="auto" w:fill="auto"/>
            <w:noWrap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(не менее 10 чел. в группе)</w:t>
            </w:r>
          </w:p>
        </w:tc>
        <w:tc>
          <w:tcPr>
            <w:tcW w:w="719" w:type="pct"/>
            <w:shd w:val="clear" w:color="auto" w:fill="auto"/>
            <w:noWrap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Каплина Маргарита Николаевна</w:t>
            </w:r>
          </w:p>
        </w:tc>
        <w:tc>
          <w:tcPr>
            <w:tcW w:w="937" w:type="pct"/>
          </w:tcPr>
          <w:p w:rsidR="00885037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8 914 469 08 78</w:t>
            </w:r>
          </w:p>
        </w:tc>
      </w:tr>
      <w:tr w:rsidR="00CE3065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1" w:type="pct"/>
            <w:shd w:val="clear" w:color="auto" w:fill="auto"/>
          </w:tcPr>
          <w:p w:rsidR="00CE3065" w:rsidRPr="00C21BA1" w:rsidRDefault="00CE3065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Экскурсии в музей Нормальной анатомии ЧГМА</w:t>
            </w:r>
          </w:p>
        </w:tc>
        <w:tc>
          <w:tcPr>
            <w:tcW w:w="1102" w:type="pct"/>
            <w:shd w:val="clear" w:color="auto" w:fill="auto"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10.00 – 15.00 </w:t>
            </w:r>
          </w:p>
        </w:tc>
        <w:tc>
          <w:tcPr>
            <w:tcW w:w="863" w:type="pct"/>
            <w:shd w:val="clear" w:color="auto" w:fill="auto"/>
            <w:noWrap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 (только для организаций среднего образования), не более 20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CE3065" w:rsidRPr="00885037" w:rsidRDefault="00CE3065" w:rsidP="0028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Анна Геннадьевна</w:t>
            </w:r>
          </w:p>
        </w:tc>
        <w:tc>
          <w:tcPr>
            <w:tcW w:w="937" w:type="pct"/>
          </w:tcPr>
          <w:p w:rsidR="00CE3065" w:rsidRPr="00885037" w:rsidRDefault="00CE3065" w:rsidP="0028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8 914 475 59 59</w:t>
            </w:r>
          </w:p>
        </w:tc>
      </w:tr>
      <w:tr w:rsidR="00CE3065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1" w:type="pct"/>
            <w:shd w:val="clear" w:color="auto" w:fill="auto"/>
          </w:tcPr>
          <w:p w:rsidR="00CE3065" w:rsidRPr="00C21BA1" w:rsidRDefault="00CE3065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Анонс презентация «Научная школа» ЧГМА</w:t>
            </w:r>
          </w:p>
        </w:tc>
        <w:tc>
          <w:tcPr>
            <w:tcW w:w="1102" w:type="pct"/>
            <w:shd w:val="clear" w:color="auto" w:fill="auto"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3" w:type="pct"/>
            <w:shd w:val="clear" w:color="auto" w:fill="auto"/>
            <w:noWrap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(не менее 15 чел. в группе)</w:t>
            </w:r>
          </w:p>
        </w:tc>
        <w:tc>
          <w:tcPr>
            <w:tcW w:w="719" w:type="pct"/>
            <w:shd w:val="clear" w:color="auto" w:fill="auto"/>
            <w:noWrap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937" w:type="pct"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8 914 145 21 61</w:t>
            </w:r>
          </w:p>
        </w:tc>
      </w:tr>
      <w:tr w:rsidR="00CE3065" w:rsidRPr="00885037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E3065" w:rsidRPr="00885037" w:rsidRDefault="00CE3065" w:rsidP="00CE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1" w:type="pct"/>
            <w:shd w:val="clear" w:color="auto" w:fill="auto"/>
          </w:tcPr>
          <w:p w:rsidR="00CE3065" w:rsidRPr="00C21BA1" w:rsidRDefault="00CE3065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Анонс презентация открытого конкурса исследовательских работ школьников «Грани науки» </w:t>
            </w:r>
          </w:p>
        </w:tc>
        <w:tc>
          <w:tcPr>
            <w:tcW w:w="1102" w:type="pct"/>
            <w:shd w:val="clear" w:color="auto" w:fill="auto"/>
          </w:tcPr>
          <w:p w:rsidR="00CE3065" w:rsidRPr="00885037" w:rsidRDefault="00CE3065" w:rsidP="0028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863" w:type="pct"/>
            <w:shd w:val="clear" w:color="auto" w:fill="auto"/>
            <w:noWrap/>
          </w:tcPr>
          <w:p w:rsidR="00CE3065" w:rsidRPr="00885037" w:rsidRDefault="00CE3065" w:rsidP="0028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 (не менее 15 чел. в группе)</w:t>
            </w:r>
          </w:p>
        </w:tc>
        <w:tc>
          <w:tcPr>
            <w:tcW w:w="719" w:type="pct"/>
            <w:shd w:val="clear" w:color="auto" w:fill="auto"/>
            <w:noWrap/>
          </w:tcPr>
          <w:p w:rsidR="00CE3065" w:rsidRPr="00885037" w:rsidRDefault="00CE3065" w:rsidP="0028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937" w:type="pct"/>
          </w:tcPr>
          <w:p w:rsidR="00CE3065" w:rsidRPr="00885037" w:rsidRDefault="00CE3065" w:rsidP="0028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8 914 145 21 61</w:t>
            </w:r>
          </w:p>
        </w:tc>
      </w:tr>
      <w:tr w:rsidR="00CE3065" w:rsidRPr="00C21BA1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CE3065" w:rsidRPr="00C21BA1" w:rsidRDefault="00CE3065" w:rsidP="00C2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CE3065" w:rsidRPr="00C21BA1" w:rsidRDefault="00C21BA1" w:rsidP="002F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C21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21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«Забайкальский государственный университет»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Чкалова, 140, 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28 октября по 10 ноября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Позлутко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С.Г., главный специалист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ОПСиПР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8(3022)35-16-35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1" w:type="pct"/>
            <w:shd w:val="clear" w:color="auto" w:fill="auto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кафедры </w:t>
            </w:r>
            <w:r w:rsidRPr="00C21B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востоковедения и регионоведения Северной Америки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29 октября по 06 ноября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100-150 чел. Школьники старших классов языковых гимназий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Т.Н., зав. кафедрой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ВиРСа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8-914-490-70-11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«70 лет дипломатическим отношениям между РФ и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КНР»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ЮФ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ул. Петровско-Заводская 46 а, ауд. 307, 29.10 12:00—13:35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 школьники старших классов гимназии №4, №12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Т.В.,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ВиРСА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8-914-490-70-11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Страноведческий диктант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«Занимательное регионоведение»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ЮФ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Петровско-Заводская, 46-а, ауд. 217, 30.10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Pr="00C21BA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школьники старших классов гимназии №4, №12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Н.А., профессор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ВиРСА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Ерёмкина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Т.А.,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ВиРСА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8-914-490-70-11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Научной деятельности СНО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регионоведческих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«Синолог»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ФЭиУ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49а,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31.10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12:00- 13:00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школьники старших классов гимназии №4, №12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Тарабарко К.А.,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ВиРСА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8-914-490-70-11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XXI сборник НОЦ «Восточный Центр»: Россия и Китай: проблемы стратегического взаимодействия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ЮФ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ул. Петровско-Заводская, 46-а, ауд. 530, 06.11.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10.00— 12.00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школьники старших классов гимназии №4, №12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Т.В.,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ВиРСА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8-914-490-70-11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День фитнеса в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</w:t>
            </w:r>
            <w:r w:rsidRPr="00C2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10.00 до 16.00 (Физкультурно-оздоровительный комплекс)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города, студенты, тренеры, учителя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Овчинникова Е.И., заведующая кафедрой ТОФВ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8(3022)32-30-97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Международную научно-практическую конференцию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«Физическая культура и спорт –</w:t>
            </w:r>
            <w:r w:rsidR="008847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21B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здоровой нации»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Адрес: г. Чита,</w:t>
            </w:r>
            <w:r w:rsidRPr="00C21BA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1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Александро-Заводская, 30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 31.10.2019 с 10.00 до 16.00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города, учителя, тренеры, преподаватели и студенты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Фоменко Е.Г., доцент кафедры Физвоспитания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8(3022)32-30-97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Краевая инновационная научно-образовательная сессия «Профессиональные ориентация и профессиональное самоопределение  в Забайкальском  крае: актуальные тренды и вызовы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08.11.2019 «Точка кипения»  с 09.00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города, учителя, директора школ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О.Е., специалист по воспитательной работе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ФФКиС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8(3022)32-30-97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Презентация новых направлений в художественном искусстве и технической эстетике «Робототехника, техническое моделирование»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Гвардейский микрорайон 14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Среда 17.00-18.00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Суббота 15.00-16.00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Учащиеся, начальной школы, средних и старших классов музыкальной школы,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Кириллова Наталия Леонидовна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8-914-516-27-60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профориентации: Актерское мастерство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Гвардейский микрорайон 14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Суббота 16.00-17.00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Учащиеся, начальной школы, средних и старших классов музыкальной школы,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Дроздов Эдуард Анатольевич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8-914-500-99-32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профориентации: Живопись и рисунок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Каштак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Гвардейский микрорайон 14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Четверг 10.00-11.30;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Суббота 14.00-15.00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Учащиеся, начальной школы, средних и старших классов музыкальной школы,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Деринг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Константиновна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8-914-143-46-01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профориентации: Музыкальное искусство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Украинский бульвар, 16А;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6.11.2019, 15.00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 старших классов музыкальной школы; 30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Капустина Е.В., доцент кафедры МИ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8-914-480-15-76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профориентации: Музыкальное искусство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Журавлева, 49;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9.11.2019, 14.00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 старших классов музыкальной школы;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МИ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8-914-466-19-36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4"/>
                <w:kern w:val="36"/>
                <w:sz w:val="24"/>
                <w:szCs w:val="24"/>
              </w:rPr>
              <w:t xml:space="preserve">Средняя школа </w:t>
            </w:r>
            <w:proofErr w:type="spellStart"/>
            <w:r w:rsidRPr="00C21B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4"/>
                <w:kern w:val="36"/>
                <w:sz w:val="24"/>
                <w:szCs w:val="24"/>
              </w:rPr>
              <w:t>пгт</w:t>
            </w:r>
            <w:proofErr w:type="spellEnd"/>
            <w:r w:rsidRPr="00C21B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4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C21B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4"/>
                <w:kern w:val="36"/>
                <w:sz w:val="24"/>
                <w:szCs w:val="24"/>
              </w:rPr>
              <w:t>Новокручининский</w:t>
            </w:r>
            <w:proofErr w:type="spellEnd"/>
            <w:r w:rsidRPr="00C21B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4"/>
                <w:kern w:val="36"/>
                <w:sz w:val="24"/>
                <w:szCs w:val="24"/>
              </w:rPr>
              <w:t xml:space="preserve">  ул. </w:t>
            </w: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Фабричная ул. 1Б</w:t>
            </w:r>
          </w:p>
          <w:p w:rsidR="00C21BA1" w:rsidRPr="00C21BA1" w:rsidRDefault="00C21BA1" w:rsidP="00C21BA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4"/>
                <w:kern w:val="36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30.10.2019 в 10:00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Суханова Ирина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МБОУ Многопрофильная языковая</w:t>
            </w:r>
            <w:r w:rsidRPr="00C21BA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гимназия</w:t>
            </w:r>
            <w:r w:rsidRPr="00C21BA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C21BA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C21BA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"https://yandex.ru/maps/68/chita/house/ulitsa_chaykovskogo_6/113.502963,52.03455/" \o "Россия, Забайкальский край, Чита, улица Чайковского, 6, 672000 на карте Читы" </w:instrText>
            </w: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Чайковского ул. 6</w:t>
            </w: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01.11.2019 в 08:00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 приблизительно 50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Григорян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Татевик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Вартановна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4F8FE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«Средняя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4F8FE"/>
              </w:rPr>
              <w:t xml:space="preserve"> 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общеобразовательная школа № 1 п. </w:t>
            </w:r>
            <w:proofErr w:type="spellStart"/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Карымское</w:t>
            </w:r>
            <w:proofErr w:type="spellEnd"/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</w:t>
            </w:r>
          </w:p>
          <w:p w:rsidR="00C21BA1" w:rsidRPr="00C21BA1" w:rsidRDefault="00544338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ooltip="Россия, Забайкальский край, Карымский район, поселок городского типа Карымское, Ленинградская улица, 100 на карте Забайкальского края" w:history="1"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Ленинградская ул., 100, п. г. т. </w:t>
              </w:r>
              <w:proofErr w:type="spellStart"/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Карымское</w:t>
              </w:r>
              <w:proofErr w:type="spellEnd"/>
            </w:hyperlink>
            <w:r w:rsidR="00C21BA1"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28.10.2019 в 13:00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приблизительно 25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Вологдина Екатерина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Средняя общеобразовательная школа № 2 п. </w:t>
            </w:r>
            <w:proofErr w:type="spellStart"/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>Карымское</w:t>
            </w:r>
            <w:proofErr w:type="spellEnd"/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544338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ooltip="Россия, Забайкальский край, Карымский район, поселок городского типа Карымское, Верхняя улица, 34 на карте Забайкальского края" w:history="1"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Верхняя ул., 34, п. г. т. </w:t>
              </w:r>
              <w:proofErr w:type="spellStart"/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Карымское</w:t>
              </w:r>
              <w:proofErr w:type="spellEnd"/>
            </w:hyperlink>
            <w:r w:rsidR="00C21BA1"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30.10.2019 в 12:00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приблизительно 54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Вологдина Екатерина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Средняя Общеобразовательная школа № 5 п. </w:t>
            </w:r>
            <w:proofErr w:type="spellStart"/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>Карымское</w:t>
            </w:r>
            <w:proofErr w:type="spellEnd"/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544338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ooltip="Россия, Забайкальский край, Карымский район, поселок городского типа Карымское, Ленинградская улица, 124 на карте Забайкальского края" w:history="1"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Ленинградская ул., 124, п. г. т. </w:t>
              </w:r>
              <w:proofErr w:type="spellStart"/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Карымское</w:t>
              </w:r>
              <w:proofErr w:type="spellEnd"/>
            </w:hyperlink>
            <w:r w:rsidR="00C21BA1"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06.11.2019 в 08:45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приблизительно 29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Вологдина Екатерина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беседы с учащимися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21BA1">
              <w:rPr>
                <w:b w:val="0"/>
                <w:bCs w:val="0"/>
                <w:color w:val="000000" w:themeColor="text1"/>
                <w:sz w:val="24"/>
                <w:szCs w:val="24"/>
              </w:rPr>
              <w:t>Средняя общеобразовательная школа № 17,</w:t>
            </w:r>
          </w:p>
          <w:p w:rsidR="00C21BA1" w:rsidRPr="00C21BA1" w:rsidRDefault="00544338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ooltip="Россия, Забайкальский край, Чита, Ямаровская улица, 4, 672014 на карте Читы" w:history="1">
              <w:proofErr w:type="spellStart"/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Ямаровская</w:t>
              </w:r>
              <w:proofErr w:type="spellEnd"/>
              <w:r w:rsidR="00C21BA1" w:rsidRPr="00C21B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ул., 4</w:t>
              </w:r>
            </w:hyperlink>
            <w:r w:rsidR="00C21BA1"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01.11.2019 в 08:45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Вологдина Екатерина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r w:rsidRPr="00C21BA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«Средняя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4F8FE"/>
              </w:rPr>
              <w:t xml:space="preserve"> 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общеобразовательная школа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4F8FE"/>
              </w:rPr>
              <w:t xml:space="preserve"> </w:t>
            </w:r>
            <w:r w:rsidRPr="00C21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№3 п. Дарасун», </w:t>
            </w: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Карымский</w:t>
            </w: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Дарасун, ул. 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Почтовая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6,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05.11.2019 в 10:00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приблизительно 8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Вологдина Екатерина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школы и распространение буклетов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МОУ «Средняя общеобразовательная школа № 1 п. Дарасун», Карымский р-н, Дарасун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Нагорная </w:t>
            </w:r>
            <w:proofErr w:type="spellStart"/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49,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05.11.2019 в 08:45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11 классов,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учащихся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Вологдина Екатерина Сергеевна, старший преподаватель кафедры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АПиТД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ЮФ </w:t>
            </w: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ЗабГУ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(3022)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21-89-58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беседы с выпускниками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Анохина 110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беседы с выпускниками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Анохина 110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беседы с выпускниками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беседы с выпускниками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Курнатовского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беседы с выпускниками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Курнатовского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беседы с выпускниками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«Шаг в будущую профессию»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лекция «Абитуриент 2020»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49,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ауд. 04-209, 8.11.2019 в 14.00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Костяков А.Н., 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ТиТС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тел. кафедры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21-86-12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«Шаг в будущую профессию»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Шаг в будущую профессию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8.11.2019 в 15.00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Сергеев С.А. – инженер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ТиТС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Потапов С.Ю. – зав. лаб.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ТиТС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тел. кафедры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21-86-12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кафедры водного хозяйства, экологической и промышленной безопасности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ул. Амурская, д. 15,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ауд. 05-408, 08.11.2019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10.00-12.00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Старшие классы, 20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Курганович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К.А., зав.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ВХЭиПБ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544338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1BA1" w:rsidRPr="00C21B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naptheodor</w:t>
              </w:r>
              <w:r w:rsidR="00C21BA1" w:rsidRPr="00C21BA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21BA1" w:rsidRPr="00C21B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21BA1" w:rsidRPr="00C21BA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1BA1" w:rsidRPr="00C21BA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3022 36-40-38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Круглый стол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ул. Амурская, д. 15,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C2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05-106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07.11.19 в 10.00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студенты групп ТБ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Звягинцев В.В., зав. каф. ТБ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83022 36-40-92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Интерактивно-развлекательная игра «Социальное преображение»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15.00-16.00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Бабушкина, 129 (ауд. 405,409)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Ученики 9-11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(30-40 человек)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К.с.н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социальной работы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Бахаровская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8-914-478-67-27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Тренинг «Волонтер – звучит гордо!»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8.11.2019 г.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14.00 – 15.00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Бабушкина, 129 (ауд. 405,409)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Ученики 9-11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(20-30 человек)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К.с.н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социальной работы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Бахаровская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8-914-478-67-27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49 с углубленным изучением английского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языка,ул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. 9 января, д. 22,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13 ноября в 13:00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Петров Артем Сергеевич,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8-914-461-12-87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22, г. Чита,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 Северный, 24,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14 ноября в 13:00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Петров Артем Сергеевич,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8-914-461-12-87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«Приемы речевой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Чита, ул. 40 лет Октября, д.17, МБОУ СОШ №44, 6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2019 г., 14.00-15.00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 11 класс, 25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ТМПОСиТ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Нефедова Анна Сергеевна, студентка гр. СВ-16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Лоншакова Р.В.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8-914-457-71-75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улица Анохина, д.110, МБОУ СОШ №2, 30 октября 2019, 10.00-11.00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10, 11 класс,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ТМПОСиТ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Леонтьева Оксана Валентиновна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8-924-477-98-28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Кайдаловская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д. 15 А, МБОУ СОШ №19,  28 октября 2019, 10.00-11.00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10,11 класс,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ТМПОСиТ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Леонтьева Оксана Валентиновна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8-924-477-98-28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Бабушкина, д.66,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ЧТОТиБ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30 октября 2019, 9.55-10.40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Студенты СПО 25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ТМПОСиТ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Шевкун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8-914-524-99-66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Бабушкина, д.66,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ЧТОТиБ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6 ноября  2019, 12.10-12.50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Студенты СПО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ТМПОСиТ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Шевкун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8-914-524-99-66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«Безопасность жизнедеятельности и география»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ул. Бабушкина, д.129,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учебный корпус № 14, в период с 01 ноября по 10 ноября (по предварительной заявке от группы)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10, 11 класс, 20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ФЕНМиТ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Токарева Юлия Сергеевна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(3022)35-58-90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8-914-467-42-29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Удивительный мир микробов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 ул. Бабушкина, 129,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учебный корпус № 14, ауд. 14-132 (по предварительной заявке от группы; предполагаемые даты: 29 октября, 31 октября, 01 ноября)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10,11 класс;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 одной группе не более 10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и методики их обучения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Якушевская</w:t>
            </w:r>
            <w:proofErr w:type="gram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8-914-121-20-24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Стань студентом-историком: экскурсия в музей Археологии Забайкалья им. И.И. Кириллова и участие в исторической игре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Истории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октября 2019 г., 14:00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учебной работе,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истории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8-914-503-00-25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Лекция «Практический курс второго иностранного языка (немецкий язык)»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Кафедра Европейских языков и лингводидактики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октября 2019 г.. 12:00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учебной работе,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истории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8-914-503-00-25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C21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радио и Я»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Кафедра Журналистики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31 октября 2019 г., 12:00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учебной работе,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истории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8-914-503-00-25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Лекция по методике преподавания литературы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Кафедра Литературы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07 ноября 2019 г., 14:00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учебной работе,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истории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8-914-503-00-25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Семинар «Языкознание в кругу других наук», Филинкова Е.О.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методики его преподавания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 ноября 2019 г., 12:00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чел. 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учебной работе,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истории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8-914-503-00-25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Мастер-класс «Лингвистика на страницах учебника русского языка», Трофимова О.В.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методики его преподавания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6 ноября 2019 г., 12:00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 Учащиеся Забайкальского края и г. Читы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Замдекана по учебной работе,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., доцент кафедры истории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8-914-503-00-25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Профсоюзная,14, Чита,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25 октября в 10:00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Кобылкина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ассистент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8-914-511-68-25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МБОУ Многопрофильная языковая гимназия №4,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Чайковского, 6, Чита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22 октября в 10:30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Кобылкина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 ассистент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8-914-511-68-25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МБОУ Многопрофильная гимназия №12, </w:t>
            </w:r>
            <w:r w:rsidRPr="00C2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9 Января, 64, Чита,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ноября в 13.00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Козлова Наталья Николаевна,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8-914-480-65-58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38 с углубленным изучением немецкого языка,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Новобульварная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д. 64,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7 ноября в 11:45, 12:35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60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Козлова Наталья Николаевна,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8-914-480-65-58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Тренинг «Школа молодого оратора с учащимися православной гимназии»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факультет, </w:t>
            </w:r>
            <w:r w:rsidRPr="00C2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Петровско-Заводская ул., 46А, Чита,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ауд.209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29 октября в 17:00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Лапина Вера Алексеевна,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8-914-462-12-73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Православная гимназия им. Святителя Иннокентия </w:t>
            </w:r>
            <w:proofErr w:type="spellStart"/>
            <w:r w:rsidRPr="00C21B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Иркутского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 Чайковского, д. 12, 25 октября в 13:00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Лапина Вера Алексеевна, доцент кафедры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МПиМС</w:t>
            </w:r>
            <w:proofErr w:type="spellEnd"/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8-914-462-12-73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МБОУ СОШ № 11,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27 ноября в 10:00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старший преподаватель кафедры ГПД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8-914-483-69-58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ига, викторина «Я, и мои гражданские права 2019»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МБОУ СОШ № 13,11,47,49,50,12,30,31,3,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Многопрофильная языковая гимназия №4,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(время по согласованию)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16-18 лет,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60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старший преподаватель кафедры ГПД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8-914-511-68-25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«Финансовые бои»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49а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30.10.2019, 14.00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Лебедева Анастасия,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СВО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«Капитал», кафедра экономики и бухгалтерского учета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8-914-484-63-06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 рамках фестиваля науки Профориентационный трек интерактивной игры «Занимательная экономика»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 ул. Чкалова 140, 22-23.10.2019 г.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11.00 до15.30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100-200 человек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Латышева М.А., кафедра экономики и бухгалтерского учета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8-924-271-12-92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ЭКСКУРСИЯ в Территориальный орган Федеральной службы государственной статистики по Забайкальскому краю.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«Подготовка к переписи населения в Забайкальском крае – 2020»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25.10.2019 в 10.00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ул. Анохина, 83,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зал коллегии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Федотова В.К., доцент кафедры менеджмента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8-914-479-62-21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22-23.10.2019 г.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ул. Чкалова 140, с 10.00 до15.30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Базарова М.Б., ст. преподаватель кафедры менеджмента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8-914-144-31-75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«Твой шанс стать руководителем»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22-23.10.2019 г.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ул. Чкалова 140, с 10.00 до 15.30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9-11 класс,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Базарова М.Б.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ст. преподаватель кафедры менеджмента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8-914-144-31-75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«Современные методы подбора </w:t>
            </w:r>
            <w:r w:rsidRPr="00C21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-специалиста»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Чита, ул. 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49-а, ауд. 102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29. 10.2019 г., с 14.00 до 16.00 часов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9-11 классов, соискатели (безработные)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 w:rsidRPr="00C21BA1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C21BA1">
              <w:rPr>
                <w:rFonts w:ascii="Times New Roman" w:hAnsi="Times New Roman"/>
                <w:sz w:val="24"/>
                <w:szCs w:val="24"/>
              </w:rPr>
              <w:t>Рафаэльевна</w:t>
            </w:r>
            <w:proofErr w:type="spellEnd"/>
            <w:r w:rsidRPr="00C21BA1">
              <w:rPr>
                <w:rFonts w:ascii="Times New Roman" w:hAnsi="Times New Roman"/>
                <w:sz w:val="24"/>
                <w:szCs w:val="24"/>
              </w:rPr>
              <w:t xml:space="preserve"> – зав. кафедрой управления персоналом, канд. полит</w:t>
            </w:r>
            <w:proofErr w:type="gramStart"/>
            <w:r w:rsidRPr="00C21B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1BA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21BA1">
              <w:rPr>
                <w:rFonts w:ascii="Times New Roman" w:hAnsi="Times New Roman"/>
                <w:sz w:val="24"/>
                <w:szCs w:val="24"/>
              </w:rPr>
              <w:t>аук, доцент;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 xml:space="preserve">Щеглова Светлана Александровна </w:t>
            </w:r>
            <w:proofErr w:type="gramStart"/>
            <w:r w:rsidRPr="00C21BA1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C21BA1">
              <w:rPr>
                <w:rFonts w:ascii="Times New Roman" w:hAnsi="Times New Roman"/>
                <w:sz w:val="24"/>
                <w:szCs w:val="24"/>
              </w:rPr>
              <w:t xml:space="preserve">оцент кафедры управления </w:t>
            </w:r>
            <w:r w:rsidRPr="00C21B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персоналом, канд. </w:t>
            </w:r>
            <w:proofErr w:type="spellStart"/>
            <w:r w:rsidRPr="00C21BA1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C21BA1">
              <w:rPr>
                <w:rFonts w:ascii="Times New Roman" w:hAnsi="Times New Roman"/>
                <w:sz w:val="24"/>
                <w:szCs w:val="24"/>
              </w:rPr>
              <w:t>. наук, доцент;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Антонова Валентина Сергеевна - доцент кафедры управления персоналом;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/>
                <w:sz w:val="24"/>
                <w:szCs w:val="24"/>
              </w:rPr>
              <w:t>Вотинцева</w:t>
            </w:r>
            <w:proofErr w:type="spellEnd"/>
            <w:r w:rsidRPr="00C21BA1">
              <w:rPr>
                <w:rFonts w:ascii="Times New Roman" w:hAnsi="Times New Roman"/>
                <w:sz w:val="24"/>
                <w:szCs w:val="24"/>
              </w:rPr>
              <w:t xml:space="preserve"> Анна Викторовна – ст. преподаватель кафедры управления персоналом; СНО «Навигатор»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lastRenderedPageBreak/>
              <w:t>Контактный телефон: +7(3022)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45-66-45,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21-89-13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25" w:history="1"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zabgu</w:t>
              </w:r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8-914-457-01-27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профессиям, востребованным на рынке труда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. Чита, ул. Забайкальского Рабочего </w:t>
            </w:r>
            <w:proofErr w:type="spellStart"/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16 МБОУ "Средняя общеобразовательная школа № 1"</w:t>
            </w:r>
          </w:p>
          <w:p w:rsidR="00C21BA1" w:rsidRPr="00C21BA1" w:rsidRDefault="00C21BA1" w:rsidP="00C21BA1">
            <w:pPr>
              <w:pStyle w:val="ptext"/>
              <w:spacing w:before="0" w:beforeAutospacing="0" w:after="0" w:afterAutospacing="0"/>
              <w:jc w:val="center"/>
            </w:pPr>
            <w:r w:rsidRPr="00C21BA1">
              <w:t>30.10.2019г.</w:t>
            </w:r>
          </w:p>
          <w:p w:rsidR="00C21BA1" w:rsidRPr="00C21BA1" w:rsidRDefault="00C21BA1" w:rsidP="00C21BA1">
            <w:pPr>
              <w:pStyle w:val="ptext"/>
              <w:spacing w:before="0" w:beforeAutospacing="0" w:after="0" w:afterAutospacing="0"/>
              <w:jc w:val="center"/>
            </w:pPr>
            <w:r w:rsidRPr="00C21BA1">
              <w:t>10.00 до 10.45 ч.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8-11 классов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– зав. кафедрой управления персоналом, канд. полит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аук, доцент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Антонова Валентина Сергеевна - доцент кафедры управления персоналом;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 – ст. преподаватель кафедры управления персоналом; СНО «Навигатор»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Контактный телефон: +7(3022)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45-66-45,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>21-89-13</w:t>
            </w:r>
          </w:p>
          <w:p w:rsidR="00C21BA1" w:rsidRPr="00C21BA1" w:rsidRDefault="00C21BA1" w:rsidP="00C21BA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BA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26" w:history="1"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zabgu</w:t>
              </w:r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21BA1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8-914-457-01-27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науки профориентационная игра «Спящий город»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 ул. Чкалова, 140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22.10.19 -23.10.19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10.00 до 15.30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Школьники города и края,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Тумуров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Ж.Т., доцент кафедра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ГМУиП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олит.наук</w:t>
            </w:r>
            <w:proofErr w:type="spellEnd"/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О.А. доцент каф.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ГМУиП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8-914-482-95-99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8-914-455-66-12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В рамка фестиваля науки профориентационная игра «Приходи на ГМУ, нашему краю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такие как ты»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 ул. Чкалова, 140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22.10.19 -23.10.19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10.00 до 15.30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Школьники города и края,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Т.Н., доцент кафедра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ГМУиП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оциол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Ю.А., доцент кафедра,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олит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8-914-514-48-19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8-914-518-95-55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Презентация факультета (видеоролики, буклеты);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ул. Бабушкина, 129, ППФ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5 по 8 ноября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(20-30 чел.)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школа №2, школа №3.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8-924-511-65-62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- мастерская для старшеклассников»;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ул. Бабушкина, 129, ППФ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5 по 8 ноября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(20-30 чел.)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школа №2, школа №3.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8-924-511-65-62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профессий»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Чита, ул. Бабушкина, 129, ППФ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 5 по 8 ноября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(20-30 чел.)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школа №2, школа №3.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екана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8-924-511-65-62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экскурсия по научно-образовательному центру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Кастринская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1, корпус 2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(корпус Горного факультета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30 октября 2019г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Новокручининский</w:t>
            </w:r>
            <w:proofErr w:type="spellEnd"/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Маниковский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П.М.,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Специалист по воспитательной работе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8-914-432-19-90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экскурсия по научно-образовательному центру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Кастринская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1, корпус 2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(корпус Горного факультета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5-6 ноября 2019г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МОУ СОШ № 30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Маниковский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П.М.,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Специалист по воспитательной работе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8-914-432-19-90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Энергетическому</w:t>
            </w:r>
            <w:proofErr w:type="gram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факультете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(корпус энергетического факультета)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29 октября по 06 ноября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Школьники города и края,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Мирошников С.Ф, 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декан ЭФ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8-(3022) 41-73-13,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8-(3022) 21-86-10</w:t>
            </w:r>
          </w:p>
        </w:tc>
      </w:tr>
      <w:tr w:rsidR="00C21BA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Химическое шоу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Баргузинская</w:t>
            </w:r>
            <w:proofErr w:type="spellEnd"/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(корпус энергетического факультета)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29 октября по 06 ноября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заявке от группы)</w:t>
            </w:r>
          </w:p>
        </w:tc>
        <w:tc>
          <w:tcPr>
            <w:tcW w:w="863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Школьники города и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Мирошников С.Ф, 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декан ЭФ</w:t>
            </w:r>
          </w:p>
        </w:tc>
        <w:tc>
          <w:tcPr>
            <w:tcW w:w="937" w:type="pct"/>
            <w:vAlign w:val="center"/>
          </w:tcPr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8-(3022) 41-73-13,</w:t>
            </w: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A1" w:rsidRPr="00C21BA1" w:rsidRDefault="00C21BA1" w:rsidP="00C2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 8-(3022) 21-86-10</w:t>
            </w:r>
          </w:p>
        </w:tc>
      </w:tr>
      <w:tr w:rsidR="00C21BA1" w:rsidRPr="00C34922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C21BA1" w:rsidRPr="00C34922" w:rsidRDefault="00C21BA1" w:rsidP="00C3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C21BA1" w:rsidRPr="00C34922" w:rsidRDefault="00285DF7" w:rsidP="00C3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22">
              <w:rPr>
                <w:rFonts w:ascii="Times New Roman" w:hAnsi="Times New Roman" w:cs="Times New Roman"/>
                <w:b/>
                <w:sz w:val="24"/>
                <w:szCs w:val="24"/>
              </w:rPr>
              <w:t>ГПОУ «</w:t>
            </w:r>
            <w:r w:rsidR="00C34922" w:rsidRPr="00C34922">
              <w:rPr>
                <w:rFonts w:ascii="Times New Roman" w:hAnsi="Times New Roman" w:cs="Times New Roman"/>
                <w:b/>
                <w:sz w:val="24"/>
                <w:szCs w:val="24"/>
              </w:rPr>
              <w:t>Читинский техникум отраслевых технологий и бизнеса»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51" w:type="pct"/>
            <w:shd w:val="clear" w:color="auto" w:fill="auto"/>
          </w:tcPr>
          <w:p w:rsidR="000475CD" w:rsidRPr="00211143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в рамках отборочного чемпионата WS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Бабушкина, 2б 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 г.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12.30 </w:t>
            </w:r>
          </w:p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 – до 30 чел.;</w:t>
            </w:r>
          </w:p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 – до 30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Л.А., руководитель профессиональной подготовки</w:t>
            </w:r>
          </w:p>
        </w:tc>
        <w:tc>
          <w:tcPr>
            <w:tcW w:w="937" w:type="pct"/>
          </w:tcPr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8-914-489-44-86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51" w:type="pct"/>
            <w:shd w:val="clear" w:color="auto" w:fill="auto"/>
          </w:tcPr>
          <w:p w:rsidR="000475CD" w:rsidRPr="00211143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в рамках отборочного чемпионата WS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Бабушкина, 66 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 г.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12.30 </w:t>
            </w:r>
          </w:p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 – до 30 чел.;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СОШ№42 – до 30 чел.;</w:t>
            </w:r>
          </w:p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30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</w:t>
            </w:r>
          </w:p>
        </w:tc>
        <w:tc>
          <w:tcPr>
            <w:tcW w:w="937" w:type="pct"/>
          </w:tcPr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8-914-520-47-72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родительское собрание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937" w:type="pct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Выставка-ярмарка «Абитуриенту 2020»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Ленина,1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 «Забайкальский»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14-15.11.2019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</w:t>
            </w:r>
          </w:p>
        </w:tc>
        <w:tc>
          <w:tcPr>
            <w:tcW w:w="937" w:type="pct"/>
          </w:tcPr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8-914-520-47-72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мастер-классы 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Бабушкина, 2б и Бабушкина,66  с 28.10.2019 по 08.11.2019г. 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заявкам, от ОО не более 30 чел.)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Первухина Л.А., руководитель профессиональной подготовки</w:t>
            </w:r>
          </w:p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И.Н., старший методист</w:t>
            </w:r>
          </w:p>
        </w:tc>
        <w:tc>
          <w:tcPr>
            <w:tcW w:w="937" w:type="pct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8-914-489-44-86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18012C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8-964-471-04-48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«Построим будущее вместе»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Бабушкина,66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Н.Г., руководитель центра маркетинга и трудоустройства выпускников</w:t>
            </w:r>
          </w:p>
        </w:tc>
        <w:tc>
          <w:tcPr>
            <w:tcW w:w="937" w:type="pct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8-924-475-75-30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квестов, уроков профориентации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базах общеобразовательных школ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школ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О.Ф., руководитель п</w:t>
            </w:r>
            <w:r w:rsidRPr="00BE4055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4055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055">
              <w:rPr>
                <w:rFonts w:ascii="Times New Roman" w:hAnsi="Times New Roman" w:cs="Times New Roman"/>
                <w:sz w:val="24"/>
                <w:szCs w:val="24"/>
              </w:rPr>
              <w:t xml:space="preserve"> «Ступени»</w:t>
            </w:r>
          </w:p>
        </w:tc>
        <w:tc>
          <w:tcPr>
            <w:tcW w:w="937" w:type="pct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8-964-470-11-87</w:t>
            </w:r>
          </w:p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направлению информационно-коммуникационные технологии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Бабушкина,66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школ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Ленская Н.В., методист</w:t>
            </w:r>
          </w:p>
        </w:tc>
        <w:tc>
          <w:tcPr>
            <w:tcW w:w="937" w:type="pct"/>
          </w:tcPr>
          <w:p w:rsidR="000475CD" w:rsidRDefault="000475CD" w:rsidP="00047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8-964-461-01-29</w:t>
            </w:r>
          </w:p>
        </w:tc>
      </w:tr>
      <w:tr w:rsidR="000475CD" w:rsidRPr="00C21BA1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5A3DB3" w:rsidRDefault="000475CD" w:rsidP="005A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ГПОУ «Педагогический колледж г. Сретенска»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51" w:type="pct"/>
            <w:shd w:val="clear" w:color="auto" w:fill="auto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«Азбука детского общения»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Сретенск, ул. Энергетиков,6 </w:t>
            </w:r>
          </w:p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Р.Р., зам. директора по УВР</w:t>
            </w:r>
          </w:p>
        </w:tc>
        <w:tc>
          <w:tcPr>
            <w:tcW w:w="937" w:type="pct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8 914 131 65 83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51" w:type="pct"/>
            <w:shd w:val="clear" w:color="auto" w:fill="auto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«Первые шаги в профессию»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5A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Сретенск, ул. Энергетиков,6 </w:t>
            </w:r>
          </w:p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07.11.2019 г.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C21BA1" w:rsidRDefault="000475CD" w:rsidP="002F3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преподаватель художественно-эстетических дисциплин</w:t>
            </w:r>
          </w:p>
        </w:tc>
        <w:tc>
          <w:tcPr>
            <w:tcW w:w="937" w:type="pct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8 914 121 79 71</w:t>
            </w:r>
          </w:p>
        </w:tc>
      </w:tr>
      <w:tr w:rsidR="000475CD" w:rsidRPr="00C21BA1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A75FD6" w:rsidRDefault="000475CD" w:rsidP="00A75F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ГПОУ «Читинское торгово-кулинарное училище»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51" w:type="pct"/>
            <w:shd w:val="clear" w:color="auto" w:fill="auto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«Абитуриенту - 2020»</w:t>
            </w:r>
          </w:p>
        </w:tc>
        <w:tc>
          <w:tcPr>
            <w:tcW w:w="1102" w:type="pct"/>
            <w:shd w:val="clear" w:color="auto" w:fill="auto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37" w:type="pct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(302 2) 31 10 24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51" w:type="pct"/>
            <w:shd w:val="clear" w:color="auto" w:fill="auto"/>
          </w:tcPr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мастер-класс по профессиям</w:t>
            </w:r>
          </w:p>
        </w:tc>
        <w:tc>
          <w:tcPr>
            <w:tcW w:w="1102" w:type="pct"/>
            <w:shd w:val="clear" w:color="auto" w:fill="auto"/>
          </w:tcPr>
          <w:p w:rsidR="000475CD" w:rsidRPr="00C21BA1" w:rsidRDefault="000475CD" w:rsidP="002F3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C21BA1" w:rsidRDefault="000475CD" w:rsidP="002F3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475CD" w:rsidRPr="00C21BA1" w:rsidRDefault="000475CD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937" w:type="pct"/>
          </w:tcPr>
          <w:p w:rsidR="000475CD" w:rsidRPr="00C21BA1" w:rsidRDefault="000475CD" w:rsidP="002F3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(302 2) 31 10 24</w:t>
            </w:r>
          </w:p>
        </w:tc>
      </w:tr>
      <w:tr w:rsidR="000475CD" w:rsidRPr="008407DA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8407DA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b/>
                <w:sz w:val="24"/>
                <w:szCs w:val="24"/>
              </w:rPr>
              <w:t>ГУ ДПО «Институт развития образования Забайкальского края»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1" w:type="pct"/>
            <w:shd w:val="clear" w:color="auto" w:fill="auto"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«Атлас новых профессий», </w:t>
            </w: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«Вызовы 21 века»</w:t>
            </w:r>
          </w:p>
          <w:p w:rsidR="000475CD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семинар-мастерская </w:t>
            </w:r>
          </w:p>
          <w:p w:rsidR="000475CD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CD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«Шаг в будущее», «Дерево профессий», «Волшебный магазин» </w:t>
            </w:r>
          </w:p>
          <w:p w:rsidR="000475CD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 «Мой выбор»</w:t>
            </w:r>
          </w:p>
        </w:tc>
        <w:tc>
          <w:tcPr>
            <w:tcW w:w="1102" w:type="pct"/>
            <w:shd w:val="clear" w:color="auto" w:fill="auto"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Читинский район, 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«Санаторий  Кука»,  образовательн</w:t>
            </w:r>
            <w:proofErr w:type="gramStart"/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329A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краткосрочной профильной смены «Креатив»)</w:t>
            </w: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28-31.10.2019г.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11-17 лет,</w:t>
            </w: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130 участников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Кимова С.З. зав. кафедрой педагогики  ГУ ДПО «Институт развития образования Забайкальского края»</w:t>
            </w:r>
          </w:p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 старший преподаватель  кафедры педагогики ГУ ДПО «Институт развития образования Забайкальского края»</w:t>
            </w:r>
          </w:p>
        </w:tc>
        <w:tc>
          <w:tcPr>
            <w:tcW w:w="937" w:type="pct"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41-37-05 (211)</w:t>
            </w: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89144659260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151" w:type="pct"/>
            <w:shd w:val="clear" w:color="auto" w:fill="auto"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Краевая инновационная  научно-образовательная сессия «Профессиональная ориентация и профессиональное самоопределение в Забайк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альском крае: актуальные вопросы</w:t>
            </w: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, тренды, вызовы»</w:t>
            </w:r>
          </w:p>
        </w:tc>
        <w:tc>
          <w:tcPr>
            <w:tcW w:w="1102" w:type="pct"/>
            <w:shd w:val="clear" w:color="auto" w:fill="auto"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Ангарская, 34. АНО КОВОРКИНГ-ЦЕНТР «Точка кипения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ита»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hAnsi="Times New Roman" w:cs="Times New Roman"/>
                <w:sz w:val="24"/>
                <w:szCs w:val="24"/>
              </w:rPr>
              <w:t>Педагоги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студенты, преподаватели ВУЗ, СПО, руководители муниципальных органов управления образованием, руководители общеобразовательных организаций</w:t>
            </w: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участников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Кимова С.З. зав. кафедрой педагогики  ГУ ДПО «Институт развития образования Забайкальского края»</w:t>
            </w:r>
          </w:p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 старший преподаватель  кафедры педагогики ГУ ДПО «Институт развития образования Забайкальского края»</w:t>
            </w:r>
          </w:p>
        </w:tc>
        <w:tc>
          <w:tcPr>
            <w:tcW w:w="937" w:type="pct"/>
          </w:tcPr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41-37-05 (211)</w:t>
            </w:r>
          </w:p>
          <w:p w:rsidR="000475CD" w:rsidRPr="008329AE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AE">
              <w:rPr>
                <w:rFonts w:ascii="Times New Roman" w:eastAsia="Times New Roman" w:hAnsi="Times New Roman" w:cs="Times New Roman"/>
                <w:sz w:val="24"/>
                <w:szCs w:val="24"/>
              </w:rPr>
              <w:t>89144659260</w:t>
            </w:r>
          </w:p>
        </w:tc>
      </w:tr>
      <w:tr w:rsidR="000475CD" w:rsidRPr="008407DA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8407DA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ГПОУ «Читинский политехнический колледж»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28.10 – 08.11.2019 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8407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Мини-пробы</w:t>
            </w:r>
          </w:p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«Устройство легкового автомобиля»</w:t>
            </w:r>
          </w:p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«Монтаж квартирной проводки» </w:t>
            </w:r>
          </w:p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«Выполнение станочных операций»</w:t>
            </w:r>
          </w:p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«Шиномонтажные работы»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 – 08.11.2019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07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    </w:t>
            </w: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по заявке 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родительском собрании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260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Чупров Е.Н.,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(3022) 35-52-54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в «Читаэнерго», Читинскую ТЭЦ - 2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ул. Анохина,7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ул. Лазо,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 – 08.11.2019   по заявке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кейс «Хочу, могу, надо»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30.10.  13</w:t>
            </w:r>
            <w:r w:rsidRPr="008407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7- 9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Акция в школе  «Я выбираю профессию»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, 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28.10 – 08.11.2019 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7- 9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предприятия, учреждения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10.11.2019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Зыкова Т.Г.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Беседы со специалистом отдела занятости населения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18- 20 лет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Шеханова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Зыкова Т.Г.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8-914-480-57-38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Конкурс буклетов, видеороликов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Е.Н., преподаватель 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профориентации «Куда пойти учиться?»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Зыкова Т.Г., зам. по УВР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«Большая перемена» для воспитанников ГУСО ККЦСОН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Зыкова Т.Г.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«Профессия, которую я выбрал»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Петровск-Забайкальский, ул. Некрасова,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(3022) 35-52-54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(30236)3-16-62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«Моя профессиональная карьера»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Чита,  ул. П. Осипенко 18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 колледжа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Деринг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Агапова Н.М.,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(3022) 35-52-54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Сочинение – эссе «Профессия, которую я выбрал»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Казакова Н.Г.,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Конкурсы для учащихся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. Чикой, ул.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1, СОШ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Зыкова Т.Г., 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(30230) 2-13-91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профориентации на сайте г. Петровск-Забайкальск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Сайт «Объявления </w:t>
            </w:r>
            <w:proofErr w:type="gram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Петровск-Забайкальского</w:t>
            </w:r>
            <w:proofErr w:type="gram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Редчец</w:t>
            </w:r>
            <w:proofErr w:type="spellEnd"/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(30236)3-16-62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«Планирование моего будущего», «Образование и формирование жизненных планов», «Анализ рынка труда и востребованные профессии»  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Петровск-Забайкальский, ул. Некрасова,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16-19 лет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Тихонова М.П., педагог-психолог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(30236)3-16-62</w:t>
            </w:r>
          </w:p>
        </w:tc>
      </w:tr>
      <w:tr w:rsidR="000475CD" w:rsidRPr="008407DA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151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Тренинг «Цели жизни: постановка и реализация»</w:t>
            </w:r>
          </w:p>
        </w:tc>
        <w:tc>
          <w:tcPr>
            <w:tcW w:w="1102" w:type="pct"/>
            <w:shd w:val="clear" w:color="auto" w:fill="auto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Петровск-Забайкальский, ул. Некрасова, 1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28.10. – 10.11.2019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16-19 лет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Тихонова М.П., педагог-психолог</w:t>
            </w:r>
          </w:p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37" w:type="pct"/>
          </w:tcPr>
          <w:p w:rsidR="000475CD" w:rsidRPr="008407DA" w:rsidRDefault="000475CD" w:rsidP="0084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7DA">
              <w:rPr>
                <w:rFonts w:ascii="Times New Roman" w:hAnsi="Times New Roman" w:cs="Times New Roman"/>
                <w:sz w:val="24"/>
                <w:szCs w:val="24"/>
              </w:rPr>
              <w:t>8 (30236)3-16-62</w:t>
            </w:r>
          </w:p>
        </w:tc>
      </w:tr>
      <w:tr w:rsidR="000475CD" w:rsidRPr="007C151F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7C151F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7C151F" w:rsidRDefault="000475CD" w:rsidP="007C1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ГАПОУ </w:t>
            </w:r>
            <w:r w:rsidRPr="007C15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C151F">
              <w:rPr>
                <w:rFonts w:ascii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 w:rsidRPr="007C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151F">
              <w:rPr>
                <w:rFonts w:ascii="Times New Roman" w:hAnsi="Times New Roman" w:cs="Times New Roman"/>
                <w:b/>
                <w:sz w:val="24"/>
                <w:szCs w:val="24"/>
              </w:rPr>
              <w:t>горно-промышленный</w:t>
            </w:r>
            <w:proofErr w:type="gramEnd"/>
            <w:r w:rsidRPr="007C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техникум»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1" w:type="pct"/>
            <w:shd w:val="clear" w:color="auto" w:fill="auto"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экскурсия</w:t>
            </w:r>
          </w:p>
        </w:tc>
        <w:tc>
          <w:tcPr>
            <w:tcW w:w="1102" w:type="pct"/>
            <w:shd w:val="clear" w:color="auto" w:fill="auto"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«Ремонтно-механический завод», столовая ГАПОУ «КГПТ» 28.10.2019 г., 13-00 часов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обучающиеся по профессиям «Станочник», «Сварщик», кол-во 50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Тамара Моисеевна, старший мастер</w:t>
            </w:r>
          </w:p>
        </w:tc>
        <w:tc>
          <w:tcPr>
            <w:tcW w:w="937" w:type="pct"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8 914 129 72 74, </w:t>
            </w:r>
            <w:r w:rsidRPr="00D2026D">
              <w:rPr>
                <w:rFonts w:ascii="Times New Roman" w:hAnsi="Times New Roman" w:cs="Times New Roman"/>
                <w:sz w:val="24"/>
                <w:szCs w:val="24"/>
              </w:rPr>
              <w:t>kiseleva.st-master@yandex.ru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51" w:type="pct"/>
            <w:shd w:val="clear" w:color="auto" w:fill="auto"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студент?!»</w:t>
            </w:r>
          </w:p>
        </w:tc>
        <w:tc>
          <w:tcPr>
            <w:tcW w:w="1102" w:type="pct"/>
            <w:shd w:val="clear" w:color="auto" w:fill="auto"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«КГПТ», 08.11.2019 г., 15-00 часов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ГУСО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«Доброта» Забайкальского края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CF1DD6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аместителя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937" w:type="pct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8 914 519 65 82,</w:t>
            </w:r>
          </w:p>
          <w:p w:rsidR="000475CD" w:rsidRPr="00D2026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anna_stadnik@mail.ru</w:t>
            </w:r>
          </w:p>
        </w:tc>
      </w:tr>
      <w:tr w:rsidR="000475CD" w:rsidRPr="00B2156A" w:rsidTr="00884703">
        <w:trPr>
          <w:trHeight w:val="380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B2156A" w:rsidRDefault="000475CD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B2156A" w:rsidRDefault="000475CD" w:rsidP="00B21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6A">
              <w:rPr>
                <w:rFonts w:ascii="Times New Roman" w:hAnsi="Times New Roman" w:cs="Times New Roman"/>
                <w:b/>
                <w:sz w:val="24"/>
                <w:szCs w:val="24"/>
              </w:rPr>
              <w:t>ГАПОУ «Читинский педагогический колледж»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51" w:type="pct"/>
            <w:shd w:val="clear" w:color="auto" w:fill="auto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педагогических специальностях 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Красной Звезды, д.51А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Бакшеева 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Александровна </w:t>
            </w:r>
          </w:p>
        </w:tc>
        <w:tc>
          <w:tcPr>
            <w:tcW w:w="937" w:type="pct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89144509234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51" w:type="pct"/>
            <w:shd w:val="clear" w:color="auto" w:fill="auto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профессии «Программист»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Красной Звезды, д.51А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937" w:type="pct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89144489588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51" w:type="pct"/>
            <w:shd w:val="clear" w:color="auto" w:fill="auto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в профессию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Красной Звезды, д.51А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Елена Викторовна</w:t>
            </w:r>
          </w:p>
        </w:tc>
        <w:tc>
          <w:tcPr>
            <w:tcW w:w="937" w:type="pct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89148036686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51" w:type="pct"/>
            <w:shd w:val="clear" w:color="auto" w:fill="auto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перемена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08.11.19 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9.00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(30 человек)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(25человек)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преподаватель</w:t>
            </w:r>
          </w:p>
        </w:tc>
        <w:tc>
          <w:tcPr>
            <w:tcW w:w="937" w:type="pct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89243782896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B21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51" w:type="pct"/>
            <w:shd w:val="clear" w:color="auto" w:fill="auto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перемена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08.11.19 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10.30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(30 человек)</w:t>
            </w:r>
          </w:p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(25человек)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преподаватель</w:t>
            </w:r>
          </w:p>
        </w:tc>
        <w:tc>
          <w:tcPr>
            <w:tcW w:w="937" w:type="pct"/>
          </w:tcPr>
          <w:p w:rsidR="000475CD" w:rsidRPr="00F1106A" w:rsidRDefault="000475CD" w:rsidP="00B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89243782896</w:t>
            </w:r>
          </w:p>
        </w:tc>
      </w:tr>
      <w:tr w:rsidR="000475CD" w:rsidRPr="00884703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884703" w:rsidRDefault="000475CD" w:rsidP="0088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884703" w:rsidRDefault="00884703" w:rsidP="00884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ГАПОУ «Агинский педагогический колледж им. Базара </w:t>
            </w:r>
            <w:proofErr w:type="spellStart"/>
            <w:r w:rsidRPr="00884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Ринчино</w:t>
            </w:r>
            <w:proofErr w:type="spellEnd"/>
            <w:r w:rsidRPr="00884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51" w:type="pct"/>
            <w:vMerge w:val="restar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профориентационная работа</w:t>
            </w:r>
          </w:p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«Абитуриент-2020»</w:t>
            </w:r>
          </w:p>
        </w:tc>
        <w:tc>
          <w:tcPr>
            <w:tcW w:w="1102" w:type="pct"/>
            <w:shd w:val="clear" w:color="auto" w:fill="auto"/>
          </w:tcPr>
          <w:p w:rsidR="000475CD" w:rsidRPr="00ED75E8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Шилка</w:t>
            </w:r>
          </w:p>
          <w:p w:rsidR="000475CD" w:rsidRPr="00ED75E8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29.10.19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937" w:type="pct"/>
          </w:tcPr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89242966577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vMerge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Амитхаша</w:t>
            </w:r>
            <w:proofErr w:type="spellEnd"/>
          </w:p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31.10.19</w:t>
            </w:r>
          </w:p>
          <w:p w:rsidR="000475CD" w:rsidRPr="00ED75E8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937" w:type="pct"/>
          </w:tcPr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89242966577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151" w:type="pct"/>
            <w:shd w:val="clear" w:color="auto" w:fill="auto"/>
          </w:tcPr>
          <w:p w:rsidR="000475CD" w:rsidRPr="0057486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Выставка-ярмарка «Абитуриенту-2020»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колледже</w:t>
            </w:r>
          </w:p>
          <w:p w:rsidR="000475CD" w:rsidRPr="00ED75E8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28.10.19-10.11.19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937" w:type="pct"/>
          </w:tcPr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89242966577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по колледжу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колледже</w:t>
            </w:r>
          </w:p>
          <w:p w:rsidR="000475CD" w:rsidRPr="00ED75E8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28.10.19-10.11.19</w:t>
            </w: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937" w:type="pct"/>
          </w:tcPr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89242966577</w:t>
            </w:r>
          </w:p>
        </w:tc>
      </w:tr>
      <w:tr w:rsidR="000475CD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0475CD" w:rsidRPr="00C21BA1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1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 в будущую профессию»</w:t>
            </w:r>
          </w:p>
        </w:tc>
        <w:tc>
          <w:tcPr>
            <w:tcW w:w="1102" w:type="pct"/>
            <w:shd w:val="clear" w:color="auto" w:fill="auto"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колледже</w:t>
            </w:r>
          </w:p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28.10.19-10.11.19</w:t>
            </w:r>
          </w:p>
          <w:p w:rsidR="000475CD" w:rsidRPr="00ED75E8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0475CD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Гармаевна</w:t>
            </w:r>
            <w:proofErr w:type="spellEnd"/>
          </w:p>
        </w:tc>
        <w:tc>
          <w:tcPr>
            <w:tcW w:w="937" w:type="pct"/>
          </w:tcPr>
          <w:p w:rsidR="000475CD" w:rsidRPr="008F0BCF" w:rsidRDefault="000475CD" w:rsidP="0004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89242966577</w:t>
            </w:r>
          </w:p>
        </w:tc>
      </w:tr>
      <w:tr w:rsidR="000475CD" w:rsidRPr="00816D48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0475CD" w:rsidRPr="00816D48" w:rsidRDefault="000475CD" w:rsidP="0004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0475CD" w:rsidRPr="00816D48" w:rsidRDefault="00816D48" w:rsidP="00816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D48">
              <w:rPr>
                <w:rFonts w:ascii="Times New Roman" w:hAnsi="Times New Roman" w:cs="Times New Roman"/>
                <w:b/>
                <w:sz w:val="24"/>
                <w:szCs w:val="24"/>
              </w:rPr>
              <w:t>ГАПОУ «Забайкальский горный колледж им. Агашкова»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26 октября 2019г.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10.00-13.00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учащиеся 9 классов СОШ, родители, учителя г. Читы и Читинского р-на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50-60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5F03">
              <w:rPr>
                <w:rFonts w:ascii="Times New Roman" w:hAnsi="Times New Roman"/>
              </w:rPr>
              <w:t>Ярославова</w:t>
            </w:r>
            <w:proofErr w:type="spellEnd"/>
            <w:r w:rsidRPr="00855F03">
              <w:rPr>
                <w:rFonts w:ascii="Times New Roman" w:hAnsi="Times New Roman"/>
              </w:rPr>
              <w:t xml:space="preserve"> Т.Ю., зав. геолого-маркшейдерского отделения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89141281949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Участие в работе Краевого родительского собрания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28 октября 2019г.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учителя и родители районов </w:t>
            </w:r>
            <w:proofErr w:type="spellStart"/>
            <w:r w:rsidRPr="00855F03">
              <w:rPr>
                <w:rFonts w:ascii="Times New Roman" w:hAnsi="Times New Roman"/>
              </w:rPr>
              <w:t>Заб</w:t>
            </w:r>
            <w:proofErr w:type="spellEnd"/>
            <w:r w:rsidRPr="00855F03">
              <w:rPr>
                <w:rFonts w:ascii="Times New Roman" w:hAnsi="Times New Roman"/>
              </w:rPr>
              <w:t>. края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Поздеева С.И., методист отдела по </w:t>
            </w:r>
            <w:proofErr w:type="spellStart"/>
            <w:r w:rsidRPr="00855F03">
              <w:rPr>
                <w:rFonts w:ascii="Times New Roman" w:hAnsi="Times New Roman"/>
              </w:rPr>
              <w:t>НИиМР</w:t>
            </w:r>
            <w:proofErr w:type="spellEnd"/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89141365949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Вручение сертификатов по итогам обучения </w:t>
            </w:r>
            <w:proofErr w:type="spellStart"/>
            <w:r w:rsidRPr="00855F03">
              <w:rPr>
                <w:rFonts w:ascii="Times New Roman" w:hAnsi="Times New Roman"/>
              </w:rPr>
              <w:t>предпрофильного</w:t>
            </w:r>
            <w:proofErr w:type="spellEnd"/>
            <w:r w:rsidRPr="00855F03">
              <w:rPr>
                <w:rFonts w:ascii="Times New Roman" w:hAnsi="Times New Roman"/>
              </w:rPr>
              <w:t xml:space="preserve"> курса программы «Погружение в профессию геолог»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30 октября 2019г.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учащиеся </w:t>
            </w:r>
          </w:p>
          <w:p w:rsidR="00A40C0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9 классов 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СОШ № 40 г. Читы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23 чел.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5F03">
              <w:rPr>
                <w:rFonts w:ascii="Times New Roman" w:hAnsi="Times New Roman"/>
              </w:rPr>
              <w:t>Немерова</w:t>
            </w:r>
            <w:proofErr w:type="spellEnd"/>
            <w:r w:rsidRPr="00855F03">
              <w:rPr>
                <w:rFonts w:ascii="Times New Roman" w:hAnsi="Times New Roman"/>
              </w:rPr>
              <w:t xml:space="preserve"> Е.</w:t>
            </w:r>
            <w:r>
              <w:rPr>
                <w:rFonts w:ascii="Times New Roman" w:hAnsi="Times New Roman"/>
              </w:rPr>
              <w:t>А, преподаватель</w:t>
            </w:r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89243732638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Профориентационная экскурсия в лабораторию сопротивления материалов </w:t>
            </w:r>
            <w:proofErr w:type="spellStart"/>
            <w:r w:rsidRPr="00855F03">
              <w:rPr>
                <w:rFonts w:ascii="Times New Roman" w:hAnsi="Times New Roman"/>
              </w:rPr>
              <w:t>ЗабГУ</w:t>
            </w:r>
            <w:proofErr w:type="spellEnd"/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31 октября 2019г.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14.15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55F03">
              <w:rPr>
                <w:rFonts w:ascii="Times New Roman" w:hAnsi="Times New Roman"/>
              </w:rPr>
              <w:t>туденты группы ТЭ-18-1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чел.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Севастьянов И.Ю.. преподаватель</w:t>
            </w:r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89148063717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классный час по профессиональному самоопределению «Алмазы России. Прошлое. Настоящее. Будущее»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ноября 2019г.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групп 17-1, 17-3к</w:t>
            </w:r>
          </w:p>
          <w:p w:rsidR="00A40C0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чел.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Шульгина Л.В., преподаватель</w:t>
            </w:r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89144623528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Круглый стол с приглашением маркшейдеров реального сектора экономики «Преемственность поколений»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октября 2019г.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55F03">
              <w:rPr>
                <w:rFonts w:ascii="Times New Roman" w:hAnsi="Times New Roman"/>
              </w:rPr>
              <w:t>туденты специальности 21.02.14 «Маркшейдерское дело»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60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5F03">
              <w:rPr>
                <w:rFonts w:ascii="Times New Roman" w:hAnsi="Times New Roman"/>
              </w:rPr>
              <w:t>Сутурина</w:t>
            </w:r>
            <w:proofErr w:type="spellEnd"/>
            <w:r w:rsidRPr="00855F03">
              <w:rPr>
                <w:rFonts w:ascii="Times New Roman" w:hAnsi="Times New Roman"/>
              </w:rPr>
              <w:t xml:space="preserve"> А.С.. преподаватель</w:t>
            </w:r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89245703787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Урок-экскурсия на подстанцию «</w:t>
            </w:r>
            <w:proofErr w:type="spellStart"/>
            <w:r w:rsidRPr="00855F03">
              <w:rPr>
                <w:rFonts w:ascii="Times New Roman" w:hAnsi="Times New Roman"/>
              </w:rPr>
              <w:t>Каштак</w:t>
            </w:r>
            <w:proofErr w:type="spellEnd"/>
            <w:r w:rsidRPr="00855F03">
              <w:rPr>
                <w:rFonts w:ascii="Times New Roman" w:hAnsi="Times New Roman"/>
              </w:rPr>
              <w:t>»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ноября 2019г.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55F03">
              <w:rPr>
                <w:rFonts w:ascii="Times New Roman" w:hAnsi="Times New Roman"/>
              </w:rPr>
              <w:t>туденты группы ТЭ-18-3к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чел.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Рогачева А.А., преподаватель</w:t>
            </w:r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89885074268</w:t>
            </w:r>
          </w:p>
        </w:tc>
      </w:tr>
      <w:tr w:rsidR="00A40C02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51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Участие в региональной выставке «Абитуриенту – 2020»</w:t>
            </w:r>
          </w:p>
        </w:tc>
        <w:tc>
          <w:tcPr>
            <w:tcW w:w="1102" w:type="pct"/>
            <w:shd w:val="clear" w:color="auto" w:fill="auto"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14-15 ноября</w:t>
            </w:r>
          </w:p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2019г.</w:t>
            </w:r>
          </w:p>
        </w:tc>
        <w:tc>
          <w:tcPr>
            <w:tcW w:w="863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>учащиеся 9 классов СОШ, родители, учителя г. Читы</w:t>
            </w:r>
          </w:p>
        </w:tc>
        <w:tc>
          <w:tcPr>
            <w:tcW w:w="719" w:type="pct"/>
            <w:shd w:val="clear" w:color="auto" w:fill="auto"/>
            <w:noWrap/>
          </w:tcPr>
          <w:p w:rsidR="00A40C02" w:rsidRPr="00855F03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03">
              <w:rPr>
                <w:rFonts w:ascii="Times New Roman" w:hAnsi="Times New Roman"/>
              </w:rPr>
              <w:t xml:space="preserve">Поздеева С.И., методист отдела по </w:t>
            </w:r>
            <w:proofErr w:type="spellStart"/>
            <w:r w:rsidRPr="00855F03">
              <w:rPr>
                <w:rFonts w:ascii="Times New Roman" w:hAnsi="Times New Roman"/>
              </w:rPr>
              <w:t>НИиМР</w:t>
            </w:r>
            <w:proofErr w:type="spellEnd"/>
          </w:p>
        </w:tc>
        <w:tc>
          <w:tcPr>
            <w:tcW w:w="937" w:type="pct"/>
          </w:tcPr>
          <w:p w:rsidR="00A40C02" w:rsidRPr="00395272" w:rsidRDefault="00A40C02" w:rsidP="002F3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272">
              <w:rPr>
                <w:rFonts w:ascii="Times New Roman" w:hAnsi="Times New Roman"/>
              </w:rPr>
              <w:t>89141365949</w:t>
            </w:r>
          </w:p>
        </w:tc>
      </w:tr>
      <w:tr w:rsidR="00A40C02" w:rsidRPr="00C21BA1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A40C02" w:rsidRPr="00C21BA1" w:rsidRDefault="00A40C02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A40C02" w:rsidRPr="002F3A8E" w:rsidRDefault="002F3A8E" w:rsidP="002F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ГПОУ «Забайкальский техникум профессиональных технологий и сервиса»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концерт и презентация профессий «Парад профессий»; экскурсии по техникуму.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школ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СОШ Классы: 8, 9, 10, 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Е.П.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Рюмкина Е.В.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профориентационных классных часов в школах. </w:t>
            </w:r>
          </w:p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Демонстрация профориентационных роликов.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  <w:p w:rsidR="002F3A8E" w:rsidRPr="002F3A8E" w:rsidRDefault="002F3A8E" w:rsidP="002F3A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школ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СОШ Классы: 8, 9, 10, 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Е.П.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классных часов в коррекционных общеобразовательных организациях.</w:t>
            </w:r>
          </w:p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Демонстрация профориентационных роликов.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  <w:p w:rsidR="002F3A8E" w:rsidRPr="002F3A8E" w:rsidRDefault="002F3A8E" w:rsidP="002F3A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школ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СКОШ Классы: 8, 9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Л.А.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профориентационного мероприятия  в ГОУ "Забайкальский центр специального образования и развития "Открытый мир».</w:t>
            </w:r>
          </w:p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мастер-классов.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F3A8E" w:rsidRPr="002F3A8E" w:rsidRDefault="002F3A8E" w:rsidP="002F3A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центра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Дети-инвалиды и дети с ОВЗ </w:t>
            </w:r>
          </w:p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Л.А.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мастер-классов:</w:t>
            </w:r>
          </w:p>
          <w:p w:rsidR="002F3A8E" w:rsidRPr="002F3A8E" w:rsidRDefault="002F3A8E" w:rsidP="002F3A8E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«Приготовление закусочных бутербродов»</w:t>
            </w:r>
          </w:p>
          <w:p w:rsidR="002F3A8E" w:rsidRPr="002F3A8E" w:rsidRDefault="002F3A8E" w:rsidP="002F3A8E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«Декоративная отделка стен»</w:t>
            </w:r>
          </w:p>
          <w:p w:rsidR="002F3A8E" w:rsidRPr="002F3A8E" w:rsidRDefault="002F3A8E" w:rsidP="002F3A8E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объемного цветка из лент»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школ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СОШ Классы: 8, 9, 10, 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М.А.</w:t>
            </w: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 на родительских собраниях.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  <w:p w:rsidR="002F3A8E" w:rsidRPr="002F3A8E" w:rsidRDefault="002F3A8E" w:rsidP="002F3A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по согласованию с администрацией школ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учащихся СОШ </w:t>
            </w:r>
          </w:p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Классы: 9, 11 класс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Е.П.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2F3A8E" w:rsidRDefault="002F3A8E" w:rsidP="002F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51" w:type="pct"/>
            <w:shd w:val="clear" w:color="auto" w:fill="auto"/>
          </w:tcPr>
          <w:p w:rsidR="002F3A8E" w:rsidRPr="002F3A8E" w:rsidRDefault="002F3A8E" w:rsidP="002F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sz w:val="24"/>
                <w:szCs w:val="24"/>
              </w:rPr>
              <w:t>Участие в выставке - ярмарке «Абитуриент  - 2020».</w:t>
            </w:r>
          </w:p>
        </w:tc>
        <w:tc>
          <w:tcPr>
            <w:tcW w:w="1102" w:type="pct"/>
            <w:shd w:val="clear" w:color="auto" w:fill="auto"/>
          </w:tcPr>
          <w:p w:rsidR="002F3A8E" w:rsidRPr="002F3A8E" w:rsidRDefault="002F3A8E" w:rsidP="002F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СОШ города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Макковеева</w:t>
            </w:r>
            <w:proofErr w:type="spellEnd"/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Н.Г. </w:t>
            </w:r>
          </w:p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М.А.</w:t>
            </w:r>
          </w:p>
        </w:tc>
        <w:tc>
          <w:tcPr>
            <w:tcW w:w="937" w:type="pct"/>
          </w:tcPr>
          <w:p w:rsidR="002F3A8E" w:rsidRPr="002F3A8E" w:rsidRDefault="002F3A8E" w:rsidP="002F3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83022396014</w:t>
            </w:r>
          </w:p>
        </w:tc>
      </w:tr>
      <w:tr w:rsidR="002F3A8E" w:rsidRPr="00C21BA1" w:rsidTr="00884703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2F3A8E" w:rsidRPr="00C21BA1" w:rsidRDefault="002F3A8E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2F3A8E" w:rsidRPr="00C21BA1" w:rsidRDefault="002F3A8E" w:rsidP="002F3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8E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Гуманитарно-технический колледж</w:t>
            </w:r>
            <w:r w:rsidRPr="00C21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ФГБОУ </w:t>
            </w:r>
            <w:proofErr w:type="gramStart"/>
            <w:r w:rsidRPr="00C21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21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«Забайкальский государственный университет»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C21BA1" w:rsidRDefault="002F3A8E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51" w:type="pct"/>
            <w:shd w:val="clear" w:color="auto" w:fill="auto"/>
          </w:tcPr>
          <w:p w:rsidR="002F3A8E" w:rsidRPr="00C21BA1" w:rsidRDefault="002F3A8E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ЦБ</w:t>
            </w:r>
          </w:p>
        </w:tc>
        <w:tc>
          <w:tcPr>
            <w:tcW w:w="1102" w:type="pct"/>
            <w:shd w:val="clear" w:color="auto" w:fill="auto"/>
          </w:tcPr>
          <w:p w:rsidR="00961CD6" w:rsidRDefault="002F3A8E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 г., 10.00 час</w:t>
            </w:r>
          </w:p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Анохина, 74</w:t>
            </w:r>
            <w:r w:rsidR="002F3A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3" w:type="pct"/>
            <w:shd w:val="clear" w:color="auto" w:fill="auto"/>
            <w:noWrap/>
          </w:tcPr>
          <w:p w:rsidR="00961CD6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класс, </w:t>
            </w:r>
          </w:p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Людмила Николаевна</w:t>
            </w:r>
          </w:p>
        </w:tc>
        <w:tc>
          <w:tcPr>
            <w:tcW w:w="937" w:type="pct"/>
          </w:tcPr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8 914 526 24 31</w:t>
            </w:r>
          </w:p>
        </w:tc>
      </w:tr>
      <w:tr w:rsidR="002F3A8E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2F3A8E" w:rsidRPr="00C21BA1" w:rsidRDefault="00961CD6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51" w:type="pct"/>
            <w:shd w:val="clear" w:color="auto" w:fill="auto"/>
          </w:tcPr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специальностям СПО</w:t>
            </w:r>
          </w:p>
        </w:tc>
        <w:tc>
          <w:tcPr>
            <w:tcW w:w="1102" w:type="pct"/>
            <w:shd w:val="clear" w:color="auto" w:fill="auto"/>
          </w:tcPr>
          <w:p w:rsidR="00961CD6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8.11.2019 г., 14.00 час.</w:t>
            </w:r>
          </w:p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Амурская, 15, ауд. 306</w:t>
            </w:r>
          </w:p>
        </w:tc>
        <w:tc>
          <w:tcPr>
            <w:tcW w:w="863" w:type="pct"/>
            <w:shd w:val="clear" w:color="auto" w:fill="auto"/>
            <w:noWrap/>
          </w:tcPr>
          <w:p w:rsidR="002F3A8E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класс,</w:t>
            </w:r>
          </w:p>
          <w:p w:rsidR="00961CD6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719" w:type="pct"/>
            <w:shd w:val="clear" w:color="auto" w:fill="auto"/>
            <w:noWrap/>
          </w:tcPr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937" w:type="pct"/>
          </w:tcPr>
          <w:p w:rsidR="002F3A8E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8 914 465 66 55</w:t>
            </w:r>
          </w:p>
        </w:tc>
      </w:tr>
      <w:tr w:rsidR="00961CD6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961CD6" w:rsidRPr="00C21BA1" w:rsidRDefault="00961CD6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51" w:type="pct"/>
            <w:shd w:val="clear" w:color="auto" w:fill="auto"/>
          </w:tcPr>
          <w:p w:rsidR="00961CD6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«Анализ бухгалтерской отчетности»</w:t>
            </w:r>
          </w:p>
        </w:tc>
        <w:tc>
          <w:tcPr>
            <w:tcW w:w="1102" w:type="pct"/>
            <w:shd w:val="clear" w:color="auto" w:fill="auto"/>
          </w:tcPr>
          <w:p w:rsidR="00961CD6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 г., 12.00 час.</w:t>
            </w:r>
          </w:p>
          <w:p w:rsidR="00961CD6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Амурская, 15, ауд. 306</w:t>
            </w:r>
          </w:p>
        </w:tc>
        <w:tc>
          <w:tcPr>
            <w:tcW w:w="863" w:type="pct"/>
            <w:shd w:val="clear" w:color="auto" w:fill="auto"/>
            <w:noWrap/>
          </w:tcPr>
          <w:p w:rsidR="00961CD6" w:rsidRDefault="00961CD6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класс,</w:t>
            </w:r>
          </w:p>
          <w:p w:rsidR="00961CD6" w:rsidRPr="00C21BA1" w:rsidRDefault="00961CD6" w:rsidP="0096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719" w:type="pct"/>
            <w:shd w:val="clear" w:color="auto" w:fill="auto"/>
            <w:noWrap/>
          </w:tcPr>
          <w:p w:rsidR="00961CD6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Устюгова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937" w:type="pct"/>
          </w:tcPr>
          <w:p w:rsidR="00961CD6" w:rsidRPr="00C21BA1" w:rsidRDefault="00961CD6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7 914 146 48 88</w:t>
            </w:r>
          </w:p>
        </w:tc>
      </w:tr>
      <w:tr w:rsidR="00544338" w:rsidRPr="00C21BA1" w:rsidTr="00544338">
        <w:trPr>
          <w:trHeight w:val="424"/>
        </w:trPr>
        <w:tc>
          <w:tcPr>
            <w:tcW w:w="228" w:type="pct"/>
            <w:shd w:val="clear" w:color="auto" w:fill="D9D9D9" w:themeFill="background1" w:themeFillShade="D9"/>
            <w:noWrap/>
            <w:vAlign w:val="center"/>
          </w:tcPr>
          <w:p w:rsidR="00544338" w:rsidRDefault="00544338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2" w:type="pct"/>
            <w:gridSpan w:val="5"/>
            <w:shd w:val="clear" w:color="auto" w:fill="D9D9D9" w:themeFill="background1" w:themeFillShade="D9"/>
          </w:tcPr>
          <w:p w:rsidR="00544338" w:rsidRPr="00544338" w:rsidRDefault="00544338" w:rsidP="0054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Забайкальский институт железнодорожного транспорта</w:t>
            </w:r>
          </w:p>
        </w:tc>
      </w:tr>
      <w:tr w:rsidR="004C5583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4C5583" w:rsidRDefault="00544338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51" w:type="pct"/>
            <w:shd w:val="clear" w:color="auto" w:fill="auto"/>
          </w:tcPr>
          <w:p w:rsidR="004C5583" w:rsidRDefault="00544338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10</w:t>
            </w:r>
          </w:p>
        </w:tc>
        <w:tc>
          <w:tcPr>
            <w:tcW w:w="1102" w:type="pct"/>
            <w:shd w:val="clear" w:color="auto" w:fill="auto"/>
          </w:tcPr>
          <w:p w:rsidR="004C5583" w:rsidRDefault="00544338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Песчанка, ул. Юности, 4</w:t>
            </w:r>
          </w:p>
          <w:p w:rsidR="00544338" w:rsidRDefault="00544338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31.10.2019 г. </w:t>
            </w:r>
          </w:p>
          <w:p w:rsidR="00544338" w:rsidRDefault="00544338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4C5583" w:rsidRDefault="00544338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 25 человек</w:t>
            </w:r>
          </w:p>
        </w:tc>
        <w:tc>
          <w:tcPr>
            <w:tcW w:w="719" w:type="pct"/>
            <w:shd w:val="clear" w:color="auto" w:fill="auto"/>
            <w:noWrap/>
          </w:tcPr>
          <w:p w:rsidR="004C5583" w:rsidRDefault="00544338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4C5583" w:rsidRDefault="00544338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19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Чита,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 а</w:t>
            </w:r>
          </w:p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 г.</w:t>
            </w:r>
          </w:p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12.15-13.15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 классы</w:t>
            </w:r>
          </w:p>
          <w:p w:rsidR="00733441" w:rsidRDefault="00733441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76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76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43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г. Борзя, ул. Советская, 52</w:t>
            </w:r>
          </w:p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733441" w:rsidRDefault="00733441" w:rsidP="005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36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36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г. Борзя,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Лазо, 21</w:t>
            </w:r>
          </w:p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733441" w:rsidRDefault="00733441" w:rsidP="00C2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9D3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733441" w:rsidRDefault="00733441" w:rsidP="009D3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9D3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9D3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г. Борзя,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10</w:t>
            </w:r>
          </w:p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4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A8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г. Борзя,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26</w:t>
            </w:r>
          </w:p>
          <w:p w:rsidR="00733441" w:rsidRDefault="00733441" w:rsidP="00A8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A8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 10, 11 классы</w:t>
            </w:r>
          </w:p>
          <w:p w:rsidR="00733441" w:rsidRDefault="00733441" w:rsidP="00A8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A8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A81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г. Борзя,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Коновалова, 21</w:t>
            </w:r>
          </w:p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B4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г. Борзя,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Борзя – 3, </w:t>
            </w:r>
          </w:p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6.11.2019 г.</w:t>
            </w:r>
          </w:p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7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733441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733441" w:rsidRDefault="00733441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51" w:type="pct"/>
            <w:shd w:val="clear" w:color="auto" w:fill="auto"/>
          </w:tcPr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pct"/>
            <w:shd w:val="clear" w:color="auto" w:fill="auto"/>
          </w:tcPr>
          <w:p w:rsidR="00733441" w:rsidRDefault="00733441" w:rsidP="005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р-он, п. Забайкальск,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32а</w:t>
            </w:r>
          </w:p>
          <w:p w:rsidR="00733441" w:rsidRDefault="00733441" w:rsidP="005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г.</w:t>
            </w:r>
          </w:p>
          <w:p w:rsidR="00733441" w:rsidRDefault="00733441" w:rsidP="0073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733441" w:rsidRDefault="00733441" w:rsidP="005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733441" w:rsidRDefault="00733441" w:rsidP="005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733441" w:rsidRDefault="00733441" w:rsidP="005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733441" w:rsidRDefault="00733441" w:rsidP="005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866083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66083" w:rsidRDefault="00866083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51" w:type="pct"/>
            <w:shd w:val="clear" w:color="auto" w:fill="auto"/>
          </w:tcPr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  <w:shd w:val="clear" w:color="auto" w:fill="auto"/>
          </w:tcPr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р-он, п. Забайкальск,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г.</w:t>
            </w:r>
          </w:p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866083" w:rsidRDefault="00866083" w:rsidP="008C5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866083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66083" w:rsidRDefault="00866083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51" w:type="pct"/>
            <w:shd w:val="clear" w:color="auto" w:fill="auto"/>
          </w:tcPr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Билитуй</w:t>
            </w:r>
          </w:p>
        </w:tc>
        <w:tc>
          <w:tcPr>
            <w:tcW w:w="1102" w:type="pct"/>
            <w:shd w:val="clear" w:color="auto" w:fill="auto"/>
          </w:tcPr>
          <w:p w:rsidR="00866083" w:rsidRDefault="00866083" w:rsidP="004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р-он, п. Билитуй,  пер. Степной, 4</w:t>
            </w:r>
          </w:p>
          <w:p w:rsidR="00866083" w:rsidRDefault="00866083" w:rsidP="004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г.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866083" w:rsidRDefault="00866083" w:rsidP="004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866083" w:rsidRDefault="00866083" w:rsidP="004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66083" w:rsidRDefault="00866083" w:rsidP="004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866083" w:rsidRDefault="00866083" w:rsidP="0049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866083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66083" w:rsidRDefault="00866083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51" w:type="pct"/>
            <w:shd w:val="clear" w:color="auto" w:fill="auto"/>
          </w:tcPr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Даурия</w:t>
            </w:r>
          </w:p>
        </w:tc>
        <w:tc>
          <w:tcPr>
            <w:tcW w:w="1102" w:type="pct"/>
            <w:shd w:val="clear" w:color="auto" w:fill="auto"/>
          </w:tcPr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р-он, п. Даурия</w:t>
            </w:r>
          </w:p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г.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866083" w:rsidRDefault="00866083" w:rsidP="0046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866083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66083" w:rsidRDefault="00866083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151" w:type="pct"/>
            <w:shd w:val="clear" w:color="auto" w:fill="auto"/>
          </w:tcPr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</w:t>
            </w:r>
          </w:p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102" w:type="pct"/>
            <w:shd w:val="clear" w:color="auto" w:fill="auto"/>
          </w:tcPr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п. Шерловая гора, ул. Ленина, 4</w:t>
            </w:r>
          </w:p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г.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866083" w:rsidRDefault="00866083" w:rsidP="00B5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  <w:tr w:rsidR="00866083" w:rsidRPr="00C21BA1" w:rsidTr="00C21BA1">
        <w:trPr>
          <w:trHeight w:val="424"/>
        </w:trPr>
        <w:tc>
          <w:tcPr>
            <w:tcW w:w="228" w:type="pct"/>
            <w:shd w:val="clear" w:color="auto" w:fill="auto"/>
            <w:noWrap/>
            <w:vAlign w:val="center"/>
          </w:tcPr>
          <w:p w:rsidR="00866083" w:rsidRDefault="00866083" w:rsidP="00C2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51" w:type="pct"/>
            <w:shd w:val="clear" w:color="auto" w:fill="auto"/>
          </w:tcPr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1102" w:type="pct"/>
            <w:shd w:val="clear" w:color="auto" w:fill="auto"/>
          </w:tcPr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р-он, п. Шерловая гора, ул. Ленина, 47</w:t>
            </w:r>
          </w:p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.11.2019 г.</w:t>
            </w:r>
          </w:p>
          <w:p w:rsidR="00866083" w:rsidRDefault="00866083" w:rsidP="0086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 час.</w:t>
            </w:r>
          </w:p>
        </w:tc>
        <w:tc>
          <w:tcPr>
            <w:tcW w:w="863" w:type="pct"/>
            <w:shd w:val="clear" w:color="auto" w:fill="auto"/>
            <w:noWrap/>
          </w:tcPr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10, 11 классы</w:t>
            </w:r>
          </w:p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719" w:type="pct"/>
            <w:shd w:val="clear" w:color="auto" w:fill="auto"/>
            <w:noWrap/>
          </w:tcPr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О.А., начальник ОПП и СТВ</w:t>
            </w:r>
          </w:p>
        </w:tc>
        <w:tc>
          <w:tcPr>
            <w:tcW w:w="937" w:type="pct"/>
          </w:tcPr>
          <w:p w:rsidR="00866083" w:rsidRDefault="00866083" w:rsidP="000E3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8 924 373 28 56</w:t>
            </w:r>
          </w:p>
        </w:tc>
      </w:tr>
    </w:tbl>
    <w:p w:rsidR="00884703" w:rsidRDefault="00884703" w:rsidP="001F69E2">
      <w:pPr>
        <w:jc w:val="right"/>
      </w:pPr>
    </w:p>
    <w:p w:rsidR="00884703" w:rsidRDefault="00866083" w:rsidP="00866083">
      <w:pPr>
        <w:jc w:val="center"/>
      </w:pPr>
      <w:r>
        <w:t>______________________________</w:t>
      </w:r>
    </w:p>
    <w:p w:rsidR="00884703" w:rsidRDefault="00884703" w:rsidP="001F6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E2" w:rsidRDefault="00884703" w:rsidP="001F6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F69E2" w:rsidRPr="0054265C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F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9E2" w:rsidRPr="0054265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866083">
        <w:rPr>
          <w:rFonts w:ascii="Times New Roman" w:hAnsi="Times New Roman" w:cs="Times New Roman"/>
          <w:b/>
          <w:sz w:val="24"/>
          <w:szCs w:val="24"/>
        </w:rPr>
        <w:t>о</w:t>
      </w:r>
      <w:r w:rsidR="00544338">
        <w:rPr>
          <w:rFonts w:ascii="Times New Roman" w:hAnsi="Times New Roman" w:cs="Times New Roman"/>
          <w:b/>
          <w:sz w:val="24"/>
          <w:szCs w:val="24"/>
        </w:rPr>
        <w:t xml:space="preserve">ткрытия </w:t>
      </w:r>
      <w:r w:rsidR="00866083">
        <w:rPr>
          <w:rFonts w:ascii="Times New Roman" w:hAnsi="Times New Roman" w:cs="Times New Roman"/>
          <w:b/>
          <w:sz w:val="24"/>
          <w:szCs w:val="24"/>
        </w:rPr>
        <w:t xml:space="preserve">Единой </w:t>
      </w:r>
      <w:r w:rsidR="00544338">
        <w:rPr>
          <w:rFonts w:ascii="Times New Roman" w:hAnsi="Times New Roman" w:cs="Times New Roman"/>
          <w:b/>
          <w:sz w:val="24"/>
          <w:szCs w:val="24"/>
        </w:rPr>
        <w:t>декады профориента</w:t>
      </w:r>
      <w:r w:rsidR="00866083">
        <w:rPr>
          <w:rFonts w:ascii="Times New Roman" w:hAnsi="Times New Roman" w:cs="Times New Roman"/>
          <w:b/>
          <w:sz w:val="24"/>
          <w:szCs w:val="24"/>
        </w:rPr>
        <w:t>ц</w:t>
      </w:r>
      <w:r w:rsidR="001F69E2">
        <w:rPr>
          <w:rFonts w:ascii="Times New Roman" w:hAnsi="Times New Roman" w:cs="Times New Roman"/>
          <w:b/>
          <w:sz w:val="24"/>
          <w:szCs w:val="24"/>
        </w:rPr>
        <w:t xml:space="preserve">ии </w:t>
      </w:r>
      <w:proofErr w:type="gramStart"/>
      <w:r w:rsidR="0086608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F69E2">
        <w:rPr>
          <w:rFonts w:ascii="Times New Roman" w:hAnsi="Times New Roman" w:cs="Times New Roman"/>
          <w:b/>
          <w:sz w:val="24"/>
          <w:szCs w:val="24"/>
        </w:rPr>
        <w:t xml:space="preserve"> Забайкальского края </w:t>
      </w:r>
    </w:p>
    <w:p w:rsidR="001F69E2" w:rsidRPr="00F21DE9" w:rsidRDefault="001F69E2" w:rsidP="001F69E2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21DE9">
        <w:rPr>
          <w:rFonts w:ascii="Times New Roman" w:hAnsi="Times New Roman" w:cs="Times New Roman"/>
          <w:b/>
          <w:sz w:val="24"/>
          <w:szCs w:val="24"/>
          <w:u w:val="single"/>
        </w:rPr>
        <w:t>28 октября 2019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7"/>
        <w:gridCol w:w="1878"/>
        <w:gridCol w:w="2419"/>
        <w:gridCol w:w="1340"/>
        <w:gridCol w:w="1236"/>
        <w:gridCol w:w="2576"/>
      </w:tblGrid>
      <w:tr w:rsidR="001F69E2" w:rsidRPr="00AE79C3" w:rsidTr="00885037">
        <w:trPr>
          <w:trHeight w:val="5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1F69E2" w:rsidRPr="00AE79C3" w:rsidRDefault="001F69E2" w:rsidP="00885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 </w:t>
            </w:r>
            <w:r w:rsidRPr="00A65F0E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  <w:r w:rsidRPr="00A65F0E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A65F0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0 </w:t>
            </w:r>
            <w:r w:rsidRPr="00FD0D30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для гостей работа отдельных площадок</w:t>
            </w:r>
            <w:r w:rsidRPr="00A65F0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(ориентировочно до 1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  <w:r w:rsidRPr="00A65F0E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</w:t>
            </w:r>
            <w:r w:rsidRPr="00A65F0E">
              <w:rPr>
                <w:rFonts w:ascii="Times New Roman" w:hAnsi="Times New Roman" w:cs="Times New Roman"/>
                <w:b/>
                <w:sz w:val="24"/>
                <w:szCs w:val="20"/>
              </w:rPr>
              <w:t>0)</w:t>
            </w:r>
          </w:p>
        </w:tc>
      </w:tr>
      <w:tr w:rsidR="001F69E2" w:rsidRPr="00884703" w:rsidTr="00885037">
        <w:trPr>
          <w:trHeight w:val="375"/>
        </w:trPr>
        <w:tc>
          <w:tcPr>
            <w:tcW w:w="1805" w:type="pct"/>
            <w:vMerge w:val="restart"/>
          </w:tcPr>
          <w:p w:rsidR="001F69E2" w:rsidRPr="00884703" w:rsidRDefault="001F69E2" w:rsidP="00885037">
            <w:pPr>
              <w:pStyle w:val="a4"/>
              <w:spacing w:before="120" w:after="24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Профориентационные площадки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площадка Приемной комиссии (вопрос-ответ + выставка направлений подготовки + Олимпиады)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 фойе 1 этажа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СПО (презентация Колледжа) -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 аудитория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Дополнительного образования -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фойе 1 этажа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музей института (экскурсия) -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розовый зал</w:t>
            </w:r>
          </w:p>
        </w:tc>
        <w:tc>
          <w:tcPr>
            <w:tcW w:w="1453" w:type="pct"/>
            <w:gridSpan w:val="2"/>
            <w:vMerge w:val="restart"/>
          </w:tcPr>
          <w:p w:rsidR="001F69E2" w:rsidRPr="00884703" w:rsidRDefault="001F69E2" w:rsidP="00885037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Игровые площадки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8"/>
              </w:numPr>
              <w:spacing w:after="120"/>
              <w:ind w:left="460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Кинект</w:t>
            </w:r>
            <w:proofErr w:type="spellEnd"/>
          </w:p>
          <w:p w:rsidR="001F69E2" w:rsidRPr="00884703" w:rsidRDefault="001F69E2" w:rsidP="001F69E2">
            <w:pPr>
              <w:pStyle w:val="a4"/>
              <w:numPr>
                <w:ilvl w:val="0"/>
                <w:numId w:val="8"/>
              </w:numPr>
              <w:spacing w:after="120"/>
              <w:ind w:left="460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Фоторобот 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8"/>
              </w:numPr>
              <w:spacing w:after="120"/>
              <w:ind w:left="460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Профессиональные</w:t>
            </w:r>
            <w:proofErr w:type="gramEnd"/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(банковские) </w:t>
            </w:r>
            <w:proofErr w:type="spellStart"/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персиковый зал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8"/>
              </w:numPr>
              <w:spacing w:after="120"/>
              <w:ind w:left="460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Потребительская корзина -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персиковый зал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8"/>
              </w:numPr>
              <w:spacing w:after="120"/>
              <w:ind w:left="460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Урок красноречия -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персиковый зал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8"/>
              </w:numPr>
              <w:spacing w:after="120"/>
              <w:ind w:left="460" w:hanging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4"/>
              </w:rPr>
              <w:t>Фотозона</w:t>
            </w:r>
          </w:p>
        </w:tc>
        <w:tc>
          <w:tcPr>
            <w:tcW w:w="1742" w:type="pct"/>
            <w:gridSpan w:val="3"/>
          </w:tcPr>
          <w:p w:rsidR="001F69E2" w:rsidRPr="00884703" w:rsidRDefault="001F69E2" w:rsidP="008850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Образовательные площадки</w:t>
            </w:r>
          </w:p>
        </w:tc>
      </w:tr>
      <w:tr w:rsidR="001F69E2" w:rsidRPr="00884703" w:rsidTr="00885037">
        <w:trPr>
          <w:trHeight w:val="2860"/>
        </w:trPr>
        <w:tc>
          <w:tcPr>
            <w:tcW w:w="1805" w:type="pct"/>
            <w:vMerge/>
          </w:tcPr>
          <w:p w:rsidR="001F69E2" w:rsidRPr="00884703" w:rsidRDefault="001F69E2" w:rsidP="00885037">
            <w:pPr>
              <w:pStyle w:val="a4"/>
              <w:spacing w:before="120" w:after="240"/>
              <w:ind w:left="56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3" w:type="pct"/>
            <w:gridSpan w:val="2"/>
            <w:vMerge/>
          </w:tcPr>
          <w:p w:rsidR="001F69E2" w:rsidRPr="00884703" w:rsidRDefault="001F69E2" w:rsidP="00885037">
            <w:pPr>
              <w:spacing w:before="240" w:after="24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71" w:type="pct"/>
            <w:gridSpan w:val="2"/>
          </w:tcPr>
          <w:p w:rsidR="001F69E2" w:rsidRPr="0088470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sz w:val="20"/>
                <w:szCs w:val="20"/>
              </w:rPr>
              <w:t>16.15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</w:t>
            </w:r>
          </w:p>
          <w:p w:rsidR="001F69E2" w:rsidRPr="0088470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«Как подготовить и написать развернутый ответ</w:t>
            </w:r>
            <w:r w:rsidRPr="0088470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по обществознанию»</w:t>
            </w:r>
          </w:p>
          <w:p w:rsidR="001F69E2" w:rsidRPr="0088470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Севостьянова Е.В.</w:t>
            </w:r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канд</w:t>
            </w:r>
            <w:proofErr w:type="gramStart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.и</w:t>
            </w:r>
            <w:proofErr w:type="gramEnd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стор.наук</w:t>
            </w:r>
            <w:proofErr w:type="spellEnd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, доцент кафедры мировой экономики, предпринимательства и гуманитарных дисциплин ЧИ БГУ</w:t>
            </w:r>
          </w:p>
        </w:tc>
        <w:tc>
          <w:tcPr>
            <w:tcW w:w="871" w:type="pct"/>
          </w:tcPr>
          <w:p w:rsidR="001F69E2" w:rsidRPr="00884703" w:rsidRDefault="001F69E2" w:rsidP="00885037">
            <w:pPr>
              <w:pStyle w:val="a4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sz w:val="20"/>
                <w:szCs w:val="20"/>
              </w:rPr>
              <w:t>16.15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Мастер-класс </w:t>
            </w:r>
          </w:p>
          <w:p w:rsidR="001F69E2" w:rsidRPr="00884703" w:rsidRDefault="001F69E2" w:rsidP="00885037">
            <w:pPr>
              <w:pStyle w:val="a4"/>
              <w:spacing w:before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«ЕГЭ-спринт по математике» </w:t>
            </w:r>
          </w:p>
          <w:p w:rsidR="001F69E2" w:rsidRPr="0088470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ru-RU"/>
              </w:rPr>
              <w:t>Бочкарев С.В.</w:t>
            </w:r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, канд. </w:t>
            </w:r>
            <w:proofErr w:type="spellStart"/>
            <w:proofErr w:type="gramStart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физ</w:t>
            </w:r>
            <w:proofErr w:type="spellEnd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-мат</w:t>
            </w:r>
            <w:proofErr w:type="gramEnd"/>
            <w:r w:rsidRPr="0088470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. наук, доцент кафедры высшей математики и информационных технологий ЧИ БГУ, эксперт региональной предметной комиссии ГИА 11 класс по математике Забайкальского края</w:t>
            </w:r>
          </w:p>
        </w:tc>
      </w:tr>
      <w:tr w:rsidR="001F69E2" w:rsidRPr="00884703" w:rsidTr="00885037">
        <w:trPr>
          <w:trHeight w:val="51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1F69E2" w:rsidRPr="00884703" w:rsidRDefault="001F69E2" w:rsidP="00720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16.00 – 18.00 </w:t>
            </w:r>
          </w:p>
        </w:tc>
      </w:tr>
      <w:tr w:rsidR="001F69E2" w:rsidRPr="00AE79C3" w:rsidTr="00885037">
        <w:trPr>
          <w:trHeight w:val="476"/>
        </w:trPr>
        <w:tc>
          <w:tcPr>
            <w:tcW w:w="2440" w:type="pct"/>
            <w:gridSpan w:val="2"/>
            <w:vMerge w:val="restart"/>
          </w:tcPr>
          <w:p w:rsidR="001F69E2" w:rsidRPr="00884703" w:rsidRDefault="001F69E2" w:rsidP="008850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Профориентационный </w:t>
            </w:r>
            <w:proofErr w:type="spellStart"/>
            <w:r w:rsidRPr="008847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квест</w:t>
            </w:r>
            <w:proofErr w:type="spellEnd"/>
            <w:r w:rsidRPr="00884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F69E2" w:rsidRPr="00884703" w:rsidRDefault="001F69E2" w:rsidP="0088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16.00 Актовый зал</w:t>
            </w:r>
            <w:r w:rsidRPr="0088470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84703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r w:rsidRPr="0088470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/ площадка для отдыха (караоке)</w:t>
            </w:r>
          </w:p>
          <w:p w:rsidR="001F69E2" w:rsidRPr="00884703" w:rsidRDefault="001F69E2" w:rsidP="00885037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16.15 </w:t>
            </w:r>
            <w:r w:rsidRPr="00884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Станции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9"/>
              </w:numPr>
              <w:spacing w:after="120"/>
              <w:ind w:left="1134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МЭ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«Путешествуем по миру» (10 мин)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9"/>
              </w:numPr>
              <w:spacing w:after="120"/>
              <w:ind w:left="1134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Предпринимательство 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«Покори сердце инвестора» (10 мин)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9"/>
              </w:numPr>
              <w:spacing w:after="120"/>
              <w:ind w:left="1134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Юр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«Я - гражданин России» (10 мин)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9"/>
              </w:numPr>
              <w:spacing w:after="120"/>
              <w:ind w:left="1134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ФК и БНУ 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«Финансовый клевер» (10 мин) 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9"/>
              </w:numPr>
              <w:spacing w:after="120"/>
              <w:ind w:left="1134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ИСТУ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«Как стать программистом» (10 мин)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69E2" w:rsidRPr="00884703" w:rsidRDefault="001F69E2" w:rsidP="001F69E2">
            <w:pPr>
              <w:pStyle w:val="a4"/>
              <w:numPr>
                <w:ilvl w:val="0"/>
                <w:numId w:val="9"/>
              </w:numPr>
              <w:spacing w:after="120"/>
              <w:ind w:left="1134" w:hanging="35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Управление 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>«Управление – наука или искусство?» (20 мин)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F69E2" w:rsidRPr="00884703" w:rsidRDefault="001F69E2" w:rsidP="0088503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17.45 – 18.00 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7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Актовый зал</w:t>
            </w:r>
            <w:r w:rsidRPr="00884703">
              <w:rPr>
                <w:rFonts w:ascii="Times New Roman" w:hAnsi="Times New Roman" w:cs="Times New Roman"/>
                <w:sz w:val="20"/>
                <w:szCs w:val="20"/>
              </w:rPr>
              <w:t xml:space="preserve"> - Подведение итогов. Вручение призов.</w:t>
            </w:r>
          </w:p>
        </w:tc>
        <w:tc>
          <w:tcPr>
            <w:tcW w:w="2560" w:type="pct"/>
            <w:gridSpan w:val="4"/>
          </w:tcPr>
          <w:p w:rsidR="001F69E2" w:rsidRPr="0088470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47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Площадка</w:t>
            </w:r>
          </w:p>
          <w:p w:rsidR="001F69E2" w:rsidRPr="00AE79C3" w:rsidRDefault="001F69E2" w:rsidP="008850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703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Университетская среда для учителей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F69E2" w:rsidRPr="00AE79C3" w:rsidTr="00885037">
        <w:trPr>
          <w:trHeight w:val="3758"/>
        </w:trPr>
        <w:tc>
          <w:tcPr>
            <w:tcW w:w="2440" w:type="pct"/>
            <w:gridSpan w:val="2"/>
            <w:vMerge/>
          </w:tcPr>
          <w:p w:rsidR="001F69E2" w:rsidRPr="00AE79C3" w:rsidRDefault="001F69E2" w:rsidP="00885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pct"/>
            <w:gridSpan w:val="2"/>
          </w:tcPr>
          <w:p w:rsidR="001F69E2" w:rsidRPr="00AE79C3" w:rsidRDefault="001F69E2" w:rsidP="0088503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</w:p>
          <w:p w:rsidR="001F69E2" w:rsidRPr="00AE79C3" w:rsidRDefault="001F69E2" w:rsidP="00885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C3">
              <w:rPr>
                <w:rFonts w:ascii="Times New Roman" w:hAnsi="Times New Roman" w:cs="Times New Roman"/>
                <w:sz w:val="20"/>
                <w:szCs w:val="20"/>
              </w:rPr>
              <w:t>Профессиональное выгорание педагога: пути профилактики и преодоления</w:t>
            </w:r>
          </w:p>
          <w:p w:rsidR="001F69E2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E33043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Евдокимова А.С.</w:t>
            </w:r>
            <w:r w:rsidRPr="003C05E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</w:t>
            </w:r>
          </w:p>
          <w:p w:rsidR="001F69E2" w:rsidRPr="00AE79C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5EF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канд. психол. наук, доцент кафедры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>ГУПиП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ЧИ БГУ</w:t>
            </w:r>
          </w:p>
        </w:tc>
        <w:tc>
          <w:tcPr>
            <w:tcW w:w="1289" w:type="pct"/>
            <w:gridSpan w:val="2"/>
          </w:tcPr>
          <w:p w:rsidR="001F69E2" w:rsidRPr="00AE79C3" w:rsidRDefault="001F69E2" w:rsidP="0088503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AE79C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1F69E2" w:rsidRPr="00AE79C3" w:rsidRDefault="001F69E2" w:rsidP="00885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9C3">
              <w:rPr>
                <w:rFonts w:ascii="Times New Roman" w:hAnsi="Times New Roman" w:cs="Times New Roman"/>
                <w:sz w:val="20"/>
                <w:szCs w:val="20"/>
              </w:rPr>
              <w:t>Применение положений поведенческой экономики для решения практических задач</w:t>
            </w:r>
          </w:p>
          <w:p w:rsidR="001F69E2" w:rsidRDefault="001F69E2" w:rsidP="00885037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33043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Попова Е.М.</w:t>
            </w:r>
            <w:r w:rsidRPr="003C05E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, </w:t>
            </w:r>
          </w:p>
          <w:p w:rsidR="001F69E2" w:rsidRPr="003C05EF" w:rsidRDefault="001F69E2" w:rsidP="00885037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3C05E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старший преподаватель</w:t>
            </w:r>
          </w:p>
          <w:p w:rsidR="001F69E2" w:rsidRPr="00AE79C3" w:rsidRDefault="001F69E2" w:rsidP="0088503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5E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кафедры мировой экономики, предпринимательства и гуманитарных дисциплин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ЧИ БГУ</w:t>
            </w:r>
          </w:p>
        </w:tc>
      </w:tr>
    </w:tbl>
    <w:p w:rsidR="001F69E2" w:rsidRDefault="001F69E2" w:rsidP="001F69E2"/>
    <w:p w:rsidR="001F69E2" w:rsidRDefault="001F69E2" w:rsidP="00720E31"/>
    <w:sectPr w:rsidR="001F69E2" w:rsidSect="002C341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0D1"/>
    <w:multiLevelType w:val="hybridMultilevel"/>
    <w:tmpl w:val="91FC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F1A"/>
    <w:multiLevelType w:val="hybridMultilevel"/>
    <w:tmpl w:val="A978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E028B"/>
    <w:multiLevelType w:val="hybridMultilevel"/>
    <w:tmpl w:val="9698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5862"/>
    <w:multiLevelType w:val="hybridMultilevel"/>
    <w:tmpl w:val="E6C4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F3AF8"/>
    <w:multiLevelType w:val="hybridMultilevel"/>
    <w:tmpl w:val="F7DC4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D2F72"/>
    <w:multiLevelType w:val="hybridMultilevel"/>
    <w:tmpl w:val="CE286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766305"/>
    <w:multiLevelType w:val="hybridMultilevel"/>
    <w:tmpl w:val="F04659C8"/>
    <w:lvl w:ilvl="0" w:tplc="DA241CAA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A505A11"/>
    <w:multiLevelType w:val="hybridMultilevel"/>
    <w:tmpl w:val="1FFE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B72F5"/>
    <w:multiLevelType w:val="hybridMultilevel"/>
    <w:tmpl w:val="7658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098A"/>
    <w:multiLevelType w:val="hybridMultilevel"/>
    <w:tmpl w:val="AE10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7B"/>
    <w:rsid w:val="000100BA"/>
    <w:rsid w:val="000255F5"/>
    <w:rsid w:val="000475CD"/>
    <w:rsid w:val="000A54ED"/>
    <w:rsid w:val="000D5D63"/>
    <w:rsid w:val="001A29EB"/>
    <w:rsid w:val="001B0707"/>
    <w:rsid w:val="001F69E2"/>
    <w:rsid w:val="002466B4"/>
    <w:rsid w:val="00285DF7"/>
    <w:rsid w:val="002C3411"/>
    <w:rsid w:val="002E3B07"/>
    <w:rsid w:val="002F1F26"/>
    <w:rsid w:val="002F3A8E"/>
    <w:rsid w:val="00315001"/>
    <w:rsid w:val="0033559E"/>
    <w:rsid w:val="0040437B"/>
    <w:rsid w:val="00444626"/>
    <w:rsid w:val="004C5583"/>
    <w:rsid w:val="004F71F3"/>
    <w:rsid w:val="00544338"/>
    <w:rsid w:val="005A3DB3"/>
    <w:rsid w:val="005B2463"/>
    <w:rsid w:val="006065FF"/>
    <w:rsid w:val="006166F0"/>
    <w:rsid w:val="006269D2"/>
    <w:rsid w:val="006644B3"/>
    <w:rsid w:val="00694C8A"/>
    <w:rsid w:val="006B793B"/>
    <w:rsid w:val="00720E31"/>
    <w:rsid w:val="00733441"/>
    <w:rsid w:val="00765933"/>
    <w:rsid w:val="007A1689"/>
    <w:rsid w:val="007C151F"/>
    <w:rsid w:val="007C63F0"/>
    <w:rsid w:val="00816D48"/>
    <w:rsid w:val="00833F3E"/>
    <w:rsid w:val="00837AF2"/>
    <w:rsid w:val="008407DA"/>
    <w:rsid w:val="0085206A"/>
    <w:rsid w:val="00866083"/>
    <w:rsid w:val="00884703"/>
    <w:rsid w:val="00885037"/>
    <w:rsid w:val="008A094F"/>
    <w:rsid w:val="008B4BBC"/>
    <w:rsid w:val="00906A7C"/>
    <w:rsid w:val="00961CD6"/>
    <w:rsid w:val="00962035"/>
    <w:rsid w:val="00963457"/>
    <w:rsid w:val="00997EB2"/>
    <w:rsid w:val="009E00BE"/>
    <w:rsid w:val="00A06C2E"/>
    <w:rsid w:val="00A40C02"/>
    <w:rsid w:val="00A63072"/>
    <w:rsid w:val="00A75FD6"/>
    <w:rsid w:val="00B057C9"/>
    <w:rsid w:val="00B2156A"/>
    <w:rsid w:val="00B57B9B"/>
    <w:rsid w:val="00B92ED7"/>
    <w:rsid w:val="00BF1D13"/>
    <w:rsid w:val="00C151BE"/>
    <w:rsid w:val="00C21BA1"/>
    <w:rsid w:val="00C34922"/>
    <w:rsid w:val="00C5641A"/>
    <w:rsid w:val="00C92ADD"/>
    <w:rsid w:val="00CA6D78"/>
    <w:rsid w:val="00CE3065"/>
    <w:rsid w:val="00D17A67"/>
    <w:rsid w:val="00D7324A"/>
    <w:rsid w:val="00DD669D"/>
    <w:rsid w:val="00E145FD"/>
    <w:rsid w:val="00E2424B"/>
    <w:rsid w:val="00E4118C"/>
    <w:rsid w:val="00ED5588"/>
    <w:rsid w:val="00EE1B51"/>
    <w:rsid w:val="00F37308"/>
    <w:rsid w:val="00FB2565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A67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5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4ED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3355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1BA1"/>
  </w:style>
  <w:style w:type="character" w:styleId="a8">
    <w:name w:val="Strong"/>
    <w:basedOn w:val="a0"/>
    <w:uiPriority w:val="22"/>
    <w:qFormat/>
    <w:rsid w:val="00C21BA1"/>
    <w:rPr>
      <w:b/>
      <w:bCs/>
    </w:rPr>
  </w:style>
  <w:style w:type="paragraph" w:customStyle="1" w:styleId="11">
    <w:name w:val="Абзац списка1"/>
    <w:basedOn w:val="a"/>
    <w:rsid w:val="00C21B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text">
    <w:name w:val="ptext"/>
    <w:basedOn w:val="a"/>
    <w:rsid w:val="00C2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A67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5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4ED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3355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1BA1"/>
  </w:style>
  <w:style w:type="character" w:styleId="a8">
    <w:name w:val="Strong"/>
    <w:basedOn w:val="a0"/>
    <w:uiPriority w:val="22"/>
    <w:qFormat/>
    <w:rsid w:val="00C21BA1"/>
    <w:rPr>
      <w:b/>
      <w:bCs/>
    </w:rPr>
  </w:style>
  <w:style w:type="paragraph" w:customStyle="1" w:styleId="11">
    <w:name w:val="Абзац списка1"/>
    <w:basedOn w:val="a"/>
    <w:rsid w:val="00C21BA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text">
    <w:name w:val="ptext"/>
    <w:basedOn w:val="a"/>
    <w:rsid w:val="00C2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lobanova@gmail.com" TargetMode="External"/><Relationship Id="rId13" Type="http://schemas.openxmlformats.org/officeDocument/2006/relationships/hyperlink" Target="mailto:nllobanova@gmail.com" TargetMode="External"/><Relationship Id="rId18" Type="http://schemas.openxmlformats.org/officeDocument/2006/relationships/hyperlink" Target="mailto:deus_1986@mail.ru" TargetMode="External"/><Relationship Id="rId26" Type="http://schemas.openxmlformats.org/officeDocument/2006/relationships/hyperlink" Target="mailto:zabgu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maps/21949/zabaykalsky-krai/house/verkhnyaya_ulitsa_34/114.344082,51.627202/" TargetMode="External"/><Relationship Id="rId7" Type="http://schemas.openxmlformats.org/officeDocument/2006/relationships/hyperlink" Target="mailto:deus_1986@mail.ru" TargetMode="External"/><Relationship Id="rId12" Type="http://schemas.openxmlformats.org/officeDocument/2006/relationships/hyperlink" Target="https://e.mail.ru/compose?To=svigunovaos@mail.ru" TargetMode="External"/><Relationship Id="rId17" Type="http://schemas.openxmlformats.org/officeDocument/2006/relationships/hyperlink" Target="mailto:deus_1986@mail.ru" TargetMode="External"/><Relationship Id="rId25" Type="http://schemas.openxmlformats.org/officeDocument/2006/relationships/hyperlink" Target="mailto:zabgu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svetlana.kuryanova@gmail.com" TargetMode="External"/><Relationship Id="rId20" Type="http://schemas.openxmlformats.org/officeDocument/2006/relationships/hyperlink" Target="https://yandex.ru/maps/21949/zabaykalsky-krai/house/leningradskaya_ulitsa_100/114.324328,51.621902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us_1986@mail.ru" TargetMode="External"/><Relationship Id="rId11" Type="http://schemas.openxmlformats.org/officeDocument/2006/relationships/hyperlink" Target="mailto:nllobanova@gmail.com" TargetMode="External"/><Relationship Id="rId24" Type="http://schemas.openxmlformats.org/officeDocument/2006/relationships/hyperlink" Target="mailto:naptheodo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llobanova@gmail.com" TargetMode="External"/><Relationship Id="rId23" Type="http://schemas.openxmlformats.org/officeDocument/2006/relationships/hyperlink" Target="https://yandex.ru/maps/68/chita/house/yamarovskaya_ulitsa_4/113.455379,52.075098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llobanova@gmail.com" TargetMode="External"/><Relationship Id="rId19" Type="http://schemas.openxmlformats.org/officeDocument/2006/relationships/hyperlink" Target="mailto:lara.kriklevska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llobanova@gmail.com" TargetMode="External"/><Relationship Id="rId14" Type="http://schemas.openxmlformats.org/officeDocument/2006/relationships/hyperlink" Target="mailto:nllobanova@gmail.com" TargetMode="External"/><Relationship Id="rId22" Type="http://schemas.openxmlformats.org/officeDocument/2006/relationships/hyperlink" Target="https://yandex.ru/maps/21949/zabaykalsky-krai/house/leningradskaya_ulitsa_124/114.336779,51.62391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26</Pages>
  <Words>6958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Доржиева</cp:lastModifiedBy>
  <cp:revision>20</cp:revision>
  <cp:lastPrinted>2018-10-25T01:25:00Z</cp:lastPrinted>
  <dcterms:created xsi:type="dcterms:W3CDTF">2019-10-22T03:12:00Z</dcterms:created>
  <dcterms:modified xsi:type="dcterms:W3CDTF">2019-10-23T04:27:00Z</dcterms:modified>
</cp:coreProperties>
</file>