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589A" w:rsidRPr="007C6DA8" w:rsidRDefault="0051589A" w:rsidP="005158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C6DA8">
        <w:rPr>
          <w:b/>
          <w:sz w:val="28"/>
          <w:szCs w:val="28"/>
        </w:rPr>
        <w:t>Памятка для родителей</w:t>
      </w:r>
    </w:p>
    <w:p w:rsidR="007C6DA8" w:rsidRPr="0051589A" w:rsidRDefault="007C6DA8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Вещи, которые необходимо иметь ребенку: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* Предметы гигиены: зубные</w:t>
      </w:r>
      <w:r w:rsidR="00031F70">
        <w:rPr>
          <w:sz w:val="28"/>
          <w:szCs w:val="28"/>
        </w:rPr>
        <w:t xml:space="preserve"> щетка и паста, мыло, полотенце;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* Банные принадлежности: мыло, мочалка, шампунь.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1589A">
        <w:rPr>
          <w:sz w:val="28"/>
          <w:szCs w:val="28"/>
        </w:rPr>
        <w:t>* Пляжные принадлежности: плавки, купальники, резиновые шапочки, полотенце большое, шлепанцы, солнцезащитный крем.</w:t>
      </w:r>
      <w:proofErr w:type="gramEnd"/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* Головные уборы по сезону.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* Летняя одежда (не менее 2-3 комплектов), обувь.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* Спортивная одежда (может понадобиться в 90% случаев отдыха).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* Обувь для комнаты - тапочки.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* Сменная обувь и обувь на нескользящей подошве (в случае отдыха</w:t>
      </w:r>
      <w:r w:rsidR="007C6DA8">
        <w:rPr>
          <w:sz w:val="28"/>
          <w:szCs w:val="28"/>
        </w:rPr>
        <w:t xml:space="preserve"> в</w:t>
      </w:r>
      <w:r w:rsidRPr="0051589A">
        <w:rPr>
          <w:sz w:val="28"/>
          <w:szCs w:val="28"/>
        </w:rPr>
        <w:t xml:space="preserve"> горной местности).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* Нижнее белье, носки (не менее 5 комплектов)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* Теплая одежда по сезону: кофточка, курточка-ветровка, штаны, носки.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* Праздничная одежда.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* В случае хронических заболеваний - необходимые лекарства.</w:t>
      </w:r>
    </w:p>
    <w:p w:rsidR="00ED7BE8" w:rsidRDefault="00ED7BE8"/>
    <w:sectPr w:rsidR="00ED7BE8" w:rsidSect="00CB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89A"/>
    <w:rsid w:val="00031F70"/>
    <w:rsid w:val="0051589A"/>
    <w:rsid w:val="007C6DA8"/>
    <w:rsid w:val="00871D5D"/>
    <w:rsid w:val="00CB7157"/>
    <w:rsid w:val="00ED7BE8"/>
    <w:rsid w:val="00F2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5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2018-05-31T00:55:00Z</dcterms:created>
  <dcterms:modified xsi:type="dcterms:W3CDTF">2020-02-04T00:56:00Z</dcterms:modified>
</cp:coreProperties>
</file>