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9E" w:rsidRDefault="00106F9E" w:rsidP="00106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82493" w:rsidRDefault="00106F9E" w:rsidP="00106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«Документарная проверка финансовой деятельности Государственного </w:t>
      </w:r>
      <w:r w:rsidR="005931E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« </w:t>
      </w:r>
      <w:r w:rsidR="005931EE">
        <w:rPr>
          <w:rFonts w:ascii="Times New Roman" w:hAnsi="Times New Roman" w:cs="Times New Roman"/>
          <w:sz w:val="28"/>
          <w:szCs w:val="28"/>
        </w:rPr>
        <w:t>Читинский 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6F9E" w:rsidRDefault="00106F9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01.01.201</w:t>
      </w:r>
      <w:r w:rsidR="005931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по 31.12.201</w:t>
      </w:r>
      <w:r w:rsidR="005931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6F9E" w:rsidRDefault="00106F9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5931EE">
        <w:rPr>
          <w:rFonts w:ascii="Times New Roman" w:hAnsi="Times New Roman" w:cs="Times New Roman"/>
          <w:sz w:val="28"/>
          <w:szCs w:val="28"/>
        </w:rPr>
        <w:t>13.02.2020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931EE">
        <w:rPr>
          <w:rFonts w:ascii="Times New Roman" w:hAnsi="Times New Roman" w:cs="Times New Roman"/>
          <w:sz w:val="28"/>
          <w:szCs w:val="28"/>
        </w:rPr>
        <w:t>19.02.2020г</w:t>
      </w:r>
      <w:r>
        <w:rPr>
          <w:rFonts w:ascii="Times New Roman" w:hAnsi="Times New Roman" w:cs="Times New Roman"/>
          <w:sz w:val="28"/>
          <w:szCs w:val="28"/>
        </w:rPr>
        <w:t xml:space="preserve">., с </w:t>
      </w:r>
      <w:r w:rsidR="005931EE">
        <w:rPr>
          <w:rFonts w:ascii="Times New Roman" w:hAnsi="Times New Roman" w:cs="Times New Roman"/>
          <w:sz w:val="28"/>
          <w:szCs w:val="28"/>
        </w:rPr>
        <w:t>10.03.2020г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5931EE">
        <w:rPr>
          <w:rFonts w:ascii="Times New Roman" w:hAnsi="Times New Roman" w:cs="Times New Roman"/>
          <w:sz w:val="28"/>
          <w:szCs w:val="28"/>
        </w:rPr>
        <w:t>30.03.2020г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F9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финансовые нарушения:</w:t>
      </w:r>
    </w:p>
    <w:p w:rsidR="00662F7E" w:rsidRDefault="005931E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</w:t>
      </w:r>
      <w:r w:rsidR="00662F7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случаи отсутствия в платежных ведомостях на выдачу стипендий имен и отчеств получателей;</w:t>
      </w:r>
    </w:p>
    <w:p w:rsidR="00662F7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1EE">
        <w:rPr>
          <w:rFonts w:ascii="Times New Roman" w:hAnsi="Times New Roman" w:cs="Times New Roman"/>
          <w:sz w:val="28"/>
          <w:szCs w:val="28"/>
        </w:rPr>
        <w:t>имеются нарушения в аналитическом учете кассовых операций, материальных запасов, расчетов с подотчетными лицами, расчетов с контингентом, расчетов по заработной плате;</w:t>
      </w:r>
    </w:p>
    <w:p w:rsidR="005931EE" w:rsidRDefault="005931E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 учет материальных запасов и расчетов с подотчетными лицами требует восстановления;</w:t>
      </w:r>
    </w:p>
    <w:p w:rsidR="00662F7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1E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5931EE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="005931EE">
        <w:rPr>
          <w:rFonts w:ascii="Times New Roman" w:hAnsi="Times New Roman" w:cs="Times New Roman"/>
          <w:sz w:val="28"/>
          <w:szCs w:val="28"/>
        </w:rPr>
        <w:t xml:space="preserve"> автомобиля, числящихся на балансе учреждения, не используются;</w:t>
      </w:r>
    </w:p>
    <w:p w:rsidR="00662F7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1EE">
        <w:rPr>
          <w:rFonts w:ascii="Times New Roman" w:hAnsi="Times New Roman" w:cs="Times New Roman"/>
          <w:sz w:val="28"/>
          <w:szCs w:val="28"/>
        </w:rPr>
        <w:t>имеются расхождения</w:t>
      </w:r>
      <w:r w:rsidR="002301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31EE">
        <w:rPr>
          <w:rFonts w:ascii="Times New Roman" w:hAnsi="Times New Roman" w:cs="Times New Roman"/>
          <w:sz w:val="28"/>
          <w:szCs w:val="28"/>
        </w:rPr>
        <w:t>аналитического и синтетического учета расчетов с персоналом по заработной плате на сумму 28 471,19 рублей;</w:t>
      </w:r>
    </w:p>
    <w:p w:rsidR="005931EE" w:rsidRDefault="00476C23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</w:t>
      </w:r>
      <w:r w:rsidR="005931EE">
        <w:rPr>
          <w:rFonts w:ascii="Times New Roman" w:hAnsi="Times New Roman" w:cs="Times New Roman"/>
          <w:sz w:val="28"/>
          <w:szCs w:val="28"/>
        </w:rPr>
        <w:t>жей</w:t>
      </w:r>
      <w:r>
        <w:rPr>
          <w:rFonts w:ascii="Times New Roman" w:hAnsi="Times New Roman" w:cs="Times New Roman"/>
          <w:sz w:val="28"/>
          <w:szCs w:val="28"/>
        </w:rPr>
        <w:t xml:space="preserve"> за проживание лицами, не из числа студентов;</w:t>
      </w:r>
    </w:p>
    <w:p w:rsidR="00476C23" w:rsidRPr="00106F9E" w:rsidRDefault="00476C23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лимит кассы не установлен.</w:t>
      </w:r>
    </w:p>
    <w:sectPr w:rsidR="00476C23" w:rsidRPr="0010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9E"/>
    <w:rsid w:val="00106F9E"/>
    <w:rsid w:val="00230105"/>
    <w:rsid w:val="00476C23"/>
    <w:rsid w:val="005931EE"/>
    <w:rsid w:val="00662F7E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2020-04-16T05:37:00Z</dcterms:created>
  <dcterms:modified xsi:type="dcterms:W3CDTF">2020-04-16T05:37:00Z</dcterms:modified>
</cp:coreProperties>
</file>