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1A" w:rsidRPr="00F66A1A" w:rsidRDefault="00F66A1A" w:rsidP="002F4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485" w:type="dxa"/>
        <w:jc w:val="center"/>
        <w:tblLook w:val="04A0"/>
      </w:tblPr>
      <w:tblGrid>
        <w:gridCol w:w="4854"/>
        <w:gridCol w:w="5631"/>
      </w:tblGrid>
      <w:tr w:rsidR="007D499B" w:rsidRPr="00F66A1A" w:rsidTr="00F801C5">
        <w:trPr>
          <w:trHeight w:val="2272"/>
          <w:jc w:val="center"/>
        </w:trPr>
        <w:tc>
          <w:tcPr>
            <w:tcW w:w="5786" w:type="dxa"/>
          </w:tcPr>
          <w:p w:rsidR="007D499B" w:rsidRPr="00F801C5" w:rsidRDefault="007D499B" w:rsidP="0026559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C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334B8" w:rsidRDefault="007D499B" w:rsidP="0026559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4E5">
              <w:rPr>
                <w:rFonts w:ascii="Times New Roman" w:hAnsi="Times New Roman" w:cs="Times New Roman"/>
                <w:sz w:val="24"/>
                <w:szCs w:val="24"/>
              </w:rPr>
              <w:t>И.О. м</w:t>
            </w:r>
            <w:r w:rsidRPr="00F66A1A">
              <w:rPr>
                <w:rFonts w:ascii="Times New Roman" w:hAnsi="Times New Roman" w:cs="Times New Roman"/>
                <w:sz w:val="24"/>
                <w:szCs w:val="24"/>
              </w:rPr>
              <w:t>инистр</w:t>
            </w:r>
            <w:r w:rsidRPr="000134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66A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науки </w:t>
            </w:r>
          </w:p>
          <w:p w:rsidR="001334B8" w:rsidRDefault="007D499B" w:rsidP="0026559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A1A">
              <w:rPr>
                <w:rFonts w:ascii="Times New Roman" w:hAnsi="Times New Roman" w:cs="Times New Roman"/>
                <w:sz w:val="24"/>
                <w:szCs w:val="24"/>
              </w:rPr>
              <w:t>и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одежной политики </w:t>
            </w:r>
          </w:p>
          <w:p w:rsidR="007D499B" w:rsidRPr="00F66A1A" w:rsidRDefault="007D499B" w:rsidP="0026559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Забайкальского </w:t>
            </w:r>
            <w:r w:rsidRPr="00F66A1A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7D499B" w:rsidRPr="00F66A1A" w:rsidRDefault="007D499B" w:rsidP="0026559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4E5">
              <w:rPr>
                <w:rFonts w:ascii="Times New Roman" w:hAnsi="Times New Roman" w:cs="Times New Roman"/>
                <w:sz w:val="24"/>
                <w:szCs w:val="24"/>
              </w:rPr>
              <w:t>____________Егоров Е.С.</w:t>
            </w:r>
          </w:p>
          <w:p w:rsidR="007D499B" w:rsidRPr="00F66A1A" w:rsidRDefault="007D499B" w:rsidP="001334B8">
            <w:pPr>
              <w:tabs>
                <w:tab w:val="left" w:pos="60"/>
              </w:tabs>
              <w:spacing w:line="276" w:lineRule="auto"/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4E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7E6C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34E5">
              <w:rPr>
                <w:rFonts w:ascii="Times New Roman" w:hAnsi="Times New Roman" w:cs="Times New Roman"/>
                <w:sz w:val="24"/>
                <w:szCs w:val="24"/>
              </w:rPr>
              <w:t>» мая</w:t>
            </w:r>
            <w:r w:rsidRPr="00F66A1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699" w:type="dxa"/>
          </w:tcPr>
          <w:tbl>
            <w:tblPr>
              <w:tblStyle w:val="a3"/>
              <w:tblW w:w="54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15"/>
            </w:tblGrid>
            <w:tr w:rsidR="007D499B" w:rsidRPr="00F66A1A" w:rsidTr="001334B8">
              <w:trPr>
                <w:trHeight w:val="1615"/>
              </w:trPr>
              <w:tc>
                <w:tcPr>
                  <w:tcW w:w="5415" w:type="dxa"/>
                  <w:vMerge w:val="restart"/>
                </w:tcPr>
                <w:p w:rsidR="007D499B" w:rsidRPr="00F801C5" w:rsidRDefault="007D499B" w:rsidP="007D499B">
                  <w:pPr>
                    <w:spacing w:line="276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01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1334B8" w:rsidRDefault="007D499B" w:rsidP="001334B8">
                  <w:pPr>
                    <w:spacing w:line="276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ГУ ДО «Центр детско-юношеского технического творчества </w:t>
                  </w:r>
                </w:p>
                <w:p w:rsidR="007D499B" w:rsidRPr="00F66A1A" w:rsidRDefault="007D499B" w:rsidP="007D499B">
                  <w:pPr>
                    <w:spacing w:line="276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Забайкальского края»</w:t>
                  </w:r>
                </w:p>
                <w:p w:rsidR="007D499B" w:rsidRPr="00F66A1A" w:rsidRDefault="007D499B" w:rsidP="007D499B">
                  <w:pPr>
                    <w:spacing w:line="276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____________Илясов С.С.</w:t>
                  </w:r>
                </w:p>
                <w:p w:rsidR="007D499B" w:rsidRPr="00F66A1A" w:rsidRDefault="007D499B" w:rsidP="007D499B">
                  <w:pPr>
                    <w:spacing w:line="276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6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</w:t>
                  </w:r>
                  <w:r w:rsidR="007E6C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F66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01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</w:t>
                  </w:r>
                  <w:r w:rsidRPr="00F66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2020г.</w:t>
                  </w:r>
                </w:p>
              </w:tc>
            </w:tr>
            <w:tr w:rsidR="007D499B" w:rsidRPr="00F66A1A" w:rsidTr="001334B8">
              <w:trPr>
                <w:trHeight w:val="995"/>
              </w:trPr>
              <w:tc>
                <w:tcPr>
                  <w:tcW w:w="5415" w:type="dxa"/>
                  <w:vMerge/>
                </w:tcPr>
                <w:p w:rsidR="007D499B" w:rsidRPr="00F66A1A" w:rsidRDefault="007D499B" w:rsidP="00CB77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firstLine="7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499B" w:rsidRPr="00F66A1A" w:rsidRDefault="007D499B" w:rsidP="00CB7775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6C5F" w:rsidRPr="007E6C5F" w:rsidRDefault="007E6C5F" w:rsidP="002F4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1A" w:rsidRPr="007E6C5F" w:rsidRDefault="00F66A1A" w:rsidP="002F4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71BBB" w:rsidRPr="007E6C5F" w:rsidRDefault="00F66A1A" w:rsidP="002F4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971BBB" w:rsidRPr="007E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очно-заочной </w:t>
      </w:r>
      <w:r w:rsidRPr="007E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технической школы</w:t>
      </w:r>
    </w:p>
    <w:p w:rsidR="00F66A1A" w:rsidRPr="007E6C5F" w:rsidRDefault="00F66A1A" w:rsidP="002F4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«Наставник+»</w:t>
      </w:r>
    </w:p>
    <w:p w:rsidR="00F66A1A" w:rsidRPr="00F66A1A" w:rsidRDefault="00F66A1A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6A1A" w:rsidRPr="00F66A1A" w:rsidRDefault="00F66A1A" w:rsidP="007E6C5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B7775" w:rsidRPr="007E6C5F" w:rsidRDefault="00F66A1A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регламент, организацию и проведение</w:t>
      </w:r>
      <w:r w:rsidR="00971BBB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очно-заочной </w:t>
      </w: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технической школы «Наставник+» (далее по тексту </w:t>
      </w:r>
      <w:proofErr w:type="gramStart"/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</w:t>
      </w:r>
      <w:proofErr w:type="gramEnd"/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школа)</w:t>
      </w: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0D0" w:rsidRPr="007E6C5F" w:rsidRDefault="00F360D0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C5F">
        <w:rPr>
          <w:rFonts w:ascii="Times New Roman" w:hAnsi="Times New Roman" w:cs="Times New Roman"/>
          <w:sz w:val="28"/>
          <w:szCs w:val="28"/>
        </w:rPr>
        <w:t xml:space="preserve">Наставник – </w:t>
      </w:r>
      <w:r w:rsidR="00866987" w:rsidRPr="007E6C5F">
        <w:rPr>
          <w:rFonts w:ascii="Times New Roman" w:hAnsi="Times New Roman" w:cs="Times New Roman"/>
          <w:sz w:val="28"/>
          <w:szCs w:val="28"/>
        </w:rPr>
        <w:t>педагог</w:t>
      </w:r>
      <w:r w:rsidRPr="007E6C5F">
        <w:rPr>
          <w:rFonts w:ascii="Times New Roman" w:hAnsi="Times New Roman" w:cs="Times New Roman"/>
          <w:sz w:val="28"/>
          <w:szCs w:val="28"/>
        </w:rPr>
        <w:t>, преподаватель, передающий знан</w:t>
      </w:r>
      <w:r w:rsidR="008B2BC8" w:rsidRPr="007E6C5F">
        <w:rPr>
          <w:rFonts w:ascii="Times New Roman" w:hAnsi="Times New Roman" w:cs="Times New Roman"/>
          <w:sz w:val="28"/>
          <w:szCs w:val="28"/>
        </w:rPr>
        <w:t>ия и опыт, а также создающий</w:t>
      </w:r>
      <w:r w:rsidRPr="007E6C5F">
        <w:rPr>
          <w:rFonts w:ascii="Times New Roman" w:hAnsi="Times New Roman" w:cs="Times New Roman"/>
          <w:sz w:val="28"/>
          <w:szCs w:val="28"/>
        </w:rPr>
        <w:t xml:space="preserve"> условия для успешного освоения детьми знаний, умений, навыков.  Наставник характеризуется следующими основными чертами: готовность к новому, инициативность, навыки работы в команде, владение</w:t>
      </w:r>
      <w:r w:rsidR="008B2BC8" w:rsidRPr="007E6C5F">
        <w:rPr>
          <w:rFonts w:ascii="Times New Roman" w:hAnsi="Times New Roman" w:cs="Times New Roman"/>
          <w:sz w:val="28"/>
          <w:szCs w:val="28"/>
        </w:rPr>
        <w:t xml:space="preserve"> основами проектной деятельности</w:t>
      </w:r>
      <w:r w:rsidRPr="007E6C5F">
        <w:rPr>
          <w:rFonts w:ascii="Times New Roman" w:hAnsi="Times New Roman" w:cs="Times New Roman"/>
          <w:sz w:val="28"/>
          <w:szCs w:val="28"/>
        </w:rPr>
        <w:t>.</w:t>
      </w:r>
    </w:p>
    <w:p w:rsidR="00F360D0" w:rsidRPr="007E6C5F" w:rsidRDefault="00CB7775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C5F">
        <w:rPr>
          <w:rFonts w:ascii="Times New Roman" w:hAnsi="Times New Roman" w:cs="Times New Roman"/>
          <w:sz w:val="28"/>
          <w:szCs w:val="28"/>
        </w:rPr>
        <w:t xml:space="preserve">Техническая школа </w:t>
      </w:r>
      <w:r w:rsidR="00F360D0" w:rsidRPr="007E6C5F">
        <w:rPr>
          <w:rFonts w:ascii="Times New Roman" w:hAnsi="Times New Roman" w:cs="Times New Roman"/>
          <w:sz w:val="28"/>
          <w:szCs w:val="28"/>
        </w:rPr>
        <w:t xml:space="preserve">«Наставник+» </w:t>
      </w:r>
      <w:r w:rsidRPr="007E6C5F">
        <w:rPr>
          <w:rFonts w:ascii="Times New Roman" w:hAnsi="Times New Roman" w:cs="Times New Roman"/>
          <w:sz w:val="28"/>
          <w:szCs w:val="28"/>
        </w:rPr>
        <w:t xml:space="preserve">– </w:t>
      </w:r>
      <w:r w:rsidR="00F360D0" w:rsidRPr="007E6C5F">
        <w:rPr>
          <w:rFonts w:ascii="Times New Roman" w:hAnsi="Times New Roman" w:cs="Times New Roman"/>
          <w:sz w:val="28"/>
          <w:szCs w:val="28"/>
        </w:rPr>
        <w:t xml:space="preserve">уникальное образовательное событие, представляющее собой </w:t>
      </w:r>
      <w:r w:rsidRPr="007E6C5F">
        <w:rPr>
          <w:rFonts w:ascii="Times New Roman" w:hAnsi="Times New Roman" w:cs="Times New Roman"/>
          <w:sz w:val="28"/>
          <w:szCs w:val="28"/>
        </w:rPr>
        <w:t>компле</w:t>
      </w:r>
      <w:r w:rsidR="00866987" w:rsidRPr="007E6C5F">
        <w:rPr>
          <w:rFonts w:ascii="Times New Roman" w:hAnsi="Times New Roman" w:cs="Times New Roman"/>
          <w:sz w:val="28"/>
          <w:szCs w:val="28"/>
        </w:rPr>
        <w:t>кс</w:t>
      </w:r>
      <w:r w:rsidRPr="007E6C5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B2BC8" w:rsidRPr="007E6C5F">
        <w:rPr>
          <w:rFonts w:ascii="Times New Roman" w:hAnsi="Times New Roman" w:cs="Times New Roman"/>
          <w:sz w:val="28"/>
          <w:szCs w:val="28"/>
        </w:rPr>
        <w:t xml:space="preserve"> в рамках курсовой подготовки</w:t>
      </w:r>
      <w:r w:rsidRPr="007E6C5F">
        <w:rPr>
          <w:rFonts w:ascii="Times New Roman" w:hAnsi="Times New Roman" w:cs="Times New Roman"/>
          <w:sz w:val="28"/>
          <w:szCs w:val="28"/>
        </w:rPr>
        <w:t>, направленных на профессиональную поддержку и методическое сопровождение педагогических работников</w:t>
      </w: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 Забайкальского края, реализующих мероприятия регионального проекта «Образование».</w:t>
      </w:r>
      <w:proofErr w:type="gramEnd"/>
    </w:p>
    <w:p w:rsidR="00F66A1A" w:rsidRPr="007E6C5F" w:rsidRDefault="00F66A1A" w:rsidP="007E6C5F">
      <w:pPr>
        <w:pStyle w:val="a4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Технической школы</w:t>
      </w:r>
    </w:p>
    <w:p w:rsidR="0098736B" w:rsidRPr="007E6C5F" w:rsidRDefault="00635B01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F66A1A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Технической школы является </w:t>
      </w:r>
      <w:r w:rsidR="0026559C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обучение, повышение квалификации и обмен опытом педагогических работников</w:t>
      </w:r>
      <w:r w:rsidR="00A4745A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559C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реализующих программы технической </w:t>
      </w:r>
      <w:r w:rsidR="00A4745A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в рамках</w:t>
      </w:r>
      <w:r w:rsidR="0026559C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проекта «Образование»</w:t>
      </w:r>
      <w:r w:rsidR="00A4745A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6A1A" w:rsidRPr="007E6C5F" w:rsidRDefault="00F66A1A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Технической школы:</w:t>
      </w:r>
    </w:p>
    <w:p w:rsidR="00153B5F" w:rsidRPr="007E6C5F" w:rsidRDefault="00153B5F" w:rsidP="007E6C5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сообщества наставников технического творчества в Забайкальском крае;</w:t>
      </w:r>
    </w:p>
    <w:p w:rsidR="00A4745A" w:rsidRPr="007E6C5F" w:rsidRDefault="00A4745A" w:rsidP="007E6C5F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E6C5F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7E6C5F">
        <w:rPr>
          <w:rFonts w:ascii="Times New Roman" w:hAnsi="Times New Roman" w:cs="Times New Roman"/>
          <w:sz w:val="28"/>
          <w:szCs w:val="28"/>
        </w:rPr>
        <w:t xml:space="preserve">- и </w:t>
      </w:r>
      <w:r w:rsidRPr="007E6C5F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7E6C5F">
        <w:rPr>
          <w:rFonts w:ascii="Times New Roman" w:hAnsi="Times New Roman" w:cs="Times New Roman"/>
          <w:sz w:val="28"/>
          <w:szCs w:val="28"/>
        </w:rPr>
        <w:t>-компетенций педагогических работников, посредством обмена опытом с наставниками ГУ ДО «ЦДЮТТ Забайкальского края»;</w:t>
      </w:r>
    </w:p>
    <w:p w:rsidR="00F66A1A" w:rsidRPr="007E6C5F" w:rsidRDefault="00A4745A" w:rsidP="007E6C5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F66A1A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</w:t>
      </w:r>
      <w:r w:rsidR="000134E5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</w:t>
      </w:r>
      <w:r w:rsidR="00971BBB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технологий (информационные, </w:t>
      </w:r>
      <w:r w:rsidR="00971BBB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аддитивные и т.д.)</w:t>
      </w: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использования новейших технологий и инновационного оборудованияв техническом творчестве</w:t>
      </w:r>
      <w:r w:rsidRPr="007E6C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3B5F" w:rsidRPr="007E6C5F" w:rsidRDefault="00153B5F" w:rsidP="007E6C5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нового российского формата дополнительного образования в </w:t>
      </w:r>
      <w:r w:rsidR="00971BBB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образовательныхучреждениях</w:t>
      </w: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края;</w:t>
      </w:r>
    </w:p>
    <w:p w:rsidR="00384F19" w:rsidRPr="007E6C5F" w:rsidRDefault="00384F19" w:rsidP="007E6C5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педагогов и обучающихся в проектную деятельность;</w:t>
      </w:r>
    </w:p>
    <w:p w:rsidR="00153B5F" w:rsidRPr="007E6C5F" w:rsidRDefault="00153B5F" w:rsidP="007E6C5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профессионального мастерства педагогических работников образовательных организаций Забайкальского края;</w:t>
      </w:r>
    </w:p>
    <w:p w:rsidR="00971BBB" w:rsidRPr="007E6C5F" w:rsidRDefault="00971BBB" w:rsidP="007E6C5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числа участников краевых мероприятий технической и </w:t>
      </w:r>
      <w:proofErr w:type="gramStart"/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естественно-научной</w:t>
      </w:r>
      <w:proofErr w:type="gramEnd"/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направленности. </w:t>
      </w:r>
    </w:p>
    <w:p w:rsidR="00F66A1A" w:rsidRPr="007E6C5F" w:rsidRDefault="00F66A1A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3. </w:t>
      </w:r>
      <w:r w:rsidRPr="007E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="007104EE" w:rsidRPr="007E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редители и организаторы Технической школы</w:t>
      </w:r>
    </w:p>
    <w:p w:rsidR="00F66A1A" w:rsidRPr="007E6C5F" w:rsidRDefault="00F66A1A" w:rsidP="007E6C5F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Учредителем </w:t>
      </w:r>
      <w:r w:rsidR="007104EE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школы «Наставник+» </w:t>
      </w: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 образования, науки и молодежной политики Забайкальского края.</w:t>
      </w:r>
    </w:p>
    <w:p w:rsidR="00F66A1A" w:rsidRPr="007E6C5F" w:rsidRDefault="00F66A1A" w:rsidP="007E6C5F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7104EE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школы «Наставник+»</w:t>
      </w: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hyperlink r:id="rId5">
        <w:r w:rsidRPr="007E6C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 ДО «Центр детско-юношеского технического творчества Забайкальского края»</w:t>
        </w:r>
      </w:hyperlink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структурные подразделения «Технопарк.75» и детский технопарк «Кванториум».</w:t>
      </w:r>
    </w:p>
    <w:p w:rsidR="00F66A1A" w:rsidRPr="007E6C5F" w:rsidRDefault="007104EE" w:rsidP="007E6C5F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Организатор Технической школы</w:t>
      </w:r>
      <w:r w:rsidR="00F66A1A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6A1A" w:rsidRPr="007E6C5F" w:rsidRDefault="00F66A1A" w:rsidP="007E6C5F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</w:t>
      </w:r>
      <w:r w:rsidR="001C49A2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организацию работы </w:t>
      </w:r>
      <w:r w:rsidR="007104EE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школы </w:t>
      </w:r>
      <w:r w:rsidR="008B2BC8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(приё</w:t>
      </w: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обработка заявок, </w:t>
      </w:r>
      <w:r w:rsidR="007104EE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социального запроса</w:t>
      </w:r>
      <w:r w:rsidR="0098736B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образовательного контента</w:t>
      </w:r>
      <w:r w:rsidR="007104EE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49A2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A1A" w:rsidRPr="007E6C5F" w:rsidRDefault="00F66A1A" w:rsidP="007E6C5F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7104EE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мастер-классов, вебинаров, формирование банка данных</w:t>
      </w:r>
      <w:r w:rsidR="0098736B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материалов д</w:t>
      </w:r>
      <w:r w:rsidR="007104EE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1C49A2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Технической школы</w:t>
      </w: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A1A" w:rsidRPr="007E6C5F" w:rsidRDefault="00F66A1A" w:rsidP="007E6C5F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04EE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 обобщение итогов работы Технической школы</w:t>
      </w: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A1A" w:rsidRPr="007E6C5F" w:rsidRDefault="00F66A1A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4</w:t>
      </w:r>
      <w:r w:rsidRPr="007E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Время и место проведения </w:t>
      </w:r>
    </w:p>
    <w:p w:rsidR="00F66A1A" w:rsidRPr="007E6C5F" w:rsidRDefault="00F66A1A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7104E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Технической школ</w:t>
      </w:r>
      <w:proofErr w:type="gramStart"/>
      <w:r w:rsidR="007104E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7104E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июнь 2020г.</w:t>
      </w:r>
    </w:p>
    <w:p w:rsidR="00971BBB" w:rsidRPr="007E6C5F" w:rsidRDefault="00F66A1A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 </w:t>
      </w:r>
      <w:hyperlink r:id="rId6">
        <w:r w:rsidRPr="007E6C5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ГУ ДО «Центр детско-юношеского технического творчества Забайкальского края»</w:t>
        </w:r>
      </w:hyperlink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Чита, ул. Балябина 44, тел: 21-77-65.</w:t>
      </w:r>
    </w:p>
    <w:p w:rsidR="00F66A1A" w:rsidRPr="007E6C5F" w:rsidRDefault="00F66A1A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104EE" w:rsidRPr="007E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Участники Технической школы</w:t>
      </w:r>
    </w:p>
    <w:p w:rsidR="00F66A1A" w:rsidRPr="007E6C5F" w:rsidRDefault="00F66A1A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 участию в</w:t>
      </w:r>
      <w:r w:rsidR="007104E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 школе приглашаются педагогические работники образовательных организаций Заба</w:t>
      </w:r>
      <w:r w:rsidR="0098736B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йкальс</w:t>
      </w:r>
      <w:r w:rsidR="008B2BC8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края, </w:t>
      </w:r>
      <w:r w:rsidR="00B16D0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реализующих мероприятия регионального проекта «Образование»</w:t>
      </w:r>
      <w:r w:rsidR="0098736B" w:rsidRPr="007E6C5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</w:t>
      </w:r>
    </w:p>
    <w:p w:rsidR="00F66A1A" w:rsidRPr="007E6C5F" w:rsidRDefault="00F66A1A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4E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Заявки на участие в Технической школе</w:t>
      </w: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</w:t>
      </w:r>
      <w:r w:rsidR="0098736B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авляются в адрес оргкомитета на электронную почту </w:t>
      </w:r>
      <w:hyperlink r:id="rId7" w:history="1">
        <w:r w:rsidR="0098736B" w:rsidRPr="007E6C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chitaoblsut</w:t>
        </w:r>
        <w:r w:rsidR="0098736B" w:rsidRPr="007E6C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8736B" w:rsidRPr="007E6C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8736B" w:rsidRPr="007E6C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736B" w:rsidRPr="007E6C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8736B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8" w:history="1">
        <w:r w:rsidR="0098736B" w:rsidRPr="007E6C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chitakvantorium</w:t>
        </w:r>
        <w:r w:rsidR="0098736B" w:rsidRPr="007E6C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8736B" w:rsidRPr="007E6C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98736B" w:rsidRPr="007E6C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736B" w:rsidRPr="007E6C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98736B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заявки в </w:t>
      </w:r>
      <w:r w:rsidR="0098736B" w:rsidRPr="007E6C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Приложении 1</w:t>
      </w:r>
      <w:r w:rsidR="0098736B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данному Положению.</w:t>
      </w:r>
    </w:p>
    <w:p w:rsidR="00F66A1A" w:rsidRPr="007E6C5F" w:rsidRDefault="00F66A1A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Сроки подачи предварительной заявки: </w:t>
      </w:r>
      <w:bookmarkStart w:id="0" w:name="_GoBack"/>
      <w:bookmarkEnd w:id="0"/>
      <w:r w:rsidRPr="007E6C5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до </w:t>
      </w:r>
      <w:r w:rsidR="007104EE" w:rsidRPr="007E6C5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 июня </w:t>
      </w:r>
      <w:r w:rsidRPr="007E6C5F">
        <w:rPr>
          <w:rFonts w:ascii="Times New Roman" w:eastAsia="Arial" w:hAnsi="Times New Roman" w:cs="Times New Roman"/>
          <w:sz w:val="28"/>
          <w:szCs w:val="28"/>
          <w:lang w:eastAsia="ru-RU"/>
        </w:rPr>
        <w:t>2020г.</w:t>
      </w:r>
    </w:p>
    <w:p w:rsidR="00F66A1A" w:rsidRPr="007E6C5F" w:rsidRDefault="007104EE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66A1A" w:rsidRPr="007E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</w:t>
      </w:r>
      <w:r w:rsidRPr="007E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 и система проведения Технической школы</w:t>
      </w:r>
    </w:p>
    <w:p w:rsidR="00640B7D" w:rsidRPr="007E6C5F" w:rsidRDefault="000134E5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640B7D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в Технической школе делится на очную и заочную образовательные сессии.</w:t>
      </w:r>
    </w:p>
    <w:p w:rsidR="00F66A1A" w:rsidRPr="007E6C5F" w:rsidRDefault="00640B7D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Заочная сессия проходит</w:t>
      </w:r>
      <w:r w:rsidR="007104E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дистанционном </w:t>
      </w:r>
      <w:proofErr w:type="gramStart"/>
      <w:r w:rsidR="007104E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proofErr w:type="gramEnd"/>
      <w:r w:rsidR="007104E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44F3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 участникам необходим доступ к сети интернет</w:t>
      </w:r>
      <w:r w:rsidR="008B2BC8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техническое оборудование </w:t>
      </w:r>
      <w:r w:rsidR="009D44F3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(ПК, </w:t>
      </w:r>
      <w:r w:rsidR="008B2BC8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веб-камера, микрофон, колонк</w:t>
      </w:r>
      <w:proofErr w:type="gramStart"/>
      <w:r w:rsidR="008B2BC8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8B2BC8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наушники)).</w:t>
      </w:r>
      <w:r w:rsidR="007104E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Примерный график </w:t>
      </w:r>
      <w:r w:rsidR="007104E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мероприятий</w:t>
      </w:r>
      <w:r w:rsidR="001C49A2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заочного этапа Технической школы </w:t>
      </w: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размещается на </w:t>
      </w: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технопарк75.рф, группе ВК</w:t>
      </w:r>
      <w:r w:rsidRPr="007E6C5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r w:rsidRPr="007E6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https://vk.com/kvantorium.chita</w:t>
        </w:r>
      </w:hyperlink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странице в Instagram «Кванториум Забайкальский край» не менее</w:t>
      </w:r>
      <w:proofErr w:type="gramStart"/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неделю до начала сессии.</w:t>
      </w:r>
      <w:r w:rsidR="009D44F3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 сессия включает в себя </w:t>
      </w:r>
      <w:r w:rsidR="009D44F3" w:rsidRPr="007E6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9D44F3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4F3" w:rsidRPr="007E6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9D44F3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(синхронное) и </w:t>
      </w:r>
      <w:r w:rsidR="009D44F3" w:rsidRPr="007E6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</w:t>
      </w:r>
      <w:r w:rsidR="009D44F3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4F3" w:rsidRPr="007E6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9D44F3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(асинхронное</w:t>
      </w:r>
      <w:proofErr w:type="gramStart"/>
      <w:r w:rsidR="009D44F3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="009D44F3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бучение.</w:t>
      </w:r>
    </w:p>
    <w:p w:rsidR="00640B7D" w:rsidRPr="007E6C5F" w:rsidRDefault="00640B7D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 форма </w:t>
      </w:r>
      <w:r w:rsidR="00384F19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личное присутствие на сериях мастер-клас</w:t>
      </w:r>
      <w:r w:rsidR="00A01F14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4F19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от </w:t>
      </w:r>
      <w:r w:rsidR="001C49A2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наставников детского технопарка «Кванториум» и «Технопарк.75» и других мероприятиях, организуемых ГУ ДО «ЦДЮТТ Забайкальского края».  </w:t>
      </w:r>
      <w:r w:rsidR="001C49A2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график очного этапа Технической школы размещается на </w:t>
      </w:r>
      <w:r w:rsidR="001C49A2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технопарк75.рф, группе ВК</w:t>
      </w:r>
      <w:r w:rsidR="001C49A2" w:rsidRPr="007E6C5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="001C49A2" w:rsidRPr="007E6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https://vk.com/kvantorium.chita</w:t>
        </w:r>
      </w:hyperlink>
      <w:r w:rsidR="001C49A2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странице в Instagram «Кванториум Забайкальский край» не менее</w:t>
      </w:r>
      <w:proofErr w:type="gramStart"/>
      <w:r w:rsidR="001C49A2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C49A2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старта.</w:t>
      </w:r>
    </w:p>
    <w:p w:rsidR="007104EE" w:rsidRPr="007E6C5F" w:rsidRDefault="00A21ED3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proofErr w:type="gramStart"/>
      <w:r w:rsidR="007104E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</w:t>
      </w:r>
      <w:proofErr w:type="gramEnd"/>
      <w:r w:rsidR="007104E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«Наставник+» пр</w:t>
      </w:r>
      <w:r w:rsidR="00640B7D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едполагает работу в двух формах:</w:t>
      </w:r>
    </w:p>
    <w:p w:rsidR="00640B7D" w:rsidRPr="007E6C5F" w:rsidRDefault="0098736B" w:rsidP="007E6C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104E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Наставник-наставник</w:t>
      </w: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40B7D" w:rsidRPr="007E6C5F" w:rsidRDefault="00640B7D" w:rsidP="007E6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форма организации предполагает совместную работу организаторов и участников школы, направленную на обмен опытом, а также приобретение участниками </w:t>
      </w:r>
      <w:r w:rsidRPr="007E6C5F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7E6C5F">
        <w:rPr>
          <w:rFonts w:ascii="Times New Roman" w:hAnsi="Times New Roman" w:cs="Times New Roman"/>
          <w:sz w:val="28"/>
          <w:szCs w:val="28"/>
        </w:rPr>
        <w:t xml:space="preserve">- и </w:t>
      </w:r>
      <w:r w:rsidRPr="007E6C5F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7E6C5F">
        <w:rPr>
          <w:rFonts w:ascii="Times New Roman" w:hAnsi="Times New Roman" w:cs="Times New Roman"/>
          <w:sz w:val="28"/>
          <w:szCs w:val="28"/>
        </w:rPr>
        <w:t xml:space="preserve">-компетенций по направлениям деятельности </w:t>
      </w:r>
      <w:r w:rsidR="00A01F14" w:rsidRPr="007E6C5F">
        <w:rPr>
          <w:rFonts w:ascii="Times New Roman" w:hAnsi="Times New Roman" w:cs="Times New Roman"/>
          <w:sz w:val="28"/>
          <w:szCs w:val="28"/>
        </w:rPr>
        <w:t xml:space="preserve">«Технопарк.75» и </w:t>
      </w:r>
      <w:r w:rsidRPr="007E6C5F">
        <w:rPr>
          <w:rFonts w:ascii="Times New Roman" w:hAnsi="Times New Roman" w:cs="Times New Roman"/>
          <w:sz w:val="28"/>
          <w:szCs w:val="28"/>
        </w:rPr>
        <w:t>детского технопарка «Кванториум», в том числе:</w:t>
      </w:r>
    </w:p>
    <w:p w:rsidR="00640B7D" w:rsidRPr="007E6C5F" w:rsidRDefault="00640B7D" w:rsidP="007E6C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C5F">
        <w:rPr>
          <w:rFonts w:ascii="Times New Roman" w:hAnsi="Times New Roman" w:cs="Times New Roman"/>
          <w:sz w:val="28"/>
          <w:szCs w:val="28"/>
        </w:rPr>
        <w:t>-общее развитие инженерного мышления (работа с группами младше 7-ми лет);</w:t>
      </w:r>
    </w:p>
    <w:p w:rsidR="00640B7D" w:rsidRPr="007E6C5F" w:rsidRDefault="00640B7D" w:rsidP="007E6C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C5F">
        <w:rPr>
          <w:rFonts w:ascii="Times New Roman" w:hAnsi="Times New Roman" w:cs="Times New Roman"/>
          <w:sz w:val="28"/>
          <w:szCs w:val="28"/>
        </w:rPr>
        <w:t>-образовательная робототехника и начальное техническое моделирование;</w:t>
      </w:r>
    </w:p>
    <w:p w:rsidR="00640B7D" w:rsidRPr="007E6C5F" w:rsidRDefault="00640B7D" w:rsidP="007E6C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C5F">
        <w:rPr>
          <w:rFonts w:ascii="Times New Roman" w:hAnsi="Times New Roman" w:cs="Times New Roman"/>
          <w:sz w:val="28"/>
          <w:szCs w:val="28"/>
        </w:rPr>
        <w:t>-информационные технологии (информатика, создание приложений, сайтов, программирование не робототехнических систем, работа с операционными системами, интернет вещей и системное администрирование);</w:t>
      </w:r>
    </w:p>
    <w:p w:rsidR="00640B7D" w:rsidRPr="007E6C5F" w:rsidRDefault="00640B7D" w:rsidP="007E6C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C5F">
        <w:rPr>
          <w:rFonts w:ascii="Times New Roman" w:hAnsi="Times New Roman" w:cs="Times New Roman"/>
          <w:sz w:val="28"/>
          <w:szCs w:val="28"/>
        </w:rPr>
        <w:t>-аддитивные технологии+ (САПР, 3</w:t>
      </w:r>
      <w:r w:rsidRPr="007E6C5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E6C5F">
        <w:rPr>
          <w:rFonts w:ascii="Times New Roman" w:hAnsi="Times New Roman" w:cs="Times New Roman"/>
          <w:sz w:val="28"/>
          <w:szCs w:val="28"/>
        </w:rPr>
        <w:t>-прототипирование, создан</w:t>
      </w:r>
      <w:r w:rsidR="00A01F14" w:rsidRPr="007E6C5F">
        <w:rPr>
          <w:rFonts w:ascii="Times New Roman" w:hAnsi="Times New Roman" w:cs="Times New Roman"/>
          <w:sz w:val="28"/>
          <w:szCs w:val="28"/>
        </w:rPr>
        <w:t>ие трёхмерных моделей, черчение</w:t>
      </w:r>
      <w:r w:rsidRPr="007E6C5F">
        <w:rPr>
          <w:rFonts w:ascii="Times New Roman" w:hAnsi="Times New Roman" w:cs="Times New Roman"/>
          <w:sz w:val="28"/>
          <w:szCs w:val="28"/>
        </w:rPr>
        <w:t>);</w:t>
      </w:r>
    </w:p>
    <w:p w:rsidR="00640B7D" w:rsidRPr="007E6C5F" w:rsidRDefault="00640B7D" w:rsidP="007E6C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C5F">
        <w:rPr>
          <w:rFonts w:ascii="Times New Roman" w:hAnsi="Times New Roman" w:cs="Times New Roman"/>
          <w:sz w:val="28"/>
          <w:szCs w:val="28"/>
        </w:rPr>
        <w:t>-моделирование ави</w:t>
      </w:r>
      <w:proofErr w:type="gramStart"/>
      <w:r w:rsidRPr="007E6C5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6C5F">
        <w:rPr>
          <w:rFonts w:ascii="Times New Roman" w:hAnsi="Times New Roman" w:cs="Times New Roman"/>
          <w:sz w:val="28"/>
          <w:szCs w:val="28"/>
        </w:rPr>
        <w:t xml:space="preserve"> и судомоделей;</w:t>
      </w:r>
    </w:p>
    <w:p w:rsidR="00A21ED3" w:rsidRPr="007E6C5F" w:rsidRDefault="00640B7D" w:rsidP="007E6C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C5F">
        <w:rPr>
          <w:rFonts w:ascii="Times New Roman" w:hAnsi="Times New Roman" w:cs="Times New Roman"/>
          <w:sz w:val="28"/>
          <w:szCs w:val="28"/>
        </w:rPr>
        <w:t>-медиа-творчество (мультипликационные студии, фотостудии, новостные студии, киностудии, включая виртуальную и дополненную реальность).</w:t>
      </w:r>
    </w:p>
    <w:p w:rsidR="007104EE" w:rsidRPr="007E6C5F" w:rsidRDefault="00640B7D" w:rsidP="007E6C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C5F">
        <w:rPr>
          <w:rFonts w:ascii="Times New Roman" w:hAnsi="Times New Roman" w:cs="Times New Roman"/>
          <w:sz w:val="28"/>
          <w:szCs w:val="28"/>
        </w:rPr>
        <w:t xml:space="preserve">             Образовательная деятельность по каждому из направлений </w:t>
      </w:r>
      <w:proofErr w:type="gramStart"/>
      <w:r w:rsidRPr="007E6C5F">
        <w:rPr>
          <w:rFonts w:ascii="Times New Roman" w:hAnsi="Times New Roman" w:cs="Times New Roman"/>
          <w:sz w:val="28"/>
          <w:szCs w:val="28"/>
        </w:rPr>
        <w:t xml:space="preserve">составляет минимум </w:t>
      </w:r>
      <w:r w:rsidR="00A21ED3" w:rsidRPr="007E6C5F">
        <w:rPr>
          <w:rFonts w:ascii="Times New Roman" w:hAnsi="Times New Roman" w:cs="Times New Roman"/>
          <w:sz w:val="28"/>
          <w:szCs w:val="28"/>
        </w:rPr>
        <w:t>16 академических часов и включает</w:t>
      </w:r>
      <w:proofErr w:type="gramEnd"/>
      <w:r w:rsidR="00A21ED3" w:rsidRPr="007E6C5F">
        <w:rPr>
          <w:rFonts w:ascii="Times New Roman" w:hAnsi="Times New Roman" w:cs="Times New Roman"/>
          <w:sz w:val="28"/>
          <w:szCs w:val="28"/>
        </w:rPr>
        <w:t xml:space="preserve"> в себя разнообразные формы деятельности: видео-уроки, вебинары, </w:t>
      </w:r>
      <w:r w:rsidR="00873284" w:rsidRPr="007E6C5F">
        <w:rPr>
          <w:rFonts w:ascii="Times New Roman" w:hAnsi="Times New Roman" w:cs="Times New Roman"/>
          <w:sz w:val="28"/>
          <w:szCs w:val="28"/>
        </w:rPr>
        <w:t>ви</w:t>
      </w:r>
      <w:r w:rsidR="007D499B" w:rsidRPr="007E6C5F">
        <w:rPr>
          <w:rFonts w:ascii="Times New Roman" w:hAnsi="Times New Roman" w:cs="Times New Roman"/>
          <w:sz w:val="28"/>
          <w:szCs w:val="28"/>
        </w:rPr>
        <w:t>деоконференции, самостоятельную работу</w:t>
      </w:r>
      <w:r w:rsidR="001C49A2" w:rsidRPr="007E6C5F">
        <w:rPr>
          <w:rFonts w:ascii="Times New Roman" w:hAnsi="Times New Roman" w:cs="Times New Roman"/>
          <w:sz w:val="28"/>
          <w:szCs w:val="28"/>
        </w:rPr>
        <w:t>и пр.</w:t>
      </w:r>
    </w:p>
    <w:p w:rsidR="00640B7D" w:rsidRPr="007E6C5F" w:rsidRDefault="0098736B" w:rsidP="007E6C5F">
      <w:pPr>
        <w:pStyle w:val="a4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104EE"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Наставник-ребёнок</w:t>
      </w:r>
      <w:r w:rsidRPr="007E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43A1B" w:rsidRPr="007E6C5F" w:rsidRDefault="00640B7D" w:rsidP="007E6C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C5F">
        <w:rPr>
          <w:rFonts w:ascii="Times New Roman" w:hAnsi="Times New Roman" w:cs="Times New Roman"/>
          <w:sz w:val="28"/>
          <w:szCs w:val="28"/>
        </w:rPr>
        <w:t>По завершению тематических блоков в форме</w:t>
      </w:r>
      <w:r w:rsidR="00043A1B" w:rsidRPr="007E6C5F">
        <w:rPr>
          <w:rFonts w:ascii="Times New Roman" w:hAnsi="Times New Roman" w:cs="Times New Roman"/>
          <w:sz w:val="28"/>
          <w:szCs w:val="28"/>
        </w:rPr>
        <w:t xml:space="preserve"> «Наставник-наставник» участники переходят к</w:t>
      </w:r>
      <w:r w:rsidRPr="007E6C5F">
        <w:rPr>
          <w:rFonts w:ascii="Times New Roman" w:hAnsi="Times New Roman" w:cs="Times New Roman"/>
          <w:sz w:val="28"/>
          <w:szCs w:val="28"/>
        </w:rPr>
        <w:t xml:space="preserve"> работе в форме</w:t>
      </w:r>
      <w:r w:rsidR="00043A1B" w:rsidRPr="007E6C5F">
        <w:rPr>
          <w:rFonts w:ascii="Times New Roman" w:hAnsi="Times New Roman" w:cs="Times New Roman"/>
          <w:sz w:val="28"/>
          <w:szCs w:val="28"/>
        </w:rPr>
        <w:t xml:space="preserve"> «Наставник-ребёнок», путём реализации полученных знаний и умений на практике, с применением </w:t>
      </w:r>
      <w:r w:rsidR="007D499B" w:rsidRPr="007E6C5F">
        <w:rPr>
          <w:rFonts w:ascii="Times New Roman" w:hAnsi="Times New Roman" w:cs="Times New Roman"/>
          <w:sz w:val="28"/>
          <w:szCs w:val="28"/>
        </w:rPr>
        <w:t xml:space="preserve">полученных знаний и </w:t>
      </w:r>
      <w:r w:rsidR="00043A1B" w:rsidRPr="007E6C5F">
        <w:rPr>
          <w:rFonts w:ascii="Times New Roman" w:hAnsi="Times New Roman" w:cs="Times New Roman"/>
          <w:sz w:val="28"/>
          <w:szCs w:val="28"/>
        </w:rPr>
        <w:t>методических рекомендаций от Технической школы «Наставник+»</w:t>
      </w:r>
      <w:r w:rsidR="000134E5" w:rsidRPr="007E6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F19" w:rsidRPr="007E6C5F" w:rsidRDefault="00384F19" w:rsidP="007E6C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C5F">
        <w:rPr>
          <w:rFonts w:ascii="Times New Roman" w:hAnsi="Times New Roman" w:cs="Times New Roman"/>
          <w:sz w:val="28"/>
          <w:szCs w:val="28"/>
        </w:rPr>
        <w:t xml:space="preserve">Итогом работы Технической школы станет разработка учащимися собственных проектов под руководством участников Технической школы, представление их на мероприятиях краевого уровня </w:t>
      </w:r>
      <w:proofErr w:type="gramStart"/>
      <w:r w:rsidRPr="007E6C5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7E6C5F">
        <w:rPr>
          <w:rFonts w:ascii="Times New Roman" w:hAnsi="Times New Roman" w:cs="Times New Roman"/>
          <w:sz w:val="28"/>
          <w:szCs w:val="28"/>
        </w:rPr>
        <w:t>частие в научно-практических конференциях,</w:t>
      </w:r>
      <w:r w:rsidR="007D499B" w:rsidRPr="007E6C5F">
        <w:rPr>
          <w:rFonts w:ascii="Times New Roman" w:hAnsi="Times New Roman" w:cs="Times New Roman"/>
          <w:sz w:val="28"/>
          <w:szCs w:val="28"/>
        </w:rPr>
        <w:t xml:space="preserve"> конкурсах и других образовательных событиях</w:t>
      </w:r>
      <w:r w:rsidRPr="007E6C5F">
        <w:rPr>
          <w:rFonts w:ascii="Times New Roman" w:hAnsi="Times New Roman" w:cs="Times New Roman"/>
          <w:sz w:val="28"/>
          <w:szCs w:val="28"/>
        </w:rPr>
        <w:t>, организованных ГУ ДО «ЦДЮТТ Забайкальского края».</w:t>
      </w:r>
    </w:p>
    <w:p w:rsidR="000134E5" w:rsidRPr="007E6C5F" w:rsidRDefault="00A21ED3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</w:t>
      </w:r>
      <w:r w:rsidR="000134E5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384F19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завершению </w:t>
      </w:r>
      <w:r w:rsidR="000134E5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школы «Наставник+» все участники получат сертификат о прохождении курса установленного образца.</w:t>
      </w:r>
    </w:p>
    <w:p w:rsidR="000134E5" w:rsidRPr="007E6C5F" w:rsidRDefault="00A21ED3" w:rsidP="007E6C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0134E5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 информация об изменениях в регламенте Технической щколы будет размещена на официальном сайте технопарк75.рф, группе ВК</w:t>
      </w:r>
      <w:r w:rsidR="000134E5" w:rsidRPr="007E6C5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="000134E5" w:rsidRPr="007E6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https://vk.com/kvantorium.chita</w:t>
        </w:r>
      </w:hyperlink>
      <w:r w:rsidR="000134E5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странице в Instagram «Кванториум Забайкальский край», а также доведеналично </w:t>
      </w:r>
      <w:proofErr w:type="gramStart"/>
      <w:r w:rsidR="000134E5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134E5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34E5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proofErr w:type="gramEnd"/>
      <w:r w:rsidR="000134E5" w:rsidRPr="007E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рассылки информационных писем на адрес электронной почты, указанной участниками в заявке.</w:t>
      </w:r>
    </w:p>
    <w:p w:rsidR="000134E5" w:rsidRPr="007E6C5F" w:rsidRDefault="000134E5" w:rsidP="007E6C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962" w:rsidRPr="007E6C5F" w:rsidRDefault="00845962" w:rsidP="007E6C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BC8" w:rsidRPr="007E6C5F" w:rsidRDefault="008B2BC8" w:rsidP="007E6C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BC8" w:rsidRPr="007E6C5F" w:rsidRDefault="008B2BC8" w:rsidP="007E6C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BC8" w:rsidRPr="007E6C5F" w:rsidRDefault="008B2BC8" w:rsidP="00013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BC8" w:rsidRPr="007E6C5F" w:rsidRDefault="007E6C5F" w:rsidP="008B2BC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B2BC8" w:rsidRPr="007E6C5F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8B2BC8" w:rsidRPr="007E6C5F" w:rsidRDefault="008B2BC8" w:rsidP="008B2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5F">
        <w:rPr>
          <w:rFonts w:ascii="Times New Roman" w:hAnsi="Times New Roman" w:cs="Times New Roman"/>
          <w:b/>
          <w:sz w:val="28"/>
          <w:szCs w:val="28"/>
        </w:rPr>
        <w:t>Заявка на участие в очно-заочной технической школе «Наставник+»</w:t>
      </w:r>
    </w:p>
    <w:tbl>
      <w:tblPr>
        <w:tblStyle w:val="a3"/>
        <w:tblW w:w="10490" w:type="dxa"/>
        <w:tblInd w:w="-572" w:type="dxa"/>
        <w:tblLook w:val="04A0"/>
      </w:tblPr>
      <w:tblGrid>
        <w:gridCol w:w="1645"/>
        <w:gridCol w:w="1385"/>
        <w:gridCol w:w="2250"/>
        <w:gridCol w:w="1720"/>
        <w:gridCol w:w="1551"/>
        <w:gridCol w:w="1939"/>
      </w:tblGrid>
      <w:tr w:rsidR="00860A6D" w:rsidRPr="007E6C5F" w:rsidTr="00811FAD">
        <w:tc>
          <w:tcPr>
            <w:tcW w:w="2203" w:type="dxa"/>
          </w:tcPr>
          <w:p w:rsidR="00860A6D" w:rsidRPr="007E6C5F" w:rsidRDefault="00860A6D" w:rsidP="008B2B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5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135" w:type="dxa"/>
          </w:tcPr>
          <w:p w:rsidR="00860A6D" w:rsidRPr="007E6C5F" w:rsidRDefault="00860A6D" w:rsidP="008B2B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C5F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919" w:type="dxa"/>
          </w:tcPr>
          <w:p w:rsidR="00860A6D" w:rsidRPr="007E6C5F" w:rsidRDefault="00860A6D" w:rsidP="008B2B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5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(наименование, адрес)</w:t>
            </w:r>
          </w:p>
        </w:tc>
        <w:tc>
          <w:tcPr>
            <w:tcW w:w="1398" w:type="dxa"/>
          </w:tcPr>
          <w:p w:rsidR="00860A6D" w:rsidRPr="007E6C5F" w:rsidRDefault="00860A6D" w:rsidP="008B2B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5F">
              <w:rPr>
                <w:rFonts w:ascii="Times New Roman" w:hAnsi="Times New Roman" w:cs="Times New Roman"/>
                <w:sz w:val="28"/>
                <w:szCs w:val="28"/>
              </w:rPr>
              <w:t>Стаж работы в данной организации</w:t>
            </w:r>
          </w:p>
        </w:tc>
        <w:tc>
          <w:tcPr>
            <w:tcW w:w="1567" w:type="dxa"/>
          </w:tcPr>
          <w:p w:rsidR="00860A6D" w:rsidRPr="007E6C5F" w:rsidRDefault="00860A6D" w:rsidP="008B2B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5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860A6D" w:rsidRPr="007E6C5F" w:rsidRDefault="00860A6D" w:rsidP="008B2B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5F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</w:tr>
      <w:tr w:rsidR="00860A6D" w:rsidRPr="007E6C5F" w:rsidTr="00811FAD">
        <w:tc>
          <w:tcPr>
            <w:tcW w:w="2203" w:type="dxa"/>
          </w:tcPr>
          <w:p w:rsidR="00860A6D" w:rsidRPr="007E6C5F" w:rsidRDefault="00860A6D" w:rsidP="008B2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A6D" w:rsidRPr="007E6C5F" w:rsidRDefault="00860A6D" w:rsidP="008B2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60A6D" w:rsidRPr="007E6C5F" w:rsidRDefault="00860A6D" w:rsidP="008B2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860A6D" w:rsidRPr="007E6C5F" w:rsidRDefault="00860A6D" w:rsidP="008B2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60A6D" w:rsidRPr="007E6C5F" w:rsidRDefault="00860A6D" w:rsidP="008B2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0A6D" w:rsidRPr="007E6C5F" w:rsidRDefault="00860A6D" w:rsidP="008B2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A6D" w:rsidRPr="007E6C5F" w:rsidRDefault="00860A6D" w:rsidP="008B2B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BC8" w:rsidRPr="007E6C5F" w:rsidRDefault="008B2BC8" w:rsidP="008B2B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2BC8" w:rsidRPr="007E6C5F" w:rsidSect="007E6C5F">
      <w:pgSz w:w="12240" w:h="15840"/>
      <w:pgMar w:top="992" w:right="851" w:bottom="1440" w:left="141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9D3"/>
    <w:multiLevelType w:val="multilevel"/>
    <w:tmpl w:val="874E4A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C03025"/>
    <w:multiLevelType w:val="multilevel"/>
    <w:tmpl w:val="58729FEA"/>
    <w:lvl w:ilvl="0">
      <w:start w:val="1"/>
      <w:numFmt w:val="decimal"/>
      <w:lvlText w:val="%1."/>
      <w:lvlJc w:val="left"/>
      <w:pPr>
        <w:ind w:left="1170" w:hanging="45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6551043"/>
    <w:multiLevelType w:val="hybridMultilevel"/>
    <w:tmpl w:val="A32C3A38"/>
    <w:lvl w:ilvl="0" w:tplc="AC8E3D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6C87"/>
    <w:multiLevelType w:val="multilevel"/>
    <w:tmpl w:val="A0E03F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6A9344D6"/>
    <w:multiLevelType w:val="multilevel"/>
    <w:tmpl w:val="2788E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10235C2"/>
    <w:multiLevelType w:val="hybridMultilevel"/>
    <w:tmpl w:val="076C1B66"/>
    <w:lvl w:ilvl="0" w:tplc="B1B60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5AE"/>
    <w:rsid w:val="000134E5"/>
    <w:rsid w:val="00043A1B"/>
    <w:rsid w:val="000A32A4"/>
    <w:rsid w:val="001334B8"/>
    <w:rsid w:val="00153B5F"/>
    <w:rsid w:val="001C49A2"/>
    <w:rsid w:val="0026559C"/>
    <w:rsid w:val="002F47C1"/>
    <w:rsid w:val="00384F19"/>
    <w:rsid w:val="004145AE"/>
    <w:rsid w:val="0045123C"/>
    <w:rsid w:val="004C78EC"/>
    <w:rsid w:val="00626D59"/>
    <w:rsid w:val="00635B01"/>
    <w:rsid w:val="00640B7D"/>
    <w:rsid w:val="006D6512"/>
    <w:rsid w:val="007104EE"/>
    <w:rsid w:val="00747307"/>
    <w:rsid w:val="00797217"/>
    <w:rsid w:val="007D499B"/>
    <w:rsid w:val="007E6C5F"/>
    <w:rsid w:val="00811FAD"/>
    <w:rsid w:val="00845962"/>
    <w:rsid w:val="00860A6D"/>
    <w:rsid w:val="00866987"/>
    <w:rsid w:val="00873284"/>
    <w:rsid w:val="008B2BC8"/>
    <w:rsid w:val="00971BBB"/>
    <w:rsid w:val="0098736B"/>
    <w:rsid w:val="009D44F3"/>
    <w:rsid w:val="00A01F14"/>
    <w:rsid w:val="00A21ED3"/>
    <w:rsid w:val="00A4745A"/>
    <w:rsid w:val="00B16D0E"/>
    <w:rsid w:val="00B8561F"/>
    <w:rsid w:val="00BE4B9F"/>
    <w:rsid w:val="00C62111"/>
    <w:rsid w:val="00CB7775"/>
    <w:rsid w:val="00D3558B"/>
    <w:rsid w:val="00F360D0"/>
    <w:rsid w:val="00F66A1A"/>
    <w:rsid w:val="00F748E4"/>
    <w:rsid w:val="00F8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A1A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736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kvantoriu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itaoblsu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75-6kct0aqhiko8a.xn--p1ai/" TargetMode="External"/><Relationship Id="rId11" Type="http://schemas.openxmlformats.org/officeDocument/2006/relationships/hyperlink" Target="https://vk.com/kvantorium.chita" TargetMode="External"/><Relationship Id="rId5" Type="http://schemas.openxmlformats.org/officeDocument/2006/relationships/hyperlink" Target="https://www.xn--75-6kct0aqhiko8a.xn--p1ai/" TargetMode="External"/><Relationship Id="rId10" Type="http://schemas.openxmlformats.org/officeDocument/2006/relationships/hyperlink" Target="https://vk.com/kvantorium.ch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vantorium.ch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Технопарк75.6</dc:creator>
  <cp:lastModifiedBy>user</cp:lastModifiedBy>
  <cp:revision>4</cp:revision>
  <cp:lastPrinted>2020-05-19T23:52:00Z</cp:lastPrinted>
  <dcterms:created xsi:type="dcterms:W3CDTF">2020-05-19T23:53:00Z</dcterms:created>
  <dcterms:modified xsi:type="dcterms:W3CDTF">2020-05-19T23:54:00Z</dcterms:modified>
</cp:coreProperties>
</file>