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D" w:rsidRDefault="00A32E7D" w:rsidP="00C608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6C" w:rsidRDefault="00C608E3" w:rsidP="00C608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</w:t>
      </w:r>
      <w:r w:rsidR="00222799" w:rsidRPr="00222799">
        <w:rPr>
          <w:rFonts w:ascii="Times New Roman" w:hAnsi="Times New Roman" w:cs="Times New Roman"/>
          <w:sz w:val="28"/>
          <w:szCs w:val="28"/>
        </w:rPr>
        <w:t xml:space="preserve">2020 г. в режиме видеоконференцсвязи Управлением лицензирования, государственной аккредитации, надзора и контроля проведено публичное обсуждение результатов правоприменительной практики </w:t>
      </w:r>
      <w:r w:rsidR="00A32E7D">
        <w:rPr>
          <w:rFonts w:ascii="Times New Roman" w:hAnsi="Times New Roman" w:cs="Times New Roman"/>
          <w:sz w:val="28"/>
          <w:szCs w:val="28"/>
        </w:rPr>
        <w:t xml:space="preserve">в части соблюдения обязательных требований </w:t>
      </w:r>
      <w:r w:rsidR="00222799" w:rsidRPr="00222799">
        <w:rPr>
          <w:rFonts w:ascii="Times New Roman" w:hAnsi="Times New Roman" w:cs="Times New Roman"/>
          <w:sz w:val="28"/>
          <w:szCs w:val="28"/>
        </w:rPr>
        <w:t>по теме: «Проблемы практического применения положений статьи 15 Федерального закона от 129.12.2012 г. 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для руководителей образовательных организаций среднего профессионального образования.</w:t>
      </w:r>
      <w:r w:rsidR="00222799" w:rsidRPr="00222799">
        <w:rPr>
          <w:rFonts w:ascii="Times New Roman" w:hAnsi="Times New Roman" w:cs="Times New Roman"/>
          <w:sz w:val="28"/>
          <w:szCs w:val="28"/>
        </w:rPr>
        <w:t xml:space="preserve"> </w:t>
      </w:r>
      <w:r w:rsidR="00A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26 учреждений среднего профессионального образования имели возможность подключиться (принимали участие) – 13.</w:t>
      </w:r>
    </w:p>
    <w:p w:rsidR="00AF2F6C" w:rsidRDefault="00222799" w:rsidP="00AF2F6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799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образовательных программ в сетевой форме: разъяснены положения ст. 15 ФЗ-273  «Об образовании в Российской Федерации», </w:t>
      </w:r>
      <w:r w:rsidRPr="0022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222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2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882, </w:t>
      </w:r>
      <w:proofErr w:type="spellStart"/>
      <w:r w:rsidRPr="00222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2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391 от 05.08.2020 г. </w:t>
      </w:r>
      <w:proofErr w:type="gramEnd"/>
      <w:r w:rsidRPr="0022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осуществлении образовательной деятельности при сетевой форме реализации образовательных программ», </w:t>
      </w:r>
      <w:r w:rsidR="008A7C0A" w:rsidRPr="008A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«Методических рекомендаций для субъектов Российской Федерации по вопросам реализации основных и дополнительных общеобразовательных программ в сетевой форме», утвержденных </w:t>
      </w:r>
      <w:proofErr w:type="spellStart"/>
      <w:r w:rsidR="008A7C0A" w:rsidRPr="008A7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8A7C0A" w:rsidRPr="008A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28.06.2019 № МР-81/02вн</w:t>
      </w:r>
      <w:r w:rsidR="008A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608E3" w:rsidRPr="00C608E3" w:rsidRDefault="00C608E3" w:rsidP="00C608E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проведен обзор изменений законодательства по вопросам реализации </w:t>
      </w:r>
      <w:r w:rsidRPr="00C6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C6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E3" w:rsidRPr="00C608E3" w:rsidRDefault="00C608E3" w:rsidP="00C608E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3">
        <w:rPr>
          <w:rFonts w:ascii="Times New Roman" w:hAnsi="Times New Roman" w:cs="Times New Roman"/>
          <w:sz w:val="28"/>
          <w:szCs w:val="28"/>
        </w:rPr>
        <w:t>В ходе мероприятия прозвучали ответы на вопросы, поступившие в Министерство в электронном виде.</w:t>
      </w:r>
    </w:p>
    <w:p w:rsidR="008A7C0A" w:rsidRDefault="008A7C0A" w:rsidP="008A7C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запись мероприятия:</w:t>
      </w:r>
    </w:p>
    <w:p w:rsidR="008A7C0A" w:rsidRPr="008A7C0A" w:rsidRDefault="00AF2F6C" w:rsidP="008A7C0A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5" w:history="1">
        <w:r w:rsidR="008A7C0A">
          <w:rPr>
            <w:rStyle w:val="a3"/>
          </w:rPr>
          <w:t>https://video2.zabedu.ru/playback/presentation/2.0/playback.html?meetingId=638a89b45d463e88a678eefbeacc381bca422aca-1602735669316</w:t>
        </w:r>
      </w:hyperlink>
    </w:p>
    <w:p w:rsidR="00222799" w:rsidRPr="00222799" w:rsidRDefault="00222799" w:rsidP="008A7C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95" w:rsidRDefault="006B3095" w:rsidP="00222799">
      <w:pPr>
        <w:jc w:val="both"/>
      </w:pPr>
    </w:p>
    <w:sectPr w:rsidR="006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9"/>
    <w:rsid w:val="00222799"/>
    <w:rsid w:val="00614140"/>
    <w:rsid w:val="006B3095"/>
    <w:rsid w:val="008A7C0A"/>
    <w:rsid w:val="00A32E7D"/>
    <w:rsid w:val="00AF2F6C"/>
    <w:rsid w:val="00C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C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C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4rsz6QHa1pfOCUKJLil5JBH5EYLHW7F2s1L1fy5CI44%3D&amp;egid=95U%2FG1CQhoBctFeCwTA2THBcHmat%2B%2BIQbuVZlLSPb2o%3D&amp;url=https%3A%2F%2Fclick.mail.ru%2Fredir%3Fu%3Dhttps%253A%252F%252Fvideo2.zabedu.ru%252Fplayback%252Fpresentation%252F2.0%252Fplayback.html%253FmeetingId%253D638a89b45d463e88a678eefbeacc381bca422aca-1602735669316%26c%3Dswm%26r%3Dhttp%26o%3Dmail%26v%3D2%26s%3D410e5072135b89d4&amp;uidl=16028050281256261205&amp;from=dir.cit%40zabedu.ru&amp;to=karelin241082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2020-10-26T01:58:00Z</cp:lastPrinted>
  <dcterms:created xsi:type="dcterms:W3CDTF">2020-10-21T01:44:00Z</dcterms:created>
  <dcterms:modified xsi:type="dcterms:W3CDTF">2020-10-26T03:24:00Z</dcterms:modified>
</cp:coreProperties>
</file>