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5D" w:rsidRPr="00662BA7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2B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3750" cy="931545"/>
            <wp:effectExtent l="0" t="0" r="6350" b="1905"/>
            <wp:docPr id="2" name="Рисунок 2" descr="Admin New gerb-2009 2 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min New gerb-2009 2 v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5D" w:rsidRPr="00662BA7" w:rsidRDefault="00C0115D" w:rsidP="007A40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МИНИСТЕРСТВО ПРИРОДНЫХ РЕСУРСОВ </w:t>
      </w: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>ЗАБАЙКАЛЬСКОГО КРАЯ</w:t>
      </w:r>
    </w:p>
    <w:p w:rsidR="00C0115D" w:rsidRPr="000F64F0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bookmarkStart w:id="0" w:name="_GoBack"/>
      <w:r w:rsidRPr="000F64F0">
        <w:rPr>
          <w:rFonts w:ascii="Times New Roman" w:eastAsia="Times New Roman" w:hAnsi="Times New Roman" w:cs="Times New Roman"/>
          <w:bCs/>
          <w:sz w:val="32"/>
          <w:szCs w:val="28"/>
        </w:rPr>
        <w:t>ПРИКАЗ</w:t>
      </w:r>
    </w:p>
    <w:p w:rsidR="00C0115D" w:rsidRPr="000F64F0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C0115D" w:rsidRPr="000F64F0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0F64F0">
        <w:rPr>
          <w:rFonts w:ascii="Times New Roman" w:eastAsia="Times New Roman" w:hAnsi="Times New Roman" w:cs="Times New Roman"/>
          <w:bCs/>
          <w:sz w:val="32"/>
          <w:szCs w:val="28"/>
        </w:rPr>
        <w:t>г. Чита</w:t>
      </w:r>
    </w:p>
    <w:p w:rsidR="00C0115D" w:rsidRPr="000F64F0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bookmarkEnd w:id="0"/>
    <w:p w:rsidR="00B53B2F" w:rsidRDefault="00B53B2F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2020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3FBC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образовании территории традиционного природопользования коренных малочисленных народов Севера, Сибири и Дальнего Востока </w:t>
      </w:r>
      <w:r w:rsidR="00AA6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Российской Федерации </w:t>
      </w:r>
      <w:r w:rsidR="00CC7B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реги</w:t>
      </w:r>
      <w:r w:rsidR="009C23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онального значения </w:t>
      </w:r>
      <w:r w:rsidR="009C23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«Олекма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3B3FBC" w:rsidRPr="001A367B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0032" w:rsidRPr="004B0032" w:rsidRDefault="003B3FBC" w:rsidP="00B42C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7 Федерального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закона от 7 мая 2001 года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49-ФЗ «О территориях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традиционног</w:t>
      </w:r>
      <w:r>
        <w:rPr>
          <w:rFonts w:ascii="Times New Roman" w:eastAsia="Times New Roman" w:hAnsi="Times New Roman" w:cs="Times New Roman"/>
          <w:sz w:val="28"/>
          <w:szCs w:val="28"/>
        </w:rPr>
        <w:t>о природопользования коренных малочисленных народов Севера, Сибири и Дальнего Востока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пунктом 1 статьи 2 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Забайкальского края от 24 ноября 2011 года № 591-ЗЗК «О территориях традиционного природопользования коренных малочисленных народов Севера, Сибири и Дальнего Востока</w:t>
      </w:r>
      <w:r w:rsidR="00AA6B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Забайкальском крае»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Порядком образова</w:t>
      </w:r>
      <w:r w:rsidR="005F2EE0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hyperlink r:id="rId8" w:history="1">
        <w:r w:rsidRPr="001E658D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bidi="ru-RU"/>
          </w:rPr>
          <w:t xml:space="preserve"> территорий традиционного</w:t>
        </w:r>
      </w:hyperlink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природопользования</w:t>
      </w:r>
      <w:r w:rsidR="004C202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- ТТП) </w:t>
      </w:r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коренных малочисленных народов Севера, Сибири и 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Дальнего Востока Российской Федерации, проживающих на территории Забайкальского края, регионального значения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утвержденн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ым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приказом Министерства природных ресурсов Забайкальского края</w:t>
      </w:r>
      <w:r w:rsidR="00AA6B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28 декабря 2018 года № 79-н/п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основании обращения общины мал</w:t>
      </w:r>
      <w:r w:rsidR="009C23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очисленных народов Севера «Олекма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об образовании 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CC7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Тунгиро-Олекминском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 Забайкальского края, 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</w:t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ведения традиционного природопользования и традиционного образа жизни коренными малочисленными народами Севера, Сибири и Дальнего Востока</w:t>
      </w:r>
      <w:r w:rsidR="00AA6B5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br/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 Забайкальском крае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B0032" w:rsidRPr="004B0032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>п р и к а з ы в а ю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B3FBC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4B0032" w:rsidRPr="001A367B" w:rsidRDefault="004B0032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E2032E" w:rsidRPr="004C2020" w:rsidRDefault="003B3FBC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Образовать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коренных малочисленных народов Севера, Сибири и Дальнего Востока Российской Федерац</w:t>
      </w:r>
      <w:r w:rsidR="00CC7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9C233C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«Олекма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муници</w:t>
      </w:r>
      <w:r w:rsidR="009C233C">
        <w:rPr>
          <w:rFonts w:ascii="Times New Roman" w:hAnsi="Times New Roman" w:cs="Times New Roman"/>
          <w:color w:val="000000"/>
          <w:sz w:val="28"/>
          <w:szCs w:val="28"/>
        </w:rPr>
        <w:t>пального района</w:t>
      </w:r>
      <w:r w:rsidR="004E5298">
        <w:rPr>
          <w:rFonts w:ascii="Times New Roman" w:hAnsi="Times New Roman" w:cs="Times New Roman"/>
          <w:color w:val="000000"/>
          <w:sz w:val="28"/>
          <w:szCs w:val="28"/>
        </w:rPr>
        <w:t xml:space="preserve"> «Тунгиро-Олекминский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 xml:space="preserve">» Забайкальского края общей площадью </w:t>
      </w:r>
      <w:bookmarkStart w:id="1" w:name="OLE_LINK21"/>
      <w:bookmarkStart w:id="2" w:name="OLE_LINK22"/>
      <w:bookmarkStart w:id="3" w:name="OLE_LINK23"/>
      <w:bookmarkStart w:id="4" w:name="OLE_LINK45"/>
      <w:r w:rsidR="00F008B4" w:rsidRPr="00F008B4">
        <w:rPr>
          <w:rFonts w:ascii="Times New Roman" w:hAnsi="Times New Roman" w:cs="Times New Roman"/>
          <w:color w:val="000000"/>
          <w:sz w:val="28"/>
          <w:szCs w:val="28"/>
        </w:rPr>
        <w:t>485017</w:t>
      </w:r>
      <w:r w:rsidR="00CC7B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га.</w:t>
      </w:r>
      <w:bookmarkEnd w:id="1"/>
      <w:bookmarkEnd w:id="2"/>
      <w:bookmarkEnd w:id="3"/>
      <w:bookmarkEnd w:id="4"/>
    </w:p>
    <w:p w:rsidR="003B3FBC" w:rsidRPr="004C2020" w:rsidRDefault="003B3FBC" w:rsidP="004C2020">
      <w:pPr>
        <w:pStyle w:val="af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границы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регионального значения </w:t>
      </w:r>
      <w:r w:rsidR="00F008B4">
        <w:rPr>
          <w:rFonts w:ascii="Times New Roman" w:eastAsia="Times New Roman" w:hAnsi="Times New Roman" w:cs="Times New Roman"/>
          <w:color w:val="000000"/>
          <w:sz w:val="28"/>
          <w:szCs w:val="28"/>
        </w:rPr>
        <w:t>«Олекма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 (прилагаются).</w:t>
      </w:r>
    </w:p>
    <w:p w:rsidR="004B0032" w:rsidRPr="004C2020" w:rsidRDefault="004B0032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тделу охраны окружающей среды:</w:t>
      </w:r>
    </w:p>
    <w:p w:rsidR="004C2020" w:rsidRPr="004C2020" w:rsidRDefault="004B0032" w:rsidP="00CC7B53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представить на утверждение Правительству Забайкальского края</w:t>
      </w:r>
      <w:r w:rsidR="00CC7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hyperlink r:id="rId9" w:anchor="Par49" w:tooltip="Ссылка на текущий документ" w:history="1">
        <w:r w:rsidR="003B3FBC" w:rsidRPr="004C2020">
          <w:rPr>
            <w:rFonts w:ascii="Times New Roman" w:eastAsia="Arial Unicode MS" w:hAnsi="Times New Roman" w:cs="Arial"/>
            <w:color w:val="000000"/>
            <w:sz w:val="28"/>
            <w:szCs w:val="28"/>
          </w:rPr>
          <w:t>Положение</w:t>
        </w:r>
      </w:hyperlink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F008B4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«Олекма</w:t>
      </w:r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E658D" w:rsidRPr="00A7117C" w:rsidRDefault="004B0032" w:rsidP="003C412A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проинформировать население </w:t>
      </w:r>
      <w:r w:rsidR="00E2032E"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Забайкальского края </w:t>
      </w:r>
      <w:r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 образовании</w:t>
      </w:r>
      <w:r w:rsidR="00B42C97"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8452F" w:rsidRPr="00A7117C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CC7B53" w:rsidRPr="00A711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008B4" w:rsidRPr="00A7117C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регионального значения «Олекма</w:t>
      </w:r>
      <w:r w:rsidR="00E2032E" w:rsidRPr="00A7117C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7117C" w:rsidRPr="00A7117C" w:rsidRDefault="00A7117C" w:rsidP="00A7117C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Опубликовать настоящий приказ на сайте в информационно-телекоммуникационной сети «Интернет» «Официальный интернет-портал правовой информации исполнительных органов государственной в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ласти Забайкальского края» (htt</w:t>
      </w:r>
      <w:r>
        <w:rPr>
          <w:rFonts w:ascii="Times New Roman" w:hAnsi="Times New Roman" w:cs="Times New Roman"/>
          <w:color w:val="000000"/>
          <w:sz w:val="28"/>
          <w:szCs w:val="28"/>
          <w:lang w:val="en-US" w:bidi="ru-RU"/>
        </w:rPr>
        <w:t>p</w:t>
      </w:r>
      <w:r w:rsidRPr="00A7117C">
        <w:rPr>
          <w:rFonts w:ascii="Times New Roman" w:hAnsi="Times New Roman" w:cs="Times New Roman"/>
          <w:color w:val="000000"/>
          <w:sz w:val="28"/>
          <w:szCs w:val="28"/>
          <w:lang w:bidi="ru-RU"/>
        </w:rPr>
        <w:t>://право.забайкальскийкрай.рф).</w:t>
      </w:r>
    </w:p>
    <w:p w:rsidR="004B0032" w:rsidRDefault="004B0032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52F" w:rsidRPr="00662BA7" w:rsidRDefault="0058452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D8" w:rsidRPr="00662BA7" w:rsidRDefault="00426BD8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941" w:rsidRDefault="00325F9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Министр</w:t>
      </w:r>
      <w:r w:rsidR="009D2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58163B" w:rsidRDefault="00C0115D" w:rsidP="009D29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Забайкальского края                                                               </w:t>
      </w:r>
      <w:r w:rsidR="00AA6B56">
        <w:rPr>
          <w:rFonts w:ascii="Times New Roman" w:hAnsi="Times New Roman" w:cs="Times New Roman"/>
          <w:sz w:val="28"/>
          <w:szCs w:val="28"/>
        </w:rPr>
        <w:t xml:space="preserve">        С.И.Немков</w:t>
      </w:r>
    </w:p>
    <w:p w:rsidR="0058163B" w:rsidRDefault="0058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 w:rsidR="00E2032E">
        <w:rPr>
          <w:rFonts w:ascii="Times New Roman" w:hAnsi="Times New Roman" w:cs="Times New Roman"/>
          <w:sz w:val="28"/>
          <w:szCs w:val="28"/>
        </w:rPr>
        <w:t>Ы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приказом Министерства 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C0115D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:rsidR="009D2941" w:rsidRPr="00662BA7" w:rsidRDefault="009D2941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от__________№________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F82" w:rsidRDefault="00905F82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>ГРАНИЦЫ</w:t>
      </w:r>
    </w:p>
    <w:p w:rsidR="00E2032E" w:rsidRPr="007F57A1" w:rsidRDefault="005F2EE0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4E5298">
        <w:rPr>
          <w:rFonts w:ascii="Times New Roman" w:eastAsia="Times New Roman" w:hAnsi="Times New Roman" w:cs="Times New Roman"/>
          <w:b/>
          <w:sz w:val="28"/>
          <w:szCs w:val="28"/>
        </w:rPr>
        <w:t>ия регионального значения «Олекма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2032E" w:rsidRPr="007F57A1" w:rsidRDefault="00E2032E" w:rsidP="00E2032E">
      <w:pPr>
        <w:tabs>
          <w:tab w:val="lef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МЕСТОПОЛОЖЕНИЯ ГРАНИЦ </w:t>
      </w:r>
    </w:p>
    <w:p w:rsidR="00E2032E" w:rsidRPr="007F57A1" w:rsidRDefault="005F2EE0" w:rsidP="00E203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 w:rsidRPr="007F57A1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4E5298">
        <w:rPr>
          <w:rFonts w:ascii="Times New Roman" w:eastAsia="Times New Roman" w:hAnsi="Times New Roman" w:cs="Times New Roman"/>
          <w:b/>
          <w:sz w:val="28"/>
          <w:szCs w:val="28"/>
        </w:rPr>
        <w:t>ия регионального значения «Олекма</w:t>
      </w:r>
      <w:r w:rsidR="00E2032E" w:rsidRPr="007F57A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008B4" w:rsidRDefault="00F008B4" w:rsidP="00F008B4">
      <w:pPr>
        <w:rPr>
          <w:rFonts w:eastAsia="Times New Roman"/>
          <w:sz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4896"/>
      </w:tblGrid>
      <w:tr w:rsidR="00F008B4" w:rsidRPr="00A7117C" w:rsidTr="00F008B4">
        <w:trPr>
          <w:trHeight w:val="59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384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Сведения об объекте</w:t>
            </w:r>
          </w:p>
        </w:tc>
      </w:tr>
      <w:tr w:rsidR="00F008B4" w:rsidRPr="00A7117C" w:rsidTr="00F008B4">
        <w:trPr>
          <w:trHeight w:val="586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20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Характеристика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18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Описание характеристик</w:t>
            </w:r>
          </w:p>
        </w:tc>
      </w:tr>
      <w:tr w:rsidR="00F008B4" w:rsidRPr="00A7117C" w:rsidTr="00F008B4">
        <w:trPr>
          <w:trHeight w:val="586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83" w:lineRule="exact"/>
              <w:ind w:left="12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Забайкальский край, Тунгиро-Олекминский район</w:t>
            </w:r>
          </w:p>
        </w:tc>
      </w:tr>
      <w:tr w:rsidR="00F008B4" w:rsidRPr="00A7117C" w:rsidTr="00F008B4">
        <w:trPr>
          <w:trHeight w:val="802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Название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78" w:lineRule="exact"/>
              <w:ind w:right="920"/>
              <w:jc w:val="right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Территории традиционного природопользования «Олекма»</w:t>
            </w:r>
          </w:p>
        </w:tc>
      </w:tr>
      <w:tr w:rsidR="00F008B4" w:rsidRPr="00A7117C" w:rsidTr="00F008B4">
        <w:trPr>
          <w:trHeight w:val="634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Площадь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008B4" w:rsidRPr="00A7117C" w:rsidRDefault="00F008B4">
            <w:pPr>
              <w:pStyle w:val="Bodytext20"/>
              <w:shd w:val="clear" w:color="auto" w:fill="auto"/>
              <w:spacing w:line="240" w:lineRule="auto"/>
              <w:ind w:left="1960"/>
              <w:rPr>
                <w:sz w:val="28"/>
                <w:szCs w:val="28"/>
              </w:rPr>
            </w:pPr>
            <w:r w:rsidRPr="00A7117C">
              <w:rPr>
                <w:sz w:val="28"/>
                <w:szCs w:val="28"/>
              </w:rPr>
              <w:t>485017 га</w:t>
            </w:r>
          </w:p>
        </w:tc>
      </w:tr>
    </w:tbl>
    <w:p w:rsidR="00F008B4" w:rsidRPr="00A7117C" w:rsidRDefault="00F008B4" w:rsidP="00D20D9F">
      <w:pPr>
        <w:spacing w:after="0" w:line="413" w:lineRule="exact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20D9F" w:rsidRPr="00D20D9F" w:rsidRDefault="00D20D9F" w:rsidP="00D20D9F">
      <w:pPr>
        <w:spacing w:after="0" w:line="413" w:lineRule="exact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7117C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Координаты поворотных точек приведены в геодез</w:t>
      </w:r>
      <w:r w:rsidRPr="00D20D9F">
        <w:rPr>
          <w:rFonts w:ascii="Times New Roman" w:eastAsia="Times New Roman" w:hAnsi="Times New Roman" w:cs="Times New Roman"/>
          <w:sz w:val="28"/>
          <w:szCs w:val="28"/>
          <w:lang w:eastAsia="en-US"/>
        </w:rPr>
        <w:t>ической системе координат 2011 года (ГСК-2011 ГОСТ 32453-2017) и МСК-75 зона 4 (Картометрический метод)</w:t>
      </w:r>
    </w:p>
    <w:p w:rsidR="004427C4" w:rsidRDefault="004427C4" w:rsidP="004427C4">
      <w:pPr>
        <w:jc w:val="both"/>
        <w:rPr>
          <w:rFonts w:eastAsia="Times New Roman"/>
        </w:rPr>
      </w:pPr>
    </w:p>
    <w:tbl>
      <w:tblPr>
        <w:tblW w:w="94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1896"/>
        <w:gridCol w:w="1757"/>
        <w:gridCol w:w="2035"/>
        <w:gridCol w:w="2050"/>
      </w:tblGrid>
      <w:tr w:rsidR="004427C4" w:rsidRPr="00A7117C" w:rsidTr="004427C4">
        <w:trPr>
          <w:trHeight w:val="274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2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№ точки</w:t>
            </w:r>
          </w:p>
        </w:tc>
        <w:tc>
          <w:tcPr>
            <w:tcW w:w="3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40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ГСК-2011</w:t>
            </w:r>
          </w:p>
        </w:tc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38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МСК-75 зона 4</w:t>
            </w:r>
          </w:p>
        </w:tc>
      </w:tr>
      <w:tr w:rsidR="004427C4" w:rsidRPr="00A7117C" w:rsidTr="004427C4">
        <w:trPr>
          <w:trHeight w:val="274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7C4" w:rsidRPr="00A7117C" w:rsidRDefault="004427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88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X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2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V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00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X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pStyle w:val="Bodytext30"/>
              <w:shd w:val="clear" w:color="auto" w:fill="auto"/>
              <w:spacing w:line="240" w:lineRule="auto"/>
              <w:ind w:left="1020"/>
              <w:rPr>
                <w:sz w:val="20"/>
                <w:szCs w:val="20"/>
              </w:rPr>
            </w:pPr>
            <w:r w:rsidRPr="00A7117C">
              <w:rPr>
                <w:sz w:val="20"/>
                <w:szCs w:val="20"/>
              </w:rPr>
              <w:t>V</w:t>
            </w:r>
          </w:p>
        </w:tc>
      </w:tr>
      <w:tr w:rsidR="004427C4" w:rsidRPr="00A7117C" w:rsidTr="004427C4">
        <w:trPr>
          <w:trHeight w:val="24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120,60284913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55,56660907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4412036,86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1052284,25</w:t>
            </w:r>
          </w:p>
        </w:tc>
      </w:tr>
      <w:tr w:rsidR="004427C4" w:rsidRPr="00A7117C" w:rsidTr="004427C4">
        <w:trPr>
          <w:trHeight w:val="25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120,61592913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55,55955907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4412890,94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1051530,24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120,62542913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55,55350907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4413515,31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1050879,25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120,63968913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55,54711907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4414441,62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1050201,77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120,64622913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55,53871907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4414889,44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1049282,43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120,65454912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55,52727907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4415462,56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1048029,05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120,66286912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55,51617907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4416034,55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1046813,58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120,66583912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55,50372907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4416274,6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1045435,12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120,66286912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55,48622907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4416160,7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1043480,44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120,65573912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55,47747907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4415746,87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1042489,62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120,64444912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55,46804907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4415072,67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1041413,29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120,63374912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55,47713907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4414358,34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1042399,56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120,62067913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55,47814907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4413528,01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1042481,13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120,60760913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55,47376907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4412719,94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1041963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120,59750913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55,46197907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4412129,87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1040627,27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120,59878913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55,43982907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4412301,77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1038165,15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120,59568913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55,43325907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4412132,58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1037426,73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120,57249913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55,43583907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4410654,63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1037660,04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120,55186913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55,44832907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4409298,9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1039002,61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120,53662913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55,44639907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4408342,6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1038753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120,52980913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55,43565908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4407954,08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1037542,2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120,53559913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55,42549908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4408361,14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1036424,63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120,56309913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55,41518908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4410143,43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1035340,18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120,56258913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55,40949908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4410134,17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1034705,75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120,57038913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55,39404908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4410690,76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1033004,28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120,57132913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55,38592908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4410783,27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1032102,77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120,55406913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55,37977908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4409714,53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1031378,57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120,50960913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55,37773908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4406905,33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1031050,38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120,49727913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55,37047908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4406152,58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1030214,66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120,49306913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55,36060908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4405924,56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1029106,75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120,51129913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55,34961908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4407123,85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1027924,64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120,51461913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55,34001908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4407372,46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1026863,73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120,50694913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55,32881908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4406930,24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1025599,94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120,49513913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55,32725908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4406187,04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1025399,77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120,48323913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55,33425908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4405404,56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1026152,19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120,46504913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55,33619908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4404243,04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1026327,65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120,45251913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55,33607908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4403448,63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1026286,6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120,44524913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55,32914908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4403014,16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1025499,33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120,44313913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55,31446908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4402936,81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1023860,9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120,44314913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55,30494908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4402974,11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1022801,4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120,45857913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55,30023908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4403971,97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1022311,21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120,47649913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55,29544908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4405128,5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1021817,88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120,47067913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55,28609908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4404795,32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1020764,35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120,46764913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55,27999908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4404626,58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1020078,73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120,47475913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55,27551908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4405095,73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1019595,94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120,48621913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55,27328908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4405832,57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1019373,33</w:t>
            </w:r>
          </w:p>
        </w:tc>
      </w:tr>
      <w:tr w:rsidR="004427C4" w:rsidRPr="00A7117C" w:rsidTr="004427C4">
        <w:trPr>
          <w:trHeight w:val="27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120,48779913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55,26277908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4405974,16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1018207,19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120,49215913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55,25551908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4406279,77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1017408,98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120,51559913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55,23798908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4407839,23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1015510,87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120,53387912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55,24192908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4408985,99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1015990,9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120,55205912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55,23634908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4410164,43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1015411,52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120,56155912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55,23295908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4410782,27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1015056,12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120,57819912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55,22584908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4411869,47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1014303,37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120,58413912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55,21465908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4412292,89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1013071,86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120,57225912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55,20855908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4411561,69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1012365,41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120,55205912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55,20143908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4410304,78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1011526,41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120,52436912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55,19424908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4408570,85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1010662,93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120,50534913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55,19593908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4407353,31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1010807,92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120,48780913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55,18857908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4406265,52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1009949,38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120,47685913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55,17505908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4405621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1008420,25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120,45873913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55,17258908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4404476,41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1008105,08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120,44585913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55,16655908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4403679,17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1007405,55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120,42743913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55,16010908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4402530,28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1006647,29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120,41426913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55,15773908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4401700,09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1006354,81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120,40433913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55,15386908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4401081,95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1005902,56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120,40409913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55,14910908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4401084,66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1005372,29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120,40076913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55,14095908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4400903,18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1004458,05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120,39245913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55,13756908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4400386,16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1004062,83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120,38032913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55,12737908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4399650,94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1002902,68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120,37319913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55,11751908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4399233,02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1001790,06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120,37818913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55,10732908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4399589,41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1000666,67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120,39185913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55,10025908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4400488,19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999909,21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120,37973913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55,09202908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4399745,52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998967,22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120,36630913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55,08120908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4398928,52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997734,31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120,33600913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55,07066908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4397032,64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996497,08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120,31140913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55,05392908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4395522,35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994582,51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120,29203913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55,04037908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4394333,53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993034,3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120,28703913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55,01816908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4394093,67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990552,14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120,27515913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54,99942908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4393400,85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988442,06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120,24746913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54,98054908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4391695,82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986284,37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120,23699913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54,96744908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4391071,59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984805,25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120,23858913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54,96507908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4391181,71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984544,69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120,24090913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54,94765909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4391391,45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982610,64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120,22613913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54,92831909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4390512,72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980428,45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120,20820913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54,90969909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4389427,94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978320,29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120,20706913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54,90032909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4389387,23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977275,2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120,19042913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54,88802909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4388362,17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975873,26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120,17594913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54,88428909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4387445,92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975428,5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120,15817914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54,87255909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4386345,36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974088,27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120,11586914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54,84743909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4383712,94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971210,95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120,11737914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54,83346909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4383856,17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969659,04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120,11024914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54,80196909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4383502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966139,64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120,09361914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54,77387909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4382524,66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962981,81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120,08810914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54,77012909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4382182,38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962554,06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120,08819914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54,76921909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4382191,14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962452,95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120,08724914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54,76263909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4382151,46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961718,84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120,08486914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54,75687909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4382017,04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961073,3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120,07346914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54,75358909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4381293,91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960685,73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120,06349914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54,75334909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4380652,9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960640,4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120,05439914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54,74713909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4380087,02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959932,34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120,03104914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54,73960909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4378607,56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959051,21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120,03165914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54,73913909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4378648,33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959000,02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120,03346914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54,73827909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4378767,62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958907,63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120,03742914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54,73641909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4379028,54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958707,9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120,04475914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54,73543909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4379503,72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958612,34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120,04844914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54,73493909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4379742,95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958563,51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120,05660914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54,73279909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4380275,34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958340,47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120,05777914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54,73176909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4380354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958228,01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120,06057914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54,72734909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4380548,55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957741,29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120,05984914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54,72623909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4380505,1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957616,4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120,05758914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54,72308909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4380369,64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957261,62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120,05088914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54,71934909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4379949,99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956832,94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120,04498914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54,71565909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4379581,65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956411,35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120,04115914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54,71333909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4379342,26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956146,08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120,03868914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54,70643909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4379205,05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955373,59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120,03863914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54,69530909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4379237,22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954134,79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120,03866914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54,69109909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4379252,54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953666,29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120,03722914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54,68737909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4379171,52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953249,62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120,03546914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54,68267909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4379072,95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952723,3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120,03617914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54,67860909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4379131,66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952271,64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120,03686914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54,67502909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4379187,53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951874,47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120,03641914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54,66978909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4379175,15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951290,46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120,03586914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54,66338909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4379159,98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950577,17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120,03826914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54,66098909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4379322,45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950314,48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120,04480914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54,65435909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4379765,54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949588,67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120,04898914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54,64992909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4380049,42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949103,37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120,04962914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54,64924909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4380092,9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949028,88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120,05218914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54,64332909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4380277,05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948374,77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120,05083914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54,63998909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4380200,59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948000,54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120,04757914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54,63207909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4380015,4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947114,17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120,04522914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54,62268909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4379893,6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946064,77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120,04475914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54,62037909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4379870,61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945806,82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120,04417914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54,61992909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4379834,58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945755,66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54,61801909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4379504,81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945533,49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120,03742914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54,61682909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4379408,48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945398,2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120,03582914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54,61558909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4379309,07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945257,25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120,03480914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54,61158909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4379255,87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944810,2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120,04723914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54,60017909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4380095,21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943563,28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120,06029913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54,57773909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4381011,12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941090,14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120,07451913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54,56274909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4381978,89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939448,48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120,10130913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54,55171909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4383747,62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938271,58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120,11250913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54,54572909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4384491,88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937626,31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120,11068913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54,53792909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4384399,76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936754,77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120,12247913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54,53464909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4385173,58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936412,34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120,13364913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54,53747909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4385887,07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936748,82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120,15486913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54,53271909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4387276,27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936260,3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120,15961913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54,53250909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4387584,4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936246,22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120,16341913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54,53581909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4387819,19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936622,03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120,16757913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54,54229909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4388066,52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937351,34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120,16805913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54,55160909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4388066,12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938388,39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120,17161913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54,55759909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4388276,14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939062,01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120,18350913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54,55787909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4389044,25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939116,63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120,19075913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54,56090909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4389502,84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939468,2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120,20168913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54,55856909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4390217,77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939229,53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120,20013913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54,55325909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4390135,73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938635,5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120,19205913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54,54994909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4389624,37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938251,05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120,19051913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54,54340909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4389547,07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937520,17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120,19312913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54,54098909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4389724,22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937256,03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120,20364913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54,54512909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4390390,71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937737,73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120,20899913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54,54670909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4390731,42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937924,26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120,21481913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54,54946909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4391098,43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938243,08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120,22717913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54,55780909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4391869,08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939196,1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120,24440913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54,56014909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4392975,33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939491,43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120,25189913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54,56001909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4393460,21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939492,22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120,26104913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54,56559909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4394032,32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940131,92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120,27636912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54,56910909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4395010,55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940554,04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120,28444912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54,56738909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4395539,15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940379,33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120,30785912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54,57131909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4397038,78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940865,42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120,32413912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54,56800909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4398103,41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940531,25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120,33209912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54,55994909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4398647,45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939651,09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120,34338912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54,55504909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4399395,56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939129,73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120,34481912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54,55056909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4399504,44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938634,21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120,34897912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54,54257909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4399802,84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937753,9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120,34790912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54,53802909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4399750,28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937245,28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120,35301912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54,52830909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4400116,62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936174,49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120,35004912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54,52002909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4399954,74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935246,72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120,35123912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54,51222909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4400060,39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934381,24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120,34968912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54,50325909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4399992,9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933379,71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120,34695912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54,50146909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4399822,64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933174,69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120,34041912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54,50139909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4399399,32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933152,99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120,33291912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54,49973909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4398919,6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932952,35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120,32400912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54,50222909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4398333,47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933210,63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120,31556912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54,50298909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4397784,09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933277,44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120,30392912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54,50125909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4397036,43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933060,52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120,29156912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54,49104909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4396272,36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931898,52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120,28146912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54,48496909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4395639,65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931200,95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120,26874912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54,47516909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4394850,11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930084,09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120,25889912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54,47215909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4394222,32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929728,89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120,24320912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54,46925909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4393215,5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929374,11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120,23405912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54,46172909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4392648,6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928517,54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120,23012912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54,45346909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4392422,49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927590,35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120,18103913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54,42086909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4389349,89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923864,16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120,15760913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54,40980910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4387866,46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922587,2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120,12706913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54,40011910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4385915,99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921449,46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120,12396913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54,39567910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4385729,37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920949,36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120,12420913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4385750,9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920749,51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120,11944913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54,39304910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4385444,52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920647,97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120,11124913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54,39782910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4384896,3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921164,19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120,09566913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54,40664910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4383855,88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922116,03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120,08520913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4383155,27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922835,16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120,08045913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54,41805910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4382831,52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923357,04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120,07296913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54,42601910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4382319,74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924228,8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120,06667913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54,43230910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4381891,36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924917,01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120,06061913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54,43812910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4381479,54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925553,38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120,05431913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54,44510910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4381048,55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926318,44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120,04718913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54,45221910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4380563,45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927096,46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120,04278913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54,45650909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4380264,49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927565,74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120,03898913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54,46071909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4380004,74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928027,25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120,03410913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54,46367909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4379678,97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928347,67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120,03137913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54,46636909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4379493,48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928642,01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120,02792913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54,47140909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4379253,93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929196,58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120,02745913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54,47396909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4379215,39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929480,62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120,02899913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54,47741909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4379304,32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929867,41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120,02959913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54,48114909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4379331,44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930283,63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120,03196913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54,48418909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4379475,41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930626,31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120,03696913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54,48583909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4379794,18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930819,16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120,04242913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54,48804909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4380140,95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931075,2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120,03633913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54,48856909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4379744,71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931121,82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120,02668913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54,48760909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4379122,49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930997,22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120,02247913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54,48318909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4378863,61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930497,6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120,01797913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54,48179909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4378576,37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930334,67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120,01678913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54,48317909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4378494,93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930486,08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120,01541913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54,48908909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4378387,62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931141,31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120,01050914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54,48921909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4378069,09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931146,83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120,00568914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54,48707909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4377763,47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930899,9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120,00235914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54,48399909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4377557,29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930551,08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120,00012914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54,48178909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4377419,66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930301,08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119,99945914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54,47622909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4377393,53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929681,08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119,99836914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54,47188909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4377336,37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929196,1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119,99019914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54,46982910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4376813,17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928952,09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119,98650914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54,47248910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4376565,76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929241,48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119,98818914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54,47771909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4376658,49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929826,56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119,98610914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54,48122909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4376512,84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930213,46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119,98384914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54,48203909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4376363,89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930299,54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119,98079914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54,47925909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4376174,8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929984,68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119,97900914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4376068,85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929617,54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119,97429914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54,47534910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4375765,55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929537,89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119,96825914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54,47760910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4375367,16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929778,63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119,96497914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54,47527910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4375161,69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929513,48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119,96556914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54,46907910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4375218,88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928824,51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119,96300914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54,46582910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4375062,84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928458,26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119,95606914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54,46644910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4374611,04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928514,95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119,95209914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54,46519910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4374357,47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928368,81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119,95189914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54,46248910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4374352,72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928066,85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119,95397914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54,45896910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4374498,26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927678,78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119,95022914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54,45725910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4374260,3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927481,84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119,94130914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54,45897910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4373676,71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927657,55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119,93863914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54,45783910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4373507,02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927525,99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119,93814914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54,45468910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4373484,73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927174,56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119,93961914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54,44982910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4373594,7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926636,25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119,93753914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54,44610910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4373471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926218,59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119,94567914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54,44425910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4374004,56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926027,01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119,95016914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54,44203910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4374302,52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925787,86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119,94404914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54,43962910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4373912,81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925508,86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119,93571914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54,43877910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4373374,99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925399,63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119,92678914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54,43672910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4372801,82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925155,86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119,91912914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54,43088910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4372322,27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924492,58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119,91523914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54,43067910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4372070,5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924462,45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119,90565914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54,43030910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4371449,99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924404,71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119,90020914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54,42637910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4371107,95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923957,93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119,89357914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54,42396910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4370684,8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923678,33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119,88675914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54,42624910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4370235,53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923920,41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119,88513914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54,41784910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4370154,98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922982,78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119,88233914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54,41112910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4369992,88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922230,12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119,87739914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54,40687910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4369684,57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921748,71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119,87501914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54,40071910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4369547,98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921059,1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119,88065914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4369935,88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920241,78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119,88094914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4369973,25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919535,57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119,87894914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54,38284910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4369855,26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919076,97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119,86947914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54,37678910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4369257,64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918386,47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119,86298914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54,37130910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4368851,82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917765,61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119,85885914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54,36455910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4368602,91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917007,43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119,85398914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54,35953910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4368300,83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916440,55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119,85095914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54,35632910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4368113,1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916078,21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119,84493914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54,35061910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4367738,11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915432,66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119,84076914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54,34500910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4367483,01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914801,34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119,83865914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54,34099910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4367357,24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914351,54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119,83424914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54,33717910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4367081,33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913919,07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119,82767914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54,33226910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4366667,96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913361,73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119,82397914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54,32628910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4366444,2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912690,07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119,82132914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54,32142910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4366285,53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912144,82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119,82119914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54,31779910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4366287,32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911740,61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119,82412914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54,31251910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4366492,88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911157,82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119,82297914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54,30990910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4366425,41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910865,44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119,81096914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54,30369910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4365661,25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910154,55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119,79996914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54,29802910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4364961,09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909505,53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119,79794914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54,29522910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4364837,39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909190,62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119,79773914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54,29208910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4364832,46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908840,82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119,79275914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54,29056910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4364512,46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908663,55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119,78087914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54,29162910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4363736,05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908762,3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119,77326914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54,29086910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4363242,67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908665,47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119,76687914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54,29015910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4362828,57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908576,21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119,75219914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54,29491910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4361859,86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909082,59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119,74122914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54,29688910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4361140,39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909284,49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119,73513914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54,29880910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4360738,78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909488,6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119,72956914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54,30306910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4360364,8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909953,98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119,72145914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54,30595910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4359829,23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910262,96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119,71719914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54,30791910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4359546,76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910474,47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119,71241915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54,30944910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4359231,62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910637,33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119,70704915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54,30942910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4358882,2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910626,8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119,70002915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54,31022910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4358423,24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910705,02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119,69330915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54,31201910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4357981,22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910893,93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119,68457915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54,31277910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4357411,13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910965,18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119,67005915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54,31459910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4356461,55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911145,71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119,66388915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54,31544910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4356057,88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911231,02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119,65793915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54,31779910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4355664,68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911483,63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119,65210915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54,32191910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4355274,82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911933,45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119,64839915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54,32492910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4355025,78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912262,91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119,63929915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54,32961910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4354421,88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912771,38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119,63531915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54,33100910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4354159,48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912920,19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119,63665915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54,33222910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4354243,55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913057,95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119,63860915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54,33212910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4354370,64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913049,71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119,64000915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54,33266910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4354460,33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913111,88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119,64048915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54,33562910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4354484,05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913442,03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119,64081915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54,33915910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4354496,55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913835,4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119,63983915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54,34362910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4354421,49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914331,44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119,63917915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54,34718910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4354369,55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914726,68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119,63919915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54,34900910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4354366,23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914929,27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119,63781915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54,35035910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4354273,09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915077,48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119,63403915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54,35225910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4354022,53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915283,36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119,63402915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54,35362910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4354018,42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915435,82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119,63615915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54,35483910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4354153,83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915573,64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119,63940915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54,35522910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4354364,12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915621,85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119,64114915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54,35655910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4354473,85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915772,45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119,64036915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54,35811910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4354419,19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915944,92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119,63725915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54,35983910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4354212,68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916131,75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119,63651915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54,36207910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4354158,91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916379,96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119,63655915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54,36413910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4354156,29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916609,29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119,63820915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54,36546910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4354260,16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916759,76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119,64059915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54,36626910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4354413,46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916852,33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119,64520915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54,36650910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4354712,45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916885,89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119,64881915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54,36797910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4354943,32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917054,86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119,65189915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54,36870910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4355141,61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917140,7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119,65597915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54,36832910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4355407,73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917104,5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119,66024915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54,36789910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4355686,33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917063,04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119,66347915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54,36793910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4355896,14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917072,35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119,66734915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54,36876910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4356145,5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917170,54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119,67037915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54,37034910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4356338,32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917350,96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119,67077915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54,37188910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4356360,33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917522,96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119,66867915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54,37266910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4356221,86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917606,61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119,66072915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54,37370910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4355702,59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917710,4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119,65632915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54,37522910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4355412,79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917872,98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119,65504915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54,37662910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4355326,04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918026,88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119,65564915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54,37832910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4355360,67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918216,98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119,65768915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4355489,67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918373,62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119,66142915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54,38150910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4355728,02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918579,57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119,66229915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54,38285910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4355781,07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918731,12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119,66261915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54,38484910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4355796,74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918953,08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119,66407915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4355888,13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919104,42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119,66517915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4355958,32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919160,61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119,66674915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4356060,41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919158,52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119,66769915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54,38621910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4356123,2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919113,2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119,66835915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54,38431910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4356170,98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918902,73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119,66958915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4356252,28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918844,49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119,67361915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54,38408910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4356513,28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918885,08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119,67536915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4356627,35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918871,03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119,67559915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54,38295910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4356644,83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918762,31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119,67337915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54,38181910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4356503,56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918632,07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119,67156915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54,38116910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4356387,66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918556,99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119,67170915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54,38024910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4356399,13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918454,81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119,67370915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54,37946910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4356531,09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918371,02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119,67705915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4356747,75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918418,38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119,67973915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4356916,38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918657,28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119,67984915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54,38366910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4356919,08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918847,77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119,67840915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54,38563910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4356820,42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919064,84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119,67873915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54,38768910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4356836,52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919293,5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119,67856915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54,38945910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4356820,88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919490,24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119,67861915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54,39173910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4356818,21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919744,07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119,68010915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54,39364910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4356910,01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919958,91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119,68191915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54,39434910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4357025,74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920039,56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119,68492915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54,39410910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4357221,86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920017,43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119,68862915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54,39379910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4357462,97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919988,57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119,69034915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54,39467910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4357572,37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920089,13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119,69081915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54,39597910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4357599,49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920234,54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119,68935915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54,39743910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4357500,85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920394,8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119,68815915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54,39865910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4357419,74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920528,75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119,68782915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54,39946910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4357396,19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920618,4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119,68942915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54,40011910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4357498,39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920693,18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119,69164915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54,39955910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4357644,02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920634,25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119,69407915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54,39932910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4357802,42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920612,37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119,69606915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54,39985910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4357930,25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920674,4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119,69666915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54,40155910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4357964,74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920864,52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119,69577915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4357903,46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921011,19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119,69369915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54,40407910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4357765,28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921140,44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119,69307915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54,40499910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4357722,61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921241,89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119,69371915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54,40578910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4357762,09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921330,79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119,69675915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54,40594910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4357959,05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921353,26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119,69918915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54,40565910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4358117,59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921324,71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119,70024915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54,40403910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4358190,68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921146,03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119,70097915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54,40168910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4358244,27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920885,61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119,70087915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54,40014910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4358241,83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920714,06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119,69868915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54,39808910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4358105,04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920481,42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119,69738915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54,39617910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4358025,64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920266,85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119,69808915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54,39495910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4358074,31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920132,14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119,70044915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54,39364910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4358231,02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919989,97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119,70608915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4358598,85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919934,1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119,70825915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54,39193910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4358742,78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919811,68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119,70957915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54,38973910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4358834,34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919568,87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119,71106915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54,38855910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4358934,24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919439,84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119,71295915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54,38903910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4359055,73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919496,19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119,71382915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54,39038910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4359108,66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919647,78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119,71371915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54,39187910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4359097,56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919813,45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119,71272915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54,39415910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4359027,21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920065,67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119,71253915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54,39615910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4359009,57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920287,97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119,71302915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54,39871910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4359034,6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920573,64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119,71533915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54,40098910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4359178,57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920829,87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119,71757915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54,40219910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4359320,81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920968,01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119,72205915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54,40276910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4359610,18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921038,41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119,72655915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4359903,55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920996,45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119,72989915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54,40223910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4360120,67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920991,65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119,73176915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54,40291910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4360240,27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921070,26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119,73249915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54,40456910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4360283,24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921255,04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119,73264915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54,40682910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4360286,91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921506,81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119,73317915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54,40865910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4360316,41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921711,31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119,73457915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54,40986910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4360404,05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921848,17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119,73672915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54,40993910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4360543,44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921859,34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119,74050915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54,40854910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4360792,59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921710,57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119,74293915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54,40837910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4360950,81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921695,48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119,74509915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54,40867910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4361090,23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921732,27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119,74713915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54,41017910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4361218,61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921902,44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119,74665915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54,41215910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4361182,09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922122,05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119,74488915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4361064,34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922236,11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119,74277915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54,41354910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4360926,46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922270,63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119,74032915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54,41360910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4360767,25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922273,45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119,73708915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4360556,26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922296,18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119,73437915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54,41451910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4360378,57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922365,39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119,73310915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54,41525910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4360294,14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922445,76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119,73216915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54,41658910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4360229,55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922592,31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119,73226915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54,41806910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4360232,07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922757,18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119,73242915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54,42038910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4360236,23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923015,64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119,73396915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54,42218910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4360331,34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923218,39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119,73729915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54,42312910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4360544,93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923328,23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119,74042915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54,42269910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4360749,23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923285,29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119,74219915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54,42164910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4360866,94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923171,21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119,74510915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54,41949910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4361061,61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922936,51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119,74744915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54,41795910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4361217,66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922768,81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119,75018915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54,41765910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4361396,32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922739,75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119,75503915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54,41713910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4361712,54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922689,56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119,75910915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54,41549910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4361981,19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922513,5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119,76408914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4362309,15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3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922330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119,76914914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54,41324910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4362639,07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922279,1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119,77176914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54,41282910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4362810,3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922236,55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119,77390914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54,41277910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4362949,35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922234,41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119,77888914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54,41563910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4363264,75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922560,72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119,78301914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54,41791910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4363526,52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922821,12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119,78519914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54,41846910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4363666,5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922885,85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119,78721914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54,41817910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4363798,41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922856,84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119,79224914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54,41562910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4364131,98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922581,18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119,79648914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54,41362910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4364412,77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922365,47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119,80071914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54,41287910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4364689,45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922288,88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119,80443914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4364928,86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922377,3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119,80625914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54,41488910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4365043,45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922521,62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119,80720914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54,41682910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4365099,68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922739,08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119,80612914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54,41898910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4365023,53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922977,71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119,80330914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54,42095910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4364834,98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923192,36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119,80221914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54,42294910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4364758,68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923412,06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119,80297914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54,42506910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4364802,07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923649,25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119,80566914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54,42856910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4364966,84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924043,17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119,80939914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54,43252910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4365197,77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3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924490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119,81093914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54,43551910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4365289,29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924825,29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119,81066914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54,43903910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4365261,88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925216,61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119,81034914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54,44189910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4365233,09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925534,39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119,81165914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54,44317910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4365314,47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925678,99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119,80156914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54,44900910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4364643,67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926311,36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119,80282914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54,45253910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4364715,52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926706,29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119,79795914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54,45592910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4364390,23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927075,66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119,79848914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54,46363910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4364403,09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927934,61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119,78936914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54,47217910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4363788,08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928870,29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119,77345915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54,48591910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4362718,97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930373,9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119,74718915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54,50523910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4360964,31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932482,39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119,73261915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54,51656910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4359990,17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933720,51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119,71361915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54,53036910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4358723,2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935226,88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119,69492915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54,54148910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4357484,16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936435,79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119,67785915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54,54632910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4356366,92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936948,52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119,65407915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54,55011910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4354818,5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937334,63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119,63870915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54,54956910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4353825,47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937250,6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119,61143915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54,56293910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4352027,69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938698,76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119,58769916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54,57563910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4350460,95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940078,09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119,56789916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54,58210910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4349164,97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940770,09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119,55883916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54,57597910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4348594,05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940075,06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119,54100916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54,56357910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4347470,77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938670,05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119,53618916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54,56420910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4347157,51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938733,49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119,53593916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54,56388910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4347142,1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938697,53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119,52689916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54,55947910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4346567,83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938194,23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119,51738916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54,55796910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4345956,22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938013,14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119,50573916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54,55548910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4345208,38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937721,27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119,49845916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54,55344910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4344742,15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937484,37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119,49179916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54,55151910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4344315,73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937260,6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119,48227916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54,54778910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4343708,35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936832,71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119,47229916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54,54489910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4343069,18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936497,79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119,46111916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54,54144910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4342353,52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936099,05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119,45231916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54,53785910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4341792,09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935687,95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119,44707916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54,53372910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4341462,19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935221,44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119,44636916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54,52709910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4341431,05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934482,57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119,44255916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54,52240910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4341194,86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933955,61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119,43542916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54,51881910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4340741,19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933546,81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119,43090916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54,51647910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4340453,69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933280,54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119,42566916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54,51398910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4340119,85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932996,67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119,42019916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54,51136910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4339771,37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932698,06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119,41425916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54,50901910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4339391,81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932428,93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119,40804916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54,50357910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4339001,44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931815,56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119,40280916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54,50081910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4338667,99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931501,75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119,39733916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54,49722910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4338321,39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931095,29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119,38829916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54,48907910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4337753,19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930176,85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119,37973916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54,48300910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4337211,44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929490,6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119,37474916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54,47996910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4336894,49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929146,06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119,36879916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54,47692910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4336515,28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928800,37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119,36165916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54,47485910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4336056,82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928561,21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119,35666916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54,47388910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4335735,39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928447,16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119,35190916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4335423,96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928594,97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119,34263917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54,47499910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4334823,63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928553,7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119,33787917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54,47319910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4334518,8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928347,62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119,33502917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54,47112910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4334338,31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928113,81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119,32931917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54,47098910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4333968,43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928091,4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119,32023917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54,47375910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4333374,16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928388,91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119,31357917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54,47389910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4332942,15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928396,62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119,30572917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54,47361910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4332433,85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928356,23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119,30001917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54,47223910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4332066,47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928195,96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119,29407917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54,46753910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4331690,77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927665,92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119,28741917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54,46394910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4331266,1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927258,62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119,28360917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54,46104910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4331024,8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926931,45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119,28265917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54,45772910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4330969,75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926560,82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119,28265917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54,45426910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4330976,58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926175,71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119,28526917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54,44942910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4331155,43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3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925640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119,28645917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54,44763910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4331236,16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925442,14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119,29049917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54,44334910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4331506,74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924969,32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119,29239917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54,43864910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4331639,34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924448,39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119,29691917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54,43587910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4331938,13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924145,33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119,30095917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54,43310910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4332205,81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923841,73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119,29857917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54,42948910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4332058,61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923436,03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119,29904917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54,42491910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4332098,25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922927,92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119,29999917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54,41993910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4332169,87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922374,74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119,30190917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54,41620910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4332301,32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921961,81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119,30285917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54,41329910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4332368,83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921639,03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119,30546917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54,40941910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4332546,06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921210,23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119,31164917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54,40706910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4332952,04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920955,93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119,31878916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54,40360910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4333422,66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920579,25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119,31782916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54,39931910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4333369,03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920100,62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119,31544916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54,39363910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4333225,97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919465,61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119,30878916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54,39156910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4332797,57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919227,36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119,30521917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54,38823910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4332572,38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918852,54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119,29832917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54,38616910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4332128,95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918614,08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119,29285917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54,38450910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4331776,91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918422,96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119,28904917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54,38380910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4331530,78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918340,63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119,28262917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54,38339910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4331114,51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918287,58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119,27786917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54,38311910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4330805,82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918250,95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119,27406917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54,38270910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4330559,75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918200,96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119,26645917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54,38076910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4330069,12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917976,36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119,26360917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4329886,11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917849,57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119,25860917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54,37979910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4329560,98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917859,5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119,25147917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54,38048910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4329096,4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917928,27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119,24291917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4328538,91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917996,6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119,23434917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4327982,11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917987,08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119,22721917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54,38104910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4327519,14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917963,63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119,21722917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54,38007910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4326871,89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917844,72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119,21104917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54,37952910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4326471,39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917776,78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119,21246917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54,37370910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4326574,48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917130,53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119,21460917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54,37149910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4326717,67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916886,88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119,21099917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54,36747910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4326490,54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916435,51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119,19886917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54,36498910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4325706,77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916145,26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119,18078917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54,36484910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4324531,89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916110,4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119,17532917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54,36789910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4324171,51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916444,12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119,16676917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54,37163910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4323608,49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916851,42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119,16129917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54,37551910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4323246,11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917277,58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119,15725917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54,38714910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4322962,95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918567,86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119,15012917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54,39684910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4322482,67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919640,16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119,14394917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54,40321910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4322070,13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920342,83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119,13467917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54,41206910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4321452,77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921318,43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119,12872917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54,42120910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4321050,67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922329,75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119,12183917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54,42867910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4320590,61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923154,27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119,11151917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54,43996910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4319901,65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924400,62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119,10509918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54,44770910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4319472,02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925255,77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119,09891918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54,45434910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4319059,97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925988,76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119,09630918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54,45959910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4318881,87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926570,57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119,08512918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54,46526910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4318147,45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927190,79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119,07799918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54,47121910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4317675,33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927846,19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119,07181918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54,47577910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4317267,2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928347,82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119,06610918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54,47798910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4316893,46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928588,37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119,05636918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54,48212910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4316255,43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929039,96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119,04875918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54,48420910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4315758,87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929264,34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119,04304918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54,48613910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4315385,73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929473,85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119,03614918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54,48972910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4314932,88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929867,05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119,02996918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54,49276910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4314527,62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930199,74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119,02663918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54,49567910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4314307,29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930520,6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119,02545918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54,49683910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4314229,01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930648,64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119,02402918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54,49986910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4314131,62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930984,6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119,02355918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54,50318910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4314095,97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931353,71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119,02402918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54,50622910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4314121,65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931692,52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119,02521918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54,50801910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4314195,93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931892,85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119,02759918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54,50912910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4314348,34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932018,57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119,03282918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54,51008910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4314685,57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932130,23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119,03663918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54,50953910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4314933,2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932072,52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119,03829918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54,50718910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4315044,45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931812,48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119,03877918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54,50400910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4315080,6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931458,96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119,04305918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54,50428910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4315357,4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931494,1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119,04495918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54,50649910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4315476,94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931741,85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119,04733918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54,50746910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4315629,55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931852,04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119,05113918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54,50884910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4315873,46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932009,2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119,05565918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54,51022910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4316163,99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932167,05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119,05684918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54,51215910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4316237,94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932382,99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119,05280918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54,51256910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4315975,63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932424,83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119,04828918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54,51450910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4315679,78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932636,54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119,04686918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54,51767910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4315582,74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932988,06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119,05019918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54,51974910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4315795,05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933221,58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119,05756918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54,51947910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4316272,71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933198,45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119,06136918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54,51698910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4316522,82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932924,88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119,06017918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54,52085910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4316439,47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933354,52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119,05590918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54,52747910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4316152,28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934087,35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119,05114918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54,53133910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4315837,9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934512,53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119,04282918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54,53520910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4315293,13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934935,54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119,04020918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54,53948910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4315116,73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935409,51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119,04544918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54,54182910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4315452,12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935674,84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119,04901918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54,54375910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4315680,06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3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935893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119,05352918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54,54513910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4315969,7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936050,83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119,05733918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54,54582910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4316215,13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936131,21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119,05828918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54,54665910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4316275,26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936224,49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119,06066918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54,54954910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4316424,57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936548,42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119,05804918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54,55172910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4316251,51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936788,6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119,05258918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54,55228910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4315897,34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936845,8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119,04830918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54,55448910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4315616,88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937086,68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119,04806918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54,55821910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4315595,37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937501,64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119,05305918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54,56000910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4315915,29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937705,55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119,06138918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54,56014910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4316453,92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937728,98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119,06970918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54,55820910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4316995,31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937520,93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119,07779918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54,55738910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4317520,02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937437,4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119,08777918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54,55696910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4318166,35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937400,29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119,09491918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54,55641910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4318629,19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937346,01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119,10014918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54,55806910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4318964,75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937534,79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119,10371918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54,56110910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4319190,55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937876,68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119,09848918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54,56192910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4318850,86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937962,82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119,09087918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54,56523910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4318353,06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938323,82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119,08278918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54,56785910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4317825,45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938607,61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119,07422918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54,57048910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4317267,48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938892,13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119,06614918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54,57544910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4316736,83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939436,51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119,06566918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54,57957910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4316699,04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939895,77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119,06757918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54,58591910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4316812,16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940603,28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119,06757918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54,59005910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4316805,38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941064,1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119,06900918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54,59432910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4316890,81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941540,75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119,06876918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54,59873910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4316868,07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942031,4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119,07162918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54,60176910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4317047,92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942371,4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119,07352918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54,60369910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4317167,53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942588,04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119,07709918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54,60561910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4317395,05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942805,17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119,08018918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54,60561910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4317594,71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942808,14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119,08541918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54,60465910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4317934,25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942706,33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119,08969918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54,60313910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4318213,36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942541,29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119,09278918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54,60107910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4318416,49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942314,99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119,09135918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54,59583910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4318332,86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941730,34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119,09659918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54,59459910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4318673,62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941597,43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119,10205918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54,59349910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4319028,38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941480,34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119,10086918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54,58922910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4318958,68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941003,88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119,09777918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54,58715910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4318762,42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940770,44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119,09777918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54,58370910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98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4318768,24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940386,43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119,10395918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54,58439910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4319166,61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940469,29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119,10538918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54,58770910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4319253,44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940839,14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119,10657918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54,59294910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4319321,47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941423,57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119,10539918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54,59715910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4319238,05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941891,02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119,10705918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54,60087910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4319339,01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942306,72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119,10943918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54,60390910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4319487,65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942646,34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119,11324918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54,60542910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4319731,25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942819,31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119,11633918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54,60666910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4319928,79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942960,4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119,11657918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54,60845910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4319941,23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943159,88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119,11419918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54,61038910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4319784,15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943372,34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119,10658918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54,61258910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4319288,74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943609,69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119,10182918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54,61547910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4318976,33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943926,69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119,10016918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54,61974910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4318861,87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944400,35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119,10872918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54,62222910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4319410,57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944684,83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119,11633918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54,62414910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4319898,81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944906,09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119,12038918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54,62414910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4320160,39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944910,13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119,12466918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54,62607910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4320433,48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945129,24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119,12965918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54,62855910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4320751,45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945410,3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119,13370918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54,62965910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4321011,08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945536,83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119,13370918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54,63337910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4321004,59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945950,9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119,13275918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54,63667910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4320937,5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946317,26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119,13120918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54,63956910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4320832,4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946637,38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119,13144918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54,64314910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4320841,67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947036,11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119,13121918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54,64991910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4320815,04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947789,45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119,13073918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54,65417910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4320776,65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948263,14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119,12645918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54,65706910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4320495,42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948580,52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119,12645918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54,66160910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4320487,56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949085,87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119,12669918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54,66669910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4320494,23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949652,68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119,12907918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54,67013910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4320641,81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950037,98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119,13526918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54,67109910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4321039,47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950151,08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119,14287918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54,66985910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4321532,59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950020,79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119,14881918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54,66958910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4321916,28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949996,8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119,15309918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54,67040910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4322190,95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950092,47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119,15951918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54,67026910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4322605,37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950083,51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119,16451918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54,66916910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4322929,91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949966,25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119,17354918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54,66559910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4323518,93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949578,3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119,18044918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54,66297910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4323968,89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949293,91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119,18496918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54,65994910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4324266,07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948961,42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119,19185918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54,66036910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4324709,91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949015,48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119,19542918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54,66324910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4324934,97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949339,86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119,20089918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54,67067910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4325274,17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950172,74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119,19994918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54,67590910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4325203,22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950753,86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119,19138918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54,67658910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4324649,81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950820,42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119,18472918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54,67920910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4324215,44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951104,98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119,17807918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54,68250910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4323780,53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951465,29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119,18330918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54,68580910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4324111,82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951838,13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119,18996918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54,68607910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4324540,82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951875,24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119,19008918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54,68607910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4324548,56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951875,36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119,19888918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54,68483910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4325118,34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951746,72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119,20577918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54,68401910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4325564,2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951662,85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119,21053918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54,68428910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4325870,68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951698,03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119,21743917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54,68648910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4326311,54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951950,4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119,22314917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54,69212910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4326669,12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952584,4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119,22671917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54,70009910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4326884,23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953475,45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119,22861917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54,70545910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4326996,56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954074,15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119,23503917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54,70874910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4327404,1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954447,42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119,24193917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54,70778910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4327850,66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954348,2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119,25049917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54,70627910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4328405,29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954189,65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119,25786917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54,70530910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4328882,21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954089,94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119,26809917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54,70654910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4329539,18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954239,52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119,27166917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54,70970910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4329763,08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954595,31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119,26643917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54,71478910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4329416,08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955154,82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119,26120917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54,71890910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4329071,02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955607,51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119,26096917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54,72426910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4329045,12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956203,86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119,27024917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54,72797910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4329635,73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956627,31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119,27761917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54,72907910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4330108,34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956758,14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119,28665917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54,73181910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4330685,24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957073,49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119,29093917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54,73620909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4330952,18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957567,07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119,28760917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54,74293909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4330724,31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958312,34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119,27999917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54,74829909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4330223,65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958900,23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119,27928917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54,75172909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4330171,15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959281,21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119,28023917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54,75556909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4330224,72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959709,73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119,28073917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54,75846909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4330251,17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960033,1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119,28359917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54,75873909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4330434,74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960066,43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119,29595917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54,75873909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4331230,38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960080,68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119,30404917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54,75818909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4331752,26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960028,86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119,31926917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54,75735909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4332733,7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959954,32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119,32830917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54,75477909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4333320,95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959677,85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119,34256917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54,74626909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4334256,65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958747,65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119,35635917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54,73775909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4335162,47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957817,07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119,37347917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54,73170909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4336277,94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957164,58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119,38726917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54,72923909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4337171,51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956906,7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119,38994917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54,72601909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4337351,08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956551,63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119,39839917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54,73203909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4337882,42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957232,25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119,43642917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54,74575909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4340301,52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958807,7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119,42573917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54,76496909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4339570,74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960932,2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119,45306917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54,77867909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4341298,84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962493,48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119,49228916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54,77661909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4343826,97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962315,98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119,52555916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54,78278909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4345953,01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963047,78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119,56715916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54,78689909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4348619,19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963562,98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119,58237916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54,79021909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4349590,05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963954,03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119,57452916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54,79207909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4349080,6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964149,94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119,57167916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54,79810909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4348882,57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964817,09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119,57072916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54,80468909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4348805,42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965548,14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119,55978916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54,80879909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4348092,05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965990,24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119,55123916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54,80797909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4347544,35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965887,03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119,54314916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54,80824909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4347023,58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965905,85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119,53601916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54,81125909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4346558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966231,04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119,54124916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54,81454909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4346886,35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966604,45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119,54600916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54,81564909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4347189,68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966733,48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119,54267916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54,82029909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4346964,49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967246,45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119,54742916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54,82522909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4347257,93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967801,77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119,54980916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54,82988909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4347399,65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968323,77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119,54742916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54,83398909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4347236,86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968776,82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119,54219916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54,83919909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4346888,35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969349,48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119,54267916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54,84521909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4346904,75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970020,21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119,54410916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54,85178909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4346980,84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970753,48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119,54505916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54,85862909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4347025,42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971516,14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119,54219916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54,86217909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4346833,27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971907,32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119,54505916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54,86764909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4347003,76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972520,13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119,54410916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54,87202909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4346932,26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973006,34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119,53982916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54,87886909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4346641,15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973761,77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119,54267916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54,88323909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4346813,58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974252,12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119,54837916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54,88460909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4347176,06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974412,51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119,54124916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54,88925909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4346707,39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974920,22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119,53900916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54,89106909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4346559,33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975118,59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119,53784916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54,89153909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4346483,78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975169,31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119,53312916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54,89540909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4346171,73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975593,58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119,53360916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54,89885909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4346194,3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975978,25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119,53576916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54,90001909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4346330,08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976110,34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119,54524916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54,90102909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4346935,75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976235,85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119,55256916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54,90116909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4347404,95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976261,59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119,55555916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54,90291909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4347592,5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976460,55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119,55475916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54,90441909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4347537,56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976626,39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119,54695916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54,90882909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4347026,67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977106,42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119,53839916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54,91374909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4346465,94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977642,22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119,53506916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54,92057909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4346236,1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978397,87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119,53601917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54,92713909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4346281,33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979129,37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119,54076916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54,93083909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4346576,95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979547,75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119,54104916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54,93394909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4346587,44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979894,31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119,53526917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54,93768909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4346208,06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980302,64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119,52787917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54,94506909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4345716,93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981113,96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119,52516917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54,95190909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4345527,06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981871,61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119,52387917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54,95645909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4345433,63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982376,31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119,52220917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54,95904909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4345320,53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982662,33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119,52427917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54,96276909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4345444,29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983079,22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119,53280917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54,96515909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4345984,9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983356,92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119,54288917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54,96313909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4346635,29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983145,96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119,55291916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54,96021909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4347284,72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982834,84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119,56139916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54,95777909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4347833,79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982575,07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119,57453916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54,95855909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4348673,53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982680,35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119,58281916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54,96108909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4349197,65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982973,67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119,58405916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54,96422909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4349269,32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983324,94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119,58134916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54,97090909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4349079,31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984064,64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119,58119916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54,97678909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4349055,23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984718,92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119,58322916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54,97975909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4349177,87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985052,39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799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119,59417916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54,97892909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4349880,93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984975,59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119,59815916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54,97974909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4350133,68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985072,55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119,60318916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54,98460909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4350443,55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985620,72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119,60218916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54,98944909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4350367,46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986158,02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119,59840916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54,99178909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4350119,7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986413,06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119,59361916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54,99460909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4349806,15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986720,11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119,58670916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55,00137909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4349347,21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987463,82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119,58557916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55,00411909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4349268,14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987767,21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119,58678916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55,00664909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4349339,3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988050,54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119,59163916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55,00865909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4349644,6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988281,17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119,59633916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55,00840909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4349945,89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988260,05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119,60135916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55,00497909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4350275,59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987885,45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119,60390916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54,99980909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4350451,65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987313,65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119,60377916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54,99378909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4350458,38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986643,38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119,60866916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54,98840909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4350784,8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986051,58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119,61763916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54,98534909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4351366,63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985723,94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119,62884916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54,98450909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4352086,3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985646,75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119,63493916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54,98542909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4352473,78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985758,07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119,63826916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54,98836909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4352679,42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1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986090,2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119,63702916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54,99336909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4352587,3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986644,92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119,63283916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54,99737909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4352308,95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987085,12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119,62801916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54,99988909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4351994,15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987357,46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119,62216916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55,00257909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4351613,03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987648,36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119,62131916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55,00560909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4351550,99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987984,39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119,62427916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55,01081909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4351727,16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988568,61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119,62886916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55,01282909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4352015,67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988799,03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119,63824916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55,01201909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4352617,73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988722,6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119,64668916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55,00882909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4353165,8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988379,95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119,65287916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55,00718909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4353566,01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988206,56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119,66250916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55,00621909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4354184,59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988112,9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119,67516916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55,00744909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4354991,3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988268,75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119,69254916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55,00856909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4356100,19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988419,66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119,70447916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55,01056909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4356858,04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988660,44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119,70933916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55,01271909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4357163,19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988907,19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119,71002916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55,01525909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4357200,54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989190,97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119,70646916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55,02076909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4356958,17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989798,82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119,70177916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55,02508909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4356646,76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990272,5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119,69741916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55,02653909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4356364,12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990427,25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119,68956916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55,02671909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4355861,7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990435,37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119,67568916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55,02701909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4354973,4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990447,82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119,66603916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55,02783909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4354354,23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990524,64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119,66282916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55,03076909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4354141,38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990845,99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119,66489916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55,03433909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4354264,45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991246,44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119,67186916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55,04050909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4354693,95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991943,64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119,67671916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55,04251909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4354998,7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992174,64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119,68093916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55,04678909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4355257,23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992656,28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119,68466916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55,05152909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4355483,15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993189,5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119,68382916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55,05470909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4355421,11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993542,19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119,67717916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55,06117909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4354979,25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994252,34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119,66392916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55,07111909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4354106,93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995338,92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119,65791916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55,07546909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4353711,8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995814,17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119,64345916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55,08707909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4352758,54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997085,1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119,63292916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55,09468909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4352066,84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997916,72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119,62802916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55,10412909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4351730,06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998960,34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119,62977916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55,11478909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4351814,63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1000149,45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119,63752916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55,12064909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4352294,11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1000813,06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119,66440916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55,13361909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4353975,14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1002296,47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119,68303916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55,14089909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4355144,07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1003134,71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119,69339916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55,14623909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4355790,49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1003744,76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119,70182916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55,14650909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4356327,2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1003787,63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119,71704916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55,14209909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4357309,32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1003320,05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119,74119916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55,12603909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4358892,8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1001569,84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119,75667916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55,11800909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4359902,22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1000700,29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119,77507916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55,11094909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4361095,66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999943,59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119,78074916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55,12133909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4361428,51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1001109,11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119,79841916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55,12496908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4362545,47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1001541,5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119,81636916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55,12645908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4363686,16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1001736,43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119,82685916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55,12811908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4364350,48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1001938,34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119,84573915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55,11935908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4365579,93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1000994,39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119,88999915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55,11759908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4368408,59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1000872,67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119,92153915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55,11779908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4370420,08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1000948,88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119,99999915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55,10562908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4375463,48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999732,49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120,05414914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55,09409908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4378956,04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998547,84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120,07564914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55,07714908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4380383,55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996701,21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120,09142914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55,07222908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4381407,34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996183,19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120,10876914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55,07131908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4382517,76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996114,67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120,11681914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55,06301908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4383059,43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995206,19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120,12336914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55,04073908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4383552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992738,96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120,13950914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55,03040908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4384618,22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991620,22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120,14241914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55,04142908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4384767,25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992852,33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879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120,14169914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55,06102908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4384655,42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995032,38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120,13742914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55,08062908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4384316,94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997205,61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120,12815914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55,09286908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4383684,19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998550,12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120,11816914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55,10673908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4383000,43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1000074,76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120,11888914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55,12345908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4382990,79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1001937,06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120,13242914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55,13935908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4383801,2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1003732,61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120,15310914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55,14872908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4385088,02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1004815,33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120,16308914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55,16135908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4385681,26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1006240,4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120,16594914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55,17764908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4385808,09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1008059,03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120,17235914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55,18986908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4386174,68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1009431,61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889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120,18091914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55,20369908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4386672,35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1010987,62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120,18838914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55,20775908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4387133,88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1011454,16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120,18293914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55,22070908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4386742,58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1012884,79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120,18476914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55,23421908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4386812,62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1014392,04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120,16670914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55,24180908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4385638,07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1015201,51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120,14435914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55,25020908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4384188,45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1016093,18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120,13342914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55,25616908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4383473,54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1016735,54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120,12154914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55,26401908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4382692,14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1017586,58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120,10157915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55,27728908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4381379,06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1019025,72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120,07828915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55,28892908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4379861,25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1020277,62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899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120,06402915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55,29813908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4378925,59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1021276,23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120,05689915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55,30679908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4378444,81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1022226,95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120,04643915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55,31328908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4377759,82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1022930,08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120,03882915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55,31923908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4377257,67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1023578,41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120,03074915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55,32734908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4376718,94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1024466,36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120,01791915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55,33621908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4375876,63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1025430,36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120,01316915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55,34432908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4375549,61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1026324,48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120,00840915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55,35027908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4375228,89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1026978,17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120,00270915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55,35919908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4374839,31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1027960,79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120,00080915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55,36864908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4374689,11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1029009,23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909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119,99937915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55,37675908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4374572,96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1029909,36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119,99889915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55,39457908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4374486,53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1031891,99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119,99794915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55,40510908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4374393,25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1033062,35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119,99842915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55,41319908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4374398,22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1033963,69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120,00602915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55,42183908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4374852,2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1034939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120,01411915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55,42803908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4375344,7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1035643,66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120,01981915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55,43208908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4375692,62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1036104,74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120,02789915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55,43666908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4376189,4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1036629,16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120,03787915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55,44178908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4376804,54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1037217,2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120,04453915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55,44502908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4377215,52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1037590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919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120,05641915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55,44906908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4377954,08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1038061,48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120,06402915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55,45149908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4378427,62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1038345,99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120,07162915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55,45580908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4378894,32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1038839,78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120,08636915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55,46254908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4379804,51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1039617,41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120,09539915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55,46874908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4380355,11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1040324,4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120,10062915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55,47359908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4380669,76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1040874,06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120,12011915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55,47871908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4381884,87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1041480,75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120,12724915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55,48005908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4382331,09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1041643,45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120,14103915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55,48086908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4383200,06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1041759,95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120,15101915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55,48302908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4383823,58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1042019,54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929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120,16337915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55,48302908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4384604,82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1042043,41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120,17193915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55,48248908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4385147,72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1041999,92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120,18476915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55,48248908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4385958,68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1042024,94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120,19427915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55,48194908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4386561,65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1041983,48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120,19997914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55,48243908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4386920,24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1042049,24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120,20853914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55,47704908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4387480,06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1041466,21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120,22326914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55,46383908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4388457,55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1040025,14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120,23325914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55,45332908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4389126,3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1038875,3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120,24370914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55,44874908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4389803,5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1038386,5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120,25131914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55,44847908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4390285,87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1038371,77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939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120,25559914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55,44550908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4390567,19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1038049,85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120,26510914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55,44011908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4391188,1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1037469,21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120,27223914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55,43547908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4391655,87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1036967,27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120,27413914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55,43008908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4391795,44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1036371,23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120,28126914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55,42468908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4392266,12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1035784,77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120,28459914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55,41767908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4392502,15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1035011,38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120,28839914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55,40607908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4392784,58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1033728,09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120,28981914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55,39543908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4392912,91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1032546,78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120,28934914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55,38571908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4392918,21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1031463,98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120,28601914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55,37221908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4392755,85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1029954,6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949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120,27603914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55,36464908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4392150,44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1029091,64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120,26510914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55,35762908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4391482,58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1028288,04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120,25797914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55,34924908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4391060,3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1027340,88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120,25084914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55,34221908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4390633,03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1026544,02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120,25369914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55,33410908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4390842,59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1025647,14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120,25797914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55,31923908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4391167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1024000,78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120,26056914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55,31308908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4391353,27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1023321,54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120,29892914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55,33730908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4393700,57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1026095,72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120,31793914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55,34784908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4394868,04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1027308,21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120,32697914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55,35514908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4395414,6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1028139,53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959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120,34598914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55,36244908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4396593,01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1028991,88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120,37450913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55,37000908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4398372,8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1029893,73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120,40540913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55,37594908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4400308,85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1030621,14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120,42156913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55,37946908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4401319,54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1031047,93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120,43012913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55,38378908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4401845,42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1031547,37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120,44396913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55,41051908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4402619,28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1034552,59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120,46539913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55,43559908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4403878,59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1037391,1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120,48346913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55,47931907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4404850,55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1042297,06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967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120,51490913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55,51785907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4406684,63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1046656,86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120,51609913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55,52458907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24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4406733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1047408,56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969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120,51906913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55,53198907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4406891,04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1048238,85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120,52322913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55,54140907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4407116,05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1049296,65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120,52976913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55,54812907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4407501,89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1050059,37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972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120,53629913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55,55820907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4407873,48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1051196,05</w:t>
            </w:r>
          </w:p>
        </w:tc>
      </w:tr>
      <w:tr w:rsidR="004427C4" w:rsidRPr="00A7117C" w:rsidTr="004427C4">
        <w:trPr>
          <w:trHeight w:val="26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973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120,54699913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55,56257907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4408530,83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1051706,79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120,56897913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55,56459907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4409908,97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1051982,01</w:t>
            </w:r>
          </w:p>
        </w:tc>
      </w:tr>
      <w:tr w:rsidR="004427C4" w:rsidRPr="00A7117C" w:rsidTr="004427C4">
        <w:trPr>
          <w:trHeight w:val="25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120,58383913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55,56593907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4410840,71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1052165,47</w:t>
            </w:r>
          </w:p>
        </w:tc>
      </w:tr>
      <w:tr w:rsidR="004427C4" w:rsidRPr="00A7117C" w:rsidTr="004427C4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976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6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120,59215913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55,56560907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0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4411366,78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27C4" w:rsidRPr="00A7117C" w:rsidRDefault="004427C4">
            <w:pPr>
              <w:spacing w:line="240" w:lineRule="auto"/>
              <w:ind w:left="1020"/>
              <w:rPr>
                <w:rFonts w:ascii="Times New Roman" w:hAnsi="Times New Roman" w:cs="Times New Roman"/>
                <w:sz w:val="20"/>
                <w:szCs w:val="20"/>
              </w:rPr>
            </w:pPr>
            <w:r w:rsidRPr="00A7117C">
              <w:rPr>
                <w:rFonts w:ascii="Times New Roman" w:hAnsi="Times New Roman" w:cs="Times New Roman"/>
                <w:sz w:val="20"/>
                <w:szCs w:val="20"/>
              </w:rPr>
              <w:t>1052148,05</w:t>
            </w:r>
          </w:p>
        </w:tc>
      </w:tr>
    </w:tbl>
    <w:p w:rsidR="004427C4" w:rsidRDefault="004427C4" w:rsidP="004427C4">
      <w:pPr>
        <w:rPr>
          <w:rFonts w:eastAsia="Times New Roman"/>
        </w:rPr>
      </w:pPr>
    </w:p>
    <w:p w:rsidR="00D20D9F" w:rsidRDefault="00D20D9F" w:rsidP="00E2032E">
      <w:pPr>
        <w:spacing w:after="0"/>
        <w:ind w:right="10460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A7117C" w:rsidRDefault="00A7117C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E2032E" w:rsidRPr="003A784B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784B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границ </w:t>
      </w:r>
    </w:p>
    <w:p w:rsidR="00E2032E" w:rsidRDefault="00B42C97" w:rsidP="00196591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325F9F">
        <w:rPr>
          <w:rFonts w:ascii="Times New Roman" w:eastAsia="Times New Roman" w:hAnsi="Times New Roman" w:cs="Times New Roman"/>
          <w:b/>
          <w:sz w:val="28"/>
          <w:szCs w:val="28"/>
        </w:rPr>
        <w:t xml:space="preserve">ия </w:t>
      </w:r>
      <w:r w:rsidR="004427C4">
        <w:rPr>
          <w:rFonts w:ascii="Times New Roman" w:eastAsia="Times New Roman" w:hAnsi="Times New Roman" w:cs="Times New Roman"/>
          <w:b/>
          <w:sz w:val="28"/>
          <w:szCs w:val="28"/>
        </w:rPr>
        <w:t>регионального значения «Олекма</w:t>
      </w:r>
      <w:r w:rsidR="00723EE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2032E" w:rsidRDefault="00196591" w:rsidP="005A2EF8">
      <w:pPr>
        <w:spacing w:after="0"/>
        <w:ind w:right="10460"/>
        <w:jc w:val="center"/>
      </w:pPr>
      <w:r w:rsidRPr="00196591">
        <w:rPr>
          <w:noProof/>
        </w:rPr>
        <w:drawing>
          <wp:inline distT="0" distB="0" distL="0" distR="0">
            <wp:extent cx="5939790" cy="8449803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32E" w:rsidSect="000B4C32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86" w:rsidRDefault="00177D86" w:rsidP="008C1D72">
      <w:pPr>
        <w:spacing w:after="0" w:line="240" w:lineRule="auto"/>
      </w:pPr>
      <w:r>
        <w:separator/>
      </w:r>
    </w:p>
  </w:endnote>
  <w:endnote w:type="continuationSeparator" w:id="0">
    <w:p w:rsidR="00177D86" w:rsidRDefault="00177D86" w:rsidP="008C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86" w:rsidRDefault="00177D86" w:rsidP="008C1D72">
      <w:pPr>
        <w:spacing w:after="0" w:line="240" w:lineRule="auto"/>
      </w:pPr>
      <w:r>
        <w:separator/>
      </w:r>
    </w:p>
  </w:footnote>
  <w:footnote w:type="continuationSeparator" w:id="0">
    <w:p w:rsidR="00177D86" w:rsidRDefault="00177D86" w:rsidP="008C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684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427C4" w:rsidRPr="009478E9" w:rsidRDefault="004427C4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78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78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64F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427C4" w:rsidRPr="009478E9" w:rsidRDefault="004427C4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E43"/>
    <w:multiLevelType w:val="multilevel"/>
    <w:tmpl w:val="B97C62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8E0C4E"/>
    <w:multiLevelType w:val="hybridMultilevel"/>
    <w:tmpl w:val="817CF3F8"/>
    <w:lvl w:ilvl="0" w:tplc="21AE5F16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9E7B2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4255B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1C979E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3C72B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6A04A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4ED6E4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A6BD92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7C0B1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D25324"/>
    <w:multiLevelType w:val="multilevel"/>
    <w:tmpl w:val="6F0A525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20497F"/>
    <w:multiLevelType w:val="multilevel"/>
    <w:tmpl w:val="B3847BF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505543"/>
    <w:multiLevelType w:val="multilevel"/>
    <w:tmpl w:val="73DAD1E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9B1D77"/>
    <w:multiLevelType w:val="hybridMultilevel"/>
    <w:tmpl w:val="D1DEC088"/>
    <w:lvl w:ilvl="0" w:tplc="4B7E8A2A">
      <w:start w:val="10"/>
      <w:numFmt w:val="decimal"/>
      <w:lvlText w:val="%1)"/>
      <w:lvlJc w:val="left"/>
      <w:pPr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32FE2"/>
    <w:multiLevelType w:val="hybridMultilevel"/>
    <w:tmpl w:val="46FCB7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73D7B94"/>
    <w:multiLevelType w:val="hybridMultilevel"/>
    <w:tmpl w:val="16A65458"/>
    <w:lvl w:ilvl="0" w:tplc="CB76082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DE5462"/>
    <w:multiLevelType w:val="multilevel"/>
    <w:tmpl w:val="BDBA037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315FE9"/>
    <w:multiLevelType w:val="multilevel"/>
    <w:tmpl w:val="626052C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3201AC"/>
    <w:multiLevelType w:val="multilevel"/>
    <w:tmpl w:val="F59039D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E25F49"/>
    <w:multiLevelType w:val="hybridMultilevel"/>
    <w:tmpl w:val="B90C8C4E"/>
    <w:lvl w:ilvl="0" w:tplc="4B7EA21C">
      <w:start w:val="2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925E3"/>
    <w:multiLevelType w:val="multilevel"/>
    <w:tmpl w:val="BB24F2D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72A6872"/>
    <w:multiLevelType w:val="multilevel"/>
    <w:tmpl w:val="4824048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D57B3D"/>
    <w:multiLevelType w:val="hybridMultilevel"/>
    <w:tmpl w:val="1502593C"/>
    <w:lvl w:ilvl="0" w:tplc="1A7EAC22">
      <w:start w:val="1"/>
      <w:numFmt w:val="decimal"/>
      <w:lvlText w:val="%1)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A25DD2"/>
    <w:multiLevelType w:val="multilevel"/>
    <w:tmpl w:val="E5E061E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EBB1B0E"/>
    <w:multiLevelType w:val="multilevel"/>
    <w:tmpl w:val="62E8B60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470179B"/>
    <w:multiLevelType w:val="multilevel"/>
    <w:tmpl w:val="9EC8EA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588025F"/>
    <w:multiLevelType w:val="multilevel"/>
    <w:tmpl w:val="5EE28F9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E02F78"/>
    <w:multiLevelType w:val="multilevel"/>
    <w:tmpl w:val="4E0C83E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8186715"/>
    <w:multiLevelType w:val="multilevel"/>
    <w:tmpl w:val="EE467D0C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A8144C6"/>
    <w:multiLevelType w:val="multilevel"/>
    <w:tmpl w:val="F0847F4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B45B64"/>
    <w:multiLevelType w:val="multilevel"/>
    <w:tmpl w:val="9FBC7902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C1A1645"/>
    <w:multiLevelType w:val="multilevel"/>
    <w:tmpl w:val="F35EFEA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2B341D2"/>
    <w:multiLevelType w:val="multilevel"/>
    <w:tmpl w:val="8ED4E0A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BF1A71"/>
    <w:multiLevelType w:val="multilevel"/>
    <w:tmpl w:val="1932105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0D90C82"/>
    <w:multiLevelType w:val="hybridMultilevel"/>
    <w:tmpl w:val="F86C0132"/>
    <w:lvl w:ilvl="0" w:tplc="596AA86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62F38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C254D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F2C804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A0DAE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1A785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34C35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4BC4A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86EC4E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1232BDA"/>
    <w:multiLevelType w:val="hybridMultilevel"/>
    <w:tmpl w:val="F86E16E0"/>
    <w:lvl w:ilvl="0" w:tplc="EE5035D8">
      <w:start w:val="1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0667AC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D8E3A6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2ADC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741D92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C19E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E2FACC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1CE3E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5AC574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86649F"/>
    <w:multiLevelType w:val="multilevel"/>
    <w:tmpl w:val="060EC0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0"/>
  </w:num>
  <w:num w:numId="3">
    <w:abstractNumId w:val="2"/>
  </w:num>
  <w:num w:numId="4">
    <w:abstractNumId w:val="21"/>
  </w:num>
  <w:num w:numId="5">
    <w:abstractNumId w:val="13"/>
  </w:num>
  <w:num w:numId="6">
    <w:abstractNumId w:val="25"/>
  </w:num>
  <w:num w:numId="7">
    <w:abstractNumId w:val="16"/>
  </w:num>
  <w:num w:numId="8">
    <w:abstractNumId w:val="17"/>
  </w:num>
  <w:num w:numId="9">
    <w:abstractNumId w:val="18"/>
  </w:num>
  <w:num w:numId="10">
    <w:abstractNumId w:val="3"/>
  </w:num>
  <w:num w:numId="11">
    <w:abstractNumId w:val="4"/>
  </w:num>
  <w:num w:numId="12">
    <w:abstractNumId w:val="9"/>
  </w:num>
  <w:num w:numId="13">
    <w:abstractNumId w:val="0"/>
  </w:num>
  <w:num w:numId="14">
    <w:abstractNumId w:val="15"/>
  </w:num>
  <w:num w:numId="15">
    <w:abstractNumId w:val="19"/>
  </w:num>
  <w:num w:numId="16">
    <w:abstractNumId w:val="23"/>
  </w:num>
  <w:num w:numId="17">
    <w:abstractNumId w:val="12"/>
  </w:num>
  <w:num w:numId="18">
    <w:abstractNumId w:val="8"/>
  </w:num>
  <w:num w:numId="19">
    <w:abstractNumId w:val="28"/>
  </w:num>
  <w:num w:numId="20">
    <w:abstractNumId w:val="11"/>
  </w:num>
  <w:num w:numId="21">
    <w:abstractNumId w:val="22"/>
  </w:num>
  <w:num w:numId="22">
    <w:abstractNumId w:val="24"/>
  </w:num>
  <w:num w:numId="23">
    <w:abstractNumId w:val="5"/>
  </w:num>
  <w:num w:numId="24">
    <w:abstractNumId w:val="26"/>
  </w:num>
  <w:num w:numId="25">
    <w:abstractNumId w:val="1"/>
  </w:num>
  <w:num w:numId="26">
    <w:abstractNumId w:val="27"/>
  </w:num>
  <w:num w:numId="27">
    <w:abstractNumId w:val="6"/>
  </w:num>
  <w:num w:numId="28">
    <w:abstractNumId w:val="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5D"/>
    <w:rsid w:val="00002149"/>
    <w:rsid w:val="00015C44"/>
    <w:rsid w:val="00017CDE"/>
    <w:rsid w:val="0004274F"/>
    <w:rsid w:val="00050B35"/>
    <w:rsid w:val="00062189"/>
    <w:rsid w:val="00062613"/>
    <w:rsid w:val="000749C7"/>
    <w:rsid w:val="000B4C32"/>
    <w:rsid w:val="000D7435"/>
    <w:rsid w:val="000E0C54"/>
    <w:rsid w:val="000F64F0"/>
    <w:rsid w:val="001005AE"/>
    <w:rsid w:val="0010699A"/>
    <w:rsid w:val="0012229A"/>
    <w:rsid w:val="0014326E"/>
    <w:rsid w:val="001451CD"/>
    <w:rsid w:val="00174B4C"/>
    <w:rsid w:val="00177D86"/>
    <w:rsid w:val="00180E77"/>
    <w:rsid w:val="001870AA"/>
    <w:rsid w:val="00196032"/>
    <w:rsid w:val="001962CB"/>
    <w:rsid w:val="00196591"/>
    <w:rsid w:val="001E658D"/>
    <w:rsid w:val="001F594A"/>
    <w:rsid w:val="00203B51"/>
    <w:rsid w:val="002075F3"/>
    <w:rsid w:val="00217760"/>
    <w:rsid w:val="00225E3F"/>
    <w:rsid w:val="002452E9"/>
    <w:rsid w:val="0026753A"/>
    <w:rsid w:val="00285497"/>
    <w:rsid w:val="002C3A27"/>
    <w:rsid w:val="002D6099"/>
    <w:rsid w:val="002D6D2A"/>
    <w:rsid w:val="002E3F76"/>
    <w:rsid w:val="00325F9F"/>
    <w:rsid w:val="00361707"/>
    <w:rsid w:val="00370420"/>
    <w:rsid w:val="00375577"/>
    <w:rsid w:val="003B00E9"/>
    <w:rsid w:val="003B2178"/>
    <w:rsid w:val="003B3FBC"/>
    <w:rsid w:val="003C412A"/>
    <w:rsid w:val="003C5B2A"/>
    <w:rsid w:val="003D5F80"/>
    <w:rsid w:val="003E1F44"/>
    <w:rsid w:val="003F0211"/>
    <w:rsid w:val="0040152C"/>
    <w:rsid w:val="00420580"/>
    <w:rsid w:val="0042255B"/>
    <w:rsid w:val="00426BD8"/>
    <w:rsid w:val="00436D9D"/>
    <w:rsid w:val="004427C4"/>
    <w:rsid w:val="00445874"/>
    <w:rsid w:val="00471CF2"/>
    <w:rsid w:val="00472317"/>
    <w:rsid w:val="00474D98"/>
    <w:rsid w:val="00496B61"/>
    <w:rsid w:val="004972D5"/>
    <w:rsid w:val="004B0032"/>
    <w:rsid w:val="004B560A"/>
    <w:rsid w:val="004C2020"/>
    <w:rsid w:val="004C4771"/>
    <w:rsid w:val="004E0950"/>
    <w:rsid w:val="004E16AA"/>
    <w:rsid w:val="004E5298"/>
    <w:rsid w:val="00504D4E"/>
    <w:rsid w:val="0058163B"/>
    <w:rsid w:val="0058452F"/>
    <w:rsid w:val="00584FEC"/>
    <w:rsid w:val="005A2EF8"/>
    <w:rsid w:val="005C6202"/>
    <w:rsid w:val="005F2EE0"/>
    <w:rsid w:val="00646994"/>
    <w:rsid w:val="00662525"/>
    <w:rsid w:val="00662BA7"/>
    <w:rsid w:val="006775C0"/>
    <w:rsid w:val="00683B91"/>
    <w:rsid w:val="00684306"/>
    <w:rsid w:val="006A33D1"/>
    <w:rsid w:val="006D6648"/>
    <w:rsid w:val="006E7BF1"/>
    <w:rsid w:val="006F141E"/>
    <w:rsid w:val="006F4E89"/>
    <w:rsid w:val="00701139"/>
    <w:rsid w:val="00723EEA"/>
    <w:rsid w:val="00725ADB"/>
    <w:rsid w:val="0074508B"/>
    <w:rsid w:val="00752EA8"/>
    <w:rsid w:val="007552C4"/>
    <w:rsid w:val="0076197F"/>
    <w:rsid w:val="007A40F3"/>
    <w:rsid w:val="007A4730"/>
    <w:rsid w:val="007E4207"/>
    <w:rsid w:val="00803158"/>
    <w:rsid w:val="00811B08"/>
    <w:rsid w:val="0081235F"/>
    <w:rsid w:val="00813BB2"/>
    <w:rsid w:val="00834C42"/>
    <w:rsid w:val="00842A51"/>
    <w:rsid w:val="008555C9"/>
    <w:rsid w:val="00860E72"/>
    <w:rsid w:val="00867448"/>
    <w:rsid w:val="008845EC"/>
    <w:rsid w:val="008C1D72"/>
    <w:rsid w:val="008C3791"/>
    <w:rsid w:val="008C74A7"/>
    <w:rsid w:val="008D7AA4"/>
    <w:rsid w:val="008E2CD1"/>
    <w:rsid w:val="00905F82"/>
    <w:rsid w:val="0095057C"/>
    <w:rsid w:val="00950836"/>
    <w:rsid w:val="00960A4E"/>
    <w:rsid w:val="00965ADB"/>
    <w:rsid w:val="00996A6D"/>
    <w:rsid w:val="009A159B"/>
    <w:rsid w:val="009B0D05"/>
    <w:rsid w:val="009B2A53"/>
    <w:rsid w:val="009C233C"/>
    <w:rsid w:val="009D1ACE"/>
    <w:rsid w:val="009D2941"/>
    <w:rsid w:val="009E1814"/>
    <w:rsid w:val="009E5717"/>
    <w:rsid w:val="009E7B89"/>
    <w:rsid w:val="00A02363"/>
    <w:rsid w:val="00A07FDE"/>
    <w:rsid w:val="00A15DD8"/>
    <w:rsid w:val="00A35E16"/>
    <w:rsid w:val="00A44F7E"/>
    <w:rsid w:val="00A470F1"/>
    <w:rsid w:val="00A7117C"/>
    <w:rsid w:val="00AA6B56"/>
    <w:rsid w:val="00AC67A1"/>
    <w:rsid w:val="00B07A18"/>
    <w:rsid w:val="00B171CA"/>
    <w:rsid w:val="00B42C97"/>
    <w:rsid w:val="00B4654E"/>
    <w:rsid w:val="00B53B2F"/>
    <w:rsid w:val="00B6479C"/>
    <w:rsid w:val="00BA04C4"/>
    <w:rsid w:val="00BA18DD"/>
    <w:rsid w:val="00BB06B8"/>
    <w:rsid w:val="00BD4EE2"/>
    <w:rsid w:val="00C0115D"/>
    <w:rsid w:val="00C34239"/>
    <w:rsid w:val="00C3768A"/>
    <w:rsid w:val="00C411A4"/>
    <w:rsid w:val="00C56F8C"/>
    <w:rsid w:val="00C63730"/>
    <w:rsid w:val="00C85365"/>
    <w:rsid w:val="00C85FBE"/>
    <w:rsid w:val="00CB7C35"/>
    <w:rsid w:val="00CC7B53"/>
    <w:rsid w:val="00CF2FCC"/>
    <w:rsid w:val="00CF4570"/>
    <w:rsid w:val="00D14C8D"/>
    <w:rsid w:val="00D20D9F"/>
    <w:rsid w:val="00D4099A"/>
    <w:rsid w:val="00D45C95"/>
    <w:rsid w:val="00D54CD8"/>
    <w:rsid w:val="00D72530"/>
    <w:rsid w:val="00DB0C8D"/>
    <w:rsid w:val="00DD1EFD"/>
    <w:rsid w:val="00DD22DE"/>
    <w:rsid w:val="00E2032E"/>
    <w:rsid w:val="00E248F0"/>
    <w:rsid w:val="00E47C97"/>
    <w:rsid w:val="00E51BA2"/>
    <w:rsid w:val="00E704A9"/>
    <w:rsid w:val="00E70FA4"/>
    <w:rsid w:val="00E9417D"/>
    <w:rsid w:val="00E95450"/>
    <w:rsid w:val="00EB08F8"/>
    <w:rsid w:val="00EB1A38"/>
    <w:rsid w:val="00ED6FD7"/>
    <w:rsid w:val="00F008B4"/>
    <w:rsid w:val="00F16917"/>
    <w:rsid w:val="00F20910"/>
    <w:rsid w:val="00F37873"/>
    <w:rsid w:val="00F430F2"/>
    <w:rsid w:val="00F4525E"/>
    <w:rsid w:val="00F45B86"/>
    <w:rsid w:val="00F474C2"/>
    <w:rsid w:val="00F65FB9"/>
    <w:rsid w:val="00F8706F"/>
    <w:rsid w:val="00F87ADB"/>
    <w:rsid w:val="00F94D24"/>
    <w:rsid w:val="00FA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A15D93-0E0D-42DE-BC49-87528804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15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24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5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C01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15D"/>
    <w:rPr>
      <w:rFonts w:eastAsiaTheme="minorEastAsia"/>
      <w:lang w:eastAsia="ru-RU"/>
    </w:rPr>
  </w:style>
  <w:style w:type="paragraph" w:styleId="a5">
    <w:name w:val="Plain Text"/>
    <w:basedOn w:val="a"/>
    <w:link w:val="a6"/>
    <w:uiPriority w:val="99"/>
    <w:semiHidden/>
    <w:rsid w:val="00C011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semiHidden/>
    <w:rsid w:val="00C0115D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C011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15D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rsid w:val="00C0115D"/>
    <w:rPr>
      <w:color w:val="0066CC"/>
      <w:u w:val="single"/>
    </w:rPr>
  </w:style>
  <w:style w:type="character" w:customStyle="1" w:styleId="11">
    <w:name w:val="Основной текст1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2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Основной текст_"/>
    <w:basedOn w:val="a0"/>
    <w:link w:val="41"/>
    <w:rsid w:val="00015C44"/>
    <w:rPr>
      <w:rFonts w:ascii="Arial" w:eastAsia="Arial" w:hAnsi="Arial" w:cs="Arial"/>
      <w:shd w:val="clear" w:color="auto" w:fill="FFFFFF"/>
    </w:rPr>
  </w:style>
  <w:style w:type="character" w:customStyle="1" w:styleId="ac">
    <w:name w:val="Колонтитул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15C44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015C4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412pt">
    <w:name w:val="Основной текст (4) + 12 pt"/>
    <w:basedOn w:val="42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d">
    <w:name w:val="Подпись к таблице_"/>
    <w:basedOn w:val="a0"/>
    <w:link w:val="ae"/>
    <w:rsid w:val="00015C44"/>
    <w:rPr>
      <w:sz w:val="12"/>
      <w:szCs w:val="12"/>
      <w:shd w:val="clear" w:color="auto" w:fill="FFFFFF"/>
      <w:lang w:val="en-US" w:bidi="en-US"/>
    </w:rPr>
  </w:style>
  <w:style w:type="character" w:customStyle="1" w:styleId="31">
    <w:name w:val="Основной текст3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pt">
    <w:name w:val="Основной текст + Интервал 3 pt"/>
    <w:basedOn w:val="ab"/>
    <w:rsid w:val="00015C44"/>
    <w:rPr>
      <w:rFonts w:ascii="Arial" w:eastAsia="Arial" w:hAnsi="Arial" w:cs="Arial"/>
      <w:color w:val="000000"/>
      <w:spacing w:val="6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b"/>
    <w:rsid w:val="00015C44"/>
    <w:pPr>
      <w:widowControl w:val="0"/>
      <w:shd w:val="clear" w:color="auto" w:fill="FFFFFF"/>
      <w:spacing w:after="300" w:line="0" w:lineRule="atLeast"/>
      <w:ind w:hanging="440"/>
      <w:jc w:val="both"/>
    </w:pPr>
    <w:rPr>
      <w:rFonts w:ascii="Arial" w:eastAsia="Arial" w:hAnsi="Arial" w:cs="Arial"/>
      <w:lang w:eastAsia="en-US"/>
    </w:rPr>
  </w:style>
  <w:style w:type="paragraph" w:customStyle="1" w:styleId="30">
    <w:name w:val="Основной текст (3)"/>
    <w:basedOn w:val="a"/>
    <w:link w:val="3"/>
    <w:rsid w:val="00015C44"/>
    <w:pPr>
      <w:widowControl w:val="0"/>
      <w:shd w:val="clear" w:color="auto" w:fill="FFFFFF"/>
      <w:spacing w:before="600" w:after="600" w:line="389" w:lineRule="exact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customStyle="1" w:styleId="43">
    <w:name w:val="Основной текст (4)"/>
    <w:basedOn w:val="a"/>
    <w:link w:val="42"/>
    <w:rsid w:val="00015C44"/>
    <w:pPr>
      <w:widowControl w:val="0"/>
      <w:shd w:val="clear" w:color="auto" w:fill="FFFFFF"/>
      <w:spacing w:before="60" w:after="300" w:line="0" w:lineRule="atLeast"/>
      <w:jc w:val="both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ae">
    <w:name w:val="Подпись к таблице"/>
    <w:basedOn w:val="a"/>
    <w:link w:val="ad"/>
    <w:rsid w:val="00015C44"/>
    <w:pPr>
      <w:widowControl w:val="0"/>
      <w:shd w:val="clear" w:color="auto" w:fill="FFFFFF"/>
      <w:spacing w:after="0" w:line="0" w:lineRule="atLeast"/>
      <w:jc w:val="both"/>
    </w:pPr>
    <w:rPr>
      <w:rFonts w:eastAsiaTheme="minorHAnsi"/>
      <w:sz w:val="12"/>
      <w:szCs w:val="12"/>
      <w:lang w:val="en-US" w:eastAsia="en-US" w:bidi="en-US"/>
    </w:rPr>
  </w:style>
  <w:style w:type="character" w:styleId="af">
    <w:name w:val="FollowedHyperlink"/>
    <w:basedOn w:val="a0"/>
    <w:uiPriority w:val="99"/>
    <w:semiHidden/>
    <w:unhideWhenUsed/>
    <w:rsid w:val="00015C4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48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E248F0"/>
  </w:style>
  <w:style w:type="character" w:customStyle="1" w:styleId="hl">
    <w:name w:val="hl"/>
    <w:basedOn w:val="a0"/>
    <w:rsid w:val="00E248F0"/>
  </w:style>
  <w:style w:type="character" w:customStyle="1" w:styleId="nobr">
    <w:name w:val="nobr"/>
    <w:basedOn w:val="a0"/>
    <w:rsid w:val="00E248F0"/>
  </w:style>
  <w:style w:type="paragraph" w:styleId="af0">
    <w:name w:val="List Paragraph"/>
    <w:basedOn w:val="a"/>
    <w:uiPriority w:val="34"/>
    <w:qFormat/>
    <w:rsid w:val="00B07A18"/>
    <w:pPr>
      <w:ind w:left="720"/>
      <w:contextualSpacing/>
    </w:pPr>
  </w:style>
  <w:style w:type="paragraph" w:customStyle="1" w:styleId="formattext">
    <w:name w:val="formattext"/>
    <w:basedOn w:val="a"/>
    <w:rsid w:val="0085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B4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B4C32"/>
    <w:rPr>
      <w:rFonts w:eastAsiaTheme="minorEastAsia"/>
      <w:lang w:eastAsia="ru-RU"/>
    </w:rPr>
  </w:style>
  <w:style w:type="paragraph" w:customStyle="1" w:styleId="af3">
    <w:name w:val="Заголовок статьи"/>
    <w:basedOn w:val="a"/>
    <w:next w:val="a"/>
    <w:uiPriority w:val="99"/>
    <w:rsid w:val="00E704A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005A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Heading">
    <w:name w:val="Heading"/>
    <w:rsid w:val="009E7B89"/>
    <w:pPr>
      <w:autoSpaceDE w:val="0"/>
      <w:autoSpaceDN w:val="0"/>
      <w:adjustRightInd w:val="0"/>
      <w:spacing w:after="0" w:line="240" w:lineRule="auto"/>
    </w:pPr>
    <w:rPr>
      <w:rFonts w:ascii="System" w:eastAsia="Times New Roman" w:hAnsi="System" w:cs="Times New Roman"/>
      <w:b/>
      <w:bCs/>
      <w:sz w:val="20"/>
      <w:szCs w:val="20"/>
      <w:lang w:eastAsia="ru-RU"/>
    </w:rPr>
  </w:style>
  <w:style w:type="paragraph" w:styleId="af4">
    <w:name w:val="Subtitle"/>
    <w:basedOn w:val="a"/>
    <w:link w:val="af5"/>
    <w:uiPriority w:val="11"/>
    <w:qFormat/>
    <w:rsid w:val="009E7B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6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9E7B89"/>
    <w:rPr>
      <w:rFonts w:ascii="Times New Roman" w:eastAsia="Times New Roman" w:hAnsi="Times New Roman" w:cs="Times New Roman"/>
      <w:sz w:val="28"/>
      <w:szCs w:val="26"/>
    </w:rPr>
  </w:style>
  <w:style w:type="paragraph" w:customStyle="1" w:styleId="ConsPlusNormal">
    <w:name w:val="ConsPlusNormal"/>
    <w:uiPriority w:val="99"/>
    <w:rsid w:val="00E203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2032E"/>
  </w:style>
  <w:style w:type="table" w:customStyle="1" w:styleId="TableGrid">
    <w:name w:val="TableGrid"/>
    <w:rsid w:val="00E2032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965ADB"/>
  </w:style>
  <w:style w:type="paragraph" w:customStyle="1" w:styleId="font5">
    <w:name w:val="font5"/>
    <w:basedOn w:val="a"/>
    <w:rsid w:val="0096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7">
    <w:name w:val="xl67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8">
    <w:name w:val="xl68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2">
    <w:name w:val="Body text (2)_"/>
    <w:basedOn w:val="a0"/>
    <w:link w:val="Bodytext2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">
    <w:name w:val="Body text_"/>
    <w:basedOn w:val="a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locked/>
    <w:rsid w:val="00D14C8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Heading1">
    <w:name w:val="Heading #1_"/>
    <w:basedOn w:val="a0"/>
    <w:link w:val="Heading10"/>
    <w:locked/>
    <w:rsid w:val="00D14C8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D14C8D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Headerorfooter">
    <w:name w:val="Header or footer_"/>
    <w:basedOn w:val="a0"/>
    <w:link w:val="Headerorfooter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D14C8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ablecaption">
    <w:name w:val="Table caption_"/>
    <w:basedOn w:val="a0"/>
    <w:link w:val="Tablecaption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D14C8D"/>
    <w:pPr>
      <w:shd w:val="clear" w:color="auto" w:fill="FFFFFF"/>
      <w:spacing w:after="0" w:line="41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4">
    <w:name w:val="Body text (4)_"/>
    <w:basedOn w:val="a0"/>
    <w:link w:val="Bodytext40"/>
    <w:locked/>
    <w:rsid w:val="00D14C8D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Bodytext40">
    <w:name w:val="Body text (4)"/>
    <w:basedOn w:val="a"/>
    <w:link w:val="Bodytext4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customStyle="1" w:styleId="Bodytext6">
    <w:name w:val="Body text (6)_"/>
    <w:basedOn w:val="a0"/>
    <w:link w:val="Bodytext60"/>
    <w:locked/>
    <w:rsid w:val="00D14C8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Headerorfooter9">
    <w:name w:val="Header or footer + 9"/>
    <w:aliases w:val="5 pt"/>
    <w:basedOn w:val="Bodytext2"/>
    <w:rsid w:val="00D14C8D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Bodytext3Bold">
    <w:name w:val="Body text (3) + Bold"/>
    <w:basedOn w:val="Bodytext3"/>
    <w:rsid w:val="00D14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">
    <w:name w:val="Picture caption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">
    <w:name w:val="Heading #2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Bodytext3Italic">
    <w:name w:val="Body text (3) + Italic"/>
    <w:basedOn w:val="Bodytext3"/>
    <w:rsid w:val="00D14C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0">
    <w:name w:val="Picture caption"/>
    <w:basedOn w:val="Picturecaption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0">
    <w:name w:val="Heading #2"/>
    <w:basedOn w:val="Heading2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singl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1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8502086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E:\&#1087;&#1088;&#1086;&#1077;&#1082;&#1090;%20&#1087;&#1086;&#1089;&#1090;&#1072;&#1085;&#1086;&#1074;&#1083;&#1077;&#1085;&#1080;&#1103;_&#1057;&#1088;&#1077;&#1076;&#1085;&#1077;&#1072;&#1088;&#1075;&#1091;&#1085;&#1089;&#1082;&#1080;&#1081;%20&#1079;&#1072;&#1082;&#1072;&#1079;&#1085;&#1080;&#1082;_&#1085;&#1072;%20&#1089;&#1086;&#1075;&#1083;&#1072;&#1089;&#1086;&#1074;&#1072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7904</Words>
  <Characters>45054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Бутько Елена Викторовна</cp:lastModifiedBy>
  <cp:revision>7</cp:revision>
  <cp:lastPrinted>2020-03-19T07:17:00Z</cp:lastPrinted>
  <dcterms:created xsi:type="dcterms:W3CDTF">2022-06-15T05:44:00Z</dcterms:created>
  <dcterms:modified xsi:type="dcterms:W3CDTF">2022-06-20T08:19:00Z</dcterms:modified>
</cp:coreProperties>
</file>