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5D" w:rsidRPr="00662BA7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2B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3750" cy="931545"/>
            <wp:effectExtent l="0" t="0" r="6350" b="1905"/>
            <wp:docPr id="2" name="Рисунок 2" descr="Admin New gerb-2009 2 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dmin New gerb-2009 2 v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5D" w:rsidRPr="00662BA7" w:rsidRDefault="00C0115D" w:rsidP="007A40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115D" w:rsidRPr="00813BB2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13BB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МИНИСТЕРСТВО ПРИРОДНЫХ РЕСУРСОВ </w:t>
      </w:r>
    </w:p>
    <w:p w:rsidR="00C0115D" w:rsidRPr="00813BB2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13BB2">
        <w:rPr>
          <w:rFonts w:ascii="Times New Roman" w:eastAsia="Times New Roman" w:hAnsi="Times New Roman" w:cs="Times New Roman"/>
          <w:b/>
          <w:bCs/>
          <w:sz w:val="32"/>
          <w:szCs w:val="32"/>
        </w:rPr>
        <w:t>ЗАБАЙКАЛЬСКОГО КРАЯ</w:t>
      </w:r>
    </w:p>
    <w:p w:rsidR="00C0115D" w:rsidRPr="00F64A0C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bookmarkStart w:id="0" w:name="_GoBack"/>
      <w:r w:rsidRPr="00F64A0C">
        <w:rPr>
          <w:rFonts w:ascii="Times New Roman" w:eastAsia="Times New Roman" w:hAnsi="Times New Roman" w:cs="Times New Roman"/>
          <w:bCs/>
          <w:sz w:val="32"/>
          <w:szCs w:val="28"/>
        </w:rPr>
        <w:t>ПРИКАЗ</w:t>
      </w:r>
    </w:p>
    <w:p w:rsidR="00C0115D" w:rsidRPr="00F64A0C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C0115D" w:rsidRPr="00F64A0C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F64A0C">
        <w:rPr>
          <w:rFonts w:ascii="Times New Roman" w:eastAsia="Times New Roman" w:hAnsi="Times New Roman" w:cs="Times New Roman"/>
          <w:bCs/>
          <w:sz w:val="32"/>
          <w:szCs w:val="28"/>
        </w:rPr>
        <w:t>г. Чита</w:t>
      </w:r>
    </w:p>
    <w:bookmarkEnd w:id="0"/>
    <w:p w:rsidR="00C0115D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B2F" w:rsidRDefault="00B53B2F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2020" w:rsidRDefault="004C2020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3FBC" w:rsidRDefault="004C2020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3B3FBC" w:rsidRPr="001A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образовании территории традиционного природопользования коренных малочисленных народов Севера, Сибири и Дальнего Востока </w:t>
      </w:r>
      <w:r w:rsidR="00AA6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Российской Федерации </w:t>
      </w:r>
      <w:r w:rsidR="00CC7B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реги</w:t>
      </w:r>
      <w:r w:rsidR="007372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онального значения </w:t>
      </w:r>
      <w:r w:rsidR="007372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«Гуля</w:t>
      </w:r>
      <w:r w:rsidR="003B3FBC" w:rsidRPr="001A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3B3FBC" w:rsidRPr="001A367B" w:rsidRDefault="003B3FBC" w:rsidP="003B3F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0032" w:rsidRPr="004B0032" w:rsidRDefault="003B3FBC" w:rsidP="00B42C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367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7 Федерального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закона от 7 мая 2001 года</w:t>
      </w:r>
      <w:r w:rsidR="00AA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B5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49-ФЗ «О территориях 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традиционног</w:t>
      </w:r>
      <w:r>
        <w:rPr>
          <w:rFonts w:ascii="Times New Roman" w:eastAsia="Times New Roman" w:hAnsi="Times New Roman" w:cs="Times New Roman"/>
          <w:sz w:val="28"/>
          <w:szCs w:val="28"/>
        </w:rPr>
        <w:t>о природопользования коренных малочисленных народов Севера, Сибири и Дальнего Востока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 xml:space="preserve">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пунктом 1 статьи 2 </w:t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Забайкальского края от 24 ноября 2011 года № 591-ЗЗК «О территориях традиционного природопользования коренных малочисленных народов Севера, Сибири и Дальнего Востока</w:t>
      </w:r>
      <w:r w:rsidR="00AA6B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Забайкальском крае»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Порядком образова</w:t>
      </w:r>
      <w:r w:rsidR="005F2EE0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hyperlink r:id="rId8" w:history="1">
        <w:r w:rsidRPr="001E658D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bidi="ru-RU"/>
          </w:rPr>
          <w:t xml:space="preserve"> территорий традиционного</w:t>
        </w:r>
      </w:hyperlink>
      <w:r w:rsidRPr="001E658D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природопользования</w:t>
      </w:r>
      <w:r w:rsidR="004C202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</w:t>
      </w:r>
      <w:r w:rsidR="00434737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</w:t>
      </w:r>
      <w:r w:rsid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ТТП) </w:t>
      </w:r>
      <w:r w:rsidRPr="001E658D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коренных малочисленных народов Севера, Сибири и </w:t>
      </w:r>
      <w:r w:rsidRPr="004B003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Дальнего Востока Российской Федерации, проживающих на территории Забайкальского края, регионального значения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утвержденн</w:t>
      </w:r>
      <w:r w:rsidR="00A470F1"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ым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приказом Министерства природных ресурсов Забайкальского края</w:t>
      </w:r>
      <w:r w:rsidR="00AA6B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28 декабря 2018 года № 79-н/п</w:t>
      </w:r>
      <w:r w:rsidR="00A470F1"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основании обращения общины мал</w:t>
      </w:r>
      <w:r w:rsidR="009C23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737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численных народов Севера «Гуля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об образовании </w:t>
      </w:r>
      <w:r w:rsid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="00CC7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Тунгиро-Олекминском</w:t>
      </w:r>
      <w:r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 Забайкальского края, 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</w:t>
      </w:r>
      <w:r w:rsidRPr="004B0032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ведения традиционного природопользования и традиционного образа жизни коренными малочисленными народами Севера, Сибири и Дальнего Востока</w:t>
      </w:r>
      <w:r w:rsidR="00AA6B5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br/>
      </w:r>
      <w:r w:rsidRPr="004B0032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 Забайкальском крае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B0032" w:rsidRPr="004B0032">
        <w:rPr>
          <w:rFonts w:ascii="Times New Roman" w:hAnsi="Times New Roman" w:cs="Times New Roman"/>
          <w:b/>
          <w:color w:val="000000" w:themeColor="text1"/>
          <w:spacing w:val="20"/>
          <w:sz w:val="28"/>
          <w:szCs w:val="28"/>
        </w:rPr>
        <w:t>п р и к а з ы в а ю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B3FBC" w:rsidRDefault="003B3FBC" w:rsidP="003B3F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4B0032" w:rsidRPr="001A367B" w:rsidRDefault="004B0032" w:rsidP="003B3F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E2032E" w:rsidRPr="004C2020" w:rsidRDefault="003B3FBC" w:rsidP="004C2020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Образовать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коренных малочисленных народов Севера, Сибири и Дальнего Востока Российской Федерац</w:t>
      </w:r>
      <w:r w:rsidR="00CC7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="00737277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значения «Гуля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E2032E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муници</w:t>
      </w:r>
      <w:r w:rsidR="00737277">
        <w:rPr>
          <w:rFonts w:ascii="Times New Roman" w:hAnsi="Times New Roman" w:cs="Times New Roman"/>
          <w:color w:val="000000"/>
          <w:sz w:val="28"/>
          <w:szCs w:val="28"/>
        </w:rPr>
        <w:t>пального района «Гуля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» Забайкальского края общей площадью</w:t>
      </w:r>
      <w:r w:rsidR="007D4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" w:name="OLE_LINK21"/>
      <w:bookmarkStart w:id="2" w:name="OLE_LINK22"/>
      <w:bookmarkStart w:id="3" w:name="OLE_LINK23"/>
      <w:bookmarkStart w:id="4" w:name="OLE_LINK45"/>
      <w:r w:rsidR="007D4D95">
        <w:rPr>
          <w:rFonts w:ascii="Times New Roman" w:hAnsi="Times New Roman" w:cs="Times New Roman"/>
          <w:color w:val="000000"/>
          <w:sz w:val="28"/>
          <w:szCs w:val="28"/>
        </w:rPr>
        <w:t>415 083</w:t>
      </w:r>
      <w:r w:rsidR="00CC7B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га.</w:t>
      </w:r>
      <w:bookmarkEnd w:id="1"/>
      <w:bookmarkEnd w:id="2"/>
      <w:bookmarkEnd w:id="3"/>
      <w:bookmarkEnd w:id="4"/>
    </w:p>
    <w:p w:rsidR="003B3FBC" w:rsidRPr="004C2020" w:rsidRDefault="003B3FBC" w:rsidP="004C2020">
      <w:pPr>
        <w:pStyle w:val="af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границы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ТТП </w:t>
      </w:r>
      <w:r w:rsidR="00E2032E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регионального значения </w:t>
      </w:r>
      <w:r w:rsidR="007D4D95">
        <w:rPr>
          <w:rFonts w:ascii="Times New Roman" w:eastAsia="Times New Roman" w:hAnsi="Times New Roman" w:cs="Times New Roman"/>
          <w:color w:val="000000"/>
          <w:sz w:val="28"/>
          <w:szCs w:val="28"/>
        </w:rPr>
        <w:t>«Гуля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» (прилагаются).</w:t>
      </w:r>
    </w:p>
    <w:p w:rsidR="004B0032" w:rsidRPr="004C2020" w:rsidRDefault="004B0032" w:rsidP="004C2020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C2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тделу охраны окружающей среды:</w:t>
      </w:r>
    </w:p>
    <w:p w:rsidR="004C2020" w:rsidRPr="004C2020" w:rsidRDefault="004B0032" w:rsidP="00CC7B53">
      <w:pPr>
        <w:pStyle w:val="af0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представить на утверждение Правительству Забайкальского края</w:t>
      </w:r>
      <w:r w:rsidR="00CC7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hyperlink r:id="rId9" w:anchor="Par49" w:tooltip="Ссылка на текущий документ" w:history="1">
        <w:r w:rsidR="003B3FBC" w:rsidRPr="004C2020">
          <w:rPr>
            <w:rFonts w:ascii="Times New Roman" w:eastAsia="Arial Unicode MS" w:hAnsi="Times New Roman" w:cs="Arial"/>
            <w:color w:val="000000"/>
            <w:sz w:val="28"/>
            <w:szCs w:val="28"/>
          </w:rPr>
          <w:t>Положение</w:t>
        </w:r>
      </w:hyperlink>
      <w:r w:rsidR="003B3FBC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ТТП </w:t>
      </w:r>
      <w:r w:rsidR="007D4D95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значения «Гуля</w:t>
      </w:r>
      <w:r w:rsidR="003B3FBC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E658D" w:rsidRPr="002F1E7D" w:rsidRDefault="004B0032" w:rsidP="00FB5D1A">
      <w:pPr>
        <w:pStyle w:val="af0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1E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проинформировать население </w:t>
      </w:r>
      <w:r w:rsidR="00E2032E" w:rsidRPr="002F1E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Забайкальского края </w:t>
      </w:r>
      <w:r w:rsidRPr="002F1E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 образовании</w:t>
      </w:r>
      <w:r w:rsidR="00B42C97" w:rsidRPr="002F1E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8452F" w:rsidRPr="002F1E7D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="00CC7B53" w:rsidRPr="002F1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4D95" w:rsidRPr="002F1E7D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значения «Гуля</w:t>
      </w:r>
      <w:r w:rsidR="00E2032E" w:rsidRPr="002F1E7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F1E7D" w:rsidRPr="002F1E7D" w:rsidRDefault="002F1E7D" w:rsidP="002F1E7D">
      <w:pPr>
        <w:pStyle w:val="af0"/>
        <w:numPr>
          <w:ilvl w:val="0"/>
          <w:numId w:val="28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2F1E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Опубликовать настоящий приказ на сайте в информационно-телекоммуникационной сети «Интернет» «Официальный интернет-портал правовой информации исполнительных органов государственной власти Забайкальского края» (http://право.забайкальскийкрай.рф).</w:t>
      </w:r>
    </w:p>
    <w:p w:rsidR="002F1E7D" w:rsidRPr="002F1E7D" w:rsidRDefault="002F1E7D" w:rsidP="002F1E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4B0032" w:rsidRDefault="004B0032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52F" w:rsidRPr="00662BA7" w:rsidRDefault="0058452F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D8" w:rsidRPr="00662BA7" w:rsidRDefault="00426BD8" w:rsidP="007A40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941" w:rsidRDefault="00325F9F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Министр</w:t>
      </w:r>
      <w:r w:rsidR="009D2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15D" w:rsidRPr="00662BA7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</w:p>
    <w:p w:rsidR="0058163B" w:rsidRDefault="00C0115D" w:rsidP="009D29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Забайкальского края                                                               </w:t>
      </w:r>
      <w:r w:rsidR="00AA6B56">
        <w:rPr>
          <w:rFonts w:ascii="Times New Roman" w:hAnsi="Times New Roman" w:cs="Times New Roman"/>
          <w:sz w:val="28"/>
          <w:szCs w:val="28"/>
        </w:rPr>
        <w:t xml:space="preserve">        С.И.Немков</w:t>
      </w:r>
    </w:p>
    <w:p w:rsidR="0058163B" w:rsidRDefault="0058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 w:rsidR="00E2032E">
        <w:rPr>
          <w:rFonts w:ascii="Times New Roman" w:hAnsi="Times New Roman" w:cs="Times New Roman"/>
          <w:sz w:val="28"/>
          <w:szCs w:val="28"/>
        </w:rPr>
        <w:t>Ы</w:t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приказом Министерства </w:t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</w:p>
    <w:p w:rsidR="00C0115D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>Забайкальского края</w:t>
      </w:r>
    </w:p>
    <w:p w:rsidR="009D2941" w:rsidRPr="00662BA7" w:rsidRDefault="009D2941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от__________№________</w:t>
      </w:r>
    </w:p>
    <w:p w:rsidR="00C0115D" w:rsidRPr="00662BA7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F82" w:rsidRDefault="00905F82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32E" w:rsidRPr="007F57A1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A1">
        <w:rPr>
          <w:rFonts w:ascii="Times New Roman" w:eastAsia="Times New Roman" w:hAnsi="Times New Roman" w:cs="Times New Roman"/>
          <w:b/>
          <w:sz w:val="28"/>
          <w:szCs w:val="28"/>
        </w:rPr>
        <w:t>ГРАНИЦЫ</w:t>
      </w:r>
    </w:p>
    <w:p w:rsidR="00E2032E" w:rsidRPr="007F57A1" w:rsidRDefault="005F2EE0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7D4D95">
        <w:rPr>
          <w:rFonts w:ascii="Times New Roman" w:eastAsia="Times New Roman" w:hAnsi="Times New Roman" w:cs="Times New Roman"/>
          <w:b/>
          <w:sz w:val="28"/>
          <w:szCs w:val="28"/>
        </w:rPr>
        <w:t>ия регионального значения «Гуля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2032E" w:rsidRPr="007F57A1" w:rsidRDefault="00E2032E" w:rsidP="00E2032E">
      <w:pPr>
        <w:tabs>
          <w:tab w:val="lef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2032E" w:rsidRPr="007F57A1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A1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МЕСТОПОЛОЖЕНИЯ ГРАНИЦ </w:t>
      </w:r>
    </w:p>
    <w:p w:rsidR="00E2032E" w:rsidRPr="007F57A1" w:rsidRDefault="005F2EE0" w:rsidP="00E203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 w:rsidRPr="007F57A1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7D4D95">
        <w:rPr>
          <w:rFonts w:ascii="Times New Roman" w:eastAsia="Times New Roman" w:hAnsi="Times New Roman" w:cs="Times New Roman"/>
          <w:b/>
          <w:sz w:val="28"/>
          <w:szCs w:val="28"/>
        </w:rPr>
        <w:t>ия регионального значения «Гуля</w:t>
      </w:r>
      <w:r w:rsidR="00E2032E" w:rsidRPr="007F57A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008B4" w:rsidRDefault="00F008B4" w:rsidP="00F008B4">
      <w:pPr>
        <w:rPr>
          <w:rFonts w:eastAsia="Times New Roman"/>
          <w:sz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7"/>
        <w:gridCol w:w="5986"/>
      </w:tblGrid>
      <w:tr w:rsidR="007D4D95" w:rsidTr="007D4D95">
        <w:trPr>
          <w:trHeight w:val="595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ind w:left="660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Характеристика объекта</w:t>
            </w:r>
          </w:p>
        </w:tc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Описание характеристик</w:t>
            </w:r>
          </w:p>
        </w:tc>
      </w:tr>
      <w:tr w:rsidR="007D4D95" w:rsidTr="007D4D95">
        <w:trPr>
          <w:trHeight w:val="58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Забайкальский край, Тунгиро-Олекминский район</w:t>
            </w:r>
          </w:p>
        </w:tc>
      </w:tr>
      <w:tr w:rsidR="007D4D95" w:rsidTr="007D4D95">
        <w:trPr>
          <w:trHeight w:val="58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Название объекта</w:t>
            </w:r>
          </w:p>
        </w:tc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78" w:lineRule="exact"/>
              <w:jc w:val="center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Территория традиционного природопользования «Гуля»</w:t>
            </w:r>
          </w:p>
        </w:tc>
      </w:tr>
      <w:tr w:rsidR="007D4D95" w:rsidTr="007D4D95">
        <w:trPr>
          <w:trHeight w:val="490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Площадь объекта</w:t>
            </w:r>
          </w:p>
        </w:tc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2F1E7D">
              <w:rPr>
                <w:sz w:val="28"/>
                <w:szCs w:val="28"/>
              </w:rPr>
              <w:t>415 083 га</w:t>
            </w:r>
          </w:p>
        </w:tc>
      </w:tr>
    </w:tbl>
    <w:p w:rsidR="00F008B4" w:rsidRDefault="00F008B4" w:rsidP="00D20D9F">
      <w:pPr>
        <w:spacing w:after="0" w:line="413" w:lineRule="exact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20D9F" w:rsidRPr="00D20D9F" w:rsidRDefault="00D20D9F" w:rsidP="00D20D9F">
      <w:pPr>
        <w:spacing w:after="0" w:line="413" w:lineRule="exact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20D9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Координаты поворотных точек приведены в геодезической системе координат 2011 года (ГСК-2011 ГОСТ 32453-2017) и МСК-75 зона 4 (Картометрический метод)</w:t>
      </w:r>
    </w:p>
    <w:p w:rsidR="004427C4" w:rsidRDefault="004427C4" w:rsidP="004427C4">
      <w:pPr>
        <w:jc w:val="both"/>
        <w:rPr>
          <w:rFonts w:eastAsia="Times New Roman"/>
        </w:rPr>
      </w:pPr>
    </w:p>
    <w:tbl>
      <w:tblPr>
        <w:tblW w:w="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6"/>
        <w:gridCol w:w="1301"/>
        <w:gridCol w:w="1306"/>
        <w:gridCol w:w="1301"/>
        <w:gridCol w:w="1426"/>
        <w:gridCol w:w="1560"/>
        <w:gridCol w:w="1387"/>
      </w:tblGrid>
      <w:tr w:rsidR="007D4D95" w:rsidRPr="002F1E7D" w:rsidTr="007D4D95">
        <w:trPr>
          <w:trHeight w:val="274"/>
        </w:trPr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12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№ точки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94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^С8-84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92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ГСК-2011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80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МСК-75 зона 4</w:t>
            </w:r>
          </w:p>
        </w:tc>
      </w:tr>
      <w:tr w:rsidR="007D4D95" w:rsidRPr="002F1E7D" w:rsidTr="007D4D95">
        <w:trPr>
          <w:trHeight w:val="274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5" w:rsidRPr="002F1E7D" w:rsidRDefault="007D4D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58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X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58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V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58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X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58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72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X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pStyle w:val="Bodytext30"/>
              <w:shd w:val="clear" w:color="auto" w:fill="auto"/>
              <w:spacing w:line="240" w:lineRule="auto"/>
              <w:ind w:left="620"/>
              <w:rPr>
                <w:sz w:val="20"/>
                <w:szCs w:val="20"/>
              </w:rPr>
            </w:pPr>
            <w:r w:rsidRPr="002F1E7D">
              <w:rPr>
                <w:sz w:val="20"/>
                <w:szCs w:val="20"/>
              </w:rPr>
              <w:t>V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121,79177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54,43881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121,79177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54,43881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4493753,08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930244,38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121,78107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54,43847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121,78107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54,43846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4493061,64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930168,94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121,77067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54,43777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121,77067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54,43777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4492391,49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930056,18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121,75998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54,44002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121,75998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54,44002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4491684,74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930269,24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121,75314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54,43933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121,75314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54,43933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4491245,75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930168,91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121,74274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54,43639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121,74274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54,43639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4490588,76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929806,56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121,73561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54,43103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121,73561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4490157,77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929186,30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121,73205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54,42187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121,73205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4489980,13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928155,16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121,72581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54,41600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121,72581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4489609,73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927480,10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121,71482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54,41634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121,71482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54,41634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4488894,55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927481,19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121,70798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54,41410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121,70798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54,41409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4488464,29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927208,01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121,69937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54,41392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121,69937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54,41392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4487906,29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927159,62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121,68630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54,40752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121,68629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54,40752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4487095,09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926403,87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121,68422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54,39957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121,68422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54,39957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4487006,05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925511,96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121,67887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54,39161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121,67887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54,39161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4486704,80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924608,90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121,66728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54,38348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121,66728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54,38348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4485999,32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923665,51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121,65718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54,37500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121,65718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4485392,00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922688,52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121,65391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54,36773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121,65391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54,36773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4485221,34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921869,00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121,65421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54,36081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121,65421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54,36081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4485280,25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921099,78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121,65688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54,35700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121,65688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4485475,76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920685,04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121,65379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54,35738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121,65379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54,35738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4485272,83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920717,08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121,64696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54,35513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121,64696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54,35513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4484841,72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920443,90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121,63924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54,35305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121,63923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54,35305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4484351,65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920187,05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121,63032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121,63032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4483780,37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920003,34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121,62289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121,62289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4483299,69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919940,19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121,61042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121,61042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4482489,83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919879,67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121,59883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54,35357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121,59883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54,35357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4481723,24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920111,15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121,59437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121,59437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4481443,40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919903,88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121,59140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54,34803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121,59140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54,34803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4481271,75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919470,35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121,58962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54,34163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121,58962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54,34162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4481191,90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918751,69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121,58695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54,33608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121,58694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54,33608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4481049,21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918126,35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121,58813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54,33158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121,58813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54,33158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4481151,75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917629,22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121,58516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54,32603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121,58516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54,32603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4480989,69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917002,76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121,57774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54,32101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121,57773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4480534,86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916419,46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121,57387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54,31581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121,57387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54,31581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4480312,76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915828,50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121,56853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54,31217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121,56852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4479985,26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915406,17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121,56526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54,31165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121,56526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54,31165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4479775,59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915337,67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121,56021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54,31131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121,56021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4479448,99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915282,65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121,55337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54,31096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121,55337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54,31096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4479006,44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915221,86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121,54119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54,31165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121,54119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54,31165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4478210,26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915259,47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121,53466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54,31252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121,53466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54,31252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4477780,32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915334,73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121,52990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54,31546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121,52990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54,31546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4477454,86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915647,13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121,52990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54,31997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121,52990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54,31997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4477429,99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916148,36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121,52812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54,32344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121,52812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54,32343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4477294,94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916528,13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121,52426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54,32534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121,52426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54,32534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4477033,28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916727,71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121,51742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54,32638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121,51742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54,32638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4476583,23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916821,36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121,51089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54,32638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121,51089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54,32638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4476158,23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916800,36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121,50762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54,33123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121,50762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4475919,11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917329,52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121,50316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54,33383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121,50316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54,33383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4475615,13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917604,31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121,49217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54,33331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121,49217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54,33331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4474903,32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917511,35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121,48296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54,33418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121,48296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54,33418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4474299,82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917578,34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121,48207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54,34059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121,48207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54,34059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4474206,97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918288,47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121,48207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54,34907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121,48207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54,34907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4474160,75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919232,49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121,48504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54,35375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121,48504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4474328,34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919762,04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121,48801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54,35738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121,48801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54,35738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4474501,56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920175,98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121,48385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54,35877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121,48385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54,35877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4474223,75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920316,81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121,47494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54,35877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121,47494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54,35877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4473644,65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920288,47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121,46840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54,36240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121,46840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54,36240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4473200,25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920672,16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121,46187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54,36708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121,46187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54,36708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4472750,30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921171,40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121,45295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54,37037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121,45295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54,37036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4472153,54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921509,08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121,44761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54,37556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121,44760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54,37556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4471778,17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922069,81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121,44018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54,37988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121,44018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54,37988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4471272,50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922527,71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121,42829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54,38109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121,42829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4470494,25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922625,18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121,41582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54,38127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121,41582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54,38127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4469683,01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922605,43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121,40393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54,38040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121,40393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54,38040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4468915,89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922472,17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121,39508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54,37919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121,39508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54,37919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4468347,37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922309,93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121,38438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54,37694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121,38438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54,37694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4467664,69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922026,56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121,37220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54,37348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121,37220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54,37348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4466891,84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921603,93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121,36091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54,37158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121,36091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54,37158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4466168,55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921357,43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121,34754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54,36846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121,34754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54,36846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4465316,45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920969,89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121,34101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54,36829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121,34101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54,36829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4464892,76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920930,67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121,33031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54,37071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121,33031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54,37071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4464185,35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921167,66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121,31546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54,37192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121,31545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54,37192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4463214,13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921257,37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121,30565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54,37331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121,30565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54,37331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4462570,13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921381,76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121,29585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54,37573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121,29585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54,37573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4461920,82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921621,76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121,28961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54,38092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121,28961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54,38092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4461488,89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922180,54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121,28812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54,38663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121,28812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54,38663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4461363,05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922811,29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121,28515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54,38975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121,28515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54,38974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4461154,14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923148,82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121,27802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54,39234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121,27802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54,39234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4460677,88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923416,14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121,27000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54,39857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121,27000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54,39857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4460125,23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924084,93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121,26703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54,40497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121,26703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54,40496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4459899,67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924787,97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121,26465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54,40860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121,26465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54,40860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4459726,86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925184,89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121,25604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54,40842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121,25604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54,40842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4459168,58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925140,02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121,25306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54,41465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121,25306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54,41465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4458944,09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925823,69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121,25128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121,25128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4458795,88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926530,02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121,24267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54,42537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121,24267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54,42537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4458214,97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926985,27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121,23167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121,23167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4457487,87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927260,47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121,22543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54,42761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121,22543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54,42761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4457085,76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927184,41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121,21504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121,21504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4456398,18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927442,28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121,20226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121,20226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4455569,51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927404,89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121,19834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121,19834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4455319,10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927305,00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121,18943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121,18943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4454736,63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927375,17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121,17962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121,17962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4454099,82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927365,92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121,17517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54,43079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121,17516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54,43079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4453809,03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927391,46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121,16804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54,43373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121,16803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54,43373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4453331,96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927697,69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121,16506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54,43632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121,16506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54,43632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4453126,42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927977,50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121,16417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54,43978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121,16417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54,43978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4453051,51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928359,41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121,16536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54,44513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121,16536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54,44513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4453102,05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928958,73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121,16506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121,16506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4453064,82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929361,49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121,16209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54,44824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121,16209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4452874,76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929295,26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121,15229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54,44669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121,15229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54,44669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4452246,74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929094,06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121,14189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54,44755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121,14189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54,44755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4451568,25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929160,32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121,13149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121,13149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4450887,25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929284,34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121,12971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54,45066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121,12971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54,45066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4450763,21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929471,44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121,12466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54,45584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121,12466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54,45584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4450410,42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930033,56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121,11872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54,46103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121,11872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54,46102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4449999,94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930593,10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121,10951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54,45913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121,10951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54,45912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4449412,20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930355,60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121,10327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54,45446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121,10327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54,45446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4449030,41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929819,11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121,10000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121,10000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4448849,54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929098,79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121,08930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54,44116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121,08930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4448189,44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928299,76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121,07801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54,43961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121,07801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54,43960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4447464,78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928095,01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121,06583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54,43719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121,06583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54,43719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4446686,39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927791,75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121,05989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54,43269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121,05989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54,43269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4446322,51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927275,28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121,05514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121,05514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4446033,99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926800,55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121,04682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121,04682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4445495,16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926758,18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121,04385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54,42578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121,04385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54,42578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4445314,77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926461,49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121,03880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54,42111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121,03880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4445009,27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925928,23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121,02572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121,02572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4444157,82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925969,02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121,01836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54,42302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121,01836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54,42301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4443674,06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926083,35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121,00825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54,42267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121,00825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54,42267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4443020,30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926017,14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121,00023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54,42336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121,00023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54,42336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4442496,60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926072,10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120,99399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54,42647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120,99399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54,42647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4442077,25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926401,22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120,98627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120,98627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4441560,78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926745,54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120,97944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120,97944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4441116,70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926746,19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120,97201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54,42682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120,97201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54,42682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4440649,33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926379,91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120,96339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54,42682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120,96339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54,42682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4440090,37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926356,61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120,95537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120,95537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4439564,37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926469,59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120,94646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120,94646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4438979,78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926599,46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120,94230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120,94230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54,42976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4438708,36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926626,76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120,93992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120,93992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54,42803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4438562,12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926428,09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120,93873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54,42215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120,93873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54,42215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4438512,01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925771,04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120,93309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54,41973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120,93309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54,41973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4438156,85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925486,66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120,92893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54,42025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120,92893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4437884,59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925533,26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120,92536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54,41800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120,92536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4437663,53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925273,70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120,91912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54,41506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120,91912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54,41506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4437272,07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924930,08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120,91289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54,41506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120,91288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54,41506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4436867,19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924913,50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120,90457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54,41264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120,90457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54,41264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4436338,32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924622,13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120,90070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54,40988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120,90070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54,40988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4436100,20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924304,11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120,89149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54,40918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120,89149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54,40918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4435505,56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924202,84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120,88585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54,41057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120,88585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54,41057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4435132,94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924341,90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120,87842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54,41316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120,87842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54,41316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4434639,22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924610,96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120,87218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54,41385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120,87218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54,41385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4434231,20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924671,57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120,86951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54,41143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120,86951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54,41143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4434068,52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924395,25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120,87070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54,40538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120,87070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54,40538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4434172,79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923724,96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120,87189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54,40123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120,87189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4434268,55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923266,26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120,87040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54,39857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120,87040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54,39857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4434184,05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922966,02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120,86594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54,39615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120,86594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54,39614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4433905,57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922684,95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120,85792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54,39355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120,85792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54,39355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4433396,33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922375,34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120,85020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54,39217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120,85020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4432900,93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922201,27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120,84396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54,39476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120,84396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54,39476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4432484,30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922473,79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120,83713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54,39269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120,83712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54,39269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4432049,82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922225,14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120,83566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54,38804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120,83566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54,38803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4431975,11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921703,89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120,82910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54,38542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120,82910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54,38542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4431561,05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921395,98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120,82235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54,38554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120,82235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54,38554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4431121,74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921392,38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120,81759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54,38499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120,81759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54,38499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4430815,46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921318,56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120,81474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54,38361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120,81474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4430636,31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921157,23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120,81094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54,38748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120,81094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54,38748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4430372,32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921578,70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120,81094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54,39191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120,81094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54,39191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4430352,89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922071,47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120,81427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54,39689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120,81427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54,39689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4430547,06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922634,29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120,81046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54,40132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120,81046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4430280,73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923117,21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120,80048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54,40298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120,80048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54,40298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4429625,42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923276,43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120,75532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54,40160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120,75532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54,40160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4426699,79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923008,22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120,74486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54,40270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120,74486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54,40270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4426016,13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923105,18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120,73488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54,40077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120,73488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54,40077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4425376,36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922864,75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120,72458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54,40012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120,72458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4424710,57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922767,63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120,70943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54,40289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120,70943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54,40289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4423715,17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923038,04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120,71801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120,71801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54,42106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4424194,69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925081,55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120,72585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54,43766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120,72585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54,43766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4424633,03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926947,13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120,73298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120,73298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54,44885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4425047,74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928210,57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120,71515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54,45507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120,71515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54,45507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4423865,45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928858,30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120,69875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54,45673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120,69875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54,45673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4422795,17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929002,40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54,46004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120,69020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54,46004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4422226,50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929350,40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120,67348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54,46527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120,67348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54,46527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4421121,08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929891,52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120,69590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54,47786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120,69590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54,47786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4422521,27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931347,09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120,71373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54,48822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120,71373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54,48822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4423632,47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932543,29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120,68449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54,49981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120,68449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54,49981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4421689,94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933761,81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120,68521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54,50851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120,68521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54,50851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4421699,64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934731,02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120,70375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54,50851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120,70374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54,50851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4422900,05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934776,44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120,70446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54,53086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120,70446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54,53086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4422851,76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937265,04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120,67665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54,52299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120,67665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54,52299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4421085,01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936322,17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120,67594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54,54740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120,67594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54,54740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4420936,76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939036,54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120,64385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54,54575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120,64385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54,54575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4418867,91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938774,89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120,63102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54,55361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120,63101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54,55361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4418005,28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939618,51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120,61319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54,55113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120,61319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54,55112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4416862,42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939299,94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120,61818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54,57138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120,61818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54,57138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4417102,37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941566,14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120,61889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54,61476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120,61889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54,61476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4416970,83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946394,83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120,59893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54,61435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120,59893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54,61435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4415683,08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946301,60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120,59416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54,62823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120,59416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54,62823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4415318,61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947834,76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120,59178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54,63493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120,59178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54,63493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4415137,97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948575,51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120,60099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54,65708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120,60099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54,65708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4415642,39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951061,15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120,62674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54,65785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120,62674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54,65784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4417300,32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951207,83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120,60035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54,67475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120,60035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54,67475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4415529,43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953026,73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120,58110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54,65950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120,58110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54,65949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4414349,51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951283,61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120,57968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54,71555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120,57968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54,71555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4414031,17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957518,01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120,56256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54,72790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120,56256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54,72790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4412879,11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958852,95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120,59037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54,72856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120,59037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54,72856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4414667,44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958991,19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120,59394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54,76313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120,59394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54,76313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4414756,57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962846,77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120,61961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54,76478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120,61961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54,76478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4416401,61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963090,51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120,62175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54,80014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120,62175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54,80014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4416393,93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967030,82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120,70089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54,80096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120,70089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54,80096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4421478,74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967313,11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120,69091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54,81370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120,69091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54,81370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4420783,22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968706,34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120,67950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54,81987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120,67950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54,81987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4420024,12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969364,38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120,68792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54,83518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120,68792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54,83518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4420500,57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971089,01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120,69981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54,83912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120,69981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54,83912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4421247,24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971555,93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120,71228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54,84237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120,71228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54,84237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4422034,83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971948,23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120,73130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54,84117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120,73130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54,84117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4423261,08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971861,85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120,74497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54,83741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120,74496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54,83740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4424154,99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971476,89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120,75744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54,83330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120,75744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54,83330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4424974,22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971051,02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120,77681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54,82337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120,77681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54,82337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4426261,75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969995,05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120,79644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54,81001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120,79644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54,81001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4427581,41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968557,20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120,80714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54,79973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120,80714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54,79973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4428314,08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967441,09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120,80785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54,78945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120,80785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54,78945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4428405,20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966299,35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120,79939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54,78262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120,79939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54,78262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4427891,52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965516,91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120,80355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54,77713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120,80355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54,77713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4428183,14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964917,35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120,80652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54,76891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120,80652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54,76891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4428410,46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964009,57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120,79858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54,72692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120,79858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54,72691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4428083,63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959316,69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54,72939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54,72939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4436934,96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959949,74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54,74832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54,74832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4436847,73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962056,70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54,76684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54,76684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4436762,42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964116,91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120,95260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54,76725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120,95260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54,76725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4437815,62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964206,50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120,93976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54,79069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120,93976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54,79069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4436881,72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966780,40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120,93121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54,79151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120,93120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54,79151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4436327,77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966849,11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120,90482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54,81494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120,90482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54,81494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4434524,60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969385,96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120,90696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54,82767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120,90696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54,82767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4434603,93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970808,64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120,87202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54,82521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120,87202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54,82521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4432370,53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970442,88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120,89056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54,84081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120,89056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54,84081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4433490,73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972227,84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120,89270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54,85452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120,89270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54,85452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4433565,80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973759,21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120,93976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54,86971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120,93976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54,86971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4436516,84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975573,19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120,91053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54,87299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120,91053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54,87299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4434625,75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975860,93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120,91552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54,88407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120,91552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54,88407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4434895,28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977106,56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120,92265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54,90088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120,92265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54,90088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4435275,47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978996,27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120,92328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54,91808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120,92328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54,91808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4435237,17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980912,18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120,93535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54,92464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120,93535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54,92464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4435980,05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981673,75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120,93564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54,93147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120,93564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54,93147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4435967,57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982434,38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54,93795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54,93795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4435975,69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983157,69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54,94171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54,94171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4435958,35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983575,47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120,93267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54,94581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120,93267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54,94580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4435711,08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984021,73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120,91694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54,94915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120,91694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54,94915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4434688,30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984352,16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120,92465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54,97139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120,92465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54,97139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4435079,54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986847,71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120,94261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54,97494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120,94261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54,97494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4436212,94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987290,02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120,94782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54,99304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120,94782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54,99304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4436462,49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989318,55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120,96472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54,99253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120,96472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54,99253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4437545,63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989306,78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120,97827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55,00562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120,97826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55,00562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4438351,01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990799,52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120,98825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55,00685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120,98825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55,00685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4438983,69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990962,98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121,00465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55,02606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121,00465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55,02606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4439941,60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993145,46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121,01972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55,04193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121,01972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55,04193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4440829,74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994952,34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121,03101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55,05231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121,03101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55,05231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4441501,54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996138,55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121,02240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55,06252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121,02240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55,06252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4440902,53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997251,04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121,02319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55,06814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121,02319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55,06814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4440926,26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997877,86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121,02461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55,07793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121,02461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55,07793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4440970,62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998971,97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121,00964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55,08242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121,00964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55,08242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4439993,40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999430,71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120,99209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55,08753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120,99209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55,08753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4438849,28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999950,82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120,98199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55,09399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120,98199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55,09399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4438174,19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1000642,47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120,95973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55,10503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120,95973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55,10503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4436701,86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1001811,36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120,94832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55,11441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120,94832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55,11441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4435930,42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1002824,76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55,12332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120,93624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55,12332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4435118,67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1003784,15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120,93772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55,13742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120,93772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55,13742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4435148,11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1005356,85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120,96115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55,14213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120,96115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55,14213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4436619,63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1005943,77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120,93958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55,14239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120,93958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55,14239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4435243,31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1005914,76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120,93548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55,15965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120,93548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55,15965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4434902,39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1007824,98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120,99253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55,15965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120,99253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55,15965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4438536,64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1007977,66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120,99039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55,17472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120,99039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55,17472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4438329,27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1009648,70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121,01606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55,17773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121,01606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55,17773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4439949,70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1010053,61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121,01677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55,21070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121,01677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55,21070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4439838,13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1013723,92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120,89484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55,21070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120,89484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55,21070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4432079,85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1013398,68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120,90148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55,24650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120,90148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55,24650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4432338,25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1017399,71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120,90625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55,26014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120,90625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4432579,01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1018930,14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120,92825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55,26356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120,92825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55,26356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4433961,15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1019368,62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120,93263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55,27395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120,93263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55,27395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4434191,66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1020536,64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120,96400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55,27558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120,96400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55,27558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4436177,17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1020800,83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120,96828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55,29385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120,96828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55,29385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4436363,26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1022845,68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121,00322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55,29020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121,00322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4438599,07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1022533,13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121,02105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55,29994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121,02105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55,29994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4439684,52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1023665,73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121,07096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55,30116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121,07096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55,30116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4442847,30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1023938,33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121,07096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55,33767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121,07096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55,33767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4442670,01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1028001,46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121,10233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55,33808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121,10233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55,33808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4444657,85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1028133,88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121,10519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55,30116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121,10519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55,30116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4445020,03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1024033,64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121,16651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55,29791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121,16651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55,29791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4448929,02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1023845,76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121,16651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55,26461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121,16651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55,26461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4449095,72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1020140,37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121,20041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55,26893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121,20040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55,26893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4451227,64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1020718,18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121,19387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55,22761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121,19387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55,22761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4451020,97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1016101,47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121,19717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55,15599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121,19717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55,15598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4451592,46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1008141,97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121,23427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55,15512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121,23427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55,15512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4453960,93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1008153,63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121,23282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55,12134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121,23282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55,12134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4454040,67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1004390,99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121,26443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55,12131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121,26443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55,12131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4456056,31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1004480,33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121,26419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55,08381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121,26419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55,08381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4456234,55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1000307,43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121,66421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55,08349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121,66421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55,08348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4481765,73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1001526,02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121,70205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55,07035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121,70204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55,07035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4484257,10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1000191,14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121,72638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55,03570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121,72638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55,03570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4486014,23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996417,97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121,69027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55,00181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121,69027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55,00181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4483904,86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992527,14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121,65719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54,95114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121,65719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54,95113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4482081,64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986779,21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121,57914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54,92009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121,57914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54,92009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4477259,65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983069,37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121,51105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54,91058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121,51105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54,91058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4472948,88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981792,21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121,45206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54,86878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121,45206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54,86878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4469395,14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976954,80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121,41722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54,85303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121,41722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54,85303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4467244,14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975094,80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121,35131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54,84102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121,35131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54,84102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4463076,67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973555,94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121,36326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54,80599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121,36326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54,80599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4464029,24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969694,92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121,33454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54,76464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121,33454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54,76464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4462400,74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965006,41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121,34236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54,73263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121,34236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54,73263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4463071,65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961468,87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121,33625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54,68030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121,33625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54,68030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4462952,44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955629,17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121,32922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54,66676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121,32922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54,66676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4462570,37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954101,10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121,35685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54,65386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121,35685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54,65386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4464420,02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952749,91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121,39270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54,64693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121,39270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54,64693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4466769,28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952089,43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121,40308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54,63327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121,40308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54,63327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4467512,05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950601,38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121,39287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54,61095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121,39287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54,61095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4466971,80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948086,49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121,40039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54,61167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121,40039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54,61167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4467453,93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948190,14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121,39826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54,60317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121,39826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54,60317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4467361,29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947237,49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121,42581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54,58065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121,42581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54,58065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4469261,81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944817,68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121,42679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54,56309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121,42679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54,56309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4469419,42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942867,34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121,43428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54,55847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121,43428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54,55847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4469928,85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942377,08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121,47020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54,56298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121,47020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54,56298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4472226,80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942991,17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121,52664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54,52366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121,52664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54,52366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4476093,16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938797,63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121,58399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54,50639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121,58398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54,50639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4479900,78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937061,77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121,70720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54,51579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121,70720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54,51579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4487822,57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938517,33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121,75962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54,53909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121,75962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54,53909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4491077,73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941288,11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121,79654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54,53412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121,79654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54,53412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4493495,12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940862,34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121,78958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54,52214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121,78958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54,52214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4493115,89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939506,02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121,76624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54,50628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121,76623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54,50628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4491699,24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937660,98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121,76918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54,49378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121,76917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54,49378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4491963,44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936280,84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121,78116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54,47604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121,78116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54,47604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4492844,81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934349,05</w:t>
            </w:r>
          </w:p>
        </w:tc>
      </w:tr>
      <w:tr w:rsidR="007D4D95" w:rsidRPr="002F1E7D" w:rsidTr="007D4D95">
        <w:trPr>
          <w:trHeight w:val="25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121,80211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54,47595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121,80211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54,47595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4494202,14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934411,79</w:t>
            </w:r>
          </w:p>
        </w:tc>
      </w:tr>
      <w:tr w:rsidR="007D4D95" w:rsidRPr="002F1E7D" w:rsidTr="007D4D95">
        <w:trPr>
          <w:trHeight w:val="264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121,83932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54,47063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121,83932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54,47063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4496645,03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933949,64</w:t>
            </w:r>
          </w:p>
        </w:tc>
      </w:tr>
      <w:tr w:rsidR="007D4D95" w:rsidRPr="002F1E7D" w:rsidTr="007D4D95">
        <w:trPr>
          <w:trHeight w:val="269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121,82638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54,45638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121,82637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54,45638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5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4495891,67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4D95" w:rsidRPr="002F1E7D" w:rsidRDefault="007D4D95">
            <w:pPr>
              <w:spacing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2F1E7D">
              <w:rPr>
                <w:rFonts w:ascii="Times New Roman" w:hAnsi="Times New Roman" w:cs="Times New Roman"/>
                <w:sz w:val="20"/>
                <w:szCs w:val="20"/>
              </w:rPr>
              <w:t>932319,25</w:t>
            </w:r>
          </w:p>
        </w:tc>
      </w:tr>
    </w:tbl>
    <w:p w:rsidR="00D20D9F" w:rsidRDefault="00D20D9F" w:rsidP="002F1E7D">
      <w:pPr>
        <w:spacing w:after="0" w:line="240" w:lineRule="auto"/>
        <w:rPr>
          <w:rFonts w:eastAsia="Times New Roman"/>
        </w:rPr>
      </w:pPr>
    </w:p>
    <w:p w:rsidR="002F1E7D" w:rsidRDefault="002F1E7D" w:rsidP="002F1E7D">
      <w:pPr>
        <w:spacing w:after="0" w:line="240" w:lineRule="auto"/>
      </w:pPr>
    </w:p>
    <w:p w:rsidR="00E2032E" w:rsidRPr="003A784B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784B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границ </w:t>
      </w:r>
    </w:p>
    <w:p w:rsidR="00E2032E" w:rsidRDefault="00B42C97" w:rsidP="00196591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325F9F">
        <w:rPr>
          <w:rFonts w:ascii="Times New Roman" w:eastAsia="Times New Roman" w:hAnsi="Times New Roman" w:cs="Times New Roman"/>
          <w:b/>
          <w:sz w:val="28"/>
          <w:szCs w:val="28"/>
        </w:rPr>
        <w:t xml:space="preserve">ия </w:t>
      </w:r>
      <w:r w:rsidR="007D4D95">
        <w:rPr>
          <w:rFonts w:ascii="Times New Roman" w:eastAsia="Times New Roman" w:hAnsi="Times New Roman" w:cs="Times New Roman"/>
          <w:b/>
          <w:sz w:val="28"/>
          <w:szCs w:val="28"/>
        </w:rPr>
        <w:t>регионального значения «Гуля»</w:t>
      </w:r>
    </w:p>
    <w:p w:rsidR="00E2032E" w:rsidRDefault="007D4D95" w:rsidP="005A2EF8">
      <w:pPr>
        <w:spacing w:after="0"/>
        <w:ind w:right="10460"/>
        <w:jc w:val="center"/>
      </w:pPr>
      <w:r w:rsidRPr="007D4D95">
        <w:rPr>
          <w:noProof/>
        </w:rPr>
        <w:drawing>
          <wp:inline distT="0" distB="0" distL="0" distR="0">
            <wp:extent cx="5939790" cy="83770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32E" w:rsidSect="000B4C32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85D" w:rsidRDefault="0005385D" w:rsidP="008C1D72">
      <w:pPr>
        <w:spacing w:after="0" w:line="240" w:lineRule="auto"/>
      </w:pPr>
      <w:r>
        <w:separator/>
      </w:r>
    </w:p>
  </w:endnote>
  <w:endnote w:type="continuationSeparator" w:id="0">
    <w:p w:rsidR="0005385D" w:rsidRDefault="0005385D" w:rsidP="008C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85D" w:rsidRDefault="0005385D" w:rsidP="008C1D72">
      <w:pPr>
        <w:spacing w:after="0" w:line="240" w:lineRule="auto"/>
      </w:pPr>
      <w:r>
        <w:separator/>
      </w:r>
    </w:p>
  </w:footnote>
  <w:footnote w:type="continuationSeparator" w:id="0">
    <w:p w:rsidR="0005385D" w:rsidRDefault="0005385D" w:rsidP="008C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6848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427C4" w:rsidRPr="009478E9" w:rsidRDefault="004427C4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78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78E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478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64A0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478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427C4" w:rsidRPr="009478E9" w:rsidRDefault="004427C4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E43"/>
    <w:multiLevelType w:val="multilevel"/>
    <w:tmpl w:val="B97C62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8E0C4E"/>
    <w:multiLevelType w:val="hybridMultilevel"/>
    <w:tmpl w:val="817CF3F8"/>
    <w:lvl w:ilvl="0" w:tplc="21AE5F16">
      <w:start w:val="6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9E7B28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4255B2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1C979E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3C72B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D6A04A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4ED6E4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A6BD92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7C0B1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D25324"/>
    <w:multiLevelType w:val="multilevel"/>
    <w:tmpl w:val="6F0A525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20497F"/>
    <w:multiLevelType w:val="multilevel"/>
    <w:tmpl w:val="B3847BF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505543"/>
    <w:multiLevelType w:val="multilevel"/>
    <w:tmpl w:val="73DAD1E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9B1D77"/>
    <w:multiLevelType w:val="hybridMultilevel"/>
    <w:tmpl w:val="D1DEC088"/>
    <w:lvl w:ilvl="0" w:tplc="4B7E8A2A">
      <w:start w:val="10"/>
      <w:numFmt w:val="decimal"/>
      <w:lvlText w:val="%1)"/>
      <w:lvlJc w:val="left"/>
      <w:pPr>
        <w:ind w:left="75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32FE2"/>
    <w:multiLevelType w:val="hybridMultilevel"/>
    <w:tmpl w:val="46FCB7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73D7B94"/>
    <w:multiLevelType w:val="hybridMultilevel"/>
    <w:tmpl w:val="16A65458"/>
    <w:lvl w:ilvl="0" w:tplc="CB76082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DE5462"/>
    <w:multiLevelType w:val="multilevel"/>
    <w:tmpl w:val="BDBA037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315FE9"/>
    <w:multiLevelType w:val="multilevel"/>
    <w:tmpl w:val="626052C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3201AC"/>
    <w:multiLevelType w:val="multilevel"/>
    <w:tmpl w:val="F59039D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E25F49"/>
    <w:multiLevelType w:val="hybridMultilevel"/>
    <w:tmpl w:val="B90C8C4E"/>
    <w:lvl w:ilvl="0" w:tplc="4B7EA21C">
      <w:start w:val="2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5925E3"/>
    <w:multiLevelType w:val="multilevel"/>
    <w:tmpl w:val="BB24F2D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72A6872"/>
    <w:multiLevelType w:val="multilevel"/>
    <w:tmpl w:val="4824048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D57B3D"/>
    <w:multiLevelType w:val="hybridMultilevel"/>
    <w:tmpl w:val="1502593C"/>
    <w:lvl w:ilvl="0" w:tplc="1A7EAC22">
      <w:start w:val="1"/>
      <w:numFmt w:val="decimal"/>
      <w:lvlText w:val="%1)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A25DD2"/>
    <w:multiLevelType w:val="multilevel"/>
    <w:tmpl w:val="E5E061E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BB1B0E"/>
    <w:multiLevelType w:val="multilevel"/>
    <w:tmpl w:val="62E8B60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70179B"/>
    <w:multiLevelType w:val="multilevel"/>
    <w:tmpl w:val="9EC8EA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88025F"/>
    <w:multiLevelType w:val="multilevel"/>
    <w:tmpl w:val="5EE28F9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E02F78"/>
    <w:multiLevelType w:val="multilevel"/>
    <w:tmpl w:val="4E0C83E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8186715"/>
    <w:multiLevelType w:val="multilevel"/>
    <w:tmpl w:val="EE467D0C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A8144C6"/>
    <w:multiLevelType w:val="multilevel"/>
    <w:tmpl w:val="F0847F4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B45B64"/>
    <w:multiLevelType w:val="multilevel"/>
    <w:tmpl w:val="9FBC7902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C1A1645"/>
    <w:multiLevelType w:val="multilevel"/>
    <w:tmpl w:val="F35EFEAA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2B341D2"/>
    <w:multiLevelType w:val="multilevel"/>
    <w:tmpl w:val="8ED4E0A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9BF1A71"/>
    <w:multiLevelType w:val="multilevel"/>
    <w:tmpl w:val="1932105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0D90C82"/>
    <w:multiLevelType w:val="hybridMultilevel"/>
    <w:tmpl w:val="F86C0132"/>
    <w:lvl w:ilvl="0" w:tplc="596AA86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62F38A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C254D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F2C804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A0DAE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1A785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34C35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C4BC4A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86EC4E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1232BDA"/>
    <w:multiLevelType w:val="hybridMultilevel"/>
    <w:tmpl w:val="F86E16E0"/>
    <w:lvl w:ilvl="0" w:tplc="EE5035D8">
      <w:start w:val="1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0667AC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D8E3A6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62ADC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741D92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6C19E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E2FACC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1CE3E4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5AC574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86649F"/>
    <w:multiLevelType w:val="multilevel"/>
    <w:tmpl w:val="060EC0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0"/>
  </w:num>
  <w:num w:numId="3">
    <w:abstractNumId w:val="2"/>
  </w:num>
  <w:num w:numId="4">
    <w:abstractNumId w:val="21"/>
  </w:num>
  <w:num w:numId="5">
    <w:abstractNumId w:val="13"/>
  </w:num>
  <w:num w:numId="6">
    <w:abstractNumId w:val="25"/>
  </w:num>
  <w:num w:numId="7">
    <w:abstractNumId w:val="16"/>
  </w:num>
  <w:num w:numId="8">
    <w:abstractNumId w:val="17"/>
  </w:num>
  <w:num w:numId="9">
    <w:abstractNumId w:val="18"/>
  </w:num>
  <w:num w:numId="10">
    <w:abstractNumId w:val="3"/>
  </w:num>
  <w:num w:numId="11">
    <w:abstractNumId w:val="4"/>
  </w:num>
  <w:num w:numId="12">
    <w:abstractNumId w:val="9"/>
  </w:num>
  <w:num w:numId="13">
    <w:abstractNumId w:val="0"/>
  </w:num>
  <w:num w:numId="14">
    <w:abstractNumId w:val="15"/>
  </w:num>
  <w:num w:numId="15">
    <w:abstractNumId w:val="19"/>
  </w:num>
  <w:num w:numId="16">
    <w:abstractNumId w:val="23"/>
  </w:num>
  <w:num w:numId="17">
    <w:abstractNumId w:val="12"/>
  </w:num>
  <w:num w:numId="18">
    <w:abstractNumId w:val="8"/>
  </w:num>
  <w:num w:numId="19">
    <w:abstractNumId w:val="28"/>
  </w:num>
  <w:num w:numId="20">
    <w:abstractNumId w:val="11"/>
  </w:num>
  <w:num w:numId="21">
    <w:abstractNumId w:val="22"/>
  </w:num>
  <w:num w:numId="22">
    <w:abstractNumId w:val="24"/>
  </w:num>
  <w:num w:numId="23">
    <w:abstractNumId w:val="5"/>
  </w:num>
  <w:num w:numId="24">
    <w:abstractNumId w:val="26"/>
  </w:num>
  <w:num w:numId="25">
    <w:abstractNumId w:val="1"/>
  </w:num>
  <w:num w:numId="26">
    <w:abstractNumId w:val="27"/>
  </w:num>
  <w:num w:numId="27">
    <w:abstractNumId w:val="6"/>
  </w:num>
  <w:num w:numId="28">
    <w:abstractNumId w:val="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5D"/>
    <w:rsid w:val="00002149"/>
    <w:rsid w:val="00015C44"/>
    <w:rsid w:val="00017CDE"/>
    <w:rsid w:val="0004274F"/>
    <w:rsid w:val="00050B35"/>
    <w:rsid w:val="0005385D"/>
    <w:rsid w:val="00062189"/>
    <w:rsid w:val="00062613"/>
    <w:rsid w:val="000749C7"/>
    <w:rsid w:val="000B4C32"/>
    <w:rsid w:val="000D7435"/>
    <w:rsid w:val="000E0C54"/>
    <w:rsid w:val="001005AE"/>
    <w:rsid w:val="0010699A"/>
    <w:rsid w:val="0012229A"/>
    <w:rsid w:val="0014326E"/>
    <w:rsid w:val="001451CD"/>
    <w:rsid w:val="00174B4C"/>
    <w:rsid w:val="00180E77"/>
    <w:rsid w:val="001870AA"/>
    <w:rsid w:val="00196032"/>
    <w:rsid w:val="001962CB"/>
    <w:rsid w:val="00196591"/>
    <w:rsid w:val="001E658D"/>
    <w:rsid w:val="001F594A"/>
    <w:rsid w:val="00203B51"/>
    <w:rsid w:val="002075F3"/>
    <w:rsid w:val="00217760"/>
    <w:rsid w:val="00225E3F"/>
    <w:rsid w:val="002452E9"/>
    <w:rsid w:val="0026753A"/>
    <w:rsid w:val="00285497"/>
    <w:rsid w:val="002C3A27"/>
    <w:rsid w:val="002D6099"/>
    <w:rsid w:val="002D6D2A"/>
    <w:rsid w:val="002E3F76"/>
    <w:rsid w:val="002F1E7D"/>
    <w:rsid w:val="00325F9F"/>
    <w:rsid w:val="00361707"/>
    <w:rsid w:val="00370420"/>
    <w:rsid w:val="00375577"/>
    <w:rsid w:val="003B00E9"/>
    <w:rsid w:val="003B2178"/>
    <w:rsid w:val="003B3FBC"/>
    <w:rsid w:val="003C5B2A"/>
    <w:rsid w:val="003D5F80"/>
    <w:rsid w:val="003E1F44"/>
    <w:rsid w:val="003F0211"/>
    <w:rsid w:val="0040152C"/>
    <w:rsid w:val="00420580"/>
    <w:rsid w:val="0042255B"/>
    <w:rsid w:val="00426BD8"/>
    <w:rsid w:val="00434737"/>
    <w:rsid w:val="00436D9D"/>
    <w:rsid w:val="004427C4"/>
    <w:rsid w:val="00445874"/>
    <w:rsid w:val="00471CF2"/>
    <w:rsid w:val="00472317"/>
    <w:rsid w:val="00474D98"/>
    <w:rsid w:val="00481D57"/>
    <w:rsid w:val="00496B61"/>
    <w:rsid w:val="004972D5"/>
    <w:rsid w:val="004B0032"/>
    <w:rsid w:val="004B560A"/>
    <w:rsid w:val="004C0663"/>
    <w:rsid w:val="004C2020"/>
    <w:rsid w:val="004C4771"/>
    <w:rsid w:val="004D6AFD"/>
    <w:rsid w:val="004E0950"/>
    <w:rsid w:val="004E16AA"/>
    <w:rsid w:val="00504D4E"/>
    <w:rsid w:val="0058163B"/>
    <w:rsid w:val="0058452F"/>
    <w:rsid w:val="00584FEC"/>
    <w:rsid w:val="005A2EF8"/>
    <w:rsid w:val="005C6202"/>
    <w:rsid w:val="005F2EE0"/>
    <w:rsid w:val="00616CCF"/>
    <w:rsid w:val="00646994"/>
    <w:rsid w:val="00662525"/>
    <w:rsid w:val="00662BA7"/>
    <w:rsid w:val="006775C0"/>
    <w:rsid w:val="00683B91"/>
    <w:rsid w:val="00684306"/>
    <w:rsid w:val="006A33D1"/>
    <w:rsid w:val="006D6648"/>
    <w:rsid w:val="006E7BF1"/>
    <w:rsid w:val="006F141E"/>
    <w:rsid w:val="006F4E89"/>
    <w:rsid w:val="00701139"/>
    <w:rsid w:val="00725ADB"/>
    <w:rsid w:val="00737277"/>
    <w:rsid w:val="0074508B"/>
    <w:rsid w:val="00752EA8"/>
    <w:rsid w:val="007552C4"/>
    <w:rsid w:val="0076197F"/>
    <w:rsid w:val="007A40F3"/>
    <w:rsid w:val="007A4730"/>
    <w:rsid w:val="007D4D95"/>
    <w:rsid w:val="007E4207"/>
    <w:rsid w:val="00803158"/>
    <w:rsid w:val="00811B08"/>
    <w:rsid w:val="0081235F"/>
    <w:rsid w:val="00813BB2"/>
    <w:rsid w:val="00834C42"/>
    <w:rsid w:val="00842A51"/>
    <w:rsid w:val="008555C9"/>
    <w:rsid w:val="00860E72"/>
    <w:rsid w:val="00867448"/>
    <w:rsid w:val="008845EC"/>
    <w:rsid w:val="008C1D72"/>
    <w:rsid w:val="008C3791"/>
    <w:rsid w:val="008C74A7"/>
    <w:rsid w:val="008D7AA4"/>
    <w:rsid w:val="008E2CD1"/>
    <w:rsid w:val="00905F82"/>
    <w:rsid w:val="0095057C"/>
    <w:rsid w:val="00950836"/>
    <w:rsid w:val="00960A4E"/>
    <w:rsid w:val="00965ADB"/>
    <w:rsid w:val="00996A6D"/>
    <w:rsid w:val="009A159B"/>
    <w:rsid w:val="009B0D05"/>
    <w:rsid w:val="009B2A53"/>
    <w:rsid w:val="009C233C"/>
    <w:rsid w:val="009D1ACE"/>
    <w:rsid w:val="009D2941"/>
    <w:rsid w:val="009E1814"/>
    <w:rsid w:val="009E5717"/>
    <w:rsid w:val="009E7B89"/>
    <w:rsid w:val="00A02363"/>
    <w:rsid w:val="00A07FDE"/>
    <w:rsid w:val="00A15DD8"/>
    <w:rsid w:val="00A35E16"/>
    <w:rsid w:val="00A44F7E"/>
    <w:rsid w:val="00A470F1"/>
    <w:rsid w:val="00AA6B56"/>
    <w:rsid w:val="00AC67A1"/>
    <w:rsid w:val="00B07A18"/>
    <w:rsid w:val="00B171CA"/>
    <w:rsid w:val="00B42C97"/>
    <w:rsid w:val="00B4654E"/>
    <w:rsid w:val="00B53B2F"/>
    <w:rsid w:val="00B6479C"/>
    <w:rsid w:val="00BA04C4"/>
    <w:rsid w:val="00BA18DD"/>
    <w:rsid w:val="00BB06B8"/>
    <w:rsid w:val="00BD4EE2"/>
    <w:rsid w:val="00C0115D"/>
    <w:rsid w:val="00C3768A"/>
    <w:rsid w:val="00C411A4"/>
    <w:rsid w:val="00C56F8C"/>
    <w:rsid w:val="00C63730"/>
    <w:rsid w:val="00C85365"/>
    <w:rsid w:val="00C85FBE"/>
    <w:rsid w:val="00CB7C35"/>
    <w:rsid w:val="00CC7B53"/>
    <w:rsid w:val="00CF2FCC"/>
    <w:rsid w:val="00CF4570"/>
    <w:rsid w:val="00D14C8D"/>
    <w:rsid w:val="00D20D9F"/>
    <w:rsid w:val="00D4099A"/>
    <w:rsid w:val="00D45C95"/>
    <w:rsid w:val="00D54CD8"/>
    <w:rsid w:val="00D72530"/>
    <w:rsid w:val="00DB0C8D"/>
    <w:rsid w:val="00DD1EFD"/>
    <w:rsid w:val="00DD22DE"/>
    <w:rsid w:val="00E2032E"/>
    <w:rsid w:val="00E248F0"/>
    <w:rsid w:val="00E47C97"/>
    <w:rsid w:val="00E51BA2"/>
    <w:rsid w:val="00E704A9"/>
    <w:rsid w:val="00E70FA4"/>
    <w:rsid w:val="00E9417D"/>
    <w:rsid w:val="00E95450"/>
    <w:rsid w:val="00EB08F8"/>
    <w:rsid w:val="00EB1A38"/>
    <w:rsid w:val="00ED6FD7"/>
    <w:rsid w:val="00F008B4"/>
    <w:rsid w:val="00F16917"/>
    <w:rsid w:val="00F20910"/>
    <w:rsid w:val="00F37873"/>
    <w:rsid w:val="00F430F2"/>
    <w:rsid w:val="00F4525E"/>
    <w:rsid w:val="00F45B86"/>
    <w:rsid w:val="00F474C2"/>
    <w:rsid w:val="00F64A0C"/>
    <w:rsid w:val="00F65FB9"/>
    <w:rsid w:val="00F8706F"/>
    <w:rsid w:val="00F87ADB"/>
    <w:rsid w:val="00F94D24"/>
    <w:rsid w:val="00FA53E3"/>
    <w:rsid w:val="00FB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A15D93-0E0D-42DE-BC49-87528804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15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24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5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011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011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C01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15D"/>
    <w:rPr>
      <w:rFonts w:eastAsiaTheme="minorEastAsia"/>
      <w:lang w:eastAsia="ru-RU"/>
    </w:rPr>
  </w:style>
  <w:style w:type="paragraph" w:styleId="a5">
    <w:name w:val="Plain Text"/>
    <w:basedOn w:val="a"/>
    <w:link w:val="a6"/>
    <w:uiPriority w:val="99"/>
    <w:semiHidden/>
    <w:rsid w:val="00C011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semiHidden/>
    <w:rsid w:val="00C0115D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C011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15D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rsid w:val="00C0115D"/>
    <w:rPr>
      <w:color w:val="0066CC"/>
      <w:u w:val="single"/>
    </w:rPr>
  </w:style>
  <w:style w:type="character" w:customStyle="1" w:styleId="11">
    <w:name w:val="Основной текст1"/>
    <w:basedOn w:val="a0"/>
    <w:rsid w:val="00C011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2"/>
    <w:basedOn w:val="a0"/>
    <w:rsid w:val="00C011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Основной текст_"/>
    <w:basedOn w:val="a0"/>
    <w:link w:val="41"/>
    <w:rsid w:val="00015C44"/>
    <w:rPr>
      <w:rFonts w:ascii="Arial" w:eastAsia="Arial" w:hAnsi="Arial" w:cs="Arial"/>
      <w:shd w:val="clear" w:color="auto" w:fill="FFFFFF"/>
    </w:rPr>
  </w:style>
  <w:style w:type="character" w:customStyle="1" w:styleId="ac">
    <w:name w:val="Колонтитул"/>
    <w:basedOn w:val="a0"/>
    <w:rsid w:val="00015C4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015C44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015C4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412pt">
    <w:name w:val="Основной текст (4) + 12 pt"/>
    <w:basedOn w:val="42"/>
    <w:rsid w:val="00015C44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b"/>
    <w:rsid w:val="00015C44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d">
    <w:name w:val="Подпись к таблице_"/>
    <w:basedOn w:val="a0"/>
    <w:link w:val="ae"/>
    <w:rsid w:val="00015C44"/>
    <w:rPr>
      <w:sz w:val="12"/>
      <w:szCs w:val="12"/>
      <w:shd w:val="clear" w:color="auto" w:fill="FFFFFF"/>
      <w:lang w:val="en-US" w:bidi="en-US"/>
    </w:rPr>
  </w:style>
  <w:style w:type="character" w:customStyle="1" w:styleId="31">
    <w:name w:val="Основной текст3"/>
    <w:basedOn w:val="ab"/>
    <w:rsid w:val="00015C44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015C44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pt">
    <w:name w:val="Основной текст + Интервал 3 pt"/>
    <w:basedOn w:val="ab"/>
    <w:rsid w:val="00015C44"/>
    <w:rPr>
      <w:rFonts w:ascii="Arial" w:eastAsia="Arial" w:hAnsi="Arial" w:cs="Arial"/>
      <w:color w:val="000000"/>
      <w:spacing w:val="6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b"/>
    <w:rsid w:val="00015C44"/>
    <w:pPr>
      <w:widowControl w:val="0"/>
      <w:shd w:val="clear" w:color="auto" w:fill="FFFFFF"/>
      <w:spacing w:after="300" w:line="0" w:lineRule="atLeast"/>
      <w:ind w:hanging="440"/>
      <w:jc w:val="both"/>
    </w:pPr>
    <w:rPr>
      <w:rFonts w:ascii="Arial" w:eastAsia="Arial" w:hAnsi="Arial" w:cs="Arial"/>
      <w:lang w:eastAsia="en-US"/>
    </w:rPr>
  </w:style>
  <w:style w:type="paragraph" w:customStyle="1" w:styleId="30">
    <w:name w:val="Основной текст (3)"/>
    <w:basedOn w:val="a"/>
    <w:link w:val="3"/>
    <w:rsid w:val="00015C44"/>
    <w:pPr>
      <w:widowControl w:val="0"/>
      <w:shd w:val="clear" w:color="auto" w:fill="FFFFFF"/>
      <w:spacing w:before="600" w:after="600" w:line="389" w:lineRule="exact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customStyle="1" w:styleId="43">
    <w:name w:val="Основной текст (4)"/>
    <w:basedOn w:val="a"/>
    <w:link w:val="42"/>
    <w:rsid w:val="00015C44"/>
    <w:pPr>
      <w:widowControl w:val="0"/>
      <w:shd w:val="clear" w:color="auto" w:fill="FFFFFF"/>
      <w:spacing w:before="60" w:after="300" w:line="0" w:lineRule="atLeast"/>
      <w:jc w:val="both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ae">
    <w:name w:val="Подпись к таблице"/>
    <w:basedOn w:val="a"/>
    <w:link w:val="ad"/>
    <w:rsid w:val="00015C44"/>
    <w:pPr>
      <w:widowControl w:val="0"/>
      <w:shd w:val="clear" w:color="auto" w:fill="FFFFFF"/>
      <w:spacing w:after="0" w:line="0" w:lineRule="atLeast"/>
      <w:jc w:val="both"/>
    </w:pPr>
    <w:rPr>
      <w:rFonts w:eastAsiaTheme="minorHAnsi"/>
      <w:sz w:val="12"/>
      <w:szCs w:val="12"/>
      <w:lang w:val="en-US" w:eastAsia="en-US" w:bidi="en-US"/>
    </w:rPr>
  </w:style>
  <w:style w:type="character" w:styleId="af">
    <w:name w:val="FollowedHyperlink"/>
    <w:basedOn w:val="a0"/>
    <w:uiPriority w:val="99"/>
    <w:semiHidden/>
    <w:unhideWhenUsed/>
    <w:rsid w:val="00015C4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248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E248F0"/>
  </w:style>
  <w:style w:type="character" w:customStyle="1" w:styleId="hl">
    <w:name w:val="hl"/>
    <w:basedOn w:val="a0"/>
    <w:rsid w:val="00E248F0"/>
  </w:style>
  <w:style w:type="character" w:customStyle="1" w:styleId="nobr">
    <w:name w:val="nobr"/>
    <w:basedOn w:val="a0"/>
    <w:rsid w:val="00E248F0"/>
  </w:style>
  <w:style w:type="paragraph" w:styleId="af0">
    <w:name w:val="List Paragraph"/>
    <w:basedOn w:val="a"/>
    <w:uiPriority w:val="34"/>
    <w:qFormat/>
    <w:rsid w:val="00B07A18"/>
    <w:pPr>
      <w:ind w:left="720"/>
      <w:contextualSpacing/>
    </w:pPr>
  </w:style>
  <w:style w:type="paragraph" w:customStyle="1" w:styleId="formattext">
    <w:name w:val="formattext"/>
    <w:basedOn w:val="a"/>
    <w:rsid w:val="0085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B4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B4C32"/>
    <w:rPr>
      <w:rFonts w:eastAsiaTheme="minorEastAsia"/>
      <w:lang w:eastAsia="ru-RU"/>
    </w:rPr>
  </w:style>
  <w:style w:type="paragraph" w:customStyle="1" w:styleId="af3">
    <w:name w:val="Заголовок статьи"/>
    <w:basedOn w:val="a"/>
    <w:next w:val="a"/>
    <w:uiPriority w:val="99"/>
    <w:rsid w:val="00E704A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005A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Heading">
    <w:name w:val="Heading"/>
    <w:rsid w:val="009E7B89"/>
    <w:pPr>
      <w:autoSpaceDE w:val="0"/>
      <w:autoSpaceDN w:val="0"/>
      <w:adjustRightInd w:val="0"/>
      <w:spacing w:after="0" w:line="240" w:lineRule="auto"/>
    </w:pPr>
    <w:rPr>
      <w:rFonts w:ascii="System" w:eastAsia="Times New Roman" w:hAnsi="System" w:cs="Times New Roman"/>
      <w:b/>
      <w:bCs/>
      <w:sz w:val="20"/>
      <w:szCs w:val="20"/>
      <w:lang w:eastAsia="ru-RU"/>
    </w:rPr>
  </w:style>
  <w:style w:type="paragraph" w:styleId="af4">
    <w:name w:val="Subtitle"/>
    <w:basedOn w:val="a"/>
    <w:link w:val="af5"/>
    <w:uiPriority w:val="11"/>
    <w:qFormat/>
    <w:rsid w:val="009E7B8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6"/>
      <w:lang w:eastAsia="en-US"/>
    </w:rPr>
  </w:style>
  <w:style w:type="character" w:customStyle="1" w:styleId="af5">
    <w:name w:val="Подзаголовок Знак"/>
    <w:basedOn w:val="a0"/>
    <w:link w:val="af4"/>
    <w:uiPriority w:val="11"/>
    <w:rsid w:val="009E7B89"/>
    <w:rPr>
      <w:rFonts w:ascii="Times New Roman" w:eastAsia="Times New Roman" w:hAnsi="Times New Roman" w:cs="Times New Roman"/>
      <w:sz w:val="28"/>
      <w:szCs w:val="26"/>
    </w:rPr>
  </w:style>
  <w:style w:type="paragraph" w:customStyle="1" w:styleId="ConsPlusNormal">
    <w:name w:val="ConsPlusNormal"/>
    <w:uiPriority w:val="99"/>
    <w:rsid w:val="00E203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2032E"/>
  </w:style>
  <w:style w:type="table" w:customStyle="1" w:styleId="TableGrid">
    <w:name w:val="TableGrid"/>
    <w:rsid w:val="00E2032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965ADB"/>
  </w:style>
  <w:style w:type="paragraph" w:customStyle="1" w:styleId="font5">
    <w:name w:val="font5"/>
    <w:basedOn w:val="a"/>
    <w:rsid w:val="00965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7">
    <w:name w:val="xl67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8">
    <w:name w:val="xl68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0">
    <w:name w:val="xl70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1">
    <w:name w:val="xl71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2">
    <w:name w:val="Body text (2)_"/>
    <w:basedOn w:val="a0"/>
    <w:link w:val="Bodytext20"/>
    <w:locked/>
    <w:rsid w:val="00D14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D14C8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">
    <w:name w:val="Body text_"/>
    <w:basedOn w:val="a0"/>
    <w:locked/>
    <w:rsid w:val="00D14C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locked/>
    <w:rsid w:val="00D14C8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D14C8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Heading1">
    <w:name w:val="Heading #1_"/>
    <w:basedOn w:val="a0"/>
    <w:link w:val="Heading10"/>
    <w:locked/>
    <w:rsid w:val="00D14C8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D14C8D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Headerorfooter">
    <w:name w:val="Header or footer_"/>
    <w:basedOn w:val="a0"/>
    <w:link w:val="Headerorfooter0"/>
    <w:locked/>
    <w:rsid w:val="00D14C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D14C8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ablecaption">
    <w:name w:val="Table caption_"/>
    <w:basedOn w:val="a0"/>
    <w:link w:val="Tablecaption0"/>
    <w:locked/>
    <w:rsid w:val="00D14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D14C8D"/>
    <w:pPr>
      <w:shd w:val="clear" w:color="auto" w:fill="FFFFFF"/>
      <w:spacing w:after="0" w:line="41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4">
    <w:name w:val="Body text (4)_"/>
    <w:basedOn w:val="a0"/>
    <w:link w:val="Bodytext40"/>
    <w:locked/>
    <w:rsid w:val="00D14C8D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Bodytext40">
    <w:name w:val="Body text (4)"/>
    <w:basedOn w:val="a"/>
    <w:link w:val="Bodytext4"/>
    <w:rsid w:val="00D14C8D"/>
    <w:pPr>
      <w:shd w:val="clear" w:color="auto" w:fill="FFFFFF"/>
      <w:spacing w:after="0" w:line="0" w:lineRule="atLeast"/>
    </w:pPr>
    <w:rPr>
      <w:rFonts w:ascii="Arial" w:eastAsia="Arial" w:hAnsi="Arial" w:cs="Arial"/>
      <w:sz w:val="8"/>
      <w:szCs w:val="8"/>
      <w:lang w:eastAsia="en-US"/>
    </w:rPr>
  </w:style>
  <w:style w:type="character" w:customStyle="1" w:styleId="Bodytext6">
    <w:name w:val="Body text (6)_"/>
    <w:basedOn w:val="a0"/>
    <w:link w:val="Bodytext60"/>
    <w:locked/>
    <w:rsid w:val="00D14C8D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D14C8D"/>
    <w:pPr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Headerorfooter9">
    <w:name w:val="Header or footer + 9"/>
    <w:aliases w:val="5 pt"/>
    <w:basedOn w:val="Bodytext2"/>
    <w:rsid w:val="00D14C8D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Bodytext3Bold">
    <w:name w:val="Body text (3) + Bold"/>
    <w:basedOn w:val="Bodytext3"/>
    <w:rsid w:val="00D14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Picturecaption">
    <w:name w:val="Picture caption_"/>
    <w:basedOn w:val="a0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Heading2">
    <w:name w:val="Heading #2_"/>
    <w:basedOn w:val="a0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Bodytext3Italic">
    <w:name w:val="Body text (3) + Italic"/>
    <w:basedOn w:val="Bodytext3"/>
    <w:rsid w:val="00D14C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Picturecaption0">
    <w:name w:val="Picture caption"/>
    <w:basedOn w:val="Picturecaption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Heading20">
    <w:name w:val="Heading #2"/>
    <w:basedOn w:val="Heading2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singl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1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8502086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E:\&#1087;&#1088;&#1086;&#1077;&#1082;&#1090;%20&#1087;&#1086;&#1089;&#1090;&#1072;&#1085;&#1086;&#1074;&#1083;&#1077;&#1085;&#1080;&#1103;_&#1057;&#1088;&#1077;&#1076;&#1085;&#1077;&#1072;&#1088;&#1075;&#1091;&#1085;&#1089;&#1082;&#1080;&#1081;%20&#1079;&#1072;&#1082;&#1072;&#1079;&#1085;&#1080;&#1082;_&#1085;&#1072;%20&#1089;&#1086;&#1075;&#1083;&#1072;&#1089;&#1086;&#1074;&#1072;&#1085;&#1080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3560</Words>
  <Characters>20294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Бутько Елена Викторовна</cp:lastModifiedBy>
  <cp:revision>7</cp:revision>
  <cp:lastPrinted>2020-03-19T07:17:00Z</cp:lastPrinted>
  <dcterms:created xsi:type="dcterms:W3CDTF">2022-06-15T05:54:00Z</dcterms:created>
  <dcterms:modified xsi:type="dcterms:W3CDTF">2022-06-20T08:22:00Z</dcterms:modified>
</cp:coreProperties>
</file>