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15D" w:rsidRPr="00662BA7" w:rsidRDefault="00C0115D" w:rsidP="007A40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62BA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93750" cy="931545"/>
            <wp:effectExtent l="0" t="0" r="6350" b="1905"/>
            <wp:docPr id="2" name="Рисунок 2" descr="Admin New gerb-2009 2 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dmin New gerb-2009 2 v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5D" w:rsidRPr="00662BA7" w:rsidRDefault="00C0115D" w:rsidP="007A40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0115D" w:rsidRPr="00813BB2" w:rsidRDefault="00C0115D" w:rsidP="007A4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13BB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МИНИСТЕРСТВО ПРИРОДНЫХ РЕСУРСОВ </w:t>
      </w:r>
    </w:p>
    <w:p w:rsidR="00C0115D" w:rsidRPr="00813BB2" w:rsidRDefault="00C0115D" w:rsidP="007A4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13BB2">
        <w:rPr>
          <w:rFonts w:ascii="Times New Roman" w:eastAsia="Times New Roman" w:hAnsi="Times New Roman" w:cs="Times New Roman"/>
          <w:b/>
          <w:bCs/>
          <w:sz w:val="32"/>
          <w:szCs w:val="32"/>
        </w:rPr>
        <w:t>ЗАБАЙКАЛЬСКОГО КРАЯ</w:t>
      </w:r>
    </w:p>
    <w:p w:rsidR="00C0115D" w:rsidRPr="00A93C3B" w:rsidRDefault="00C0115D" w:rsidP="007A40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  <w:bookmarkStart w:id="0" w:name="_GoBack"/>
      <w:r w:rsidRPr="00A93C3B">
        <w:rPr>
          <w:rFonts w:ascii="Times New Roman" w:eastAsia="Times New Roman" w:hAnsi="Times New Roman" w:cs="Times New Roman"/>
          <w:bCs/>
          <w:sz w:val="32"/>
          <w:szCs w:val="28"/>
        </w:rPr>
        <w:t>ПРИКАЗ</w:t>
      </w:r>
    </w:p>
    <w:p w:rsidR="00C0115D" w:rsidRPr="00A93C3B" w:rsidRDefault="00C0115D" w:rsidP="007A40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</w:p>
    <w:p w:rsidR="00C0115D" w:rsidRPr="00A93C3B" w:rsidRDefault="00C0115D" w:rsidP="007A40F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A93C3B">
        <w:rPr>
          <w:rFonts w:ascii="Times New Roman" w:eastAsia="Times New Roman" w:hAnsi="Times New Roman" w:cs="Times New Roman"/>
          <w:bCs/>
          <w:sz w:val="32"/>
          <w:szCs w:val="28"/>
        </w:rPr>
        <w:t>г. Чита</w:t>
      </w:r>
    </w:p>
    <w:bookmarkEnd w:id="0"/>
    <w:p w:rsidR="00C0115D" w:rsidRDefault="00C0115D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3B2F" w:rsidRDefault="00B53B2F" w:rsidP="00E20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C2020" w:rsidRDefault="004C2020" w:rsidP="00E20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3FBC" w:rsidRDefault="004C2020" w:rsidP="00E203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3B3FBC" w:rsidRPr="001A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 образовании территории традиционного природопользования коренных малочисленных народов Севера, Сибири и Дальнего Востока </w:t>
      </w:r>
      <w:r w:rsidR="00AA6B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Российской Федерации </w:t>
      </w:r>
      <w:r w:rsidR="00CC7B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реги</w:t>
      </w:r>
      <w:r w:rsidR="007835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она</w:t>
      </w:r>
      <w:r w:rsidR="005A00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льного значения </w:t>
      </w:r>
      <w:r w:rsidR="005A00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«</w:t>
      </w:r>
      <w:proofErr w:type="spellStart"/>
      <w:r w:rsidR="005A00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Аинчина</w:t>
      </w:r>
      <w:proofErr w:type="spellEnd"/>
      <w:r w:rsidR="005A00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О.М.</w:t>
      </w:r>
      <w:r w:rsidR="003B3FBC" w:rsidRPr="001A3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</w:p>
    <w:p w:rsidR="003B3FBC" w:rsidRPr="001A367B" w:rsidRDefault="003B3FBC" w:rsidP="003B3FB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0032" w:rsidRPr="004B0032" w:rsidRDefault="003B3FBC" w:rsidP="00B42C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367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7 Федерального </w:t>
      </w:r>
      <w:r>
        <w:rPr>
          <w:rFonts w:ascii="Times New Roman" w:eastAsia="Times New Roman" w:hAnsi="Times New Roman" w:cs="Times New Roman"/>
          <w:sz w:val="28"/>
          <w:szCs w:val="28"/>
        </w:rPr>
        <w:t>закона от 7 мая 2001 года</w:t>
      </w:r>
      <w:r w:rsidR="00AA6B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6B56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49-ФЗ «О территориях 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>традиционног</w:t>
      </w:r>
      <w:r>
        <w:rPr>
          <w:rFonts w:ascii="Times New Roman" w:eastAsia="Times New Roman" w:hAnsi="Times New Roman" w:cs="Times New Roman"/>
          <w:sz w:val="28"/>
          <w:szCs w:val="28"/>
        </w:rPr>
        <w:t>о природопользования коренных малочисленных народов Севера, Сибири и Дальнего Востока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 xml:space="preserve"> Российской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A367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пунктом 1 статьи 2 </w:t>
      </w:r>
      <w:r w:rsidRPr="004F1E26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1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Забайкальского края от 24 ноября 2011 года № 591-ЗЗК «О территориях традиционного природопользования коренных малочисленных народов Севера, Сибири и Дальнего Востока</w:t>
      </w:r>
      <w:r w:rsidR="00AA6B5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F1E26">
        <w:rPr>
          <w:rFonts w:ascii="Times New Roman" w:eastAsia="Times New Roman" w:hAnsi="Times New Roman" w:cs="Times New Roman"/>
          <w:color w:val="000000"/>
          <w:sz w:val="28"/>
          <w:szCs w:val="28"/>
        </w:rPr>
        <w:t>в Забайкальском крае»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Порядком образова</w:t>
      </w:r>
      <w:r w:rsidR="005F2EE0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hyperlink r:id="rId8" w:history="1">
        <w:r w:rsidRPr="001E658D"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bidi="ru-RU"/>
          </w:rPr>
          <w:t xml:space="preserve"> территорий традиционного</w:t>
        </w:r>
      </w:hyperlink>
      <w:r w:rsidRPr="001E658D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природопользования</w:t>
      </w:r>
      <w:r w:rsidR="004C2020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</w:t>
      </w:r>
      <w:r w:rsid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- ТТП) </w:t>
      </w:r>
      <w:r w:rsidRPr="001E658D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коренных малочисленных народов Севера, Сибири и </w:t>
      </w:r>
      <w:r w:rsidRPr="004B003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Дальнего Востока Российской Федерации, проживающих на территории Забайкальского края, регионального значения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утвержденн</w:t>
      </w:r>
      <w:r w:rsidR="00A470F1"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ым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приказом Министерства природных ресурсов Забайкальского края</w:t>
      </w:r>
      <w:r w:rsidR="00AA6B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28 декабря 2018 года № 79-н/п</w:t>
      </w:r>
      <w:r w:rsidR="00A470F1"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основании обращения общины мал</w:t>
      </w:r>
      <w:r w:rsidR="009C23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5137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чис</w:t>
      </w:r>
      <w:r w:rsidR="007835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ленны</w:t>
      </w:r>
      <w:r w:rsidR="005A00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 народов Севера «</w:t>
      </w:r>
      <w:proofErr w:type="spellStart"/>
      <w:r w:rsidR="005A00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Аинчина</w:t>
      </w:r>
      <w:proofErr w:type="spellEnd"/>
      <w:r w:rsidR="005A00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О.М.</w:t>
      </w:r>
      <w:r w:rsidRPr="004B0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 об образовании </w:t>
      </w:r>
      <w:r w:rsid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ТТП</w:t>
      </w:r>
      <w:r w:rsidR="005137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5A00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Тунгокоченском районе </w:t>
      </w:r>
      <w:r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Забайкальского края, </w:t>
      </w:r>
      <w:r w:rsidR="004B0032"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</w:t>
      </w:r>
      <w:r w:rsidRPr="004B0032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ведения традиционного природопользования и традиционного образа жизни коренными малочисленными народами Севера, Сибири и Дальнего Востока</w:t>
      </w:r>
      <w:r w:rsidR="00AA6B56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br/>
      </w:r>
      <w:r w:rsidRPr="004B0032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 Забайкальском крае</w:t>
      </w:r>
      <w:r w:rsidR="004B0032"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B0032" w:rsidRPr="004B0032">
        <w:rPr>
          <w:rFonts w:ascii="Times New Roman" w:hAnsi="Times New Roman" w:cs="Times New Roman"/>
          <w:b/>
          <w:color w:val="000000" w:themeColor="text1"/>
          <w:spacing w:val="20"/>
          <w:sz w:val="28"/>
          <w:szCs w:val="28"/>
        </w:rPr>
        <w:t xml:space="preserve">п р и </w:t>
      </w:r>
      <w:proofErr w:type="gramStart"/>
      <w:r w:rsidR="004B0032" w:rsidRPr="004B0032">
        <w:rPr>
          <w:rFonts w:ascii="Times New Roman" w:hAnsi="Times New Roman" w:cs="Times New Roman"/>
          <w:b/>
          <w:color w:val="000000" w:themeColor="text1"/>
          <w:spacing w:val="20"/>
          <w:sz w:val="28"/>
          <w:szCs w:val="28"/>
        </w:rPr>
        <w:t>к</w:t>
      </w:r>
      <w:proofErr w:type="gramEnd"/>
      <w:r w:rsidR="004B0032" w:rsidRPr="004B0032">
        <w:rPr>
          <w:rFonts w:ascii="Times New Roman" w:hAnsi="Times New Roman" w:cs="Times New Roman"/>
          <w:b/>
          <w:color w:val="000000" w:themeColor="text1"/>
          <w:spacing w:val="20"/>
          <w:sz w:val="28"/>
          <w:szCs w:val="28"/>
        </w:rPr>
        <w:t xml:space="preserve"> а з ы в а ю</w:t>
      </w:r>
      <w:r w:rsidR="004B0032" w:rsidRPr="004B003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B3FBC" w:rsidRDefault="003B3FBC" w:rsidP="003B3F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4B0032" w:rsidRPr="001A367B" w:rsidRDefault="004B0032" w:rsidP="003B3F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E2032E" w:rsidRPr="004C2020" w:rsidRDefault="003B3FBC" w:rsidP="004C2020">
      <w:pPr>
        <w:pStyle w:val="af0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Образовать </w:t>
      </w:r>
      <w:r w:rsidR="004C2020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ТТП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коренных малочисленных народов Севера, Сибири и Дальнего Востока Российской Федерац</w:t>
      </w:r>
      <w:r w:rsidR="00CC7B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="007835A6">
        <w:rPr>
          <w:rFonts w:ascii="Times New Roman" w:eastAsia="Times New Roman" w:hAnsi="Times New Roman" w:cs="Times New Roman"/>
          <w:color w:val="000000"/>
          <w:sz w:val="28"/>
          <w:szCs w:val="28"/>
        </w:rPr>
        <w:t>регион</w:t>
      </w:r>
      <w:r w:rsidR="006970AB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значения «</w:t>
      </w:r>
      <w:proofErr w:type="spellStart"/>
      <w:r w:rsidR="006970AB">
        <w:rPr>
          <w:rFonts w:ascii="Times New Roman" w:eastAsia="Times New Roman" w:hAnsi="Times New Roman" w:cs="Times New Roman"/>
          <w:color w:val="000000"/>
          <w:sz w:val="28"/>
          <w:szCs w:val="28"/>
        </w:rPr>
        <w:t>Аинчина</w:t>
      </w:r>
      <w:proofErr w:type="spellEnd"/>
      <w:r w:rsidR="00697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О.М.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E2032E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="00E2032E" w:rsidRPr="004C2020">
        <w:rPr>
          <w:rFonts w:ascii="Times New Roman" w:hAnsi="Times New Roman" w:cs="Times New Roman"/>
          <w:color w:val="000000"/>
          <w:sz w:val="28"/>
          <w:szCs w:val="28"/>
        </w:rPr>
        <w:t>муници</w:t>
      </w:r>
      <w:r w:rsidR="007835A6">
        <w:rPr>
          <w:rFonts w:ascii="Times New Roman" w:hAnsi="Times New Roman" w:cs="Times New Roman"/>
          <w:color w:val="000000"/>
          <w:sz w:val="28"/>
          <w:szCs w:val="28"/>
        </w:rPr>
        <w:t>паль</w:t>
      </w:r>
      <w:r w:rsidR="005A009A">
        <w:rPr>
          <w:rFonts w:ascii="Times New Roman" w:hAnsi="Times New Roman" w:cs="Times New Roman"/>
          <w:color w:val="000000"/>
          <w:sz w:val="28"/>
          <w:szCs w:val="28"/>
        </w:rPr>
        <w:t>ного района «Тунгокоченский</w:t>
      </w:r>
      <w:r w:rsidR="00E2032E" w:rsidRPr="004C2020">
        <w:rPr>
          <w:rFonts w:ascii="Times New Roman" w:hAnsi="Times New Roman" w:cs="Times New Roman"/>
          <w:color w:val="000000"/>
          <w:sz w:val="28"/>
          <w:szCs w:val="28"/>
        </w:rPr>
        <w:t>» Забайкальского края общей площадью</w:t>
      </w:r>
      <w:r w:rsidR="006970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70AB" w:rsidRPr="006970AB">
        <w:rPr>
          <w:rFonts w:ascii="Times New Roman" w:hAnsi="Times New Roman" w:cs="Times New Roman"/>
          <w:color w:val="000000"/>
          <w:sz w:val="28"/>
          <w:szCs w:val="28"/>
        </w:rPr>
        <w:t>17717,</w:t>
      </w:r>
      <w:proofErr w:type="gramStart"/>
      <w:r w:rsidR="006970AB" w:rsidRPr="006970AB">
        <w:rPr>
          <w:rFonts w:ascii="Times New Roman" w:hAnsi="Times New Roman" w:cs="Times New Roman"/>
          <w:color w:val="000000"/>
          <w:sz w:val="28"/>
          <w:szCs w:val="28"/>
        </w:rPr>
        <w:t xml:space="preserve">9 </w:t>
      </w:r>
      <w:r w:rsidR="007835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1" w:name="OLE_LINK21"/>
      <w:bookmarkStart w:id="2" w:name="OLE_LINK22"/>
      <w:bookmarkStart w:id="3" w:name="OLE_LINK23"/>
      <w:bookmarkStart w:id="4" w:name="OLE_LINK45"/>
      <w:r w:rsidR="005A009A" w:rsidRPr="005A009A">
        <w:rPr>
          <w:rFonts w:ascii="Times New Roman" w:hAnsi="Times New Roman" w:cs="Times New Roman"/>
          <w:color w:val="000000"/>
          <w:sz w:val="28"/>
          <w:szCs w:val="28"/>
        </w:rPr>
        <w:t>га</w:t>
      </w:r>
      <w:proofErr w:type="gramEnd"/>
      <w:r w:rsidR="00E2032E" w:rsidRPr="004C2020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End w:id="1"/>
      <w:bookmarkEnd w:id="2"/>
      <w:bookmarkEnd w:id="3"/>
      <w:bookmarkEnd w:id="4"/>
    </w:p>
    <w:p w:rsidR="003B3FBC" w:rsidRPr="004C2020" w:rsidRDefault="003B3FBC" w:rsidP="004C2020">
      <w:pPr>
        <w:pStyle w:val="af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границы </w:t>
      </w:r>
      <w:r w:rsidR="004C2020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ТТП </w:t>
      </w:r>
      <w:r w:rsidR="00E2032E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регионального значения </w:t>
      </w:r>
      <w:r w:rsidR="006970A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6970AB">
        <w:rPr>
          <w:rFonts w:ascii="Times New Roman" w:eastAsia="Times New Roman" w:hAnsi="Times New Roman" w:cs="Times New Roman"/>
          <w:color w:val="000000"/>
          <w:sz w:val="28"/>
          <w:szCs w:val="28"/>
        </w:rPr>
        <w:t>Аинчина</w:t>
      </w:r>
      <w:proofErr w:type="spellEnd"/>
      <w:r w:rsidR="00697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О.М.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» (прилагаются).</w:t>
      </w:r>
    </w:p>
    <w:p w:rsidR="004B0032" w:rsidRPr="004C2020" w:rsidRDefault="004B0032" w:rsidP="004C2020">
      <w:pPr>
        <w:pStyle w:val="af0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C2020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тделу охраны окружающей среды:</w:t>
      </w:r>
    </w:p>
    <w:p w:rsidR="004C2020" w:rsidRPr="004C2020" w:rsidRDefault="004B0032" w:rsidP="00CC7B53">
      <w:pPr>
        <w:pStyle w:val="af0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6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2020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представить на утверждение Правительству Забайкальского края</w:t>
      </w:r>
      <w:r w:rsidR="00CC7B53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hyperlink r:id="rId9" w:anchor="Par49" w:tooltip="Ссылка на текущий документ" w:history="1">
        <w:r w:rsidR="003B3FBC" w:rsidRPr="004C2020">
          <w:rPr>
            <w:rFonts w:ascii="Times New Roman" w:eastAsia="Arial Unicode MS" w:hAnsi="Times New Roman" w:cs="Arial"/>
            <w:color w:val="000000"/>
            <w:sz w:val="28"/>
            <w:szCs w:val="28"/>
          </w:rPr>
          <w:t>Положение</w:t>
        </w:r>
      </w:hyperlink>
      <w:r w:rsidR="003B3FBC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 w:rsidR="004C2020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ТТП </w:t>
      </w:r>
      <w:r w:rsidR="0051377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835A6">
        <w:rPr>
          <w:rFonts w:ascii="Times New Roman" w:eastAsia="Times New Roman" w:hAnsi="Times New Roman" w:cs="Times New Roman"/>
          <w:color w:val="000000"/>
          <w:sz w:val="28"/>
          <w:szCs w:val="28"/>
        </w:rPr>
        <w:t>егион</w:t>
      </w:r>
      <w:r w:rsidR="006970AB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значения «</w:t>
      </w:r>
      <w:proofErr w:type="spellStart"/>
      <w:r w:rsidR="006970AB">
        <w:rPr>
          <w:rFonts w:ascii="Times New Roman" w:eastAsia="Times New Roman" w:hAnsi="Times New Roman" w:cs="Times New Roman"/>
          <w:color w:val="000000"/>
          <w:sz w:val="28"/>
          <w:szCs w:val="28"/>
        </w:rPr>
        <w:t>Аинчина</w:t>
      </w:r>
      <w:proofErr w:type="spellEnd"/>
      <w:r w:rsidR="006970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О.М.</w:t>
      </w:r>
      <w:r w:rsidR="003B3FBC"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4C202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E658D" w:rsidRPr="00B020AD" w:rsidRDefault="004B0032" w:rsidP="00393E25">
      <w:pPr>
        <w:pStyle w:val="af0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0A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проинформировать население </w:t>
      </w:r>
      <w:r w:rsidR="00E2032E" w:rsidRPr="00B020A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Забайкальского края </w:t>
      </w:r>
      <w:r w:rsidRPr="00B020A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 образовании</w:t>
      </w:r>
      <w:r w:rsidR="00B42C97" w:rsidRPr="00B020A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58452F" w:rsidRPr="00B020AD">
        <w:rPr>
          <w:rFonts w:ascii="Times New Roman" w:eastAsia="Times New Roman" w:hAnsi="Times New Roman" w:cs="Times New Roman"/>
          <w:color w:val="000000"/>
          <w:sz w:val="28"/>
          <w:szCs w:val="28"/>
        </w:rPr>
        <w:t>ТТП</w:t>
      </w:r>
      <w:r w:rsidR="00CC7B53" w:rsidRPr="00B020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377A" w:rsidRPr="00B020A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7835A6" w:rsidRPr="00B020AD">
        <w:rPr>
          <w:rFonts w:ascii="Times New Roman" w:eastAsia="Times New Roman" w:hAnsi="Times New Roman" w:cs="Times New Roman"/>
          <w:color w:val="000000"/>
          <w:sz w:val="28"/>
          <w:szCs w:val="28"/>
        </w:rPr>
        <w:t>егион</w:t>
      </w:r>
      <w:r w:rsidR="006970AB" w:rsidRPr="00B020AD"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ального значения «</w:t>
      </w:r>
      <w:proofErr w:type="spellStart"/>
      <w:r w:rsidR="006970AB" w:rsidRPr="00B020AD">
        <w:rPr>
          <w:rFonts w:ascii="Times New Roman" w:eastAsia="Times New Roman" w:hAnsi="Times New Roman" w:cs="Times New Roman"/>
          <w:color w:val="000000"/>
          <w:sz w:val="28"/>
          <w:szCs w:val="28"/>
        </w:rPr>
        <w:t>Аинчина</w:t>
      </w:r>
      <w:proofErr w:type="spellEnd"/>
      <w:r w:rsidR="006970AB" w:rsidRPr="00B020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О.М.</w:t>
      </w:r>
      <w:r w:rsidR="00E2032E" w:rsidRPr="00B020AD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B020AD" w:rsidRPr="00B020AD" w:rsidRDefault="00B020AD" w:rsidP="00B020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4</w:t>
      </w:r>
      <w:r w:rsidRPr="00B020A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B020AD">
        <w:rPr>
          <w:rFonts w:ascii="Times New Roman" w:hAnsi="Times New Roman" w:cs="Times New Roman"/>
          <w:color w:val="000000"/>
          <w:sz w:val="28"/>
          <w:szCs w:val="28"/>
          <w:lang w:bidi="ru-RU"/>
        </w:rPr>
        <w:tab/>
        <w:t>Опубликовать настоящий приказ на сайте в информационно-телекоммуникационной сети «Интернет» «Официальный интернет-портал правовой информации исполнительных органов государственной власти Забайкальского края» (http://право.забайкальскийкрай.рф).</w:t>
      </w:r>
    </w:p>
    <w:p w:rsidR="004B0032" w:rsidRDefault="004B0032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52F" w:rsidRPr="00662BA7" w:rsidRDefault="0058452F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6BD8" w:rsidRPr="00662BA7" w:rsidRDefault="00426BD8" w:rsidP="007A40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941" w:rsidRDefault="00325F9F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Министр</w:t>
      </w:r>
      <w:r w:rsidR="009D29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15D" w:rsidRPr="00662BA7" w:rsidRDefault="00C0115D" w:rsidP="007A40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природных ресурсов </w:t>
      </w:r>
    </w:p>
    <w:p w:rsidR="0058163B" w:rsidRDefault="00C0115D" w:rsidP="009D29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Забайкальского края                                                               </w:t>
      </w:r>
      <w:r w:rsidR="00AA6B56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AA6B56">
        <w:rPr>
          <w:rFonts w:ascii="Times New Roman" w:hAnsi="Times New Roman" w:cs="Times New Roman"/>
          <w:sz w:val="28"/>
          <w:szCs w:val="28"/>
        </w:rPr>
        <w:t>С.И.Немков</w:t>
      </w:r>
      <w:proofErr w:type="spellEnd"/>
    </w:p>
    <w:p w:rsidR="0058163B" w:rsidRDefault="00581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115D" w:rsidRPr="00662BA7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 w:rsidR="00E2032E">
        <w:rPr>
          <w:rFonts w:ascii="Times New Roman" w:hAnsi="Times New Roman" w:cs="Times New Roman"/>
          <w:sz w:val="28"/>
          <w:szCs w:val="28"/>
        </w:rPr>
        <w:t>Ы</w:t>
      </w:r>
    </w:p>
    <w:p w:rsidR="00C0115D" w:rsidRPr="00662BA7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приказом Министерства </w:t>
      </w:r>
    </w:p>
    <w:p w:rsidR="00C0115D" w:rsidRPr="00662BA7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 xml:space="preserve">природных ресурсов </w:t>
      </w:r>
    </w:p>
    <w:p w:rsidR="00C0115D" w:rsidRDefault="00C0115D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62BA7">
        <w:rPr>
          <w:rFonts w:ascii="Times New Roman" w:hAnsi="Times New Roman" w:cs="Times New Roman"/>
          <w:sz w:val="28"/>
          <w:szCs w:val="28"/>
        </w:rPr>
        <w:t>Забайкальского края</w:t>
      </w:r>
    </w:p>
    <w:p w:rsidR="009D2941" w:rsidRPr="00662BA7" w:rsidRDefault="009D2941" w:rsidP="007A40F3">
      <w:pPr>
        <w:pStyle w:val="a5"/>
        <w:tabs>
          <w:tab w:val="left" w:pos="9354"/>
        </w:tabs>
        <w:ind w:left="482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от__________№________</w:t>
      </w:r>
    </w:p>
    <w:p w:rsidR="00C0115D" w:rsidRPr="00662BA7" w:rsidRDefault="00C0115D" w:rsidP="007A40F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F82" w:rsidRDefault="00905F82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32E" w:rsidRPr="007F57A1" w:rsidRDefault="00E2032E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A1">
        <w:rPr>
          <w:rFonts w:ascii="Times New Roman" w:eastAsia="Times New Roman" w:hAnsi="Times New Roman" w:cs="Times New Roman"/>
          <w:b/>
          <w:sz w:val="28"/>
          <w:szCs w:val="28"/>
        </w:rPr>
        <w:t>ГРАНИЦЫ</w:t>
      </w:r>
    </w:p>
    <w:p w:rsidR="00E2032E" w:rsidRPr="007F57A1" w:rsidRDefault="005F2EE0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2032E">
        <w:rPr>
          <w:rFonts w:ascii="Times New Roman" w:eastAsia="Times New Roman" w:hAnsi="Times New Roman" w:cs="Times New Roman"/>
          <w:b/>
          <w:sz w:val="28"/>
          <w:szCs w:val="28"/>
        </w:rPr>
        <w:t>ерритории традиционного природопользован</w:t>
      </w:r>
      <w:r w:rsidR="0051377A">
        <w:rPr>
          <w:rFonts w:ascii="Times New Roman" w:eastAsia="Times New Roman" w:hAnsi="Times New Roman" w:cs="Times New Roman"/>
          <w:b/>
          <w:sz w:val="28"/>
          <w:szCs w:val="28"/>
        </w:rPr>
        <w:t>ия р</w:t>
      </w:r>
      <w:r w:rsidR="007835A6">
        <w:rPr>
          <w:rFonts w:ascii="Times New Roman" w:eastAsia="Times New Roman" w:hAnsi="Times New Roman" w:cs="Times New Roman"/>
          <w:b/>
          <w:sz w:val="28"/>
          <w:szCs w:val="28"/>
        </w:rPr>
        <w:t>егион</w:t>
      </w:r>
      <w:r w:rsidR="00B359A5">
        <w:rPr>
          <w:rFonts w:ascii="Times New Roman" w:eastAsia="Times New Roman" w:hAnsi="Times New Roman" w:cs="Times New Roman"/>
          <w:b/>
          <w:sz w:val="28"/>
          <w:szCs w:val="28"/>
        </w:rPr>
        <w:t>ального значения «</w:t>
      </w:r>
      <w:proofErr w:type="spellStart"/>
      <w:r w:rsidR="00B359A5">
        <w:rPr>
          <w:rFonts w:ascii="Times New Roman" w:eastAsia="Times New Roman" w:hAnsi="Times New Roman" w:cs="Times New Roman"/>
          <w:b/>
          <w:sz w:val="28"/>
          <w:szCs w:val="28"/>
        </w:rPr>
        <w:t>Аинчина</w:t>
      </w:r>
      <w:proofErr w:type="spellEnd"/>
      <w:r w:rsidR="00B359A5">
        <w:rPr>
          <w:rFonts w:ascii="Times New Roman" w:eastAsia="Times New Roman" w:hAnsi="Times New Roman" w:cs="Times New Roman"/>
          <w:b/>
          <w:sz w:val="28"/>
          <w:szCs w:val="28"/>
        </w:rPr>
        <w:t xml:space="preserve"> О.М.</w:t>
      </w:r>
      <w:r w:rsidR="00E2032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2032E" w:rsidRPr="007F57A1" w:rsidRDefault="00E2032E" w:rsidP="00E2032E">
      <w:pPr>
        <w:tabs>
          <w:tab w:val="left" w:pos="8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2032E" w:rsidRPr="007F57A1" w:rsidRDefault="00E2032E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A1"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МЕСТОПОЛОЖЕНИЯ ГРАНИЦ </w:t>
      </w:r>
    </w:p>
    <w:p w:rsidR="007835A6" w:rsidRPr="007835A6" w:rsidRDefault="005F2EE0" w:rsidP="00B359A5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2032E" w:rsidRPr="007F57A1">
        <w:rPr>
          <w:rFonts w:ascii="Times New Roman" w:eastAsia="Times New Roman" w:hAnsi="Times New Roman" w:cs="Times New Roman"/>
          <w:b/>
          <w:sz w:val="28"/>
          <w:szCs w:val="28"/>
        </w:rPr>
        <w:t>ерритории традиционного природопользован</w:t>
      </w:r>
      <w:r w:rsidR="007D4D95">
        <w:rPr>
          <w:rFonts w:ascii="Times New Roman" w:eastAsia="Times New Roman" w:hAnsi="Times New Roman" w:cs="Times New Roman"/>
          <w:b/>
          <w:sz w:val="28"/>
          <w:szCs w:val="28"/>
        </w:rPr>
        <w:t>ия регионального значения «</w:t>
      </w:r>
      <w:proofErr w:type="spellStart"/>
      <w:r w:rsidR="00B359A5">
        <w:rPr>
          <w:rFonts w:ascii="Times New Roman" w:eastAsia="Times New Roman" w:hAnsi="Times New Roman" w:cs="Times New Roman"/>
          <w:b/>
          <w:sz w:val="28"/>
          <w:szCs w:val="28"/>
        </w:rPr>
        <w:t>Аинчина</w:t>
      </w:r>
      <w:proofErr w:type="spellEnd"/>
      <w:r w:rsidR="00B359A5">
        <w:rPr>
          <w:rFonts w:ascii="Times New Roman" w:eastAsia="Times New Roman" w:hAnsi="Times New Roman" w:cs="Times New Roman"/>
          <w:b/>
          <w:sz w:val="28"/>
          <w:szCs w:val="28"/>
        </w:rPr>
        <w:t xml:space="preserve"> О.М.»</w:t>
      </w:r>
    </w:p>
    <w:p w:rsidR="00B359A5" w:rsidRDefault="00B359A5" w:rsidP="00B359A5">
      <w:pPr>
        <w:spacing w:after="160"/>
        <w:ind w:left="720"/>
        <w:contextualSpacing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86"/>
        <w:gridCol w:w="4896"/>
      </w:tblGrid>
      <w:tr w:rsidR="00B359A5" w:rsidRPr="00B020AD" w:rsidTr="00B359A5">
        <w:trPr>
          <w:trHeight w:val="413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020AD" w:rsidRDefault="00B359A5">
            <w:pPr>
              <w:ind w:left="38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Сведения об объекте</w:t>
            </w:r>
          </w:p>
        </w:tc>
      </w:tr>
      <w:tr w:rsidR="00B359A5" w:rsidRPr="00B020AD" w:rsidTr="00B359A5">
        <w:trPr>
          <w:trHeight w:val="586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020AD" w:rsidRDefault="00B359A5">
            <w:pPr>
              <w:ind w:left="120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Характеристика объекта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020AD" w:rsidRDefault="00B359A5">
            <w:pPr>
              <w:ind w:left="118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Описание характеристик</w:t>
            </w:r>
          </w:p>
        </w:tc>
      </w:tr>
      <w:tr w:rsidR="00B359A5" w:rsidRPr="00B020AD" w:rsidTr="00B359A5">
        <w:trPr>
          <w:trHeight w:val="586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020AD" w:rsidRDefault="00B359A5">
            <w:pPr>
              <w:ind w:left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Местоположение объекта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020AD" w:rsidRDefault="00B359A5">
            <w:pPr>
              <w:ind w:left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Забайкальский край, Тунгокоченский район</w:t>
            </w:r>
          </w:p>
        </w:tc>
      </w:tr>
      <w:tr w:rsidR="00B359A5" w:rsidRPr="00B020AD" w:rsidTr="00B359A5">
        <w:trPr>
          <w:trHeight w:val="379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020AD" w:rsidRDefault="00B359A5">
            <w:pPr>
              <w:ind w:left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Название объекта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020AD" w:rsidRDefault="00B359A5">
            <w:pPr>
              <w:ind w:left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ТТП </w:t>
            </w:r>
            <w:proofErr w:type="spellStart"/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Аинчина</w:t>
            </w:r>
            <w:proofErr w:type="spellEnd"/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О.М.</w:t>
            </w:r>
          </w:p>
        </w:tc>
      </w:tr>
      <w:tr w:rsidR="00B359A5" w:rsidRPr="00B020AD" w:rsidTr="00B359A5">
        <w:trPr>
          <w:trHeight w:val="437"/>
        </w:trPr>
        <w:tc>
          <w:tcPr>
            <w:tcW w:w="4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020AD" w:rsidRDefault="00B359A5">
            <w:pPr>
              <w:ind w:left="12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Площадь объекта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020AD" w:rsidRDefault="00B359A5">
            <w:pPr>
              <w:ind w:left="194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B020AD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17717,9 га</w:t>
            </w:r>
          </w:p>
        </w:tc>
      </w:tr>
    </w:tbl>
    <w:p w:rsidR="00F008B4" w:rsidRPr="00B020AD" w:rsidRDefault="00F008B4" w:rsidP="0051377A">
      <w:pPr>
        <w:spacing w:after="0" w:line="413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E3DE3" w:rsidRDefault="00D20D9F" w:rsidP="003E3DE3">
      <w:pPr>
        <w:spacing w:after="0" w:line="413" w:lineRule="exact"/>
        <w:ind w:left="12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020AD">
        <w:rPr>
          <w:rFonts w:ascii="Times New Roman" w:eastAsia="Times New Roman" w:hAnsi="Times New Roman" w:cs="Times New Roman"/>
          <w:sz w:val="28"/>
          <w:szCs w:val="28"/>
          <w:lang w:eastAsia="en-US"/>
        </w:rPr>
        <w:t>Координаты поворотных точек приведены в геодезической</w:t>
      </w:r>
      <w:r w:rsidRPr="00D20D9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системе координат 2011 года (ГСК-2011 ГОСТ 32453-2017) и МСК-75 </w:t>
      </w:r>
      <w:r w:rsidR="003E3DE3">
        <w:rPr>
          <w:rFonts w:ascii="Times New Roman" w:eastAsia="Times New Roman" w:hAnsi="Times New Roman" w:cs="Times New Roman"/>
          <w:sz w:val="28"/>
          <w:szCs w:val="28"/>
          <w:lang w:eastAsia="en-US"/>
        </w:rPr>
        <w:t>зона 4 (Картометрический метод)</w:t>
      </w:r>
    </w:p>
    <w:p w:rsidR="007835A6" w:rsidRDefault="007835A6" w:rsidP="007835A6">
      <w:pPr>
        <w:rPr>
          <w:rFonts w:eastAsia="Arial Unicode MS"/>
          <w:color w:val="000000"/>
          <w:sz w:val="28"/>
          <w:szCs w:val="28"/>
        </w:rPr>
      </w:pPr>
    </w:p>
    <w:p w:rsidR="00B359A5" w:rsidRPr="00B359A5" w:rsidRDefault="00B359A5" w:rsidP="00B359A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1125"/>
        <w:gridCol w:w="1387"/>
        <w:gridCol w:w="1757"/>
        <w:gridCol w:w="1670"/>
      </w:tblGrid>
      <w:tr w:rsidR="00B359A5" w:rsidRPr="00B359A5" w:rsidTr="00B359A5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6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6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V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8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7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US"/>
              </w:rPr>
              <w:t>V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114,2116586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53,71468559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12' 41.97"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42' 52.87"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114,2330498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53,68929925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13' 58.98"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41' 21.48"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114,2701278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53,64102282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16' 12.46"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38' 27.68"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114,291519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53,62237495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17' 29.47"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37' 20.55"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114,2758321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53,60541515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16' 33.00"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36' 19.49"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114,255867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53,59693269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15' 21.12"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35' 48.96"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lastRenderedPageBreak/>
              <w:t>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114,2102325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53,58505436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12' 36.84"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35' 6.20"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114,1902674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53,57996262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11' 24.96"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34' 47.87"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114,1774327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53,58081129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10' 38.76"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34' 50.92"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114,1660241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53,57826524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9' 57.69"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34' 41.75"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114,146059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53,57911394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8' 45.81"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34' 44.81" N</w:t>
            </w:r>
          </w:p>
        </w:tc>
      </w:tr>
      <w:tr w:rsidR="00B359A5" w:rsidRPr="00B359A5" w:rsidTr="00B359A5">
        <w:trPr>
          <w:trHeight w:val="27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114,1303721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53,57826524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7' 49.34"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34' 41.75"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114,110407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53,6037188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6' 37.47"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36' 13.39"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114,0947202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53,66389753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5' 40.99"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39' 50.03"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114,0767281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53,73228187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4' 36.22"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43' 56.21"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114,1169657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53,7379445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7' 1.08"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44' 16.60" N</w:t>
            </w:r>
          </w:p>
        </w:tc>
      </w:tr>
      <w:tr w:rsidR="00B359A5" w:rsidRPr="00B359A5" w:rsidTr="00B359A5">
        <w:trPr>
          <w:trHeight w:val="27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114,1589543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53,75854752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9' 32.24"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45' 30.77" N</w:t>
            </w:r>
          </w:p>
        </w:tc>
      </w:tr>
      <w:tr w:rsidR="00B359A5" w:rsidRPr="00B359A5" w:rsidTr="00B359A5">
        <w:trPr>
          <w:trHeight w:val="28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8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6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114,1967161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4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53,73752509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114° 11' 48.18" 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59A5" w:rsidRPr="00B359A5" w:rsidRDefault="00B359A5" w:rsidP="00B359A5">
            <w:pPr>
              <w:spacing w:after="0"/>
              <w:ind w:left="120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B359A5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en-US"/>
              </w:rPr>
              <w:t>53° 44' 15.09" N</w:t>
            </w:r>
          </w:p>
        </w:tc>
      </w:tr>
    </w:tbl>
    <w:p w:rsidR="007835A6" w:rsidRDefault="007835A6" w:rsidP="007835A6">
      <w:pPr>
        <w:rPr>
          <w:rFonts w:eastAsia="Arial Unicode MS"/>
          <w:color w:val="000000"/>
          <w:sz w:val="20"/>
        </w:rPr>
      </w:pPr>
    </w:p>
    <w:p w:rsidR="007D4D95" w:rsidRDefault="007D4D95" w:rsidP="007D4D95">
      <w:pPr>
        <w:rPr>
          <w:rFonts w:eastAsia="Times New Roman"/>
        </w:rPr>
      </w:pPr>
    </w:p>
    <w:p w:rsidR="007D4D95" w:rsidRDefault="007D4D95" w:rsidP="007D4D95">
      <w:pPr>
        <w:ind w:firstLine="4962"/>
        <w:jc w:val="center"/>
        <w:rPr>
          <w:sz w:val="28"/>
          <w:szCs w:val="28"/>
        </w:rPr>
      </w:pPr>
    </w:p>
    <w:p w:rsidR="004427C4" w:rsidRDefault="004427C4" w:rsidP="004427C4">
      <w:pPr>
        <w:rPr>
          <w:rFonts w:eastAsia="Times New Roman"/>
        </w:rPr>
      </w:pPr>
    </w:p>
    <w:p w:rsidR="00D20D9F" w:rsidRDefault="00D20D9F" w:rsidP="00E2032E">
      <w:pPr>
        <w:spacing w:after="0"/>
        <w:ind w:right="10460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D20D9F" w:rsidRDefault="00D20D9F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4427C4" w:rsidRDefault="004427C4" w:rsidP="00E2032E">
      <w:pPr>
        <w:spacing w:after="0" w:line="240" w:lineRule="auto"/>
        <w:jc w:val="center"/>
      </w:pPr>
    </w:p>
    <w:p w:rsidR="007D4D95" w:rsidRDefault="007D4D95" w:rsidP="006970AB">
      <w:pPr>
        <w:spacing w:after="0" w:line="240" w:lineRule="auto"/>
      </w:pPr>
    </w:p>
    <w:p w:rsidR="00E2032E" w:rsidRPr="003A784B" w:rsidRDefault="00E2032E" w:rsidP="00E203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784B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границ </w:t>
      </w:r>
    </w:p>
    <w:p w:rsidR="003E3DE3" w:rsidRPr="007835A6" w:rsidRDefault="00B42C97" w:rsidP="00783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2032E">
        <w:rPr>
          <w:rFonts w:ascii="Times New Roman" w:eastAsia="Times New Roman" w:hAnsi="Times New Roman" w:cs="Times New Roman"/>
          <w:b/>
          <w:sz w:val="28"/>
          <w:szCs w:val="28"/>
        </w:rPr>
        <w:t>ерритории традиционного природопользован</w:t>
      </w:r>
      <w:r w:rsidR="00325F9F">
        <w:rPr>
          <w:rFonts w:ascii="Times New Roman" w:eastAsia="Times New Roman" w:hAnsi="Times New Roman" w:cs="Times New Roman"/>
          <w:b/>
          <w:sz w:val="28"/>
          <w:szCs w:val="28"/>
        </w:rPr>
        <w:t xml:space="preserve">ия </w:t>
      </w:r>
      <w:r w:rsidR="003E3DE3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7835A6">
        <w:rPr>
          <w:rFonts w:ascii="Times New Roman" w:eastAsia="Times New Roman" w:hAnsi="Times New Roman" w:cs="Times New Roman"/>
          <w:b/>
          <w:sz w:val="28"/>
          <w:szCs w:val="28"/>
        </w:rPr>
        <w:t>егион</w:t>
      </w:r>
      <w:r w:rsidR="006970AB">
        <w:rPr>
          <w:rFonts w:ascii="Times New Roman" w:eastAsia="Times New Roman" w:hAnsi="Times New Roman" w:cs="Times New Roman"/>
          <w:b/>
          <w:sz w:val="28"/>
          <w:szCs w:val="28"/>
        </w:rPr>
        <w:t>ального значения «</w:t>
      </w:r>
      <w:proofErr w:type="spellStart"/>
      <w:r w:rsidR="006970AB">
        <w:rPr>
          <w:rFonts w:ascii="Times New Roman" w:eastAsia="Times New Roman" w:hAnsi="Times New Roman" w:cs="Times New Roman"/>
          <w:b/>
          <w:sz w:val="28"/>
          <w:szCs w:val="28"/>
        </w:rPr>
        <w:t>Аинчина</w:t>
      </w:r>
      <w:proofErr w:type="spellEnd"/>
      <w:r w:rsidR="006970AB">
        <w:rPr>
          <w:rFonts w:ascii="Times New Roman" w:eastAsia="Times New Roman" w:hAnsi="Times New Roman" w:cs="Times New Roman"/>
          <w:b/>
          <w:sz w:val="28"/>
          <w:szCs w:val="28"/>
        </w:rPr>
        <w:t xml:space="preserve"> О.М.</w:t>
      </w:r>
      <w:r w:rsidR="007D4D9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E3DE3" w:rsidRDefault="006970AB" w:rsidP="007835A6">
      <w:pPr>
        <w:spacing w:after="0"/>
        <w:ind w:right="10460"/>
      </w:pPr>
      <w:r w:rsidRPr="006970AB">
        <w:rPr>
          <w:noProof/>
        </w:rPr>
        <w:drawing>
          <wp:inline distT="0" distB="0" distL="0" distR="0">
            <wp:extent cx="5327152" cy="8034655"/>
            <wp:effectExtent l="0" t="0" r="698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89" cy="80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DE3" w:rsidSect="000B4C32">
      <w:headerReference w:type="default" r:id="rId11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F3E" w:rsidRDefault="000F4F3E" w:rsidP="008C1D72">
      <w:pPr>
        <w:spacing w:after="0" w:line="240" w:lineRule="auto"/>
      </w:pPr>
      <w:r>
        <w:separator/>
      </w:r>
    </w:p>
  </w:endnote>
  <w:endnote w:type="continuationSeparator" w:id="0">
    <w:p w:rsidR="000F4F3E" w:rsidRDefault="000F4F3E" w:rsidP="008C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F3E" w:rsidRDefault="000F4F3E" w:rsidP="008C1D72">
      <w:pPr>
        <w:spacing w:after="0" w:line="240" w:lineRule="auto"/>
      </w:pPr>
      <w:r>
        <w:separator/>
      </w:r>
    </w:p>
  </w:footnote>
  <w:footnote w:type="continuationSeparator" w:id="0">
    <w:p w:rsidR="000F4F3E" w:rsidRDefault="000F4F3E" w:rsidP="008C1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6848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1377A" w:rsidRPr="009478E9" w:rsidRDefault="0051377A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478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478E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478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93C3B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9478E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1377A" w:rsidRPr="009478E9" w:rsidRDefault="0051377A">
    <w:pPr>
      <w:pStyle w:val="a3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6E43"/>
    <w:multiLevelType w:val="multilevel"/>
    <w:tmpl w:val="B97C62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8E0C4E"/>
    <w:multiLevelType w:val="hybridMultilevel"/>
    <w:tmpl w:val="817CF3F8"/>
    <w:lvl w:ilvl="0" w:tplc="21AE5F16">
      <w:start w:val="6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9E7B28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4255B2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1C979E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3C72B6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D6A04A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4ED6E4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A6BD92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7C0B18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D25324"/>
    <w:multiLevelType w:val="multilevel"/>
    <w:tmpl w:val="6F0A525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20497F"/>
    <w:multiLevelType w:val="multilevel"/>
    <w:tmpl w:val="B3847BF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505543"/>
    <w:multiLevelType w:val="multilevel"/>
    <w:tmpl w:val="73DAD1E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DD6626"/>
    <w:multiLevelType w:val="hybridMultilevel"/>
    <w:tmpl w:val="E75E8CEC"/>
    <w:lvl w:ilvl="0" w:tplc="E8C8E0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B1D77"/>
    <w:multiLevelType w:val="hybridMultilevel"/>
    <w:tmpl w:val="D1DEC088"/>
    <w:lvl w:ilvl="0" w:tplc="4B7E8A2A">
      <w:start w:val="10"/>
      <w:numFmt w:val="decimal"/>
      <w:lvlText w:val="%1)"/>
      <w:lvlJc w:val="left"/>
      <w:pPr>
        <w:ind w:left="750" w:hanging="39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32FE2"/>
    <w:multiLevelType w:val="hybridMultilevel"/>
    <w:tmpl w:val="46FCB7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73D7B94"/>
    <w:multiLevelType w:val="hybridMultilevel"/>
    <w:tmpl w:val="16A65458"/>
    <w:lvl w:ilvl="0" w:tplc="CB76082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9DE5462"/>
    <w:multiLevelType w:val="multilevel"/>
    <w:tmpl w:val="BDBA037C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5315FE9"/>
    <w:multiLevelType w:val="multilevel"/>
    <w:tmpl w:val="626052C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93201AC"/>
    <w:multiLevelType w:val="multilevel"/>
    <w:tmpl w:val="F59039D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CE25F49"/>
    <w:multiLevelType w:val="hybridMultilevel"/>
    <w:tmpl w:val="B90C8C4E"/>
    <w:lvl w:ilvl="0" w:tplc="4B7EA21C">
      <w:start w:val="2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925E3"/>
    <w:multiLevelType w:val="multilevel"/>
    <w:tmpl w:val="BB24F2D0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72A6872"/>
    <w:multiLevelType w:val="multilevel"/>
    <w:tmpl w:val="4824048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7D57B3D"/>
    <w:multiLevelType w:val="hybridMultilevel"/>
    <w:tmpl w:val="1502593C"/>
    <w:lvl w:ilvl="0" w:tplc="1A7EAC22">
      <w:start w:val="1"/>
      <w:numFmt w:val="decimal"/>
      <w:lvlText w:val="%1)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BA25DD2"/>
    <w:multiLevelType w:val="multilevel"/>
    <w:tmpl w:val="E5E061EE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EBB1B0E"/>
    <w:multiLevelType w:val="multilevel"/>
    <w:tmpl w:val="62E8B60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470179B"/>
    <w:multiLevelType w:val="multilevel"/>
    <w:tmpl w:val="9EC8EAA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588025F"/>
    <w:multiLevelType w:val="multilevel"/>
    <w:tmpl w:val="5EE28F9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5E02F78"/>
    <w:multiLevelType w:val="multilevel"/>
    <w:tmpl w:val="4E0C83E0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8186715"/>
    <w:multiLevelType w:val="multilevel"/>
    <w:tmpl w:val="EE467D0C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A8144C6"/>
    <w:multiLevelType w:val="multilevel"/>
    <w:tmpl w:val="F0847F42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BB45B64"/>
    <w:multiLevelType w:val="multilevel"/>
    <w:tmpl w:val="9FBC7902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C1A1645"/>
    <w:multiLevelType w:val="multilevel"/>
    <w:tmpl w:val="F35EFEAA"/>
    <w:lvl w:ilvl="0">
      <w:start w:val="1"/>
      <w:numFmt w:val="decimal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2B341D2"/>
    <w:multiLevelType w:val="multilevel"/>
    <w:tmpl w:val="8ED4E0A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9BF1A71"/>
    <w:multiLevelType w:val="multilevel"/>
    <w:tmpl w:val="19321052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0D90C82"/>
    <w:multiLevelType w:val="hybridMultilevel"/>
    <w:tmpl w:val="F86C0132"/>
    <w:lvl w:ilvl="0" w:tplc="596AA86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62F38A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AC254DE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F2C804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A0DAE4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1A785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34C356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C4BC4A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086EC4E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1232BDA"/>
    <w:multiLevelType w:val="hybridMultilevel"/>
    <w:tmpl w:val="F86E16E0"/>
    <w:lvl w:ilvl="0" w:tplc="EE5035D8">
      <w:start w:val="1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0667AC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D8E3A6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62ADCA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741D92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6C19EC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E2FACC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1CE3E4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5AC574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C86649F"/>
    <w:multiLevelType w:val="multilevel"/>
    <w:tmpl w:val="060EC0A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22"/>
  </w:num>
  <w:num w:numId="5">
    <w:abstractNumId w:val="14"/>
  </w:num>
  <w:num w:numId="6">
    <w:abstractNumId w:val="26"/>
  </w:num>
  <w:num w:numId="7">
    <w:abstractNumId w:val="17"/>
  </w:num>
  <w:num w:numId="8">
    <w:abstractNumId w:val="18"/>
  </w:num>
  <w:num w:numId="9">
    <w:abstractNumId w:val="19"/>
  </w:num>
  <w:num w:numId="10">
    <w:abstractNumId w:val="3"/>
  </w:num>
  <w:num w:numId="11">
    <w:abstractNumId w:val="4"/>
  </w:num>
  <w:num w:numId="12">
    <w:abstractNumId w:val="10"/>
  </w:num>
  <w:num w:numId="13">
    <w:abstractNumId w:val="0"/>
  </w:num>
  <w:num w:numId="14">
    <w:abstractNumId w:val="16"/>
  </w:num>
  <w:num w:numId="15">
    <w:abstractNumId w:val="20"/>
  </w:num>
  <w:num w:numId="16">
    <w:abstractNumId w:val="24"/>
  </w:num>
  <w:num w:numId="17">
    <w:abstractNumId w:val="13"/>
  </w:num>
  <w:num w:numId="18">
    <w:abstractNumId w:val="9"/>
  </w:num>
  <w:num w:numId="19">
    <w:abstractNumId w:val="29"/>
  </w:num>
  <w:num w:numId="20">
    <w:abstractNumId w:val="12"/>
  </w:num>
  <w:num w:numId="21">
    <w:abstractNumId w:val="23"/>
  </w:num>
  <w:num w:numId="22">
    <w:abstractNumId w:val="25"/>
  </w:num>
  <w:num w:numId="23">
    <w:abstractNumId w:val="6"/>
  </w:num>
  <w:num w:numId="24">
    <w:abstractNumId w:val="27"/>
  </w:num>
  <w:num w:numId="25">
    <w:abstractNumId w:val="1"/>
  </w:num>
  <w:num w:numId="26">
    <w:abstractNumId w:val="28"/>
  </w:num>
  <w:num w:numId="27">
    <w:abstractNumId w:val="7"/>
  </w:num>
  <w:num w:numId="28">
    <w:abstractNumId w:val="8"/>
  </w:num>
  <w:num w:numId="29">
    <w:abstractNumId w:val="15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15D"/>
    <w:rsid w:val="00002149"/>
    <w:rsid w:val="00015C44"/>
    <w:rsid w:val="00017CDE"/>
    <w:rsid w:val="0004274F"/>
    <w:rsid w:val="00050B35"/>
    <w:rsid w:val="00062189"/>
    <w:rsid w:val="00062613"/>
    <w:rsid w:val="000749C7"/>
    <w:rsid w:val="000B4C32"/>
    <w:rsid w:val="000D7435"/>
    <w:rsid w:val="000E0C54"/>
    <w:rsid w:val="000F4F3E"/>
    <w:rsid w:val="001005AE"/>
    <w:rsid w:val="0010699A"/>
    <w:rsid w:val="0012229A"/>
    <w:rsid w:val="00131363"/>
    <w:rsid w:val="0014326E"/>
    <w:rsid w:val="001451CD"/>
    <w:rsid w:val="00174B4C"/>
    <w:rsid w:val="00180E77"/>
    <w:rsid w:val="001870AA"/>
    <w:rsid w:val="00196032"/>
    <w:rsid w:val="001962CB"/>
    <w:rsid w:val="00196591"/>
    <w:rsid w:val="001E658D"/>
    <w:rsid w:val="001F594A"/>
    <w:rsid w:val="00203B51"/>
    <w:rsid w:val="002075F3"/>
    <w:rsid w:val="00217760"/>
    <w:rsid w:val="00224F8F"/>
    <w:rsid w:val="00225E3F"/>
    <w:rsid w:val="002452E9"/>
    <w:rsid w:val="0026753A"/>
    <w:rsid w:val="00285497"/>
    <w:rsid w:val="002C3A27"/>
    <w:rsid w:val="002D6099"/>
    <w:rsid w:val="002D6D2A"/>
    <w:rsid w:val="002E3F76"/>
    <w:rsid w:val="00325F9F"/>
    <w:rsid w:val="00361707"/>
    <w:rsid w:val="00370420"/>
    <w:rsid w:val="00375577"/>
    <w:rsid w:val="00393E25"/>
    <w:rsid w:val="003B00E9"/>
    <w:rsid w:val="003B2178"/>
    <w:rsid w:val="003B3FBC"/>
    <w:rsid w:val="003C5B2A"/>
    <w:rsid w:val="003D5F80"/>
    <w:rsid w:val="003E1F44"/>
    <w:rsid w:val="003E3DE3"/>
    <w:rsid w:val="003F0211"/>
    <w:rsid w:val="0040152C"/>
    <w:rsid w:val="00420580"/>
    <w:rsid w:val="0042255B"/>
    <w:rsid w:val="00426BD8"/>
    <w:rsid w:val="00436D9D"/>
    <w:rsid w:val="004427C4"/>
    <w:rsid w:val="00445874"/>
    <w:rsid w:val="00471CF2"/>
    <w:rsid w:val="00472317"/>
    <w:rsid w:val="00474D98"/>
    <w:rsid w:val="00496B61"/>
    <w:rsid w:val="004972D5"/>
    <w:rsid w:val="004B0032"/>
    <w:rsid w:val="004B560A"/>
    <w:rsid w:val="004C2020"/>
    <w:rsid w:val="004C4771"/>
    <w:rsid w:val="004E0950"/>
    <w:rsid w:val="004E16AA"/>
    <w:rsid w:val="00504D4E"/>
    <w:rsid w:val="0051377A"/>
    <w:rsid w:val="0058163B"/>
    <w:rsid w:val="0058452F"/>
    <w:rsid w:val="00584FEC"/>
    <w:rsid w:val="005A009A"/>
    <w:rsid w:val="005A2EF8"/>
    <w:rsid w:val="005C6202"/>
    <w:rsid w:val="005F2EE0"/>
    <w:rsid w:val="00646994"/>
    <w:rsid w:val="00662525"/>
    <w:rsid w:val="00662BA7"/>
    <w:rsid w:val="006775C0"/>
    <w:rsid w:val="00683B91"/>
    <w:rsid w:val="00684306"/>
    <w:rsid w:val="006970AB"/>
    <w:rsid w:val="006A33D1"/>
    <w:rsid w:val="006D6648"/>
    <w:rsid w:val="006E7BF1"/>
    <w:rsid w:val="006F141E"/>
    <w:rsid w:val="006F4E89"/>
    <w:rsid w:val="00701139"/>
    <w:rsid w:val="00725ADB"/>
    <w:rsid w:val="00737277"/>
    <w:rsid w:val="0074508B"/>
    <w:rsid w:val="00752EA8"/>
    <w:rsid w:val="007552C4"/>
    <w:rsid w:val="0076197F"/>
    <w:rsid w:val="007835A6"/>
    <w:rsid w:val="007A40F3"/>
    <w:rsid w:val="007A4730"/>
    <w:rsid w:val="007D4D95"/>
    <w:rsid w:val="007E4207"/>
    <w:rsid w:val="00803158"/>
    <w:rsid w:val="00811B08"/>
    <w:rsid w:val="0081235F"/>
    <w:rsid w:val="00813BB2"/>
    <w:rsid w:val="00834C42"/>
    <w:rsid w:val="00842A51"/>
    <w:rsid w:val="008555C9"/>
    <w:rsid w:val="00860E72"/>
    <w:rsid w:val="00867448"/>
    <w:rsid w:val="008845EC"/>
    <w:rsid w:val="008C1D72"/>
    <w:rsid w:val="008C3791"/>
    <w:rsid w:val="008C74A7"/>
    <w:rsid w:val="008D7AA4"/>
    <w:rsid w:val="008E2CD1"/>
    <w:rsid w:val="00905F82"/>
    <w:rsid w:val="0095057C"/>
    <w:rsid w:val="00950836"/>
    <w:rsid w:val="00960A4E"/>
    <w:rsid w:val="00965ADB"/>
    <w:rsid w:val="00996A6D"/>
    <w:rsid w:val="009A159B"/>
    <w:rsid w:val="009B0D05"/>
    <w:rsid w:val="009B2A53"/>
    <w:rsid w:val="009C233C"/>
    <w:rsid w:val="009D1ACE"/>
    <w:rsid w:val="009D2941"/>
    <w:rsid w:val="009E1814"/>
    <w:rsid w:val="009E5717"/>
    <w:rsid w:val="009E7B89"/>
    <w:rsid w:val="00A02363"/>
    <w:rsid w:val="00A07FDE"/>
    <w:rsid w:val="00A15DD8"/>
    <w:rsid w:val="00A35E16"/>
    <w:rsid w:val="00A44F7E"/>
    <w:rsid w:val="00A470F1"/>
    <w:rsid w:val="00A93C3B"/>
    <w:rsid w:val="00AA6716"/>
    <w:rsid w:val="00AA6B56"/>
    <w:rsid w:val="00AC67A1"/>
    <w:rsid w:val="00B020AD"/>
    <w:rsid w:val="00B07A18"/>
    <w:rsid w:val="00B171CA"/>
    <w:rsid w:val="00B359A5"/>
    <w:rsid w:val="00B42C97"/>
    <w:rsid w:val="00B4654E"/>
    <w:rsid w:val="00B53B2F"/>
    <w:rsid w:val="00B6479C"/>
    <w:rsid w:val="00BA04C4"/>
    <w:rsid w:val="00BA18DD"/>
    <w:rsid w:val="00BB06B8"/>
    <w:rsid w:val="00BD4EE2"/>
    <w:rsid w:val="00C0115D"/>
    <w:rsid w:val="00C3768A"/>
    <w:rsid w:val="00C411A4"/>
    <w:rsid w:val="00C56F8C"/>
    <w:rsid w:val="00C63730"/>
    <w:rsid w:val="00C85365"/>
    <w:rsid w:val="00C85FBE"/>
    <w:rsid w:val="00CB7C35"/>
    <w:rsid w:val="00CC7B53"/>
    <w:rsid w:val="00CF2FCC"/>
    <w:rsid w:val="00CF4570"/>
    <w:rsid w:val="00D14C8D"/>
    <w:rsid w:val="00D20D9F"/>
    <w:rsid w:val="00D4099A"/>
    <w:rsid w:val="00D45C95"/>
    <w:rsid w:val="00D54CD8"/>
    <w:rsid w:val="00D72530"/>
    <w:rsid w:val="00DB0C8D"/>
    <w:rsid w:val="00DD1EFD"/>
    <w:rsid w:val="00DD22DE"/>
    <w:rsid w:val="00E2032E"/>
    <w:rsid w:val="00E248F0"/>
    <w:rsid w:val="00E47C97"/>
    <w:rsid w:val="00E51BA2"/>
    <w:rsid w:val="00E704A9"/>
    <w:rsid w:val="00E70FA4"/>
    <w:rsid w:val="00E9417D"/>
    <w:rsid w:val="00E95450"/>
    <w:rsid w:val="00EB08F8"/>
    <w:rsid w:val="00EB1A38"/>
    <w:rsid w:val="00ED6FD7"/>
    <w:rsid w:val="00F008B4"/>
    <w:rsid w:val="00F16917"/>
    <w:rsid w:val="00F20910"/>
    <w:rsid w:val="00F37873"/>
    <w:rsid w:val="00F430F2"/>
    <w:rsid w:val="00F4525E"/>
    <w:rsid w:val="00F45B86"/>
    <w:rsid w:val="00F474C2"/>
    <w:rsid w:val="00F65FB9"/>
    <w:rsid w:val="00F8706F"/>
    <w:rsid w:val="00F87ADB"/>
    <w:rsid w:val="00F94D24"/>
    <w:rsid w:val="00FA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A15D93-0E0D-42DE-BC49-87528804A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15D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248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05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011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011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styleId="a3">
    <w:name w:val="header"/>
    <w:basedOn w:val="a"/>
    <w:link w:val="a4"/>
    <w:uiPriority w:val="99"/>
    <w:unhideWhenUsed/>
    <w:rsid w:val="00C01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15D"/>
    <w:rPr>
      <w:rFonts w:eastAsiaTheme="minorEastAsia"/>
      <w:lang w:eastAsia="ru-RU"/>
    </w:rPr>
  </w:style>
  <w:style w:type="paragraph" w:styleId="a5">
    <w:name w:val="Plain Text"/>
    <w:basedOn w:val="a"/>
    <w:link w:val="a6"/>
    <w:uiPriority w:val="99"/>
    <w:semiHidden/>
    <w:rsid w:val="00C0115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semiHidden/>
    <w:rsid w:val="00C0115D"/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C011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1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15D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rsid w:val="00C0115D"/>
    <w:rPr>
      <w:color w:val="0066CC"/>
      <w:u w:val="single"/>
    </w:rPr>
  </w:style>
  <w:style w:type="character" w:customStyle="1" w:styleId="11">
    <w:name w:val="Основной текст1"/>
    <w:basedOn w:val="a0"/>
    <w:rsid w:val="00C011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Основной текст2"/>
    <w:basedOn w:val="a0"/>
    <w:rsid w:val="00C0115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b">
    <w:name w:val="Основной текст_"/>
    <w:basedOn w:val="a0"/>
    <w:link w:val="41"/>
    <w:rsid w:val="00015C44"/>
    <w:rPr>
      <w:rFonts w:ascii="Arial" w:eastAsia="Arial" w:hAnsi="Arial" w:cs="Arial"/>
      <w:shd w:val="clear" w:color="auto" w:fill="FFFFFF"/>
    </w:rPr>
  </w:style>
  <w:style w:type="character" w:customStyle="1" w:styleId="ac">
    <w:name w:val="Колонтитул"/>
    <w:basedOn w:val="a0"/>
    <w:rsid w:val="00015C4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015C44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015C44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412pt">
    <w:name w:val="Основной текст (4) + 12 pt"/>
    <w:basedOn w:val="42"/>
    <w:rsid w:val="00015C44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b"/>
    <w:rsid w:val="00015C44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d">
    <w:name w:val="Подпись к таблице_"/>
    <w:basedOn w:val="a0"/>
    <w:link w:val="ae"/>
    <w:rsid w:val="00015C44"/>
    <w:rPr>
      <w:sz w:val="12"/>
      <w:szCs w:val="12"/>
      <w:shd w:val="clear" w:color="auto" w:fill="FFFFFF"/>
      <w:lang w:val="en-US" w:bidi="en-US"/>
    </w:rPr>
  </w:style>
  <w:style w:type="character" w:customStyle="1" w:styleId="31">
    <w:name w:val="Основной текст3"/>
    <w:basedOn w:val="ab"/>
    <w:rsid w:val="00015C44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015C44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pt">
    <w:name w:val="Основной текст + Интервал 3 pt"/>
    <w:basedOn w:val="ab"/>
    <w:rsid w:val="00015C44"/>
    <w:rPr>
      <w:rFonts w:ascii="Arial" w:eastAsia="Arial" w:hAnsi="Arial" w:cs="Arial"/>
      <w:color w:val="000000"/>
      <w:spacing w:val="6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link w:val="ab"/>
    <w:rsid w:val="00015C44"/>
    <w:pPr>
      <w:widowControl w:val="0"/>
      <w:shd w:val="clear" w:color="auto" w:fill="FFFFFF"/>
      <w:spacing w:after="300" w:line="0" w:lineRule="atLeast"/>
      <w:ind w:hanging="440"/>
      <w:jc w:val="both"/>
    </w:pPr>
    <w:rPr>
      <w:rFonts w:ascii="Arial" w:eastAsia="Arial" w:hAnsi="Arial" w:cs="Arial"/>
      <w:lang w:eastAsia="en-US"/>
    </w:rPr>
  </w:style>
  <w:style w:type="paragraph" w:customStyle="1" w:styleId="30">
    <w:name w:val="Основной текст (3)"/>
    <w:basedOn w:val="a"/>
    <w:link w:val="3"/>
    <w:rsid w:val="00015C44"/>
    <w:pPr>
      <w:widowControl w:val="0"/>
      <w:shd w:val="clear" w:color="auto" w:fill="FFFFFF"/>
      <w:spacing w:before="600" w:after="600" w:line="389" w:lineRule="exact"/>
    </w:pPr>
    <w:rPr>
      <w:rFonts w:ascii="Arial" w:eastAsia="Arial" w:hAnsi="Arial" w:cs="Arial"/>
      <w:b/>
      <w:bCs/>
      <w:sz w:val="32"/>
      <w:szCs w:val="32"/>
      <w:lang w:eastAsia="en-US"/>
    </w:rPr>
  </w:style>
  <w:style w:type="paragraph" w:customStyle="1" w:styleId="43">
    <w:name w:val="Основной текст (4)"/>
    <w:basedOn w:val="a"/>
    <w:link w:val="42"/>
    <w:rsid w:val="00015C44"/>
    <w:pPr>
      <w:widowControl w:val="0"/>
      <w:shd w:val="clear" w:color="auto" w:fill="FFFFFF"/>
      <w:spacing w:before="60" w:after="300" w:line="0" w:lineRule="atLeast"/>
      <w:jc w:val="both"/>
    </w:pPr>
    <w:rPr>
      <w:rFonts w:ascii="Arial" w:eastAsia="Arial" w:hAnsi="Arial" w:cs="Arial"/>
      <w:sz w:val="20"/>
      <w:szCs w:val="20"/>
      <w:lang w:eastAsia="en-US"/>
    </w:rPr>
  </w:style>
  <w:style w:type="paragraph" w:customStyle="1" w:styleId="ae">
    <w:name w:val="Подпись к таблице"/>
    <w:basedOn w:val="a"/>
    <w:link w:val="ad"/>
    <w:rsid w:val="00015C44"/>
    <w:pPr>
      <w:widowControl w:val="0"/>
      <w:shd w:val="clear" w:color="auto" w:fill="FFFFFF"/>
      <w:spacing w:after="0" w:line="0" w:lineRule="atLeast"/>
      <w:jc w:val="both"/>
    </w:pPr>
    <w:rPr>
      <w:rFonts w:eastAsiaTheme="minorHAnsi"/>
      <w:sz w:val="12"/>
      <w:szCs w:val="12"/>
      <w:lang w:val="en-US" w:eastAsia="en-US" w:bidi="en-US"/>
    </w:rPr>
  </w:style>
  <w:style w:type="character" w:styleId="af">
    <w:name w:val="FollowedHyperlink"/>
    <w:basedOn w:val="a0"/>
    <w:uiPriority w:val="99"/>
    <w:semiHidden/>
    <w:unhideWhenUsed/>
    <w:rsid w:val="00015C44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248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E248F0"/>
  </w:style>
  <w:style w:type="character" w:customStyle="1" w:styleId="hl">
    <w:name w:val="hl"/>
    <w:basedOn w:val="a0"/>
    <w:rsid w:val="00E248F0"/>
  </w:style>
  <w:style w:type="character" w:customStyle="1" w:styleId="nobr">
    <w:name w:val="nobr"/>
    <w:basedOn w:val="a0"/>
    <w:rsid w:val="00E248F0"/>
  </w:style>
  <w:style w:type="paragraph" w:styleId="af0">
    <w:name w:val="List Paragraph"/>
    <w:basedOn w:val="a"/>
    <w:uiPriority w:val="34"/>
    <w:qFormat/>
    <w:rsid w:val="00B07A18"/>
    <w:pPr>
      <w:ind w:left="720"/>
      <w:contextualSpacing/>
    </w:pPr>
  </w:style>
  <w:style w:type="paragraph" w:customStyle="1" w:styleId="formattext">
    <w:name w:val="formattext"/>
    <w:basedOn w:val="a"/>
    <w:rsid w:val="00855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0B4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B4C32"/>
    <w:rPr>
      <w:rFonts w:eastAsiaTheme="minorEastAsia"/>
      <w:lang w:eastAsia="ru-RU"/>
    </w:rPr>
  </w:style>
  <w:style w:type="paragraph" w:customStyle="1" w:styleId="af3">
    <w:name w:val="Заголовок статьи"/>
    <w:basedOn w:val="a"/>
    <w:next w:val="a"/>
    <w:uiPriority w:val="99"/>
    <w:rsid w:val="00E704A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005A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Heading">
    <w:name w:val="Heading"/>
    <w:rsid w:val="009E7B89"/>
    <w:pPr>
      <w:autoSpaceDE w:val="0"/>
      <w:autoSpaceDN w:val="0"/>
      <w:adjustRightInd w:val="0"/>
      <w:spacing w:after="0" w:line="240" w:lineRule="auto"/>
    </w:pPr>
    <w:rPr>
      <w:rFonts w:ascii="System" w:eastAsia="Times New Roman" w:hAnsi="System" w:cs="Times New Roman"/>
      <w:b/>
      <w:bCs/>
      <w:sz w:val="20"/>
      <w:szCs w:val="20"/>
      <w:lang w:eastAsia="ru-RU"/>
    </w:rPr>
  </w:style>
  <w:style w:type="paragraph" w:styleId="af4">
    <w:name w:val="Subtitle"/>
    <w:basedOn w:val="a"/>
    <w:link w:val="af5"/>
    <w:uiPriority w:val="11"/>
    <w:qFormat/>
    <w:rsid w:val="009E7B8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6"/>
      <w:lang w:eastAsia="en-US"/>
    </w:rPr>
  </w:style>
  <w:style w:type="character" w:customStyle="1" w:styleId="af5">
    <w:name w:val="Подзаголовок Знак"/>
    <w:basedOn w:val="a0"/>
    <w:link w:val="af4"/>
    <w:uiPriority w:val="11"/>
    <w:rsid w:val="009E7B89"/>
    <w:rPr>
      <w:rFonts w:ascii="Times New Roman" w:eastAsia="Times New Roman" w:hAnsi="Times New Roman" w:cs="Times New Roman"/>
      <w:sz w:val="28"/>
      <w:szCs w:val="26"/>
    </w:rPr>
  </w:style>
  <w:style w:type="paragraph" w:customStyle="1" w:styleId="ConsPlusNormal">
    <w:name w:val="ConsPlusNormal"/>
    <w:uiPriority w:val="99"/>
    <w:rsid w:val="00E203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2032E"/>
  </w:style>
  <w:style w:type="table" w:customStyle="1" w:styleId="TableGrid">
    <w:name w:val="TableGrid"/>
    <w:rsid w:val="00E2032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C376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965ADB"/>
  </w:style>
  <w:style w:type="paragraph" w:customStyle="1" w:styleId="font5">
    <w:name w:val="font5"/>
    <w:basedOn w:val="a"/>
    <w:rsid w:val="00965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6">
    <w:name w:val="xl66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7">
    <w:name w:val="xl67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68">
    <w:name w:val="xl68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0">
    <w:name w:val="xl70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1">
    <w:name w:val="xl71"/>
    <w:basedOn w:val="a"/>
    <w:rsid w:val="00965A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Bodytext2">
    <w:name w:val="Body text (2)_"/>
    <w:basedOn w:val="a0"/>
    <w:link w:val="Bodytext20"/>
    <w:locked/>
    <w:rsid w:val="00D14C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rsid w:val="00D14C8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">
    <w:name w:val="Body text_"/>
    <w:basedOn w:val="a0"/>
    <w:locked/>
    <w:rsid w:val="00D14C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">
    <w:name w:val="Body text (3)_"/>
    <w:basedOn w:val="a0"/>
    <w:link w:val="Bodytext30"/>
    <w:locked/>
    <w:rsid w:val="00D14C8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D14C8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Heading1">
    <w:name w:val="Heading #1_"/>
    <w:basedOn w:val="a0"/>
    <w:link w:val="Heading10"/>
    <w:locked/>
    <w:rsid w:val="00D14C8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Heading10">
    <w:name w:val="Heading #1"/>
    <w:basedOn w:val="a"/>
    <w:link w:val="Heading1"/>
    <w:rsid w:val="00D14C8D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Headerorfooter">
    <w:name w:val="Header or footer_"/>
    <w:basedOn w:val="a0"/>
    <w:link w:val="Headerorfooter0"/>
    <w:locked/>
    <w:rsid w:val="00D14C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D14C8D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Tablecaption">
    <w:name w:val="Table caption_"/>
    <w:basedOn w:val="a0"/>
    <w:link w:val="Tablecaption0"/>
    <w:locked/>
    <w:rsid w:val="00D14C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D14C8D"/>
    <w:pPr>
      <w:shd w:val="clear" w:color="auto" w:fill="FFFFFF"/>
      <w:spacing w:after="0" w:line="413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Bodytext4">
    <w:name w:val="Body text (4)_"/>
    <w:basedOn w:val="a0"/>
    <w:link w:val="Bodytext40"/>
    <w:locked/>
    <w:rsid w:val="00D14C8D"/>
    <w:rPr>
      <w:rFonts w:ascii="Arial" w:eastAsia="Arial" w:hAnsi="Arial" w:cs="Arial"/>
      <w:sz w:val="8"/>
      <w:szCs w:val="8"/>
      <w:shd w:val="clear" w:color="auto" w:fill="FFFFFF"/>
    </w:rPr>
  </w:style>
  <w:style w:type="paragraph" w:customStyle="1" w:styleId="Bodytext40">
    <w:name w:val="Body text (4)"/>
    <w:basedOn w:val="a"/>
    <w:link w:val="Bodytext4"/>
    <w:rsid w:val="00D14C8D"/>
    <w:pPr>
      <w:shd w:val="clear" w:color="auto" w:fill="FFFFFF"/>
      <w:spacing w:after="0" w:line="0" w:lineRule="atLeast"/>
    </w:pPr>
    <w:rPr>
      <w:rFonts w:ascii="Arial" w:eastAsia="Arial" w:hAnsi="Arial" w:cs="Arial"/>
      <w:sz w:val="8"/>
      <w:szCs w:val="8"/>
      <w:lang w:eastAsia="en-US"/>
    </w:rPr>
  </w:style>
  <w:style w:type="character" w:customStyle="1" w:styleId="Bodytext6">
    <w:name w:val="Body text (6)_"/>
    <w:basedOn w:val="a0"/>
    <w:link w:val="Bodytext60"/>
    <w:locked/>
    <w:rsid w:val="00D14C8D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D14C8D"/>
    <w:pPr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Headerorfooter9">
    <w:name w:val="Header or footer + 9"/>
    <w:aliases w:val="5 pt"/>
    <w:basedOn w:val="Bodytext2"/>
    <w:rsid w:val="00D14C8D"/>
    <w:rPr>
      <w:rFonts w:ascii="Arial" w:eastAsia="Arial" w:hAnsi="Arial" w:cs="Arial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Bodytext3Bold">
    <w:name w:val="Body text (3) + Bold"/>
    <w:basedOn w:val="Bodytext3"/>
    <w:rsid w:val="00D14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Picturecaption">
    <w:name w:val="Picture caption_"/>
    <w:basedOn w:val="a0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Heading2">
    <w:name w:val="Heading #2_"/>
    <w:basedOn w:val="a0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Bodytext3Italic">
    <w:name w:val="Body text (3) + Italic"/>
    <w:basedOn w:val="Bodytext3"/>
    <w:rsid w:val="00D14C8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Picturecaption0">
    <w:name w:val="Picture caption"/>
    <w:basedOn w:val="Picturecaption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Heading20">
    <w:name w:val="Heading #2"/>
    <w:basedOn w:val="Heading2"/>
    <w:rsid w:val="00D14C8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singl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1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4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8502086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file:///E:\&#1087;&#1088;&#1086;&#1077;&#1082;&#1090;%20&#1087;&#1086;&#1089;&#1090;&#1072;&#1085;&#1086;&#1074;&#1083;&#1077;&#1085;&#1080;&#1103;_&#1057;&#1088;&#1077;&#1076;&#1085;&#1077;&#1072;&#1088;&#1075;&#1091;&#1085;&#1089;&#1082;&#1080;&#1081;%20&#1079;&#1072;&#1082;&#1072;&#1079;&#1085;&#1080;&#1082;_&#1085;&#1072;%20&#1089;&#1086;&#1075;&#1083;&#1072;&#1089;&#1086;&#1074;&#1072;&#1085;&#1080;&#1077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Бутько Елена Викторовна</cp:lastModifiedBy>
  <cp:revision>5</cp:revision>
  <cp:lastPrinted>2020-03-19T07:17:00Z</cp:lastPrinted>
  <dcterms:created xsi:type="dcterms:W3CDTF">2022-06-15T07:06:00Z</dcterms:created>
  <dcterms:modified xsi:type="dcterms:W3CDTF">2022-06-20T08:28:00Z</dcterms:modified>
</cp:coreProperties>
</file>