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5D" w:rsidRPr="00662BA7" w:rsidRDefault="00C0115D" w:rsidP="007A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B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3750" cy="931545"/>
            <wp:effectExtent l="0" t="0" r="6350" b="1905"/>
            <wp:docPr id="2" name="Рисунок 2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5D" w:rsidRPr="00662BA7" w:rsidRDefault="00C0115D" w:rsidP="007A40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15D" w:rsidRPr="00813BB2" w:rsidRDefault="00C0115D" w:rsidP="007A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3B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МИНИСТЕРСТВО ПРИРОДНЫХ РЕСУРСОВ </w:t>
      </w:r>
    </w:p>
    <w:p w:rsidR="00C0115D" w:rsidRPr="00813BB2" w:rsidRDefault="00C0115D" w:rsidP="007A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13BB2">
        <w:rPr>
          <w:rFonts w:ascii="Times New Roman" w:eastAsia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C0115D" w:rsidRPr="00570806" w:rsidRDefault="00C0115D" w:rsidP="007A4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8"/>
        </w:rPr>
      </w:pPr>
      <w:bookmarkStart w:id="0" w:name="_GoBack"/>
      <w:r w:rsidRPr="00570806">
        <w:rPr>
          <w:rFonts w:ascii="Times New Roman" w:eastAsia="Times New Roman" w:hAnsi="Times New Roman" w:cs="Times New Roman"/>
          <w:bCs/>
          <w:sz w:val="32"/>
          <w:szCs w:val="28"/>
        </w:rPr>
        <w:t>ПРИКАЗ</w:t>
      </w:r>
    </w:p>
    <w:p w:rsidR="00C0115D" w:rsidRPr="00570806" w:rsidRDefault="00C0115D" w:rsidP="007A4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C0115D" w:rsidRPr="00662BA7" w:rsidRDefault="00C0115D" w:rsidP="007A4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806">
        <w:rPr>
          <w:rFonts w:ascii="Times New Roman" w:eastAsia="Times New Roman" w:hAnsi="Times New Roman" w:cs="Times New Roman"/>
          <w:bCs/>
          <w:sz w:val="32"/>
          <w:szCs w:val="28"/>
        </w:rPr>
        <w:t>г. Чита</w:t>
      </w:r>
      <w:bookmarkEnd w:id="0"/>
    </w:p>
    <w:p w:rsidR="00C0115D" w:rsidRDefault="00C0115D" w:rsidP="007A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B2F" w:rsidRDefault="00B53B2F" w:rsidP="00E2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2020" w:rsidRDefault="004C2020" w:rsidP="00E2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3FBC" w:rsidRDefault="004C2020" w:rsidP="00E20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B3FBC" w:rsidRPr="001A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образовании территории традиционного природопользования коренных малочисленных народов Севера, Сибири и Дальнего Востока </w:t>
      </w:r>
      <w:r w:rsidR="00AA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Российской Федерации </w:t>
      </w:r>
      <w:r w:rsidR="00CC7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</w:t>
      </w:r>
      <w:r w:rsidR="00783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</w:t>
      </w:r>
      <w:r w:rsidR="00C86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льного значения </w:t>
      </w:r>
      <w:r w:rsidR="00C86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«</w:t>
      </w:r>
      <w:proofErr w:type="spellStart"/>
      <w:r w:rsidR="00C86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Жуманеев</w:t>
      </w:r>
      <w:proofErr w:type="spellEnd"/>
      <w:r w:rsidR="00C86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А.В.</w:t>
      </w:r>
      <w:r w:rsidR="003B3FBC" w:rsidRPr="001A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3B3FBC" w:rsidRPr="001A367B" w:rsidRDefault="003B3FBC" w:rsidP="003B3F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0032" w:rsidRPr="004B0032" w:rsidRDefault="003B3FBC" w:rsidP="00B42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6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закона от 7 мая 2001 года</w:t>
      </w:r>
      <w:r w:rsidR="00AA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B5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49-ФЗ «О территориях </w:t>
      </w:r>
      <w:r w:rsidRPr="001A367B">
        <w:rPr>
          <w:rFonts w:ascii="Times New Roman" w:eastAsia="Times New Roman" w:hAnsi="Times New Roman" w:cs="Times New Roman"/>
          <w:sz w:val="28"/>
          <w:szCs w:val="28"/>
        </w:rPr>
        <w:t>традиционног</w:t>
      </w:r>
      <w:r>
        <w:rPr>
          <w:rFonts w:ascii="Times New Roman" w:eastAsia="Times New Roman" w:hAnsi="Times New Roman" w:cs="Times New Roman"/>
          <w:sz w:val="28"/>
          <w:szCs w:val="28"/>
        </w:rPr>
        <w:t>о природопользования коренных малочисленных народов Севера, Сибири и Дальнего Востока</w:t>
      </w:r>
      <w:r w:rsidRPr="001A367B">
        <w:rPr>
          <w:rFonts w:ascii="Times New Roman" w:eastAsia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67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36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2 </w:t>
      </w:r>
      <w:r w:rsidRPr="004F1E2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1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 от 24 ноября 2011 года № 591-ЗЗК «О территориях традиционного природопользования коренных малочисленных народов Севера, Сибири и Дальнего Востока</w:t>
      </w:r>
      <w:r w:rsidR="00AA6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F1E2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Забайкальском крае»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Порядком образова</w:t>
      </w:r>
      <w:r w:rsidR="005F2EE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hyperlink r:id="rId8" w:history="1">
        <w:r w:rsidRPr="001E658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bidi="ru-RU"/>
          </w:rPr>
          <w:t xml:space="preserve"> территорий традиционного</w:t>
        </w:r>
      </w:hyperlink>
      <w:r w:rsidRPr="001E65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природопользования</w:t>
      </w:r>
      <w:r w:rsidR="004C202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ТТП) </w:t>
      </w:r>
      <w:r w:rsidRPr="001E65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коренных малочисленных народов Севера, Сибири и </w:t>
      </w:r>
      <w:r w:rsidRPr="004B003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Дальнего Востока Российской Федерации, проживающих на территории Забайкальского края, регионального значения</w:t>
      </w:r>
      <w:r w:rsidRPr="004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A470F1" w:rsidRPr="004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4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природных ресурсов Забайкальского края</w:t>
      </w:r>
      <w:r w:rsidR="00AA6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28 декабря 2018 года № 79-н/п</w:t>
      </w:r>
      <w:r w:rsidR="00A470F1" w:rsidRPr="004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основании обращения общины мал</w:t>
      </w:r>
      <w:r w:rsidR="009C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13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</w:t>
      </w:r>
      <w:r w:rsidR="007835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ленны</w:t>
      </w:r>
      <w:r w:rsidR="00E35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народов Севера «</w:t>
      </w:r>
      <w:proofErr w:type="spellStart"/>
      <w:r w:rsidR="00E35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Жуманеев</w:t>
      </w:r>
      <w:proofErr w:type="spellEnd"/>
      <w:r w:rsidR="00E35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Pr="004B00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об образовании </w:t>
      </w:r>
      <w:r w:rsid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>ТТП</w:t>
      </w:r>
      <w:r w:rsidR="00513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35E9F">
        <w:rPr>
          <w:rFonts w:ascii="Times New Roman" w:hAnsi="Times New Roman" w:cs="Times New Roman"/>
          <w:color w:val="000000" w:themeColor="text1"/>
          <w:sz w:val="28"/>
          <w:szCs w:val="28"/>
        </w:rPr>
        <w:t>Тунгиро-Олекминском</w:t>
      </w:r>
      <w:r w:rsidR="005A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</w:t>
      </w:r>
      <w:r w:rsidRPr="004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Забайкальского края, </w:t>
      </w:r>
      <w:r w:rsidR="004B0032" w:rsidRPr="004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4B00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ведения традиционного природопользования и традиционного образа жизни коренными малочисленными народами Севера, Сибири и Дальнего Востока</w:t>
      </w:r>
      <w:r w:rsidR="00AA6B5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br/>
      </w:r>
      <w:r w:rsidRPr="004B003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Забайкальском крае</w:t>
      </w:r>
      <w:r w:rsidR="004B0032" w:rsidRPr="004B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0032" w:rsidRPr="004B003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п р и </w:t>
      </w:r>
      <w:proofErr w:type="gramStart"/>
      <w:r w:rsidR="004B0032" w:rsidRPr="004B003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к</w:t>
      </w:r>
      <w:proofErr w:type="gramEnd"/>
      <w:r w:rsidR="004B0032" w:rsidRPr="004B003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а з ы в а ю</w:t>
      </w:r>
      <w:r w:rsidR="004B0032" w:rsidRPr="004B00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B3FBC" w:rsidRDefault="003B3FBC" w:rsidP="003B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4B0032" w:rsidRPr="001A367B" w:rsidRDefault="004B0032" w:rsidP="003B3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E2032E" w:rsidRPr="004C2020" w:rsidRDefault="003B3FBC" w:rsidP="004C2020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Образовать </w:t>
      </w:r>
      <w:r w:rsidR="004C2020"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>ТТП</w:t>
      </w:r>
      <w:r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коренных малочисленных народов Севера, Сибири и Дальнего Востока Российской Федерац</w:t>
      </w:r>
      <w:r w:rsidR="00CC7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7835A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</w:t>
      </w:r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значения «</w:t>
      </w:r>
      <w:proofErr w:type="spellStart"/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Жуманеев</w:t>
      </w:r>
      <w:proofErr w:type="spellEnd"/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2032E"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E2032E" w:rsidRPr="004C2020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7835A6">
        <w:rPr>
          <w:rFonts w:ascii="Times New Roman" w:hAnsi="Times New Roman" w:cs="Times New Roman"/>
          <w:color w:val="000000"/>
          <w:sz w:val="28"/>
          <w:szCs w:val="28"/>
        </w:rPr>
        <w:t>паль</w:t>
      </w:r>
      <w:r w:rsidR="00E35E9F">
        <w:rPr>
          <w:rFonts w:ascii="Times New Roman" w:hAnsi="Times New Roman" w:cs="Times New Roman"/>
          <w:color w:val="000000"/>
          <w:sz w:val="28"/>
          <w:szCs w:val="28"/>
        </w:rPr>
        <w:t>ного района «Тунгиро-Олекминский</w:t>
      </w:r>
      <w:r w:rsidR="00E2032E" w:rsidRPr="004C2020">
        <w:rPr>
          <w:rFonts w:ascii="Times New Roman" w:hAnsi="Times New Roman" w:cs="Times New Roman"/>
          <w:color w:val="000000"/>
          <w:sz w:val="28"/>
          <w:szCs w:val="28"/>
        </w:rPr>
        <w:t>» Забайкальского края общей площадью</w:t>
      </w:r>
      <w:r w:rsidR="00697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E9F" w:rsidRPr="00E35E9F">
        <w:rPr>
          <w:rFonts w:ascii="Times New Roman" w:hAnsi="Times New Roman" w:cs="Times New Roman"/>
          <w:color w:val="000000"/>
          <w:sz w:val="28"/>
          <w:szCs w:val="28"/>
        </w:rPr>
        <w:t>29008,6 га</w:t>
      </w:r>
      <w:r w:rsidR="00E35E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FBC" w:rsidRPr="004C2020" w:rsidRDefault="003B3FBC" w:rsidP="004C2020">
      <w:pPr>
        <w:pStyle w:val="af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границы </w:t>
      </w:r>
      <w:r w:rsidR="004C2020"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ТТП </w:t>
      </w:r>
      <w:r w:rsidR="00E2032E"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значения </w:t>
      </w:r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Жуманеев</w:t>
      </w:r>
      <w:proofErr w:type="spellEnd"/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>» (прилагаются).</w:t>
      </w:r>
    </w:p>
    <w:p w:rsidR="004B0032" w:rsidRPr="004C2020" w:rsidRDefault="004B0032" w:rsidP="004C2020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C202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тделу охраны окружающей среды:</w:t>
      </w:r>
    </w:p>
    <w:p w:rsidR="004C2020" w:rsidRPr="004C2020" w:rsidRDefault="004B0032" w:rsidP="00CC7B53">
      <w:pPr>
        <w:pStyle w:val="af0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02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представить на утверждение Правительству Забайкальского края</w:t>
      </w:r>
      <w:r w:rsidR="00CC7B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9" w:anchor="Par49" w:tooltip="Ссылка на текущий документ" w:history="1">
        <w:r w:rsidR="003B3FBC" w:rsidRPr="004C2020">
          <w:rPr>
            <w:rFonts w:ascii="Times New Roman" w:eastAsia="Arial Unicode MS" w:hAnsi="Times New Roman" w:cs="Arial"/>
            <w:color w:val="000000"/>
            <w:sz w:val="28"/>
            <w:szCs w:val="28"/>
          </w:rPr>
          <w:t>Положение</w:t>
        </w:r>
      </w:hyperlink>
      <w:r w:rsidR="003B3FBC"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4C2020"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ТТП </w:t>
      </w:r>
      <w:r w:rsidR="005137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835A6"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</w:t>
      </w:r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значения «</w:t>
      </w:r>
      <w:proofErr w:type="spellStart"/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Жуманеев</w:t>
      </w:r>
      <w:proofErr w:type="spellEnd"/>
      <w:r w:rsidR="00E35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="003B3FBC"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C20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658D" w:rsidRPr="002338A3" w:rsidRDefault="004B0032" w:rsidP="00E869E2">
      <w:pPr>
        <w:pStyle w:val="af0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8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проинформировать население </w:t>
      </w:r>
      <w:r w:rsidR="00E2032E" w:rsidRPr="002338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Забайкальского края </w:t>
      </w:r>
      <w:r w:rsidRPr="002338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образовании</w:t>
      </w:r>
      <w:r w:rsidR="00B42C97" w:rsidRPr="002338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452F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>ТТП</w:t>
      </w:r>
      <w:r w:rsidR="00CC7B53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377A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835A6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</w:t>
      </w:r>
      <w:r w:rsidR="00E35E9F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значения «</w:t>
      </w:r>
      <w:proofErr w:type="spellStart"/>
      <w:r w:rsidR="00E35E9F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>Жуманеев</w:t>
      </w:r>
      <w:proofErr w:type="spellEnd"/>
      <w:r w:rsidR="00E35E9F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="00E2032E" w:rsidRPr="002338A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338A3" w:rsidRPr="002338A3" w:rsidRDefault="002338A3" w:rsidP="002338A3">
      <w:pPr>
        <w:pStyle w:val="af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338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4B0032" w:rsidRDefault="004B0032" w:rsidP="007A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52F" w:rsidRPr="00662BA7" w:rsidRDefault="0058452F" w:rsidP="007A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BD8" w:rsidRPr="00662BA7" w:rsidRDefault="00426BD8" w:rsidP="007A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41" w:rsidRDefault="00325F9F" w:rsidP="007A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9D2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15D" w:rsidRPr="00662BA7" w:rsidRDefault="00C0115D" w:rsidP="007A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A7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</w:p>
    <w:p w:rsidR="0058163B" w:rsidRDefault="00C0115D" w:rsidP="009D2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BA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</w:t>
      </w:r>
      <w:r w:rsidR="00AA6B5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AA6B56">
        <w:rPr>
          <w:rFonts w:ascii="Times New Roman" w:hAnsi="Times New Roman" w:cs="Times New Roman"/>
          <w:sz w:val="28"/>
          <w:szCs w:val="28"/>
        </w:rPr>
        <w:t>С.И.Немков</w:t>
      </w:r>
      <w:proofErr w:type="spellEnd"/>
    </w:p>
    <w:p w:rsidR="0058163B" w:rsidRDefault="0058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115D" w:rsidRPr="00662BA7" w:rsidRDefault="00C0115D" w:rsidP="007A40F3">
      <w:pPr>
        <w:pStyle w:val="a5"/>
        <w:tabs>
          <w:tab w:val="left" w:pos="9354"/>
        </w:tabs>
        <w:ind w:left="4820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B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E2032E">
        <w:rPr>
          <w:rFonts w:ascii="Times New Roman" w:hAnsi="Times New Roman" w:cs="Times New Roman"/>
          <w:sz w:val="28"/>
          <w:szCs w:val="28"/>
        </w:rPr>
        <w:t>Ы</w:t>
      </w:r>
    </w:p>
    <w:p w:rsidR="00C0115D" w:rsidRPr="00662BA7" w:rsidRDefault="00C0115D" w:rsidP="007A40F3">
      <w:pPr>
        <w:pStyle w:val="a5"/>
        <w:tabs>
          <w:tab w:val="left" w:pos="9354"/>
        </w:tabs>
        <w:ind w:left="4820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BA7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C0115D" w:rsidRPr="00662BA7" w:rsidRDefault="00C0115D" w:rsidP="007A40F3">
      <w:pPr>
        <w:pStyle w:val="a5"/>
        <w:tabs>
          <w:tab w:val="left" w:pos="9354"/>
        </w:tabs>
        <w:ind w:left="4820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BA7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</w:p>
    <w:p w:rsidR="00C0115D" w:rsidRDefault="00C0115D" w:rsidP="007A40F3">
      <w:pPr>
        <w:pStyle w:val="a5"/>
        <w:tabs>
          <w:tab w:val="left" w:pos="9354"/>
        </w:tabs>
        <w:ind w:left="4820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BA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D2941" w:rsidRPr="00662BA7" w:rsidRDefault="009D2941" w:rsidP="007A40F3">
      <w:pPr>
        <w:pStyle w:val="a5"/>
        <w:tabs>
          <w:tab w:val="left" w:pos="9354"/>
        </w:tabs>
        <w:ind w:left="4820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</w:t>
      </w:r>
    </w:p>
    <w:p w:rsidR="00C0115D" w:rsidRPr="00662BA7" w:rsidRDefault="00C0115D" w:rsidP="007A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F82" w:rsidRDefault="00905F82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2E" w:rsidRPr="007F57A1" w:rsidRDefault="00E2032E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A1">
        <w:rPr>
          <w:rFonts w:ascii="Times New Roman" w:eastAsia="Times New Roman" w:hAnsi="Times New Roman" w:cs="Times New Roman"/>
          <w:b/>
          <w:sz w:val="28"/>
          <w:szCs w:val="28"/>
        </w:rPr>
        <w:t>ГРАНИЦЫ</w:t>
      </w:r>
    </w:p>
    <w:p w:rsidR="00E2032E" w:rsidRPr="007F57A1" w:rsidRDefault="005F2EE0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2032E">
        <w:rPr>
          <w:rFonts w:ascii="Times New Roman" w:eastAsia="Times New Roman" w:hAnsi="Times New Roman" w:cs="Times New Roman"/>
          <w:b/>
          <w:sz w:val="28"/>
          <w:szCs w:val="28"/>
        </w:rPr>
        <w:t>ерритории традиционного природопользован</w:t>
      </w:r>
      <w:r w:rsidR="0051377A">
        <w:rPr>
          <w:rFonts w:ascii="Times New Roman" w:eastAsia="Times New Roman" w:hAnsi="Times New Roman" w:cs="Times New Roman"/>
          <w:b/>
          <w:sz w:val="28"/>
          <w:szCs w:val="28"/>
        </w:rPr>
        <w:t>ия р</w:t>
      </w:r>
      <w:r w:rsidR="007835A6">
        <w:rPr>
          <w:rFonts w:ascii="Times New Roman" w:eastAsia="Times New Roman" w:hAnsi="Times New Roman" w:cs="Times New Roman"/>
          <w:b/>
          <w:sz w:val="28"/>
          <w:szCs w:val="28"/>
        </w:rPr>
        <w:t>егион</w:t>
      </w:r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>ального значения «</w:t>
      </w:r>
      <w:proofErr w:type="spellStart"/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>Жуманеев</w:t>
      </w:r>
      <w:proofErr w:type="spellEnd"/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  <w:r w:rsidR="00E203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2032E" w:rsidRPr="007F57A1" w:rsidRDefault="00E2032E" w:rsidP="00E2032E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032E" w:rsidRPr="007F57A1" w:rsidRDefault="00E2032E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A1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МЕСТОПОЛОЖЕНИЯ ГРАНИЦ </w:t>
      </w:r>
    </w:p>
    <w:p w:rsidR="007835A6" w:rsidRPr="007835A6" w:rsidRDefault="005F2EE0" w:rsidP="00B359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2032E" w:rsidRPr="007F57A1">
        <w:rPr>
          <w:rFonts w:ascii="Times New Roman" w:eastAsia="Times New Roman" w:hAnsi="Times New Roman" w:cs="Times New Roman"/>
          <w:b/>
          <w:sz w:val="28"/>
          <w:szCs w:val="28"/>
        </w:rPr>
        <w:t>ерритории традиционного природопользован</w:t>
      </w:r>
      <w:r w:rsidR="007D4D95">
        <w:rPr>
          <w:rFonts w:ascii="Times New Roman" w:eastAsia="Times New Roman" w:hAnsi="Times New Roman" w:cs="Times New Roman"/>
          <w:b/>
          <w:sz w:val="28"/>
          <w:szCs w:val="28"/>
        </w:rPr>
        <w:t>ия регионального значения «</w:t>
      </w:r>
      <w:proofErr w:type="spellStart"/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>Жуманеев</w:t>
      </w:r>
      <w:proofErr w:type="spellEnd"/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  <w:r w:rsidR="00B359A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35E9F" w:rsidRPr="00E35E9F" w:rsidRDefault="00E35E9F" w:rsidP="00E35E9F">
      <w:pPr>
        <w:spacing w:after="160" w:line="25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896"/>
      </w:tblGrid>
      <w:tr w:rsidR="00E35E9F" w:rsidRPr="00E35E9F" w:rsidTr="00E35E9F">
        <w:trPr>
          <w:trHeight w:val="41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38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Сведения об объекте</w:t>
            </w:r>
          </w:p>
        </w:tc>
      </w:tr>
      <w:tr w:rsidR="00E35E9F" w:rsidRPr="00E35E9F" w:rsidTr="00E35E9F">
        <w:trPr>
          <w:trHeight w:val="586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2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Характеристика объекта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Описание характеристик</w:t>
            </w:r>
          </w:p>
        </w:tc>
      </w:tr>
      <w:tr w:rsidR="00E35E9F" w:rsidRPr="00E35E9F" w:rsidTr="00E35E9F">
        <w:trPr>
          <w:trHeight w:val="586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Местоположение объекта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Забайкальский край, Тунгиро-Олекминский район</w:t>
            </w:r>
          </w:p>
        </w:tc>
      </w:tr>
      <w:tr w:rsidR="00E35E9F" w:rsidRPr="00E35E9F" w:rsidTr="00E35E9F">
        <w:trPr>
          <w:trHeight w:val="374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объекта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ТТП </w:t>
            </w:r>
            <w:proofErr w:type="spellStart"/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Жуманеев</w:t>
            </w:r>
            <w:proofErr w:type="spellEnd"/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E35E9F" w:rsidRPr="00E35E9F" w:rsidTr="00E35E9F">
        <w:trPr>
          <w:trHeight w:val="437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Площадь объекта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2338A3" w:rsidRDefault="00E35E9F" w:rsidP="00E35E9F">
            <w:pPr>
              <w:spacing w:after="0"/>
              <w:ind w:left="190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33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29008,6 га</w:t>
            </w:r>
          </w:p>
        </w:tc>
      </w:tr>
    </w:tbl>
    <w:p w:rsidR="00E35E9F" w:rsidRPr="00E35E9F" w:rsidRDefault="00E35E9F" w:rsidP="00E35E9F">
      <w:pP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008B4" w:rsidRPr="00B359A5" w:rsidRDefault="00F008B4" w:rsidP="0051377A">
      <w:pPr>
        <w:spacing w:after="0" w:line="4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835A6" w:rsidRPr="00E35E9F" w:rsidRDefault="00D20D9F" w:rsidP="00E35E9F">
      <w:pPr>
        <w:spacing w:after="0" w:line="413" w:lineRule="exact"/>
        <w:ind w:left="1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0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Координаты поворотных точек приведены в геодезической системе координат 2011 года (ГСК-2011 ГОСТ 32453-2017) и МСК-75 </w:t>
      </w:r>
      <w:r w:rsidR="003E3DE3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зона 4 (Картометрический метод)</w:t>
      </w:r>
    </w:p>
    <w:p w:rsidR="00E35E9F" w:rsidRDefault="00E35E9F" w:rsidP="00E35E9F">
      <w:pPr>
        <w:ind w:firstLine="709"/>
        <w:jc w:val="both"/>
        <w:rPr>
          <w:rFonts w:eastAsia="Times New Roman"/>
          <w:color w:val="000000"/>
          <w:szCs w:val="28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32"/>
        <w:gridCol w:w="1387"/>
        <w:gridCol w:w="10"/>
        <w:gridCol w:w="1372"/>
        <w:gridCol w:w="10"/>
        <w:gridCol w:w="1752"/>
        <w:gridCol w:w="10"/>
        <w:gridCol w:w="1660"/>
        <w:gridCol w:w="15"/>
      </w:tblGrid>
      <w:tr w:rsidR="00E35E9F" w:rsidRPr="00E35E9F" w:rsidTr="00E35E9F">
        <w:trPr>
          <w:gridBefore w:val="1"/>
          <w:wBefore w:w="15" w:type="dxa"/>
          <w:trHeight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64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62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76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XI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72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У1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116,0435387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53,67202486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116° 2' 36.74"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40' 19.29"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116,0207214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53,67118003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116° 1' 14.60"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40' 16.25"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115,9914868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53,67413685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59' 29.35"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40' 26.89"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115,957261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53,68047219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57' 26.14"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40' 49.70"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115,9287394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53,6876511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55' 43.46"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41' 15.54"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115,9201829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53,69862823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55' 12.66"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41' 55.06"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115,9116264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53,7171984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54' 41.86"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43' 1.91"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115,9073482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53,73238607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54' 26.45"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43' 56.59" N</w:t>
            </w:r>
          </w:p>
        </w:tc>
      </w:tr>
      <w:tr w:rsidR="00E35E9F" w:rsidRPr="00E35E9F" w:rsidTr="00E35E9F">
        <w:trPr>
          <w:gridBefore w:val="1"/>
          <w:wBefore w:w="15" w:type="dxa"/>
          <w:trHeight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115,9151916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53,74335154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54' 54.69"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44' 36.07" N</w:t>
            </w:r>
          </w:p>
        </w:tc>
      </w:tr>
      <w:tr w:rsidR="00E35E9F" w:rsidRPr="00E35E9F" w:rsidTr="00E35E9F">
        <w:trPr>
          <w:gridBefore w:val="1"/>
          <w:wBefore w:w="15" w:type="dxa"/>
          <w:trHeight w:val="2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115,9280263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53,75262777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55' 40.89"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45' 9.46" N</w:t>
            </w:r>
          </w:p>
        </w:tc>
      </w:tr>
      <w:tr w:rsidR="00E35E9F" w:rsidRPr="00E35E9F" w:rsidTr="00E35E9F">
        <w:trPr>
          <w:gridBefore w:val="1"/>
          <w:wBefore w:w="15" w:type="dxa"/>
          <w:trHeight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115,940148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53,75726512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115° 56' 24.53"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en-US"/>
              </w:rPr>
              <w:t>53° 45' 26.15" N</w:t>
            </w:r>
          </w:p>
        </w:tc>
      </w:tr>
      <w:tr w:rsidR="00E35E9F" w:rsidRPr="00E35E9F" w:rsidTr="00E35E9F">
        <w:trPr>
          <w:gridAfter w:val="1"/>
          <w:wAfter w:w="15" w:type="dxa"/>
          <w:trHeight w:val="283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115,9615392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53,75979437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115° 57' 41.54"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45' 35.26"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115,9693826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53,76400945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115° 58' 9.78"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45' 50.43"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115,9779391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53,7711741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115° 58' 40.58"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46' 16.23"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115,9779391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53,78381463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115° 58' 40.58"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1.73"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115,9786521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53,79603019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115° 58' 43.15"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45.71"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115,9893477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53,80150498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115° 59' 21.65"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48' 5.42" N</w:t>
            </w:r>
          </w:p>
        </w:tc>
      </w:tr>
      <w:tr w:rsidR="00E35E9F" w:rsidRPr="00E35E9F" w:rsidTr="00E35E9F">
        <w:trPr>
          <w:gridAfter w:val="1"/>
          <w:wAfter w:w="15" w:type="dxa"/>
          <w:trHeight w:val="27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116,0071737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53,80150498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0' 25.83"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48' 5.42"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116,0364083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53,80108387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2' 11.07"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48' 3.90"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116,067782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53,79939937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4' 4.02"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57.84"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116,0991558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53,7985571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5' 56.96"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54.81"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116,1184078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53,7985571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7' 6.27"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54.81"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116,1512076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53,7943455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9' 4.35"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39.64"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116,1882857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53,79308193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11' 17.83"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35.09"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116,2175203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53,79181833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13' 3.07"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30.55"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116,2538853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53,79181833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15' 13.99"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30.55"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116,2973806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53,79139712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17' 50.57"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29.03"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116,3280413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53,79223954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19' 40.95"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32.06"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116,3373108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53,78929101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20' 14.32"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47' 21.45" N</w:t>
            </w:r>
          </w:p>
        </w:tc>
      </w:tr>
      <w:tr w:rsidR="00E35E9F" w:rsidRPr="00E35E9F" w:rsidTr="00E35E9F">
        <w:trPr>
          <w:gridAfter w:val="1"/>
          <w:wAfter w:w="15" w:type="dxa"/>
          <w:trHeight w:val="27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116,3344587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53,78002287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20' 4.05"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46' 48.08"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116,3323196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53,7682241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19' 56.35"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46' 5.61"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116,3287544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53,75600044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19' 43.52"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45' 21.60"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116,3194849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53,74292984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19' 10.15"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44' 34.55"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116,3066502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53,73238607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18' 23.94"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43' 56.59"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116,3059371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53,71846424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18' 21.37"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43' 6.47"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116,2902503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53,70369363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17' 24.90"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42' 13.30"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116,2560244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53,69905037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15' 21.69"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41' 56.58"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116,2324941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53,69820609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13' 56.98"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41' 53.54"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116,2004073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53,70158312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12' 1.47"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42' 5.70"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116,1790161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53,70622611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10' 44.46"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42' 22.41"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116,1455033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53,70495989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8' 43.81"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42' 17.86" N</w:t>
            </w:r>
          </w:p>
        </w:tc>
      </w:tr>
      <w:tr w:rsidR="00E35E9F" w:rsidRPr="00E35E9F" w:rsidTr="00E35E9F">
        <w:trPr>
          <w:gridAfter w:val="1"/>
          <w:wAfter w:w="15" w:type="dxa"/>
          <w:trHeight w:val="27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116,1198339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53,70242734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7' 11.40"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42' 8.74"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116,1020079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53,69905037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6' 7.23"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41' 56.58" N</w:t>
            </w:r>
          </w:p>
        </w:tc>
      </w:tr>
      <w:tr w:rsidR="00E35E9F" w:rsidRPr="00E35E9F" w:rsidTr="00E35E9F">
        <w:trPr>
          <w:gridAfter w:val="1"/>
          <w:wAfter w:w="15" w:type="dxa"/>
          <w:trHeight w:val="27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116,0806167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53,69102898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4' 50.22"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41' 27.70" N</w:t>
            </w:r>
          </w:p>
        </w:tc>
      </w:tr>
      <w:tr w:rsidR="00E35E9F" w:rsidRPr="00E35E9F" w:rsidTr="00E35E9F">
        <w:trPr>
          <w:gridAfter w:val="1"/>
          <w:wAfter w:w="15" w:type="dxa"/>
          <w:trHeight w:val="283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116,0635038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2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53,68047219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6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116° 3' 48.61" 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E9F" w:rsidRPr="00E35E9F" w:rsidRDefault="00E35E9F">
            <w:pPr>
              <w:ind w:left="140"/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</w:pPr>
            <w:r w:rsidRPr="00E35E9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>53° 40' 49.70" N</w:t>
            </w:r>
          </w:p>
        </w:tc>
      </w:tr>
    </w:tbl>
    <w:p w:rsidR="00B359A5" w:rsidRPr="00B359A5" w:rsidRDefault="00B359A5" w:rsidP="00B359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4427C4" w:rsidRDefault="004427C4" w:rsidP="0069441E">
      <w:pPr>
        <w:spacing w:after="0" w:line="240" w:lineRule="auto"/>
        <w:rPr>
          <w:rFonts w:eastAsia="Arial Unicode MS"/>
          <w:color w:val="000000"/>
          <w:sz w:val="20"/>
        </w:rPr>
      </w:pPr>
    </w:p>
    <w:p w:rsidR="0069441E" w:rsidRDefault="0069441E" w:rsidP="0069441E">
      <w:pPr>
        <w:spacing w:after="0" w:line="240" w:lineRule="auto"/>
        <w:rPr>
          <w:rFonts w:eastAsia="Arial Unicode MS"/>
          <w:color w:val="000000"/>
          <w:sz w:val="20"/>
        </w:rPr>
      </w:pPr>
    </w:p>
    <w:p w:rsidR="0069441E" w:rsidRDefault="0069441E" w:rsidP="0069441E">
      <w:pPr>
        <w:spacing w:after="0" w:line="240" w:lineRule="auto"/>
      </w:pPr>
    </w:p>
    <w:p w:rsidR="007D4D95" w:rsidRDefault="007D4D95" w:rsidP="006970AB">
      <w:pPr>
        <w:spacing w:after="0" w:line="240" w:lineRule="auto"/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8A3" w:rsidRDefault="002338A3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2E" w:rsidRPr="003A784B" w:rsidRDefault="00E2032E" w:rsidP="00E2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8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границ </w:t>
      </w:r>
    </w:p>
    <w:p w:rsidR="003E3DE3" w:rsidRPr="007835A6" w:rsidRDefault="00B42C97" w:rsidP="00783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2032E">
        <w:rPr>
          <w:rFonts w:ascii="Times New Roman" w:eastAsia="Times New Roman" w:hAnsi="Times New Roman" w:cs="Times New Roman"/>
          <w:b/>
          <w:sz w:val="28"/>
          <w:szCs w:val="28"/>
        </w:rPr>
        <w:t>ерритории традиционного природопользован</w:t>
      </w:r>
      <w:r w:rsidR="00325F9F">
        <w:rPr>
          <w:rFonts w:ascii="Times New Roman" w:eastAsia="Times New Roman" w:hAnsi="Times New Roman" w:cs="Times New Roman"/>
          <w:b/>
          <w:sz w:val="28"/>
          <w:szCs w:val="28"/>
        </w:rPr>
        <w:t xml:space="preserve">ия </w:t>
      </w:r>
      <w:r w:rsidR="003E3DE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835A6">
        <w:rPr>
          <w:rFonts w:ascii="Times New Roman" w:eastAsia="Times New Roman" w:hAnsi="Times New Roman" w:cs="Times New Roman"/>
          <w:b/>
          <w:sz w:val="28"/>
          <w:szCs w:val="28"/>
        </w:rPr>
        <w:t>егион</w:t>
      </w:r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>ального значения «</w:t>
      </w:r>
      <w:proofErr w:type="spellStart"/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>Жуманеев</w:t>
      </w:r>
      <w:proofErr w:type="spellEnd"/>
      <w:r w:rsidR="00E35E9F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  <w:r w:rsidR="007D4D9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E3DE3" w:rsidRDefault="00E35E9F" w:rsidP="007835A6">
      <w:pPr>
        <w:spacing w:after="0"/>
        <w:ind w:right="10460"/>
      </w:pPr>
      <w:r w:rsidRPr="00E35E9F">
        <w:rPr>
          <w:noProof/>
        </w:rPr>
        <w:drawing>
          <wp:inline distT="0" distB="0" distL="0" distR="0">
            <wp:extent cx="5939790" cy="3546883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4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DE3" w:rsidSect="000B4C32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85" w:rsidRDefault="00B05885" w:rsidP="008C1D72">
      <w:pPr>
        <w:spacing w:after="0" w:line="240" w:lineRule="auto"/>
      </w:pPr>
      <w:r>
        <w:separator/>
      </w:r>
    </w:p>
  </w:endnote>
  <w:endnote w:type="continuationSeparator" w:id="0">
    <w:p w:rsidR="00B05885" w:rsidRDefault="00B05885" w:rsidP="008C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85" w:rsidRDefault="00B05885" w:rsidP="008C1D72">
      <w:pPr>
        <w:spacing w:after="0" w:line="240" w:lineRule="auto"/>
      </w:pPr>
      <w:r>
        <w:separator/>
      </w:r>
    </w:p>
  </w:footnote>
  <w:footnote w:type="continuationSeparator" w:id="0">
    <w:p w:rsidR="00B05885" w:rsidRDefault="00B05885" w:rsidP="008C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68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377A" w:rsidRPr="009478E9" w:rsidRDefault="005137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78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78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78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080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478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377A" w:rsidRPr="009478E9" w:rsidRDefault="0051377A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E43"/>
    <w:multiLevelType w:val="multilevel"/>
    <w:tmpl w:val="B97C62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E0C4E"/>
    <w:multiLevelType w:val="hybridMultilevel"/>
    <w:tmpl w:val="817CF3F8"/>
    <w:lvl w:ilvl="0" w:tplc="21AE5F16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E7B2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4255B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C979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3C72B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A04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ED6E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6BD9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C0B1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25324"/>
    <w:multiLevelType w:val="multilevel"/>
    <w:tmpl w:val="6F0A525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20497F"/>
    <w:multiLevelType w:val="multilevel"/>
    <w:tmpl w:val="B3847B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05543"/>
    <w:multiLevelType w:val="multilevel"/>
    <w:tmpl w:val="73DAD1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D6626"/>
    <w:multiLevelType w:val="hybridMultilevel"/>
    <w:tmpl w:val="E75E8CEC"/>
    <w:lvl w:ilvl="0" w:tplc="E8C8E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1D77"/>
    <w:multiLevelType w:val="hybridMultilevel"/>
    <w:tmpl w:val="D1DEC088"/>
    <w:lvl w:ilvl="0" w:tplc="4B7E8A2A">
      <w:start w:val="10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2FE2"/>
    <w:multiLevelType w:val="hybridMultilevel"/>
    <w:tmpl w:val="46FCB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3D7B94"/>
    <w:multiLevelType w:val="hybridMultilevel"/>
    <w:tmpl w:val="16A65458"/>
    <w:lvl w:ilvl="0" w:tplc="CB7608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E5462"/>
    <w:multiLevelType w:val="multilevel"/>
    <w:tmpl w:val="BDBA03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315FE9"/>
    <w:multiLevelType w:val="multilevel"/>
    <w:tmpl w:val="626052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3201AC"/>
    <w:multiLevelType w:val="multilevel"/>
    <w:tmpl w:val="F59039D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E25F49"/>
    <w:multiLevelType w:val="hybridMultilevel"/>
    <w:tmpl w:val="B90C8C4E"/>
    <w:lvl w:ilvl="0" w:tplc="4B7EA21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925E3"/>
    <w:multiLevelType w:val="multilevel"/>
    <w:tmpl w:val="BB24F2D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2A6872"/>
    <w:multiLevelType w:val="multilevel"/>
    <w:tmpl w:val="482404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D57B3D"/>
    <w:multiLevelType w:val="hybridMultilevel"/>
    <w:tmpl w:val="1502593C"/>
    <w:lvl w:ilvl="0" w:tplc="1A7EAC2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A25DD2"/>
    <w:multiLevelType w:val="multilevel"/>
    <w:tmpl w:val="E5E061E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BB1B0E"/>
    <w:multiLevelType w:val="multilevel"/>
    <w:tmpl w:val="62E8B6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70179B"/>
    <w:multiLevelType w:val="multilevel"/>
    <w:tmpl w:val="9EC8EA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88025F"/>
    <w:multiLevelType w:val="multilevel"/>
    <w:tmpl w:val="5EE28F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E02F78"/>
    <w:multiLevelType w:val="multilevel"/>
    <w:tmpl w:val="4E0C83E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186715"/>
    <w:multiLevelType w:val="multilevel"/>
    <w:tmpl w:val="EE467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8144C6"/>
    <w:multiLevelType w:val="multilevel"/>
    <w:tmpl w:val="F0847F4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45B64"/>
    <w:multiLevelType w:val="multilevel"/>
    <w:tmpl w:val="9FBC79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1A1645"/>
    <w:multiLevelType w:val="multilevel"/>
    <w:tmpl w:val="F35EFEA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B341D2"/>
    <w:multiLevelType w:val="multilevel"/>
    <w:tmpl w:val="8ED4E0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BF1A71"/>
    <w:multiLevelType w:val="multilevel"/>
    <w:tmpl w:val="193210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D90C82"/>
    <w:multiLevelType w:val="hybridMultilevel"/>
    <w:tmpl w:val="F86C0132"/>
    <w:lvl w:ilvl="0" w:tplc="596AA8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F38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254D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F2C80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0DAE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1A785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4C35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4BC4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6EC4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232BDA"/>
    <w:multiLevelType w:val="hybridMultilevel"/>
    <w:tmpl w:val="F86E16E0"/>
    <w:lvl w:ilvl="0" w:tplc="EE5035D8">
      <w:start w:val="1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0667A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D8E3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62ADC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41D9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C19E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E2FAC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CE3E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AC57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86649F"/>
    <w:multiLevelType w:val="multilevel"/>
    <w:tmpl w:val="060EC0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22"/>
  </w:num>
  <w:num w:numId="5">
    <w:abstractNumId w:val="14"/>
  </w:num>
  <w:num w:numId="6">
    <w:abstractNumId w:val="26"/>
  </w:num>
  <w:num w:numId="7">
    <w:abstractNumId w:val="17"/>
  </w:num>
  <w:num w:numId="8">
    <w:abstractNumId w:val="18"/>
  </w:num>
  <w:num w:numId="9">
    <w:abstractNumId w:val="19"/>
  </w:num>
  <w:num w:numId="10">
    <w:abstractNumId w:val="3"/>
  </w:num>
  <w:num w:numId="11">
    <w:abstractNumId w:val="4"/>
  </w:num>
  <w:num w:numId="12">
    <w:abstractNumId w:val="10"/>
  </w:num>
  <w:num w:numId="13">
    <w:abstractNumId w:val="0"/>
  </w:num>
  <w:num w:numId="14">
    <w:abstractNumId w:val="16"/>
  </w:num>
  <w:num w:numId="15">
    <w:abstractNumId w:val="20"/>
  </w:num>
  <w:num w:numId="16">
    <w:abstractNumId w:val="24"/>
  </w:num>
  <w:num w:numId="17">
    <w:abstractNumId w:val="13"/>
  </w:num>
  <w:num w:numId="18">
    <w:abstractNumId w:val="9"/>
  </w:num>
  <w:num w:numId="19">
    <w:abstractNumId w:val="29"/>
  </w:num>
  <w:num w:numId="20">
    <w:abstractNumId w:val="12"/>
  </w:num>
  <w:num w:numId="21">
    <w:abstractNumId w:val="23"/>
  </w:num>
  <w:num w:numId="22">
    <w:abstractNumId w:val="25"/>
  </w:num>
  <w:num w:numId="23">
    <w:abstractNumId w:val="6"/>
  </w:num>
  <w:num w:numId="24">
    <w:abstractNumId w:val="27"/>
  </w:num>
  <w:num w:numId="25">
    <w:abstractNumId w:val="1"/>
  </w:num>
  <w:num w:numId="26">
    <w:abstractNumId w:val="28"/>
  </w:num>
  <w:num w:numId="27">
    <w:abstractNumId w:val="7"/>
  </w:num>
  <w:num w:numId="28">
    <w:abstractNumId w:val="8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5D"/>
    <w:rsid w:val="00002149"/>
    <w:rsid w:val="00015C44"/>
    <w:rsid w:val="00017CDE"/>
    <w:rsid w:val="0004274F"/>
    <w:rsid w:val="00050B35"/>
    <w:rsid w:val="00062189"/>
    <w:rsid w:val="00062613"/>
    <w:rsid w:val="000749C7"/>
    <w:rsid w:val="000B4C32"/>
    <w:rsid w:val="000D7435"/>
    <w:rsid w:val="000E0C54"/>
    <w:rsid w:val="001005AE"/>
    <w:rsid w:val="0010699A"/>
    <w:rsid w:val="0012229A"/>
    <w:rsid w:val="00126D9F"/>
    <w:rsid w:val="0014326E"/>
    <w:rsid w:val="001451CD"/>
    <w:rsid w:val="00174B4C"/>
    <w:rsid w:val="00180E77"/>
    <w:rsid w:val="001870AA"/>
    <w:rsid w:val="00196032"/>
    <w:rsid w:val="001962CB"/>
    <w:rsid w:val="00196591"/>
    <w:rsid w:val="001E658D"/>
    <w:rsid w:val="001F594A"/>
    <w:rsid w:val="00203B51"/>
    <w:rsid w:val="002075F3"/>
    <w:rsid w:val="00217760"/>
    <w:rsid w:val="00224F8F"/>
    <w:rsid w:val="00225E3F"/>
    <w:rsid w:val="002338A3"/>
    <w:rsid w:val="002452E9"/>
    <w:rsid w:val="0026753A"/>
    <w:rsid w:val="00285497"/>
    <w:rsid w:val="002C3A27"/>
    <w:rsid w:val="002D6099"/>
    <w:rsid w:val="002D6D2A"/>
    <w:rsid w:val="002E3F76"/>
    <w:rsid w:val="00325F9F"/>
    <w:rsid w:val="00361707"/>
    <w:rsid w:val="00370420"/>
    <w:rsid w:val="00375577"/>
    <w:rsid w:val="003B00E9"/>
    <w:rsid w:val="003B2178"/>
    <w:rsid w:val="003B3FBC"/>
    <w:rsid w:val="003C5B2A"/>
    <w:rsid w:val="003D5F80"/>
    <w:rsid w:val="003E1F44"/>
    <w:rsid w:val="003E3DE3"/>
    <w:rsid w:val="003F0211"/>
    <w:rsid w:val="0040152C"/>
    <w:rsid w:val="00420580"/>
    <w:rsid w:val="0042255B"/>
    <w:rsid w:val="00426BD8"/>
    <w:rsid w:val="00436D9D"/>
    <w:rsid w:val="004427C4"/>
    <w:rsid w:val="00445874"/>
    <w:rsid w:val="00471CF2"/>
    <w:rsid w:val="00472317"/>
    <w:rsid w:val="00474D98"/>
    <w:rsid w:val="00496B61"/>
    <w:rsid w:val="004972D5"/>
    <w:rsid w:val="004B0032"/>
    <w:rsid w:val="004B560A"/>
    <w:rsid w:val="004C2020"/>
    <w:rsid w:val="004C4771"/>
    <w:rsid w:val="004E0950"/>
    <w:rsid w:val="004E16AA"/>
    <w:rsid w:val="00504D4E"/>
    <w:rsid w:val="0051377A"/>
    <w:rsid w:val="00570806"/>
    <w:rsid w:val="0058163B"/>
    <w:rsid w:val="0058452F"/>
    <w:rsid w:val="00584FEC"/>
    <w:rsid w:val="005A009A"/>
    <w:rsid w:val="005A2EF8"/>
    <w:rsid w:val="005C6202"/>
    <w:rsid w:val="005F2EE0"/>
    <w:rsid w:val="00646994"/>
    <w:rsid w:val="00662525"/>
    <w:rsid w:val="00662BA7"/>
    <w:rsid w:val="006775C0"/>
    <w:rsid w:val="00683B91"/>
    <w:rsid w:val="00684306"/>
    <w:rsid w:val="0069441E"/>
    <w:rsid w:val="006970AB"/>
    <w:rsid w:val="006A33D1"/>
    <w:rsid w:val="006D6648"/>
    <w:rsid w:val="006E7BF1"/>
    <w:rsid w:val="006F141E"/>
    <w:rsid w:val="006F4E89"/>
    <w:rsid w:val="00701139"/>
    <w:rsid w:val="00725ADB"/>
    <w:rsid w:val="00737277"/>
    <w:rsid w:val="0074508B"/>
    <w:rsid w:val="00752EA8"/>
    <w:rsid w:val="007552C4"/>
    <w:rsid w:val="0076197F"/>
    <w:rsid w:val="007835A6"/>
    <w:rsid w:val="007A40F3"/>
    <w:rsid w:val="007A4730"/>
    <w:rsid w:val="007D4D95"/>
    <w:rsid w:val="007E4207"/>
    <w:rsid w:val="00803158"/>
    <w:rsid w:val="00811B08"/>
    <w:rsid w:val="0081235F"/>
    <w:rsid w:val="00813BB2"/>
    <w:rsid w:val="00834C42"/>
    <w:rsid w:val="00842A51"/>
    <w:rsid w:val="008555C9"/>
    <w:rsid w:val="00860E72"/>
    <w:rsid w:val="00867448"/>
    <w:rsid w:val="008845EC"/>
    <w:rsid w:val="008C1D72"/>
    <w:rsid w:val="008C3791"/>
    <w:rsid w:val="008C74A7"/>
    <w:rsid w:val="008D7AA4"/>
    <w:rsid w:val="008E2CD1"/>
    <w:rsid w:val="00905F82"/>
    <w:rsid w:val="0095057C"/>
    <w:rsid w:val="00950836"/>
    <w:rsid w:val="00960A4E"/>
    <w:rsid w:val="00965ADB"/>
    <w:rsid w:val="00996A6D"/>
    <w:rsid w:val="009A159B"/>
    <w:rsid w:val="009B0D05"/>
    <w:rsid w:val="009B2A53"/>
    <w:rsid w:val="009C233C"/>
    <w:rsid w:val="009D1ACE"/>
    <w:rsid w:val="009D2941"/>
    <w:rsid w:val="009E1814"/>
    <w:rsid w:val="009E5717"/>
    <w:rsid w:val="009E7B89"/>
    <w:rsid w:val="00A02363"/>
    <w:rsid w:val="00A07FDE"/>
    <w:rsid w:val="00A15DD8"/>
    <w:rsid w:val="00A35E16"/>
    <w:rsid w:val="00A44F7E"/>
    <w:rsid w:val="00A470F1"/>
    <w:rsid w:val="00AA6B56"/>
    <w:rsid w:val="00AC67A1"/>
    <w:rsid w:val="00B05885"/>
    <w:rsid w:val="00B07A18"/>
    <w:rsid w:val="00B171CA"/>
    <w:rsid w:val="00B359A5"/>
    <w:rsid w:val="00B42C97"/>
    <w:rsid w:val="00B4654E"/>
    <w:rsid w:val="00B53B2F"/>
    <w:rsid w:val="00B6479C"/>
    <w:rsid w:val="00BA04C4"/>
    <w:rsid w:val="00BA18DD"/>
    <w:rsid w:val="00BB06B8"/>
    <w:rsid w:val="00BD4EE2"/>
    <w:rsid w:val="00C0115D"/>
    <w:rsid w:val="00C3768A"/>
    <w:rsid w:val="00C411A4"/>
    <w:rsid w:val="00C56F8C"/>
    <w:rsid w:val="00C63730"/>
    <w:rsid w:val="00C85365"/>
    <w:rsid w:val="00C85FBE"/>
    <w:rsid w:val="00C862C3"/>
    <w:rsid w:val="00CB7C35"/>
    <w:rsid w:val="00CC7B53"/>
    <w:rsid w:val="00CF2FCC"/>
    <w:rsid w:val="00CF4570"/>
    <w:rsid w:val="00D14C8D"/>
    <w:rsid w:val="00D17408"/>
    <w:rsid w:val="00D20D9F"/>
    <w:rsid w:val="00D4099A"/>
    <w:rsid w:val="00D45C95"/>
    <w:rsid w:val="00D54CD8"/>
    <w:rsid w:val="00D72530"/>
    <w:rsid w:val="00DB0C8D"/>
    <w:rsid w:val="00DD1EFD"/>
    <w:rsid w:val="00DD22DE"/>
    <w:rsid w:val="00E2032E"/>
    <w:rsid w:val="00E248F0"/>
    <w:rsid w:val="00E30C0E"/>
    <w:rsid w:val="00E35E9F"/>
    <w:rsid w:val="00E47C97"/>
    <w:rsid w:val="00E51BA2"/>
    <w:rsid w:val="00E704A9"/>
    <w:rsid w:val="00E70FA4"/>
    <w:rsid w:val="00E869E2"/>
    <w:rsid w:val="00E9417D"/>
    <w:rsid w:val="00E95450"/>
    <w:rsid w:val="00EB08F8"/>
    <w:rsid w:val="00EB1A38"/>
    <w:rsid w:val="00ED6FD7"/>
    <w:rsid w:val="00F008B4"/>
    <w:rsid w:val="00F16917"/>
    <w:rsid w:val="00F20910"/>
    <w:rsid w:val="00F37873"/>
    <w:rsid w:val="00F430F2"/>
    <w:rsid w:val="00F4525E"/>
    <w:rsid w:val="00F45B86"/>
    <w:rsid w:val="00F474C2"/>
    <w:rsid w:val="00F65FB9"/>
    <w:rsid w:val="00F8706F"/>
    <w:rsid w:val="00F87ADB"/>
    <w:rsid w:val="00F94D24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A15D93-0E0D-42DE-BC49-8752880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4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1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01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5D"/>
    <w:rPr>
      <w:rFonts w:eastAsiaTheme="minorEastAsia"/>
      <w:lang w:eastAsia="ru-RU"/>
    </w:rPr>
  </w:style>
  <w:style w:type="paragraph" w:styleId="a5">
    <w:name w:val="Plain Text"/>
    <w:basedOn w:val="a"/>
    <w:link w:val="a6"/>
    <w:uiPriority w:val="99"/>
    <w:semiHidden/>
    <w:rsid w:val="00C011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0115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011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15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rsid w:val="00C0115D"/>
    <w:rPr>
      <w:color w:val="0066CC"/>
      <w:u w:val="single"/>
    </w:rPr>
  </w:style>
  <w:style w:type="character" w:customStyle="1" w:styleId="11">
    <w:name w:val="Основной текст1"/>
    <w:basedOn w:val="a0"/>
    <w:rsid w:val="00C011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2"/>
    <w:basedOn w:val="a0"/>
    <w:rsid w:val="00C011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Основной текст_"/>
    <w:basedOn w:val="a0"/>
    <w:link w:val="41"/>
    <w:rsid w:val="00015C44"/>
    <w:rPr>
      <w:rFonts w:ascii="Arial" w:eastAsia="Arial" w:hAnsi="Arial" w:cs="Arial"/>
      <w:shd w:val="clear" w:color="auto" w:fill="FFFFFF"/>
    </w:rPr>
  </w:style>
  <w:style w:type="character" w:customStyle="1" w:styleId="ac">
    <w:name w:val="Колонтитул"/>
    <w:basedOn w:val="a0"/>
    <w:rsid w:val="00015C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15C4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015C4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12pt">
    <w:name w:val="Основной текст (4) + 12 pt"/>
    <w:basedOn w:val="42"/>
    <w:rsid w:val="00015C4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b"/>
    <w:rsid w:val="00015C44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015C44"/>
    <w:rPr>
      <w:sz w:val="12"/>
      <w:szCs w:val="12"/>
      <w:shd w:val="clear" w:color="auto" w:fill="FFFFFF"/>
      <w:lang w:val="en-US" w:bidi="en-US"/>
    </w:rPr>
  </w:style>
  <w:style w:type="character" w:customStyle="1" w:styleId="31">
    <w:name w:val="Основной текст3"/>
    <w:basedOn w:val="ab"/>
    <w:rsid w:val="00015C44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015C44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pt">
    <w:name w:val="Основной текст + Интервал 3 pt"/>
    <w:basedOn w:val="ab"/>
    <w:rsid w:val="00015C44"/>
    <w:rPr>
      <w:rFonts w:ascii="Arial" w:eastAsia="Arial" w:hAnsi="Arial" w:cs="Arial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b"/>
    <w:rsid w:val="00015C44"/>
    <w:pPr>
      <w:widowControl w:val="0"/>
      <w:shd w:val="clear" w:color="auto" w:fill="FFFFFF"/>
      <w:spacing w:after="300" w:line="0" w:lineRule="atLeast"/>
      <w:ind w:hanging="440"/>
      <w:jc w:val="both"/>
    </w:pPr>
    <w:rPr>
      <w:rFonts w:ascii="Arial" w:eastAsia="Arial" w:hAnsi="Arial" w:cs="Arial"/>
      <w:lang w:eastAsia="en-US"/>
    </w:rPr>
  </w:style>
  <w:style w:type="paragraph" w:customStyle="1" w:styleId="30">
    <w:name w:val="Основной текст (3)"/>
    <w:basedOn w:val="a"/>
    <w:link w:val="3"/>
    <w:rsid w:val="00015C44"/>
    <w:pPr>
      <w:widowControl w:val="0"/>
      <w:shd w:val="clear" w:color="auto" w:fill="FFFFFF"/>
      <w:spacing w:before="600" w:after="600" w:line="389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43">
    <w:name w:val="Основной текст (4)"/>
    <w:basedOn w:val="a"/>
    <w:link w:val="42"/>
    <w:rsid w:val="00015C44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e">
    <w:name w:val="Подпись к таблице"/>
    <w:basedOn w:val="a"/>
    <w:link w:val="ad"/>
    <w:rsid w:val="00015C44"/>
    <w:pPr>
      <w:widowControl w:val="0"/>
      <w:shd w:val="clear" w:color="auto" w:fill="FFFFFF"/>
      <w:spacing w:after="0" w:line="0" w:lineRule="atLeast"/>
      <w:jc w:val="both"/>
    </w:pPr>
    <w:rPr>
      <w:rFonts w:eastAsiaTheme="minorHAnsi"/>
      <w:sz w:val="12"/>
      <w:szCs w:val="12"/>
      <w:lang w:val="en-US" w:eastAsia="en-US" w:bidi="en-US"/>
    </w:rPr>
  </w:style>
  <w:style w:type="character" w:styleId="af">
    <w:name w:val="FollowedHyperlink"/>
    <w:basedOn w:val="a0"/>
    <w:uiPriority w:val="99"/>
    <w:semiHidden/>
    <w:unhideWhenUsed/>
    <w:rsid w:val="00015C4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48F0"/>
  </w:style>
  <w:style w:type="character" w:customStyle="1" w:styleId="hl">
    <w:name w:val="hl"/>
    <w:basedOn w:val="a0"/>
    <w:rsid w:val="00E248F0"/>
  </w:style>
  <w:style w:type="character" w:customStyle="1" w:styleId="nobr">
    <w:name w:val="nobr"/>
    <w:basedOn w:val="a0"/>
    <w:rsid w:val="00E248F0"/>
  </w:style>
  <w:style w:type="paragraph" w:styleId="af0">
    <w:name w:val="List Paragraph"/>
    <w:basedOn w:val="a"/>
    <w:uiPriority w:val="34"/>
    <w:qFormat/>
    <w:rsid w:val="00B07A18"/>
    <w:pPr>
      <w:ind w:left="720"/>
      <w:contextualSpacing/>
    </w:pPr>
  </w:style>
  <w:style w:type="paragraph" w:customStyle="1" w:styleId="formattext">
    <w:name w:val="formattext"/>
    <w:basedOn w:val="a"/>
    <w:rsid w:val="0085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B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4C32"/>
    <w:rPr>
      <w:rFonts w:eastAsiaTheme="minorEastAsia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E704A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05A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Heading">
    <w:name w:val="Heading"/>
    <w:rsid w:val="009E7B89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Times New Roman"/>
      <w:b/>
      <w:bCs/>
      <w:sz w:val="20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9E7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9E7B89"/>
    <w:rPr>
      <w:rFonts w:ascii="Times New Roman" w:eastAsia="Times New Roman" w:hAnsi="Times New Roman" w:cs="Times New Roman"/>
      <w:sz w:val="28"/>
      <w:szCs w:val="26"/>
    </w:rPr>
  </w:style>
  <w:style w:type="paragraph" w:customStyle="1" w:styleId="ConsPlusNormal">
    <w:name w:val="ConsPlusNormal"/>
    <w:uiPriority w:val="99"/>
    <w:rsid w:val="00E2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032E"/>
  </w:style>
  <w:style w:type="table" w:customStyle="1" w:styleId="TableGrid">
    <w:name w:val="TableGrid"/>
    <w:rsid w:val="00E203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376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965ADB"/>
  </w:style>
  <w:style w:type="paragraph" w:customStyle="1" w:styleId="font5">
    <w:name w:val="font5"/>
    <w:basedOn w:val="a"/>
    <w:rsid w:val="0096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96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basedOn w:val="a0"/>
    <w:link w:val="Bodytext20"/>
    <w:locked/>
    <w:rsid w:val="00D14C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C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">
    <w:name w:val="Body text_"/>
    <w:basedOn w:val="a0"/>
    <w:locked/>
    <w:rsid w:val="00D14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">
    <w:name w:val="Body text (3)_"/>
    <w:basedOn w:val="a0"/>
    <w:link w:val="Bodytext30"/>
    <w:locked/>
    <w:rsid w:val="00D14C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14C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Heading1">
    <w:name w:val="Heading #1_"/>
    <w:basedOn w:val="a0"/>
    <w:link w:val="Heading10"/>
    <w:locked/>
    <w:rsid w:val="00D14C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D14C8D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Headerorfooter">
    <w:name w:val="Header or footer_"/>
    <w:basedOn w:val="a0"/>
    <w:link w:val="Headerorfooter0"/>
    <w:locked/>
    <w:rsid w:val="00D14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D14C8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ablecaption">
    <w:name w:val="Table caption_"/>
    <w:basedOn w:val="a0"/>
    <w:link w:val="Tablecaption0"/>
    <w:locked/>
    <w:rsid w:val="00D14C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14C8D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4">
    <w:name w:val="Body text (4)_"/>
    <w:basedOn w:val="a0"/>
    <w:link w:val="Bodytext40"/>
    <w:locked/>
    <w:rsid w:val="00D14C8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D14C8D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Bodytext6">
    <w:name w:val="Body text (6)_"/>
    <w:basedOn w:val="a0"/>
    <w:link w:val="Bodytext60"/>
    <w:locked/>
    <w:rsid w:val="00D14C8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0">
    <w:name w:val="Body text (6)"/>
    <w:basedOn w:val="a"/>
    <w:link w:val="Bodytext6"/>
    <w:rsid w:val="00D14C8D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Headerorfooter9">
    <w:name w:val="Header or footer + 9"/>
    <w:aliases w:val="5 pt"/>
    <w:basedOn w:val="Bodytext2"/>
    <w:rsid w:val="00D14C8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Bodytext3Bold">
    <w:name w:val="Body text (3) + Bold"/>
    <w:basedOn w:val="Bodytext3"/>
    <w:rsid w:val="00D14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icturecaption">
    <w:name w:val="Picture caption_"/>
    <w:basedOn w:val="a0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eading2">
    <w:name w:val="Heading #2_"/>
    <w:basedOn w:val="a0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Bodytext3Italic">
    <w:name w:val="Body text (3) + Italic"/>
    <w:basedOn w:val="Bodytext3"/>
    <w:rsid w:val="00D14C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Picturecaption0">
    <w:name w:val="Picture caption"/>
    <w:basedOn w:val="Picturecaption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Heading20">
    <w:name w:val="Heading #2"/>
    <w:basedOn w:val="Heading2"/>
    <w:rsid w:val="00D14C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850208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file:///E:\&#1087;&#1088;&#1086;&#1077;&#1082;&#1090;%20&#1087;&#1086;&#1089;&#1090;&#1072;&#1085;&#1086;&#1074;&#1083;&#1077;&#1085;&#1080;&#1103;_&#1057;&#1088;&#1077;&#1076;&#1085;&#1077;&#1072;&#1088;&#1075;&#1091;&#1085;&#1089;&#1082;&#1080;&#1081;%20&#1079;&#1072;&#1082;&#1072;&#1079;&#1085;&#1080;&#1082;_&#1085;&#1072;%20&#1089;&#1086;&#1075;&#1083;&#1072;&#1089;&#1086;&#1074;&#1072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Бутько Елена Викторовна</cp:lastModifiedBy>
  <cp:revision>5</cp:revision>
  <cp:lastPrinted>2020-03-19T07:17:00Z</cp:lastPrinted>
  <dcterms:created xsi:type="dcterms:W3CDTF">2022-06-15T07:27:00Z</dcterms:created>
  <dcterms:modified xsi:type="dcterms:W3CDTF">2022-06-20T08:28:00Z</dcterms:modified>
</cp:coreProperties>
</file>