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D6" w:rsidRDefault="00696E3A" w:rsidP="00967996">
      <w:pPr>
        <w:pStyle w:val="a3"/>
        <w:rPr>
          <w:b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918077"/>
            <wp:effectExtent l="0" t="0" r="0" b="0"/>
            <wp:docPr id="3" name="Рисунок 3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88" cy="9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3A" w:rsidRPr="00967996" w:rsidRDefault="00696E3A" w:rsidP="00967996">
      <w:pPr>
        <w:pStyle w:val="a3"/>
        <w:rPr>
          <w:b/>
          <w:bCs/>
          <w:sz w:val="28"/>
          <w:szCs w:val="28"/>
        </w:rPr>
      </w:pP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 xml:space="preserve">МИНИСТЕРСТВО ПРИРОДНЫХ РЕСУРСОВ 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>ЗАБАЙКАЛЬСКОГО КРАЯ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</w:p>
    <w:p w:rsidR="00967996" w:rsidRPr="004D7F9A" w:rsidRDefault="00967996" w:rsidP="00967996">
      <w:pPr>
        <w:pStyle w:val="a3"/>
        <w:rPr>
          <w:bCs/>
          <w:szCs w:val="32"/>
        </w:rPr>
      </w:pPr>
      <w:r w:rsidRPr="004D7F9A">
        <w:rPr>
          <w:bCs/>
          <w:szCs w:val="32"/>
        </w:rPr>
        <w:t>ПРИКАЗ</w:t>
      </w:r>
    </w:p>
    <w:p w:rsidR="00967996" w:rsidRDefault="00967996" w:rsidP="00967996">
      <w:pPr>
        <w:pStyle w:val="a3"/>
        <w:rPr>
          <w:bCs/>
          <w:szCs w:val="32"/>
        </w:rPr>
      </w:pPr>
    </w:p>
    <w:p w:rsidR="00967996" w:rsidRPr="00967996" w:rsidRDefault="00967996" w:rsidP="00967996">
      <w:pPr>
        <w:pStyle w:val="a3"/>
        <w:rPr>
          <w:bCs/>
          <w:sz w:val="28"/>
          <w:szCs w:val="28"/>
        </w:rPr>
      </w:pPr>
      <w:r w:rsidRPr="004D7F9A">
        <w:rPr>
          <w:bCs/>
          <w:szCs w:val="32"/>
        </w:rPr>
        <w:t>г. Чита</w:t>
      </w:r>
    </w:p>
    <w:p w:rsidR="003A259F" w:rsidRDefault="003A259F" w:rsidP="0096799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996" w:rsidRPr="00967996" w:rsidRDefault="00C9441A" w:rsidP="00F47776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0655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15AB3" w:rsidRPr="00515AB3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515AB3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515AB3" w:rsidRPr="00515AB3">
        <w:rPr>
          <w:rFonts w:ascii="Times New Roman" w:hAnsi="Times New Roman" w:cs="Times New Roman"/>
          <w:b/>
          <w:sz w:val="28"/>
          <w:szCs w:val="28"/>
        </w:rPr>
        <w:t xml:space="preserve"> Министерства природных ресурсов Забайкальского края по предоставлению государственной услуги по согласованию мероприятий по уменьшению</w:t>
      </w:r>
      <w:proofErr w:type="gramEnd"/>
      <w:r w:rsidR="00515AB3" w:rsidRPr="00515AB3">
        <w:rPr>
          <w:rFonts w:ascii="Times New Roman" w:hAnsi="Times New Roman" w:cs="Times New Roman"/>
          <w:b/>
          <w:sz w:val="28"/>
          <w:szCs w:val="28"/>
        </w:rPr>
        <w:t xml:space="preserve"> выбросов </w:t>
      </w:r>
      <w:r w:rsidR="00515AB3">
        <w:rPr>
          <w:rFonts w:ascii="Times New Roman" w:hAnsi="Times New Roman" w:cs="Times New Roman"/>
          <w:b/>
          <w:sz w:val="28"/>
          <w:szCs w:val="28"/>
        </w:rPr>
        <w:t>загрязняющих</w:t>
      </w:r>
      <w:r w:rsidR="00515AB3" w:rsidRPr="00515AB3">
        <w:rPr>
          <w:rFonts w:ascii="Times New Roman" w:hAnsi="Times New Roman" w:cs="Times New Roman"/>
          <w:b/>
          <w:sz w:val="28"/>
          <w:szCs w:val="28"/>
        </w:rPr>
        <w:t xml:space="preserve"> веществ в атмосферный воздух в периоды неблагоприятных метеорологических условий</w:t>
      </w:r>
    </w:p>
    <w:p w:rsidR="00967996" w:rsidRDefault="00967996" w:rsidP="00967996">
      <w:pPr>
        <w:pStyle w:val="ConsPlusNormal"/>
        <w:widowControl/>
        <w:ind w:left="851" w:right="-5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996" w:rsidRPr="00967996" w:rsidRDefault="00684776" w:rsidP="00A10178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="00A733D2">
        <w:rPr>
          <w:rFonts w:ascii="Times New Roman" w:hAnsi="Times New Roman" w:cs="Times New Roman"/>
          <w:sz w:val="28"/>
          <w:szCs w:val="28"/>
        </w:rPr>
        <w:t xml:space="preserve"> </w:t>
      </w:r>
      <w:r w:rsidR="00967996" w:rsidRPr="00F47776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00655F" w:rsidRDefault="0000655F" w:rsidP="0000655F">
      <w:pPr>
        <w:pStyle w:val="ConsPlusNonformat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5F">
        <w:rPr>
          <w:rFonts w:ascii="Times New Roman" w:hAnsi="Times New Roman" w:cs="Times New Roman"/>
          <w:sz w:val="28"/>
          <w:szCs w:val="28"/>
        </w:rPr>
        <w:t>Внести изменение</w:t>
      </w:r>
      <w:r w:rsidR="0097153C" w:rsidRPr="0000655F">
        <w:rPr>
          <w:rFonts w:ascii="Times New Roman" w:hAnsi="Times New Roman" w:cs="Times New Roman"/>
          <w:sz w:val="28"/>
          <w:szCs w:val="28"/>
        </w:rPr>
        <w:t xml:space="preserve"> </w:t>
      </w:r>
      <w:r w:rsidR="00C9441A" w:rsidRPr="0000655F">
        <w:rPr>
          <w:rFonts w:ascii="Times New Roman" w:hAnsi="Times New Roman" w:cs="Times New Roman"/>
          <w:sz w:val="28"/>
          <w:szCs w:val="28"/>
        </w:rPr>
        <w:t xml:space="preserve">в </w:t>
      </w:r>
      <w:r w:rsidR="00515AB3" w:rsidRPr="0000655F">
        <w:rPr>
          <w:rFonts w:ascii="Times New Roman" w:hAnsi="Times New Roman" w:cs="Times New Roman"/>
          <w:sz w:val="28"/>
          <w:szCs w:val="28"/>
        </w:rPr>
        <w:t>Административный регламент Министерства природных ресурсов Забайкальского края по предоставлению государственной услуги по согласованию мероприятий по уменьшению выбросов загрязняющих веществ в атмосферный воздух в периоды неблагоприятных метеорологических условий, утвержденный приказом Министерства природных ресурсов Забайкальского края от 23 июня 2016 года № 15-н/</w:t>
      </w:r>
      <w:proofErr w:type="gramStart"/>
      <w:r w:rsidR="00515AB3" w:rsidRPr="00006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46C" w:rsidRPr="0000655F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приказами Министерства природных ресурсов Забайкальского края от 10 апреля 2017 года № 4-н/п, от 18 декабря 2017 года № 49-н/</w:t>
      </w:r>
      <w:proofErr w:type="gramStart"/>
      <w:r w:rsidR="0032646C" w:rsidRPr="00006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46C" w:rsidRPr="0000655F">
        <w:rPr>
          <w:rFonts w:ascii="Times New Roman" w:hAnsi="Times New Roman" w:cs="Times New Roman"/>
          <w:sz w:val="28"/>
          <w:szCs w:val="28"/>
        </w:rPr>
        <w:t>, от 10 августа 2018 года № 52-н/п, от 10 марта 2020 года № 1-н/п</w:t>
      </w:r>
      <w:r w:rsidR="00FE1ADE" w:rsidRPr="0000655F">
        <w:rPr>
          <w:rFonts w:ascii="Times New Roman" w:hAnsi="Times New Roman" w:cs="Times New Roman"/>
          <w:sz w:val="28"/>
          <w:szCs w:val="28"/>
        </w:rPr>
        <w:t>, от 28 марта 2021 года № 3-н/п</w:t>
      </w:r>
      <w:r w:rsidRPr="0000655F">
        <w:rPr>
          <w:rFonts w:ascii="Times New Roman" w:hAnsi="Times New Roman" w:cs="Times New Roman"/>
          <w:sz w:val="28"/>
          <w:szCs w:val="28"/>
        </w:rPr>
        <w:t xml:space="preserve">, от </w:t>
      </w:r>
      <w:r w:rsidRPr="0000655F">
        <w:rPr>
          <w:rFonts w:ascii="Times New Roman" w:hAnsi="Times New Roman" w:cs="Times New Roman"/>
          <w:sz w:val="28"/>
          <w:szCs w:val="28"/>
        </w:rPr>
        <w:t>2</w:t>
      </w:r>
      <w:r w:rsidRPr="0000655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0655F">
        <w:rPr>
          <w:rFonts w:ascii="Times New Roman" w:hAnsi="Times New Roman" w:cs="Times New Roman"/>
          <w:sz w:val="28"/>
          <w:szCs w:val="28"/>
        </w:rPr>
        <w:t xml:space="preserve">2021 </w:t>
      </w:r>
      <w:r w:rsidRPr="0000655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0655F">
        <w:rPr>
          <w:rFonts w:ascii="Times New Roman" w:hAnsi="Times New Roman" w:cs="Times New Roman"/>
          <w:sz w:val="28"/>
          <w:szCs w:val="28"/>
        </w:rPr>
        <w:t>№</w:t>
      </w:r>
      <w:r w:rsidRPr="0000655F">
        <w:rPr>
          <w:rFonts w:ascii="Times New Roman" w:hAnsi="Times New Roman" w:cs="Times New Roman"/>
          <w:sz w:val="28"/>
          <w:szCs w:val="28"/>
        </w:rPr>
        <w:t xml:space="preserve"> 37-н/п</w:t>
      </w:r>
      <w:r>
        <w:rPr>
          <w:rFonts w:ascii="Times New Roman" w:hAnsi="Times New Roman" w:cs="Times New Roman"/>
          <w:sz w:val="28"/>
          <w:szCs w:val="28"/>
        </w:rPr>
        <w:t>), дополнив подраздел 2.8 раздела 2 «Ст</w:t>
      </w:r>
      <w:r w:rsidRPr="0000655F">
        <w:rPr>
          <w:rFonts w:ascii="Times New Roman" w:hAnsi="Times New Roman" w:cs="Times New Roman"/>
          <w:sz w:val="28"/>
          <w:szCs w:val="28"/>
        </w:rPr>
        <w:t>андарт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» пунктом </w:t>
      </w:r>
      <w:r w:rsidR="006C1BFA">
        <w:rPr>
          <w:rFonts w:ascii="Times New Roman" w:hAnsi="Times New Roman" w:cs="Times New Roman"/>
          <w:sz w:val="28"/>
          <w:szCs w:val="28"/>
        </w:rPr>
        <w:t>«д)»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7153C" w:rsidRPr="0000655F" w:rsidRDefault="0000655F" w:rsidP="006C1BFA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C1BFA">
        <w:rPr>
          <w:rFonts w:ascii="Times New Roman" w:hAnsi="Times New Roman" w:cs="Times New Roman"/>
          <w:sz w:val="28"/>
          <w:szCs w:val="28"/>
        </w:rPr>
        <w:t>д) </w:t>
      </w:r>
      <w:r w:rsidR="006C1BFA" w:rsidRPr="006C1BFA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6C1BFA">
        <w:rPr>
          <w:rFonts w:ascii="Times New Roman" w:hAnsi="Times New Roman" w:cs="Times New Roman"/>
          <w:sz w:val="28"/>
          <w:szCs w:val="28"/>
        </w:rPr>
        <w:t xml:space="preserve"> </w:t>
      </w:r>
      <w:r w:rsidR="006C1BFA" w:rsidRPr="006C1BFA">
        <w:rPr>
          <w:rFonts w:ascii="Times New Roman" w:hAnsi="Times New Roman" w:cs="Times New Roman"/>
          <w:sz w:val="28"/>
          <w:szCs w:val="28"/>
        </w:rPr>
        <w:t>от 27</w:t>
      </w:r>
      <w:r w:rsidR="006C1BF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C1BFA" w:rsidRPr="006C1BFA">
        <w:rPr>
          <w:rFonts w:ascii="Times New Roman" w:hAnsi="Times New Roman" w:cs="Times New Roman"/>
          <w:sz w:val="28"/>
          <w:szCs w:val="28"/>
        </w:rPr>
        <w:t>2010</w:t>
      </w:r>
      <w:r w:rsidR="006C1B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BFA" w:rsidRPr="006C1BFA">
        <w:rPr>
          <w:rFonts w:ascii="Times New Roman" w:hAnsi="Times New Roman" w:cs="Times New Roman"/>
          <w:sz w:val="28"/>
          <w:szCs w:val="28"/>
        </w:rPr>
        <w:t xml:space="preserve"> </w:t>
      </w:r>
      <w:r w:rsidR="006C1BFA">
        <w:rPr>
          <w:rFonts w:ascii="Times New Roman" w:hAnsi="Times New Roman" w:cs="Times New Roman"/>
          <w:sz w:val="28"/>
          <w:szCs w:val="28"/>
        </w:rPr>
        <w:t>№</w:t>
      </w:r>
      <w:r w:rsidR="006C1BFA" w:rsidRPr="006C1BFA">
        <w:rPr>
          <w:rFonts w:ascii="Times New Roman" w:hAnsi="Times New Roman" w:cs="Times New Roman"/>
          <w:sz w:val="28"/>
          <w:szCs w:val="28"/>
        </w:rPr>
        <w:t xml:space="preserve"> 210-ФЗ</w:t>
      </w:r>
      <w:r w:rsidR="006C1BFA">
        <w:rPr>
          <w:rFonts w:ascii="Times New Roman" w:hAnsi="Times New Roman" w:cs="Times New Roman"/>
          <w:sz w:val="28"/>
          <w:szCs w:val="28"/>
        </w:rPr>
        <w:t xml:space="preserve"> «</w:t>
      </w:r>
      <w:r w:rsidR="006C1BFA" w:rsidRPr="006C1BF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C1BFA">
        <w:rPr>
          <w:rFonts w:ascii="Times New Roman" w:hAnsi="Times New Roman" w:cs="Times New Roman"/>
          <w:sz w:val="28"/>
          <w:szCs w:val="28"/>
        </w:rPr>
        <w:t>»</w:t>
      </w:r>
      <w:r w:rsidR="006C1BFA" w:rsidRPr="006C1BFA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="006C1BFA" w:rsidRPr="006C1BFA">
        <w:rPr>
          <w:rFonts w:ascii="Times New Roman" w:hAnsi="Times New Roman" w:cs="Times New Roman"/>
          <w:sz w:val="28"/>
          <w:szCs w:val="28"/>
        </w:rPr>
        <w:t xml:space="preserve"> случаев, установленных федеральными законами</w:t>
      </w:r>
      <w:proofErr w:type="gramStart"/>
      <w:r w:rsidR="006C1BFA" w:rsidRPr="006C1BFA">
        <w:rPr>
          <w:rFonts w:ascii="Times New Roman" w:hAnsi="Times New Roman" w:cs="Times New Roman"/>
          <w:sz w:val="28"/>
          <w:szCs w:val="28"/>
        </w:rPr>
        <w:t>.</w:t>
      </w:r>
      <w:r w:rsidR="006C1BFA">
        <w:rPr>
          <w:rFonts w:ascii="Times New Roman" w:hAnsi="Times New Roman" w:cs="Times New Roman"/>
          <w:sz w:val="28"/>
          <w:szCs w:val="28"/>
        </w:rPr>
        <w:t>»</w:t>
      </w:r>
      <w:r w:rsidR="0032646C" w:rsidRPr="000065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46C" w:rsidRDefault="0032646C" w:rsidP="0032646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32646C" w:rsidRPr="00967996" w:rsidRDefault="0032646C" w:rsidP="0032646C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32646C" w:rsidTr="009A1BC0">
        <w:tc>
          <w:tcPr>
            <w:tcW w:w="4785" w:type="dxa"/>
          </w:tcPr>
          <w:p w:rsidR="0032646C" w:rsidRPr="004D7F9A" w:rsidRDefault="00F06435" w:rsidP="001648DB">
            <w:pPr>
              <w:pStyle w:val="ConsPlusNonformat"/>
              <w:widowControl/>
              <w:tabs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3E25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32646C" w:rsidRPr="004D7F9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Забайкальского края</w:t>
            </w:r>
          </w:p>
        </w:tc>
        <w:tc>
          <w:tcPr>
            <w:tcW w:w="2392" w:type="dxa"/>
          </w:tcPr>
          <w:p w:rsidR="0032646C" w:rsidRDefault="0032646C" w:rsidP="009A1BC0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D4" w:rsidRDefault="00A124D4" w:rsidP="00515AB3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646C" w:rsidRDefault="0032646C" w:rsidP="009A1BC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6C" w:rsidRDefault="00F06435" w:rsidP="006C1BFA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</w:t>
            </w:r>
            <w:r w:rsidR="006C1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Немков</w:t>
            </w:r>
          </w:p>
        </w:tc>
      </w:tr>
    </w:tbl>
    <w:p w:rsidR="0097153C" w:rsidRDefault="0097153C" w:rsidP="00515AB3">
      <w:pPr>
        <w:jc w:val="both"/>
        <w:rPr>
          <w:szCs w:val="28"/>
        </w:rPr>
      </w:pPr>
    </w:p>
    <w:sectPr w:rsidR="0097153C" w:rsidSect="00C01C87">
      <w:pgSz w:w="11906" w:h="16838"/>
      <w:pgMar w:top="568" w:right="567" w:bottom="426" w:left="1985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50" w:rsidRDefault="00083450" w:rsidP="00083450">
      <w:r>
        <w:separator/>
      </w:r>
    </w:p>
  </w:endnote>
  <w:endnote w:type="continuationSeparator" w:id="0">
    <w:p w:rsidR="00083450" w:rsidRDefault="00083450" w:rsidP="000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50" w:rsidRDefault="00083450" w:rsidP="00083450">
      <w:r>
        <w:separator/>
      </w:r>
    </w:p>
  </w:footnote>
  <w:footnote w:type="continuationSeparator" w:id="0">
    <w:p w:rsidR="00083450" w:rsidRDefault="00083450" w:rsidP="0008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D58"/>
    <w:multiLevelType w:val="hybridMultilevel"/>
    <w:tmpl w:val="087E31EC"/>
    <w:lvl w:ilvl="0" w:tplc="7FC63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B21B6"/>
    <w:multiLevelType w:val="hybridMultilevel"/>
    <w:tmpl w:val="A324033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B42AC"/>
    <w:multiLevelType w:val="hybridMultilevel"/>
    <w:tmpl w:val="0F00C9A2"/>
    <w:lvl w:ilvl="0" w:tplc="4BAEC4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E5303"/>
    <w:multiLevelType w:val="hybridMultilevel"/>
    <w:tmpl w:val="E85E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FD3B5F"/>
    <w:multiLevelType w:val="hybridMultilevel"/>
    <w:tmpl w:val="41E8E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EF22BD"/>
    <w:multiLevelType w:val="hybridMultilevel"/>
    <w:tmpl w:val="A8A408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2D03B2"/>
    <w:multiLevelType w:val="hybridMultilevel"/>
    <w:tmpl w:val="01F8F780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794B78"/>
    <w:multiLevelType w:val="hybridMultilevel"/>
    <w:tmpl w:val="23249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DA67A9"/>
    <w:multiLevelType w:val="hybridMultilevel"/>
    <w:tmpl w:val="2640B9E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D0190"/>
    <w:multiLevelType w:val="hybridMultilevel"/>
    <w:tmpl w:val="852423B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33BB6"/>
    <w:multiLevelType w:val="hybridMultilevel"/>
    <w:tmpl w:val="F65A9DF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FD2CF3"/>
    <w:multiLevelType w:val="hybridMultilevel"/>
    <w:tmpl w:val="41167348"/>
    <w:lvl w:ilvl="0" w:tplc="2C7C1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3171E1"/>
    <w:multiLevelType w:val="hybridMultilevel"/>
    <w:tmpl w:val="4F7260E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453ED7"/>
    <w:multiLevelType w:val="hybridMultilevel"/>
    <w:tmpl w:val="DF881AB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393698"/>
    <w:multiLevelType w:val="hybridMultilevel"/>
    <w:tmpl w:val="4792093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7A1D94"/>
    <w:multiLevelType w:val="hybridMultilevel"/>
    <w:tmpl w:val="E9AC036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CE"/>
    <w:rsid w:val="00001705"/>
    <w:rsid w:val="0000655F"/>
    <w:rsid w:val="00037230"/>
    <w:rsid w:val="00076334"/>
    <w:rsid w:val="000801B0"/>
    <w:rsid w:val="00083450"/>
    <w:rsid w:val="00085A4C"/>
    <w:rsid w:val="000958D8"/>
    <w:rsid w:val="00095BE2"/>
    <w:rsid w:val="000B26DD"/>
    <w:rsid w:val="000C05C7"/>
    <w:rsid w:val="000D1B47"/>
    <w:rsid w:val="00104573"/>
    <w:rsid w:val="00110F05"/>
    <w:rsid w:val="00122913"/>
    <w:rsid w:val="00132630"/>
    <w:rsid w:val="001378DC"/>
    <w:rsid w:val="001648DB"/>
    <w:rsid w:val="001661C6"/>
    <w:rsid w:val="00177181"/>
    <w:rsid w:val="001D212D"/>
    <w:rsid w:val="001D58A0"/>
    <w:rsid w:val="001E3196"/>
    <w:rsid w:val="0021179B"/>
    <w:rsid w:val="00224E4D"/>
    <w:rsid w:val="00241EA8"/>
    <w:rsid w:val="002516BE"/>
    <w:rsid w:val="00263759"/>
    <w:rsid w:val="00275A91"/>
    <w:rsid w:val="00275EBD"/>
    <w:rsid w:val="002B3E25"/>
    <w:rsid w:val="002D69BD"/>
    <w:rsid w:val="00314726"/>
    <w:rsid w:val="003233CF"/>
    <w:rsid w:val="00324DC8"/>
    <w:rsid w:val="0032646C"/>
    <w:rsid w:val="0032703B"/>
    <w:rsid w:val="00333DFF"/>
    <w:rsid w:val="00356E36"/>
    <w:rsid w:val="00370DAD"/>
    <w:rsid w:val="003842E7"/>
    <w:rsid w:val="003A0856"/>
    <w:rsid w:val="003A259F"/>
    <w:rsid w:val="003D0447"/>
    <w:rsid w:val="003D4386"/>
    <w:rsid w:val="003D4F3C"/>
    <w:rsid w:val="003F0419"/>
    <w:rsid w:val="004006E8"/>
    <w:rsid w:val="00431E6E"/>
    <w:rsid w:val="00445318"/>
    <w:rsid w:val="00461916"/>
    <w:rsid w:val="0047085F"/>
    <w:rsid w:val="004832C7"/>
    <w:rsid w:val="00494A91"/>
    <w:rsid w:val="004A5AB3"/>
    <w:rsid w:val="004C651D"/>
    <w:rsid w:val="004D7F9A"/>
    <w:rsid w:val="005035E0"/>
    <w:rsid w:val="00515AB3"/>
    <w:rsid w:val="005364B5"/>
    <w:rsid w:val="005610E3"/>
    <w:rsid w:val="00575D43"/>
    <w:rsid w:val="0059768A"/>
    <w:rsid w:val="005D5228"/>
    <w:rsid w:val="005E1DFE"/>
    <w:rsid w:val="00627318"/>
    <w:rsid w:val="00654292"/>
    <w:rsid w:val="006606A3"/>
    <w:rsid w:val="00684268"/>
    <w:rsid w:val="00684776"/>
    <w:rsid w:val="00696E3A"/>
    <w:rsid w:val="006B41A6"/>
    <w:rsid w:val="006C1BFA"/>
    <w:rsid w:val="006F270D"/>
    <w:rsid w:val="00705754"/>
    <w:rsid w:val="00723C24"/>
    <w:rsid w:val="00724312"/>
    <w:rsid w:val="007375ED"/>
    <w:rsid w:val="00745E85"/>
    <w:rsid w:val="007807CE"/>
    <w:rsid w:val="00790EEE"/>
    <w:rsid w:val="00794CBF"/>
    <w:rsid w:val="007A4610"/>
    <w:rsid w:val="007B0674"/>
    <w:rsid w:val="007B1EEE"/>
    <w:rsid w:val="007D3A02"/>
    <w:rsid w:val="007E3EBA"/>
    <w:rsid w:val="007E78DF"/>
    <w:rsid w:val="00811971"/>
    <w:rsid w:val="008429DC"/>
    <w:rsid w:val="008A2A32"/>
    <w:rsid w:val="008A602C"/>
    <w:rsid w:val="008C3823"/>
    <w:rsid w:val="008E5C9A"/>
    <w:rsid w:val="0091347A"/>
    <w:rsid w:val="00923C34"/>
    <w:rsid w:val="00925DE2"/>
    <w:rsid w:val="00940776"/>
    <w:rsid w:val="00940D5D"/>
    <w:rsid w:val="00967996"/>
    <w:rsid w:val="009704B4"/>
    <w:rsid w:val="0097153C"/>
    <w:rsid w:val="00980425"/>
    <w:rsid w:val="009B04A0"/>
    <w:rsid w:val="009D1CC9"/>
    <w:rsid w:val="009D67D6"/>
    <w:rsid w:val="00A07E23"/>
    <w:rsid w:val="00A07F65"/>
    <w:rsid w:val="00A10178"/>
    <w:rsid w:val="00A124D4"/>
    <w:rsid w:val="00A14530"/>
    <w:rsid w:val="00A52A9F"/>
    <w:rsid w:val="00A733D2"/>
    <w:rsid w:val="00A7691F"/>
    <w:rsid w:val="00A8001C"/>
    <w:rsid w:val="00A945D8"/>
    <w:rsid w:val="00AE05BF"/>
    <w:rsid w:val="00AF4127"/>
    <w:rsid w:val="00AF722F"/>
    <w:rsid w:val="00B0126F"/>
    <w:rsid w:val="00B17EB0"/>
    <w:rsid w:val="00B30E64"/>
    <w:rsid w:val="00B376D2"/>
    <w:rsid w:val="00B768BF"/>
    <w:rsid w:val="00B930BB"/>
    <w:rsid w:val="00B97A0B"/>
    <w:rsid w:val="00BB45EA"/>
    <w:rsid w:val="00BE4E18"/>
    <w:rsid w:val="00BF1367"/>
    <w:rsid w:val="00C01B00"/>
    <w:rsid w:val="00C01C87"/>
    <w:rsid w:val="00C26335"/>
    <w:rsid w:val="00C32973"/>
    <w:rsid w:val="00C51769"/>
    <w:rsid w:val="00C65956"/>
    <w:rsid w:val="00C76B55"/>
    <w:rsid w:val="00C8518A"/>
    <w:rsid w:val="00C87242"/>
    <w:rsid w:val="00C911F2"/>
    <w:rsid w:val="00C9441A"/>
    <w:rsid w:val="00C95074"/>
    <w:rsid w:val="00CA309F"/>
    <w:rsid w:val="00CC08D6"/>
    <w:rsid w:val="00CE3886"/>
    <w:rsid w:val="00D07309"/>
    <w:rsid w:val="00D153DF"/>
    <w:rsid w:val="00D20F38"/>
    <w:rsid w:val="00D512FB"/>
    <w:rsid w:val="00D703B9"/>
    <w:rsid w:val="00DB425D"/>
    <w:rsid w:val="00DB54AD"/>
    <w:rsid w:val="00DD05F2"/>
    <w:rsid w:val="00DD57C9"/>
    <w:rsid w:val="00DE65AA"/>
    <w:rsid w:val="00DF36AF"/>
    <w:rsid w:val="00E017FB"/>
    <w:rsid w:val="00E12DAB"/>
    <w:rsid w:val="00E335DA"/>
    <w:rsid w:val="00EA7DD3"/>
    <w:rsid w:val="00EB2BFE"/>
    <w:rsid w:val="00EC09F3"/>
    <w:rsid w:val="00F06435"/>
    <w:rsid w:val="00F4064D"/>
    <w:rsid w:val="00F47776"/>
    <w:rsid w:val="00F47C9F"/>
    <w:rsid w:val="00F671EB"/>
    <w:rsid w:val="00FC4082"/>
    <w:rsid w:val="00FD01B9"/>
    <w:rsid w:val="00FE1ADE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38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66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KononihynAS</cp:lastModifiedBy>
  <cp:revision>41</cp:revision>
  <cp:lastPrinted>2021-07-30T03:52:00Z</cp:lastPrinted>
  <dcterms:created xsi:type="dcterms:W3CDTF">2019-02-14T06:09:00Z</dcterms:created>
  <dcterms:modified xsi:type="dcterms:W3CDTF">2022-08-25T03:38:00Z</dcterms:modified>
</cp:coreProperties>
</file>