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D1" w:rsidRPr="009147B2" w:rsidRDefault="00FF4AD1" w:rsidP="00FF4AD1">
      <w:pPr>
        <w:tabs>
          <w:tab w:val="left" w:pos="7938"/>
        </w:tabs>
        <w:ind w:right="-1"/>
        <w:rPr>
          <w:rFonts w:ascii="Times New Roman" w:hAnsi="Times New Roman"/>
          <w:b/>
          <w:color w:val="000000"/>
          <w:sz w:val="2"/>
          <w:szCs w:val="2"/>
        </w:rPr>
      </w:pPr>
    </w:p>
    <w:p w:rsidR="00FF4AD1" w:rsidRPr="009147B2" w:rsidRDefault="00FF4AD1" w:rsidP="00FF4AD1">
      <w:pPr>
        <w:tabs>
          <w:tab w:val="left" w:pos="7938"/>
        </w:tabs>
        <w:ind w:right="-1"/>
        <w:rPr>
          <w:rFonts w:ascii="Times New Roman" w:hAnsi="Times New Roman"/>
          <w:b/>
          <w:color w:val="000000"/>
          <w:sz w:val="2"/>
          <w:szCs w:val="2"/>
        </w:rPr>
      </w:pPr>
    </w:p>
    <w:p w:rsidR="00FF4AD1" w:rsidRPr="009147B2" w:rsidRDefault="00FF4AD1" w:rsidP="00FF4AD1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D1" w:rsidRPr="009147B2" w:rsidRDefault="00FF4AD1" w:rsidP="00FF4AD1">
      <w:pPr>
        <w:jc w:val="center"/>
        <w:rPr>
          <w:rFonts w:ascii="Times New Roman" w:hAnsi="Times New Roman"/>
          <w:b/>
          <w:bCs/>
          <w:sz w:val="32"/>
          <w:szCs w:val="20"/>
        </w:rPr>
      </w:pPr>
      <w:r w:rsidRPr="009147B2">
        <w:rPr>
          <w:rFonts w:ascii="Times New Roman" w:hAnsi="Times New Roman"/>
          <w:b/>
          <w:bCs/>
          <w:sz w:val="32"/>
          <w:szCs w:val="20"/>
        </w:rPr>
        <w:t>МИНИСТЕРСТВО ПРИРОДНЫХ РЕСУРСОВ ЗАБАЙКАЛЬСКОГО КРАЯ</w:t>
      </w:r>
    </w:p>
    <w:p w:rsidR="00FF4AD1" w:rsidRPr="007E4E7D" w:rsidRDefault="00FF4AD1" w:rsidP="00FF4A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AD1" w:rsidRPr="006C4304" w:rsidRDefault="00FF4AD1" w:rsidP="00FF4AD1">
      <w:pPr>
        <w:keepNext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9147B2">
        <w:rPr>
          <w:rFonts w:ascii="Times New Roman" w:hAnsi="Times New Roman"/>
          <w:bCs/>
          <w:sz w:val="32"/>
          <w:szCs w:val="20"/>
        </w:rPr>
        <w:t>ПРИКАЗ</w:t>
      </w:r>
    </w:p>
    <w:p w:rsidR="00FF4AD1" w:rsidRPr="009147B2" w:rsidRDefault="00FF4AD1" w:rsidP="00FF4AD1">
      <w:pPr>
        <w:keepNext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FF4AD1" w:rsidRPr="009147B2" w:rsidRDefault="00FF4AD1" w:rsidP="00FF4AD1">
      <w:pPr>
        <w:keepNext/>
        <w:jc w:val="center"/>
        <w:outlineLvl w:val="0"/>
        <w:rPr>
          <w:rFonts w:ascii="Times New Roman" w:hAnsi="Times New Roman"/>
          <w:sz w:val="28"/>
          <w:szCs w:val="20"/>
        </w:rPr>
      </w:pPr>
    </w:p>
    <w:p w:rsidR="00FF4AD1" w:rsidRDefault="00FF4AD1" w:rsidP="00FF4AD1">
      <w:pPr>
        <w:keepNext/>
        <w:jc w:val="center"/>
        <w:outlineLvl w:val="0"/>
        <w:rPr>
          <w:rFonts w:ascii="Times New Roman" w:hAnsi="Times New Roman"/>
          <w:bCs/>
          <w:sz w:val="32"/>
          <w:szCs w:val="20"/>
        </w:rPr>
      </w:pPr>
      <w:r w:rsidRPr="009147B2">
        <w:rPr>
          <w:rFonts w:ascii="Times New Roman" w:hAnsi="Times New Roman"/>
          <w:bCs/>
          <w:sz w:val="32"/>
          <w:szCs w:val="20"/>
        </w:rPr>
        <w:t>г. Чита</w:t>
      </w:r>
    </w:p>
    <w:p w:rsidR="00FF4AD1" w:rsidRPr="007E4E7D" w:rsidRDefault="00FF4AD1" w:rsidP="00FF4AD1">
      <w:pPr>
        <w:keepNext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F4AD1" w:rsidRPr="009147B2" w:rsidRDefault="00FF4AD1" w:rsidP="00FF4AD1">
      <w:pPr>
        <w:keepNext/>
        <w:jc w:val="center"/>
        <w:outlineLvl w:val="0"/>
        <w:rPr>
          <w:rFonts w:ascii="Times New Roman" w:hAnsi="Times New Roman"/>
          <w:b/>
          <w:color w:val="000000"/>
          <w:sz w:val="2"/>
          <w:szCs w:val="2"/>
        </w:rPr>
      </w:pPr>
    </w:p>
    <w:p w:rsidR="00FF4AD1" w:rsidRPr="00B07F06" w:rsidRDefault="00FF4AD1" w:rsidP="00FF4A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инистерства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природных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ресурсов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38F0">
        <w:rPr>
          <w:rFonts w:ascii="Times New Roman" w:hAnsi="Times New Roman" w:cs="Times New Roman"/>
          <w:sz w:val="28"/>
          <w:szCs w:val="28"/>
        </w:rPr>
        <w:t>абайкальского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края</w:t>
      </w:r>
      <w:r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предоставлению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огласование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расчета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вероятного</w:t>
      </w:r>
      <w:r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вреда,</w:t>
      </w:r>
      <w:r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который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может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быть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причинен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жизни,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здоровью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физических лиц,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юридических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лиц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на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территории</w:t>
      </w:r>
      <w:r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38F0">
        <w:rPr>
          <w:rFonts w:ascii="Times New Roman" w:hAnsi="Times New Roman" w:cs="Times New Roman"/>
          <w:sz w:val="28"/>
          <w:szCs w:val="28"/>
        </w:rPr>
        <w:t>абайкальского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края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результате</w:t>
      </w:r>
      <w:r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аварий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гидротехнических сооружений»</w:t>
      </w:r>
    </w:p>
    <w:p w:rsidR="00FF4AD1" w:rsidRPr="00AE6BD1" w:rsidRDefault="00FF4AD1" w:rsidP="00FF4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AE6BD1" w:rsidRDefault="00FF4AD1" w:rsidP="00FF4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AE6BD1" w:rsidRDefault="00FF4AD1" w:rsidP="00FF4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EF2B34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52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края, утвержденным </w:t>
      </w:r>
      <w:hyperlink r:id="rId9" w:tooltip="Постановление Правительства Забайкальского края от 20.07.2011 N 266 (ред. от 14.03.2019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государственного контроля (надзора)&quot;, &quot;Порядком разработки и утверждения административных регламентов предоставления государственных услуг&quot;, &quot;Порядком проведен{КонсультантПлюс}" w:history="1">
        <w:r w:rsidRPr="00664C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4C5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№ 275</w:t>
      </w:r>
      <w:r w:rsidRPr="00EF2B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F2B3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2B34">
        <w:rPr>
          <w:rFonts w:ascii="Times New Roman" w:hAnsi="Times New Roman" w:cs="Times New Roman"/>
          <w:sz w:val="28"/>
          <w:szCs w:val="28"/>
        </w:rPr>
        <w:t xml:space="preserve"> о Министерстве природн</w:t>
      </w:r>
      <w:r>
        <w:rPr>
          <w:rFonts w:ascii="Times New Roman" w:hAnsi="Times New Roman" w:cs="Times New Roman"/>
          <w:sz w:val="28"/>
          <w:szCs w:val="28"/>
        </w:rPr>
        <w:t>ых ресурсов Забайкальского края,</w:t>
      </w:r>
      <w:r w:rsidRPr="00EF2B3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Забайкальского края от 27 декабря 2016 года № 503, в целях приведения правовой базы Забайкальского края в соответствие с действующим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E7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F2B34">
        <w:rPr>
          <w:rFonts w:ascii="Times New Roman" w:hAnsi="Times New Roman" w:cs="Times New Roman"/>
          <w:sz w:val="28"/>
          <w:szCs w:val="28"/>
        </w:rPr>
        <w:t>:</w:t>
      </w:r>
    </w:p>
    <w:p w:rsidR="00FF4AD1" w:rsidRPr="00EF2B34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EF2B34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44" w:tooltip="АДМИНИСТРАТИВНЫЙ РЕГЛАМЕНТ" w:history="1">
        <w:r w:rsidRPr="00EF2B3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F2B3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Забайкальского края по предоставлению государственной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огласование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расчета</w:t>
      </w:r>
      <w:r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вероятного</w:t>
      </w:r>
      <w:r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вреда,</w:t>
      </w:r>
      <w:r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который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может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быть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причинен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жизни,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здоровью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физических лиц,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юридических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лиц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на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территории</w:t>
      </w:r>
      <w:r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38F0">
        <w:rPr>
          <w:rFonts w:ascii="Times New Roman" w:hAnsi="Times New Roman" w:cs="Times New Roman"/>
          <w:sz w:val="28"/>
          <w:szCs w:val="28"/>
        </w:rPr>
        <w:t>абайкальского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края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</w:t>
      </w:r>
      <w:r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результате</w:t>
      </w:r>
      <w:r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аварий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гидротехнических сооружений»</w:t>
      </w:r>
      <w:r w:rsidRPr="00EF2B34">
        <w:rPr>
          <w:rFonts w:ascii="Times New Roman" w:hAnsi="Times New Roman" w:cs="Times New Roman"/>
          <w:sz w:val="28"/>
          <w:szCs w:val="28"/>
        </w:rPr>
        <w:t>.</w:t>
      </w:r>
    </w:p>
    <w:p w:rsidR="00FF4AD1" w:rsidRPr="00EF2B34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135045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4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F4AD1" w:rsidRPr="00135045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5C69C2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5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 Забайкальского края </w:t>
      </w:r>
      <w:r w:rsidRPr="00DF3359">
        <w:rPr>
          <w:rFonts w:ascii="Times New Roman" w:hAnsi="Times New Roman"/>
          <w:sz w:val="28"/>
          <w:szCs w:val="28"/>
        </w:rPr>
        <w:t>от 19 апреля 2012 года № 8-н/</w:t>
      </w:r>
      <w:proofErr w:type="gramStart"/>
      <w:r w:rsidRPr="00DF3359">
        <w:rPr>
          <w:rFonts w:ascii="Times New Roman" w:hAnsi="Times New Roman"/>
          <w:sz w:val="28"/>
          <w:szCs w:val="28"/>
        </w:rPr>
        <w:t>п</w:t>
      </w:r>
      <w:proofErr w:type="gramEnd"/>
      <w:r w:rsidRPr="00DF335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DF3359">
        <w:rPr>
          <w:rFonts w:ascii="Times New Roman" w:hAnsi="Times New Roman"/>
          <w:sz w:val="28"/>
          <w:szCs w:val="28"/>
        </w:rPr>
        <w:lastRenderedPageBreak/>
        <w:t>Министерства природных ресурсов Забайкальского края по предоставлению государственной услуги «Согласование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Забайкальского края в результате аварий гидротехнических сооружений</w:t>
      </w:r>
      <w:r w:rsidRPr="005C69C2">
        <w:rPr>
          <w:rFonts w:ascii="Times New Roman" w:hAnsi="Times New Roman"/>
          <w:sz w:val="28"/>
          <w:szCs w:val="28"/>
        </w:rPr>
        <w:t>»;</w:t>
      </w:r>
    </w:p>
    <w:p w:rsidR="00FF4AD1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5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Министерства природных ресурсов Забайкальского края</w:t>
      </w:r>
      <w:r w:rsidRPr="00F56C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 октября</w:t>
      </w:r>
      <w:r w:rsidRPr="00F56C8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F56C8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F5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F56C89">
        <w:rPr>
          <w:rFonts w:ascii="Times New Roman" w:hAnsi="Times New Roman"/>
          <w:sz w:val="28"/>
          <w:szCs w:val="28"/>
        </w:rPr>
        <w:t>-н/</w:t>
      </w:r>
      <w:proofErr w:type="gramStart"/>
      <w:r w:rsidRPr="00F56C89">
        <w:rPr>
          <w:rFonts w:ascii="Times New Roman" w:hAnsi="Times New Roman"/>
          <w:sz w:val="28"/>
          <w:szCs w:val="28"/>
        </w:rPr>
        <w:t>п</w:t>
      </w:r>
      <w:proofErr w:type="gramEnd"/>
      <w:r w:rsidRPr="00F56C89">
        <w:rPr>
          <w:rFonts w:ascii="Times New Roman" w:hAnsi="Times New Roman"/>
          <w:sz w:val="28"/>
          <w:szCs w:val="28"/>
        </w:rPr>
        <w:t xml:space="preserve"> </w:t>
      </w:r>
      <w:r w:rsidRPr="004773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47735F">
        <w:rPr>
          <w:rFonts w:ascii="Times New Roman" w:hAnsi="Times New Roman"/>
          <w:bCs/>
          <w:sz w:val="28"/>
          <w:szCs w:val="28"/>
        </w:rPr>
        <w:t xml:space="preserve"> внесении изменений в приказ </w:t>
      </w:r>
      <w:r>
        <w:rPr>
          <w:rFonts w:ascii="Times New Roman" w:hAnsi="Times New Roman"/>
          <w:bCs/>
          <w:sz w:val="28"/>
          <w:szCs w:val="28"/>
        </w:rPr>
        <w:t>М</w:t>
      </w:r>
      <w:r w:rsidRPr="0047735F">
        <w:rPr>
          <w:rFonts w:ascii="Times New Roman" w:hAnsi="Times New Roman"/>
          <w:bCs/>
          <w:sz w:val="28"/>
          <w:szCs w:val="28"/>
        </w:rPr>
        <w:t xml:space="preserve">инистерства природных </w:t>
      </w:r>
      <w:r>
        <w:rPr>
          <w:rFonts w:ascii="Times New Roman" w:hAnsi="Times New Roman"/>
          <w:bCs/>
          <w:sz w:val="28"/>
          <w:szCs w:val="28"/>
        </w:rPr>
        <w:t>р</w:t>
      </w:r>
      <w:r w:rsidRPr="0047735F">
        <w:rPr>
          <w:rFonts w:ascii="Times New Roman" w:hAnsi="Times New Roman"/>
          <w:bCs/>
          <w:sz w:val="28"/>
          <w:szCs w:val="28"/>
        </w:rPr>
        <w:t xml:space="preserve">есурсов и экологии </w:t>
      </w:r>
      <w:r>
        <w:rPr>
          <w:rFonts w:ascii="Times New Roman" w:hAnsi="Times New Roman"/>
          <w:bCs/>
          <w:sz w:val="28"/>
          <w:szCs w:val="28"/>
        </w:rPr>
        <w:t>Забайкальского края о</w:t>
      </w:r>
      <w:r w:rsidRPr="0047735F">
        <w:rPr>
          <w:rFonts w:ascii="Times New Roman" w:hAnsi="Times New Roman"/>
          <w:bCs/>
          <w:sz w:val="28"/>
          <w:szCs w:val="28"/>
        </w:rPr>
        <w:t xml:space="preserve">т 19 апреля 2012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47735F">
        <w:rPr>
          <w:rFonts w:ascii="Times New Roman" w:hAnsi="Times New Roman"/>
          <w:bCs/>
          <w:sz w:val="28"/>
          <w:szCs w:val="28"/>
        </w:rPr>
        <w:t xml:space="preserve"> 8-н/п</w:t>
      </w:r>
      <w:r>
        <w:rPr>
          <w:rFonts w:ascii="Times New Roman" w:hAnsi="Times New Roman"/>
          <w:bCs/>
          <w:sz w:val="28"/>
          <w:szCs w:val="28"/>
        </w:rPr>
        <w:t>»</w:t>
      </w:r>
      <w:r w:rsidRPr="00F56C89">
        <w:rPr>
          <w:rFonts w:ascii="Times New Roman" w:hAnsi="Times New Roman"/>
          <w:sz w:val="28"/>
          <w:szCs w:val="28"/>
        </w:rPr>
        <w:t>;</w:t>
      </w:r>
    </w:p>
    <w:p w:rsidR="00FF4AD1" w:rsidRPr="004E1F42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35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Министерства природных ресурсов Забайкальского края</w:t>
      </w:r>
      <w:r w:rsidRPr="00F56C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 июня</w:t>
      </w:r>
      <w:r w:rsidRPr="00F56C8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F56C8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F5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F56C89">
        <w:rPr>
          <w:rFonts w:ascii="Times New Roman" w:hAnsi="Times New Roman"/>
          <w:sz w:val="28"/>
          <w:szCs w:val="28"/>
        </w:rPr>
        <w:t>-н/</w:t>
      </w:r>
      <w:proofErr w:type="gramStart"/>
      <w:r w:rsidRPr="00F56C89">
        <w:rPr>
          <w:rFonts w:ascii="Times New Roman" w:hAnsi="Times New Roman"/>
          <w:sz w:val="28"/>
          <w:szCs w:val="28"/>
        </w:rPr>
        <w:t>п</w:t>
      </w:r>
      <w:proofErr w:type="gramEnd"/>
      <w:r w:rsidRPr="00F56C89">
        <w:rPr>
          <w:rFonts w:ascii="Times New Roman" w:hAnsi="Times New Roman"/>
          <w:sz w:val="28"/>
          <w:szCs w:val="28"/>
        </w:rPr>
        <w:t xml:space="preserve"> </w:t>
      </w:r>
      <w:r w:rsidRPr="004773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4E1F42">
        <w:rPr>
          <w:rFonts w:ascii="Times New Roman" w:hAnsi="Times New Roman"/>
          <w:bCs/>
          <w:sz w:val="28"/>
          <w:szCs w:val="28"/>
        </w:rPr>
        <w:t xml:space="preserve"> внесении изменений в приказ </w:t>
      </w:r>
      <w:r>
        <w:rPr>
          <w:rFonts w:ascii="Times New Roman" w:hAnsi="Times New Roman"/>
          <w:bCs/>
          <w:sz w:val="28"/>
          <w:szCs w:val="28"/>
        </w:rPr>
        <w:t>Министерства природных ресурсов и экологии З</w:t>
      </w:r>
      <w:r w:rsidRPr="004E1F42">
        <w:rPr>
          <w:rFonts w:ascii="Times New Roman" w:hAnsi="Times New Roman"/>
          <w:bCs/>
          <w:sz w:val="28"/>
          <w:szCs w:val="28"/>
        </w:rPr>
        <w:t xml:space="preserve">абайкальского края от 19 апреля </w:t>
      </w:r>
      <w:r>
        <w:rPr>
          <w:rFonts w:ascii="Times New Roman" w:hAnsi="Times New Roman"/>
          <w:bCs/>
          <w:sz w:val="28"/>
          <w:szCs w:val="28"/>
        </w:rPr>
        <w:t>2012 г</w:t>
      </w:r>
      <w:r w:rsidRPr="004E1F42">
        <w:rPr>
          <w:rFonts w:ascii="Times New Roman" w:hAnsi="Times New Roman"/>
          <w:bCs/>
          <w:sz w:val="28"/>
          <w:szCs w:val="28"/>
        </w:rPr>
        <w:t xml:space="preserve">ода </w:t>
      </w:r>
      <w:r>
        <w:rPr>
          <w:rFonts w:ascii="Times New Roman" w:hAnsi="Times New Roman"/>
          <w:bCs/>
          <w:sz w:val="28"/>
          <w:szCs w:val="28"/>
        </w:rPr>
        <w:t>№ 8-н/п «О</w:t>
      </w:r>
      <w:r w:rsidRPr="004E1F42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Министерства природных ресурсов и экологии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4E1F42">
        <w:rPr>
          <w:rFonts w:ascii="Times New Roman" w:hAnsi="Times New Roman"/>
          <w:bCs/>
          <w:sz w:val="28"/>
          <w:szCs w:val="28"/>
        </w:rPr>
        <w:t xml:space="preserve">абайкальского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4E1F42">
        <w:rPr>
          <w:rFonts w:ascii="Times New Roman" w:hAnsi="Times New Roman"/>
          <w:bCs/>
          <w:sz w:val="28"/>
          <w:szCs w:val="28"/>
        </w:rPr>
        <w:t>рая по предост</w:t>
      </w:r>
      <w:r>
        <w:rPr>
          <w:rFonts w:ascii="Times New Roman" w:hAnsi="Times New Roman"/>
          <w:bCs/>
          <w:sz w:val="28"/>
          <w:szCs w:val="28"/>
        </w:rPr>
        <w:t>авлению государственной услуги «Согласование р</w:t>
      </w:r>
      <w:r w:rsidRPr="004E1F42">
        <w:rPr>
          <w:rFonts w:ascii="Times New Roman" w:hAnsi="Times New Roman"/>
          <w:bCs/>
          <w:sz w:val="28"/>
          <w:szCs w:val="28"/>
        </w:rPr>
        <w:t>асчета размера вероят</w:t>
      </w:r>
      <w:r>
        <w:rPr>
          <w:rFonts w:ascii="Times New Roman" w:hAnsi="Times New Roman"/>
          <w:bCs/>
          <w:sz w:val="28"/>
          <w:szCs w:val="28"/>
        </w:rPr>
        <w:t>ного вреда, который может быть п</w:t>
      </w:r>
      <w:r w:rsidRPr="004E1F42">
        <w:rPr>
          <w:rFonts w:ascii="Times New Roman" w:hAnsi="Times New Roman"/>
          <w:bCs/>
          <w:sz w:val="28"/>
          <w:szCs w:val="28"/>
        </w:rPr>
        <w:t xml:space="preserve">ричинен жизни, здоровью физических лиц, имуществу </w:t>
      </w:r>
      <w:r>
        <w:rPr>
          <w:rFonts w:ascii="Times New Roman" w:hAnsi="Times New Roman"/>
          <w:bCs/>
          <w:sz w:val="28"/>
          <w:szCs w:val="28"/>
        </w:rPr>
        <w:t>ф</w:t>
      </w:r>
      <w:r w:rsidRPr="004E1F42">
        <w:rPr>
          <w:rFonts w:ascii="Times New Roman" w:hAnsi="Times New Roman"/>
          <w:bCs/>
          <w:sz w:val="28"/>
          <w:szCs w:val="28"/>
        </w:rPr>
        <w:t>изических и</w:t>
      </w:r>
      <w:r>
        <w:rPr>
          <w:rFonts w:ascii="Times New Roman" w:hAnsi="Times New Roman"/>
          <w:bCs/>
          <w:sz w:val="28"/>
          <w:szCs w:val="28"/>
        </w:rPr>
        <w:t xml:space="preserve"> юридических лиц на территории З</w:t>
      </w:r>
      <w:r w:rsidRPr="004E1F42">
        <w:rPr>
          <w:rFonts w:ascii="Times New Roman" w:hAnsi="Times New Roman"/>
          <w:bCs/>
          <w:sz w:val="28"/>
          <w:szCs w:val="28"/>
        </w:rPr>
        <w:t xml:space="preserve">абайкальского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4E1F42">
        <w:rPr>
          <w:rFonts w:ascii="Times New Roman" w:hAnsi="Times New Roman"/>
          <w:bCs/>
          <w:sz w:val="28"/>
          <w:szCs w:val="28"/>
        </w:rPr>
        <w:t>рая в результате ава</w:t>
      </w:r>
      <w:r>
        <w:rPr>
          <w:rFonts w:ascii="Times New Roman" w:hAnsi="Times New Roman"/>
          <w:bCs/>
          <w:sz w:val="28"/>
          <w:szCs w:val="28"/>
        </w:rPr>
        <w:t>рий гидротехнических сооружений</w:t>
      </w:r>
      <w:r w:rsidRPr="004E1F42">
        <w:rPr>
          <w:rFonts w:ascii="Times New Roman" w:hAnsi="Times New Roman"/>
          <w:bCs/>
          <w:sz w:val="28"/>
          <w:szCs w:val="28"/>
        </w:rPr>
        <w:t>»</w:t>
      </w:r>
      <w:r w:rsidRPr="004E1F42">
        <w:rPr>
          <w:rFonts w:ascii="Times New Roman" w:hAnsi="Times New Roman"/>
          <w:sz w:val="28"/>
          <w:szCs w:val="28"/>
        </w:rPr>
        <w:t>;</w:t>
      </w:r>
    </w:p>
    <w:p w:rsidR="00FF4AD1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изменений, которые вносятся в </w:t>
      </w:r>
      <w:r w:rsidRPr="00F56C89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 </w:t>
      </w:r>
      <w:r w:rsidRPr="00F56C8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6C89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промышленной политики </w:t>
      </w:r>
      <w:r w:rsidRPr="00F56C89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риказ Министерства природных ресурсов Забайкальского края от 21.06.2012 N 19-н/п (ред. от 29.12.2017) &quot;Об утверждении Административного регламента Министерства природных ресурсов Забайкальского края по предоставлению государственной услуги по предоставлению водных объектов или их частей, находящихся в собственности Забайкальского края, в пользование на основании решений о предоставлении водных объектов в пользование&quot;------------ Утратил силу или отменен{КонсультантПлюс}" w:history="1">
        <w:r w:rsidRPr="00F56C8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и промышленной политики Забайкальского края</w:t>
      </w:r>
      <w:r w:rsidRPr="00F56C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мая 2016</w:t>
      </w:r>
      <w:r w:rsidRPr="00F56C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56C89">
        <w:rPr>
          <w:rFonts w:ascii="Times New Roman" w:hAnsi="Times New Roman" w:cs="Times New Roman"/>
          <w:sz w:val="28"/>
          <w:szCs w:val="28"/>
        </w:rPr>
        <w:t>-н/</w:t>
      </w:r>
      <w:proofErr w:type="gramStart"/>
      <w:r w:rsidRPr="00F56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6C89">
        <w:rPr>
          <w:rFonts w:ascii="Times New Roman" w:hAnsi="Times New Roman" w:cs="Times New Roman"/>
          <w:sz w:val="28"/>
          <w:szCs w:val="28"/>
        </w:rPr>
        <w:t>;</w:t>
      </w:r>
    </w:p>
    <w:p w:rsidR="00FF4AD1" w:rsidRPr="00F56C89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изменений, которые вносятся в некоторые </w:t>
      </w:r>
      <w:r w:rsidRPr="00F56C89">
        <w:rPr>
          <w:rFonts w:ascii="Times New Roman" w:hAnsi="Times New Roman" w:cs="Times New Roman"/>
          <w:sz w:val="28"/>
          <w:szCs w:val="28"/>
        </w:rPr>
        <w:t>Административные регламенты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C89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промышленной политики </w:t>
      </w:r>
      <w:r w:rsidRPr="00F56C89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риказ Министерства природных ресурсов Забайкальского края от 21.06.2012 N 19-н/п (ред. от 29.12.2017) &quot;Об утверждении Административного регламента Министерства природных ресурсов Забайкальского края по предоставлению государственной услуги по предоставлению водных объектов или их частей, находящихся в собственности Забайкальского края, в пользование на основании решений о предоставлении водных объектов в пользование&quot;------------ Утратил силу или отменен{КонсультантПлюс}" w:history="1">
        <w:r w:rsidRPr="00F56C8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Забайкальского края</w:t>
      </w:r>
      <w:r w:rsidRPr="00F56C8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8 июня 2017</w:t>
      </w:r>
      <w:r w:rsidRPr="00F56C8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56C89">
        <w:rPr>
          <w:rFonts w:ascii="Times New Roman" w:hAnsi="Times New Roman" w:cs="Times New Roman"/>
          <w:sz w:val="28"/>
          <w:szCs w:val="28"/>
        </w:rPr>
        <w:t>-н/</w:t>
      </w:r>
      <w:proofErr w:type="gramStart"/>
      <w:r w:rsidRPr="00F56C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6C89">
        <w:rPr>
          <w:rFonts w:ascii="Times New Roman" w:hAnsi="Times New Roman" w:cs="Times New Roman"/>
          <w:sz w:val="28"/>
          <w:szCs w:val="28"/>
        </w:rPr>
        <w:t>;</w:t>
      </w:r>
    </w:p>
    <w:p w:rsidR="00FF4AD1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B8D">
        <w:rPr>
          <w:rFonts w:ascii="Times New Roman" w:hAnsi="Times New Roman"/>
          <w:sz w:val="28"/>
          <w:szCs w:val="28"/>
        </w:rPr>
        <w:t xml:space="preserve">риказ Министерства природных ресурсов Забайкальского края от </w:t>
      </w:r>
      <w:r>
        <w:rPr>
          <w:rFonts w:ascii="Times New Roman" w:hAnsi="Times New Roman"/>
          <w:sz w:val="28"/>
          <w:szCs w:val="28"/>
        </w:rPr>
        <w:t>8</w:t>
      </w:r>
      <w:r w:rsidRPr="007D3B8D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7</w:t>
      </w:r>
      <w:r w:rsidRPr="007D3B8D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9</w:t>
      </w:r>
      <w:r w:rsidRPr="007D3B8D">
        <w:rPr>
          <w:rFonts w:ascii="Times New Roman" w:hAnsi="Times New Roman"/>
          <w:sz w:val="28"/>
          <w:szCs w:val="28"/>
        </w:rPr>
        <w:t>-н/</w:t>
      </w:r>
      <w:proofErr w:type="gramStart"/>
      <w:r w:rsidRPr="007D3B8D">
        <w:rPr>
          <w:rFonts w:ascii="Times New Roman" w:hAnsi="Times New Roman"/>
          <w:sz w:val="28"/>
          <w:szCs w:val="28"/>
        </w:rPr>
        <w:t>п</w:t>
      </w:r>
      <w:proofErr w:type="gramEnd"/>
      <w:r w:rsidRPr="007D3B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М</w:t>
      </w:r>
      <w:r w:rsidRPr="007D3B8D">
        <w:rPr>
          <w:rFonts w:ascii="Times New Roman" w:hAnsi="Times New Roman"/>
          <w:sz w:val="28"/>
          <w:szCs w:val="28"/>
        </w:rPr>
        <w:t>инистерства природных ре</w:t>
      </w:r>
      <w:r>
        <w:rPr>
          <w:rFonts w:ascii="Times New Roman" w:hAnsi="Times New Roman"/>
          <w:sz w:val="28"/>
          <w:szCs w:val="28"/>
        </w:rPr>
        <w:t>сурсов и промышленной политики З</w:t>
      </w:r>
      <w:r w:rsidRPr="007D3B8D">
        <w:rPr>
          <w:rFonts w:ascii="Times New Roman" w:hAnsi="Times New Roman"/>
          <w:sz w:val="28"/>
          <w:szCs w:val="28"/>
        </w:rPr>
        <w:t xml:space="preserve">абайкальского края по предоставлению </w:t>
      </w:r>
      <w:r>
        <w:rPr>
          <w:rFonts w:ascii="Times New Roman" w:hAnsi="Times New Roman"/>
          <w:sz w:val="28"/>
          <w:szCs w:val="28"/>
        </w:rPr>
        <w:t>государственной услуги «С</w:t>
      </w:r>
      <w:r w:rsidRPr="007D3B8D">
        <w:rPr>
          <w:rFonts w:ascii="Times New Roman" w:hAnsi="Times New Roman"/>
          <w:sz w:val="28"/>
          <w:szCs w:val="28"/>
        </w:rPr>
        <w:t>огласование расчета размера вероятного вреда, который может быть причинен жизни, здоровью физических лиц, имуществу физических и</w:t>
      </w:r>
      <w:r>
        <w:rPr>
          <w:rFonts w:ascii="Times New Roman" w:hAnsi="Times New Roman"/>
          <w:sz w:val="28"/>
          <w:szCs w:val="28"/>
        </w:rPr>
        <w:t xml:space="preserve"> юридических лиц на территории З</w:t>
      </w:r>
      <w:r w:rsidRPr="007D3B8D">
        <w:rPr>
          <w:rFonts w:ascii="Times New Roman" w:hAnsi="Times New Roman"/>
          <w:sz w:val="28"/>
          <w:szCs w:val="28"/>
        </w:rPr>
        <w:t>абайкальского края в результате аварий гидротехнических соору</w:t>
      </w:r>
      <w:r>
        <w:rPr>
          <w:rFonts w:ascii="Times New Roman" w:hAnsi="Times New Roman"/>
          <w:sz w:val="28"/>
          <w:szCs w:val="28"/>
        </w:rPr>
        <w:t>жений»</w:t>
      </w:r>
      <w:r w:rsidRPr="007D3B8D">
        <w:rPr>
          <w:rFonts w:ascii="Times New Roman" w:hAnsi="Times New Roman"/>
          <w:sz w:val="28"/>
          <w:szCs w:val="28"/>
        </w:rPr>
        <w:t xml:space="preserve">, утвержденный приказом министерства природных ресурсов и промышленной политики забайкальского края от 19 апреля 2012 года </w:t>
      </w:r>
      <w:r>
        <w:rPr>
          <w:rFonts w:ascii="Times New Roman" w:hAnsi="Times New Roman"/>
          <w:sz w:val="28"/>
          <w:szCs w:val="28"/>
        </w:rPr>
        <w:t>№</w:t>
      </w:r>
      <w:r w:rsidRPr="007D3B8D">
        <w:rPr>
          <w:rFonts w:ascii="Times New Roman" w:hAnsi="Times New Roman"/>
          <w:sz w:val="28"/>
          <w:szCs w:val="28"/>
        </w:rPr>
        <w:t xml:space="preserve"> 8-н/</w:t>
      </w:r>
      <w:proofErr w:type="gramStart"/>
      <w:r w:rsidRPr="007D3B8D">
        <w:rPr>
          <w:rFonts w:ascii="Times New Roman" w:hAnsi="Times New Roman"/>
          <w:sz w:val="28"/>
          <w:szCs w:val="28"/>
        </w:rPr>
        <w:t>п</w:t>
      </w:r>
      <w:proofErr w:type="gramEnd"/>
      <w:r w:rsidRPr="007D3B8D">
        <w:rPr>
          <w:rFonts w:ascii="Times New Roman" w:hAnsi="Times New Roman"/>
          <w:bCs/>
          <w:sz w:val="28"/>
          <w:szCs w:val="28"/>
        </w:rPr>
        <w:t>»</w:t>
      </w:r>
      <w:r w:rsidRPr="007D3B8D">
        <w:rPr>
          <w:rFonts w:ascii="Times New Roman" w:hAnsi="Times New Roman"/>
          <w:sz w:val="28"/>
          <w:szCs w:val="28"/>
        </w:rPr>
        <w:t>;</w:t>
      </w:r>
    </w:p>
    <w:p w:rsidR="00FF4AD1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B8D">
        <w:rPr>
          <w:rFonts w:ascii="Times New Roman" w:hAnsi="Times New Roman"/>
          <w:sz w:val="28"/>
          <w:szCs w:val="28"/>
        </w:rPr>
        <w:t xml:space="preserve">риказ Министерства природных ресурсов Забайкальского края от </w:t>
      </w:r>
      <w:r>
        <w:rPr>
          <w:rFonts w:ascii="Times New Roman" w:hAnsi="Times New Roman"/>
          <w:sz w:val="28"/>
          <w:szCs w:val="28"/>
        </w:rPr>
        <w:t>12</w:t>
      </w:r>
      <w:r w:rsidRPr="007D3B8D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7D3B8D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7D3B8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</w:t>
      </w:r>
      <w:r w:rsidRPr="007D3B8D">
        <w:rPr>
          <w:rFonts w:ascii="Times New Roman" w:hAnsi="Times New Roman"/>
          <w:sz w:val="28"/>
          <w:szCs w:val="28"/>
        </w:rPr>
        <w:t>-н/</w:t>
      </w:r>
      <w:proofErr w:type="gramStart"/>
      <w:r w:rsidRPr="007D3B8D">
        <w:rPr>
          <w:rFonts w:ascii="Times New Roman" w:hAnsi="Times New Roman"/>
          <w:sz w:val="28"/>
          <w:szCs w:val="28"/>
        </w:rPr>
        <w:t>п</w:t>
      </w:r>
      <w:proofErr w:type="gramEnd"/>
      <w:r w:rsidRPr="007D3B8D">
        <w:rPr>
          <w:rFonts w:ascii="Times New Roman" w:hAnsi="Times New Roman"/>
          <w:sz w:val="28"/>
          <w:szCs w:val="28"/>
        </w:rPr>
        <w:t xml:space="preserve"> «</w:t>
      </w:r>
      <w:r w:rsidRPr="004656FE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раздел 2.8 «</w:t>
      </w:r>
      <w:r w:rsidRPr="004656FE">
        <w:rPr>
          <w:rFonts w:ascii="Times New Roman" w:hAnsi="Times New Roman"/>
          <w:sz w:val="28"/>
          <w:szCs w:val="28"/>
        </w:rPr>
        <w:t>Запрет на требование от заявителя избыточных документов и информации или ос</w:t>
      </w:r>
      <w:r>
        <w:rPr>
          <w:rFonts w:ascii="Times New Roman" w:hAnsi="Times New Roman"/>
          <w:sz w:val="28"/>
          <w:szCs w:val="28"/>
        </w:rPr>
        <w:t>уществления избыточных действий»</w:t>
      </w:r>
      <w:r w:rsidRPr="004656FE">
        <w:rPr>
          <w:rFonts w:ascii="Times New Roman" w:hAnsi="Times New Roman"/>
          <w:sz w:val="28"/>
          <w:szCs w:val="28"/>
        </w:rPr>
        <w:t xml:space="preserve"> Административного регламента Министерства природных ресурсов и экологии Забайкальского края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4656FE">
        <w:rPr>
          <w:rFonts w:ascii="Times New Roman" w:hAnsi="Times New Roman"/>
          <w:sz w:val="28"/>
          <w:szCs w:val="28"/>
        </w:rPr>
        <w:t xml:space="preserve">Согласование расчета размера вероятного вреда, который может быть причинен жизни, здоровью физических лиц, имуществу физических и юридических лиц на территории </w:t>
      </w:r>
      <w:r w:rsidRPr="004656FE">
        <w:rPr>
          <w:rFonts w:ascii="Times New Roman" w:hAnsi="Times New Roman"/>
          <w:sz w:val="28"/>
          <w:szCs w:val="28"/>
        </w:rPr>
        <w:lastRenderedPageBreak/>
        <w:t>Забайкальского края в результате аварий гидротехнических сооружений</w:t>
      </w:r>
      <w:r>
        <w:rPr>
          <w:rFonts w:ascii="Times New Roman" w:hAnsi="Times New Roman"/>
          <w:sz w:val="28"/>
          <w:szCs w:val="28"/>
        </w:rPr>
        <w:t>»</w:t>
      </w:r>
      <w:r w:rsidRPr="004656FE">
        <w:rPr>
          <w:rFonts w:ascii="Times New Roman" w:hAnsi="Times New Roman"/>
          <w:sz w:val="28"/>
          <w:szCs w:val="28"/>
        </w:rPr>
        <w:t>, утвержденного приказом Министерства природных ресурсов Забайкальского края</w:t>
      </w:r>
      <w:r>
        <w:rPr>
          <w:rFonts w:ascii="Times New Roman" w:hAnsi="Times New Roman"/>
          <w:sz w:val="28"/>
          <w:szCs w:val="28"/>
        </w:rPr>
        <w:t xml:space="preserve"> от 19 апреля 2012 года № 8-н/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7D3B8D">
        <w:rPr>
          <w:rFonts w:ascii="Times New Roman" w:hAnsi="Times New Roman"/>
          <w:bCs/>
          <w:sz w:val="28"/>
          <w:szCs w:val="28"/>
        </w:rPr>
        <w:t>»</w:t>
      </w:r>
      <w:r w:rsidRPr="007D3B8D">
        <w:rPr>
          <w:rFonts w:ascii="Times New Roman" w:hAnsi="Times New Roman"/>
          <w:sz w:val="28"/>
          <w:szCs w:val="28"/>
        </w:rPr>
        <w:t>;</w:t>
      </w:r>
    </w:p>
    <w:p w:rsidR="00FF4AD1" w:rsidRDefault="00FF4AD1" w:rsidP="00FF4A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изменений, которые вносятся в некоторые </w:t>
      </w:r>
      <w:r w:rsidRPr="00F56C89">
        <w:rPr>
          <w:rFonts w:ascii="Times New Roman" w:hAnsi="Times New Roman"/>
          <w:sz w:val="28"/>
          <w:szCs w:val="28"/>
        </w:rPr>
        <w:t>Административные регламенты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F56C89">
        <w:rPr>
          <w:rFonts w:ascii="Times New Roman" w:hAnsi="Times New Roman"/>
          <w:sz w:val="28"/>
          <w:szCs w:val="28"/>
        </w:rPr>
        <w:t xml:space="preserve"> природных ресурсов Забайкальского края</w:t>
      </w:r>
      <w:r>
        <w:rPr>
          <w:rFonts w:ascii="Times New Roman" w:hAnsi="Times New Roman"/>
          <w:sz w:val="28"/>
          <w:szCs w:val="28"/>
        </w:rPr>
        <w:t>, утвержденных</w:t>
      </w:r>
      <w:r w:rsidRPr="00F56C89">
        <w:rPr>
          <w:rFonts w:ascii="Times New Roman" w:hAnsi="Times New Roman"/>
          <w:sz w:val="28"/>
          <w:szCs w:val="28"/>
        </w:rPr>
        <w:t xml:space="preserve"> </w:t>
      </w:r>
      <w:hyperlink r:id="rId12" w:tooltip="Приказ Министерства природных ресурсов Забайкальского края от 21.06.2012 N 19-н/п (ред. от 29.12.2017) &quot;Об утверждении Административного регламента Министерства природных ресурсов Забайкальского края по предоставлению государственной услуги по предоставлению водных объектов или их частей, находящихся в собственности Забайкальского края, в пользование на основании решений о предоставлении водных объектов в пользование&quot;------------ Утратил силу или отменен{КонсультантПлюс}" w:history="1">
        <w:r w:rsidRPr="00F56C89">
          <w:rPr>
            <w:rFonts w:ascii="Times New Roman" w:hAnsi="Times New Roman"/>
            <w:sz w:val="28"/>
            <w:szCs w:val="28"/>
          </w:rPr>
          <w:t>приказ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F5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природных ресурсов Забайкальского края</w:t>
      </w:r>
      <w:r w:rsidRPr="00F56C8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7 апреля 2020</w:t>
      </w:r>
      <w:r w:rsidRPr="00F56C8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F5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56C89">
        <w:rPr>
          <w:rFonts w:ascii="Times New Roman" w:hAnsi="Times New Roman"/>
          <w:sz w:val="28"/>
          <w:szCs w:val="28"/>
        </w:rPr>
        <w:t>-н/</w:t>
      </w:r>
      <w:proofErr w:type="gramStart"/>
      <w:r w:rsidRPr="00F56C89">
        <w:rPr>
          <w:rFonts w:ascii="Times New Roman" w:hAnsi="Times New Roman"/>
          <w:sz w:val="28"/>
          <w:szCs w:val="28"/>
        </w:rPr>
        <w:t>п</w:t>
      </w:r>
      <w:proofErr w:type="gramEnd"/>
      <w:r w:rsidRPr="00F56C89">
        <w:rPr>
          <w:rFonts w:ascii="Times New Roman" w:hAnsi="Times New Roman"/>
          <w:sz w:val="28"/>
          <w:szCs w:val="28"/>
        </w:rPr>
        <w:t>;</w:t>
      </w:r>
    </w:p>
    <w:p w:rsidR="00FF4AD1" w:rsidRDefault="00FF4AD1" w:rsidP="00FF4A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3B8D">
        <w:rPr>
          <w:rFonts w:ascii="Times New Roman" w:hAnsi="Times New Roman"/>
          <w:sz w:val="28"/>
          <w:szCs w:val="28"/>
        </w:rPr>
        <w:t xml:space="preserve">риказ Министерства природных ресурсов Забайкальского края от </w:t>
      </w:r>
      <w:r>
        <w:rPr>
          <w:rFonts w:ascii="Times New Roman" w:hAnsi="Times New Roman"/>
          <w:sz w:val="28"/>
          <w:szCs w:val="28"/>
        </w:rPr>
        <w:t>20</w:t>
      </w:r>
      <w:r w:rsidRPr="007D3B8D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7D3B8D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22</w:t>
      </w:r>
      <w:r w:rsidRPr="007D3B8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7D3B8D">
        <w:rPr>
          <w:rFonts w:ascii="Times New Roman" w:hAnsi="Times New Roman"/>
          <w:sz w:val="28"/>
          <w:szCs w:val="28"/>
        </w:rPr>
        <w:t>-н/</w:t>
      </w:r>
      <w:proofErr w:type="gramStart"/>
      <w:r w:rsidRPr="007D3B8D">
        <w:rPr>
          <w:rFonts w:ascii="Times New Roman" w:hAnsi="Times New Roman"/>
          <w:sz w:val="28"/>
          <w:szCs w:val="28"/>
        </w:rPr>
        <w:t>п</w:t>
      </w:r>
      <w:proofErr w:type="gramEnd"/>
      <w:r w:rsidRPr="007D3B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Министерства природных ресурсов З</w:t>
      </w:r>
      <w:r w:rsidRPr="002C2209">
        <w:rPr>
          <w:rFonts w:ascii="Times New Roman" w:hAnsi="Times New Roman"/>
          <w:bCs/>
          <w:sz w:val="28"/>
          <w:szCs w:val="28"/>
        </w:rPr>
        <w:t>абайкальского края по предост</w:t>
      </w:r>
      <w:r>
        <w:rPr>
          <w:rFonts w:ascii="Times New Roman" w:hAnsi="Times New Roman"/>
          <w:bCs/>
          <w:sz w:val="28"/>
          <w:szCs w:val="28"/>
        </w:rPr>
        <w:t>авлению государственной услуги «С</w:t>
      </w:r>
      <w:r w:rsidRPr="002C2209">
        <w:rPr>
          <w:rFonts w:ascii="Times New Roman" w:hAnsi="Times New Roman"/>
          <w:bCs/>
          <w:sz w:val="28"/>
          <w:szCs w:val="28"/>
        </w:rPr>
        <w:t>огласование расчета вероятного вреда, который может быть причинен жизни, здоровью физических лиц, имуществу физических и</w:t>
      </w:r>
      <w:r>
        <w:rPr>
          <w:rFonts w:ascii="Times New Roman" w:hAnsi="Times New Roman"/>
          <w:bCs/>
          <w:sz w:val="28"/>
          <w:szCs w:val="28"/>
        </w:rPr>
        <w:t xml:space="preserve"> юридических лиц на территории З</w:t>
      </w:r>
      <w:r w:rsidRPr="002C2209">
        <w:rPr>
          <w:rFonts w:ascii="Times New Roman" w:hAnsi="Times New Roman"/>
          <w:bCs/>
          <w:sz w:val="28"/>
          <w:szCs w:val="28"/>
        </w:rPr>
        <w:t>абайкальского края в результате аварий гидротехнических сооружений</w:t>
      </w:r>
      <w:r w:rsidRPr="007D3B8D">
        <w:rPr>
          <w:rFonts w:ascii="Times New Roman" w:hAnsi="Times New Roman"/>
          <w:bCs/>
          <w:sz w:val="28"/>
          <w:szCs w:val="28"/>
        </w:rPr>
        <w:t>»</w:t>
      </w:r>
      <w:r w:rsidRPr="007D3B8D">
        <w:rPr>
          <w:rFonts w:ascii="Times New Roman" w:hAnsi="Times New Roman"/>
          <w:sz w:val="28"/>
          <w:szCs w:val="28"/>
        </w:rPr>
        <w:t>;</w:t>
      </w:r>
    </w:p>
    <w:p w:rsidR="00FF4AD1" w:rsidRPr="00B5155D" w:rsidRDefault="00FF4AD1" w:rsidP="00FF4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89">
        <w:rPr>
          <w:rFonts w:ascii="Times New Roman" w:hAnsi="Times New Roman" w:cs="Times New Roman"/>
          <w:sz w:val="28"/>
          <w:szCs w:val="28"/>
        </w:rPr>
        <w:t>3. Опубликовать настоящий приказ на сайте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 «</w:t>
      </w:r>
      <w:r w:rsidRPr="00F56C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C89">
        <w:rPr>
          <w:rFonts w:ascii="Times New Roman" w:hAnsi="Times New Roman" w:cs="Times New Roman"/>
          <w:sz w:val="28"/>
          <w:szCs w:val="28"/>
        </w:rPr>
        <w:t xml:space="preserve"> </w:t>
      </w:r>
      <w:r w:rsidRPr="0020790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20790B">
          <w:rPr>
            <w:rStyle w:val="ad"/>
            <w:rFonts w:ascii="Times New Roman" w:hAnsi="Times New Roman"/>
            <w:sz w:val="28"/>
            <w:szCs w:val="28"/>
          </w:rPr>
          <w:t>http://право.забайкальскийкрай.рф</w:t>
        </w:r>
      </w:hyperlink>
      <w:r w:rsidRPr="00B5155D">
        <w:rPr>
          <w:rFonts w:ascii="Times New Roman" w:hAnsi="Times New Roman" w:cs="Times New Roman"/>
          <w:sz w:val="28"/>
          <w:szCs w:val="28"/>
        </w:rPr>
        <w:t>).</w:t>
      </w:r>
    </w:p>
    <w:p w:rsidR="00FF4AD1" w:rsidRDefault="00FF4AD1" w:rsidP="00FF4A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FF4A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F56C89" w:rsidRDefault="00FF4AD1" w:rsidP="00FF4A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EF2B34" w:rsidRDefault="00FF4AD1" w:rsidP="00FF4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B34">
        <w:rPr>
          <w:rFonts w:ascii="Times New Roman" w:hAnsi="Times New Roman" w:cs="Times New Roman"/>
          <w:sz w:val="28"/>
          <w:szCs w:val="28"/>
        </w:rPr>
        <w:t>Министр природных ресурсов</w:t>
      </w:r>
    </w:p>
    <w:p w:rsidR="00FF4AD1" w:rsidRDefault="00FF4AD1" w:rsidP="00FF4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B34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F2B34">
        <w:rPr>
          <w:rFonts w:ascii="Times New Roman" w:hAnsi="Times New Roman" w:cs="Times New Roman"/>
          <w:sz w:val="28"/>
          <w:szCs w:val="28"/>
        </w:rPr>
        <w:t>.И.Немков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AD1" w:rsidRPr="00EF2B34" w:rsidRDefault="00FF4AD1" w:rsidP="00FF4AD1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0E0ED5" w:rsidRPr="0046053C" w:rsidRDefault="000E0ED5" w:rsidP="000E0ED5">
      <w:pPr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053C">
        <w:rPr>
          <w:rFonts w:ascii="Times New Roman" w:hAnsi="Times New Roman"/>
          <w:sz w:val="28"/>
          <w:szCs w:val="28"/>
        </w:rPr>
        <w:t>УТВЕРЖДЕН</w:t>
      </w:r>
    </w:p>
    <w:p w:rsidR="000E0ED5" w:rsidRPr="0046053C" w:rsidRDefault="000E0ED5" w:rsidP="000E0ED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46053C">
        <w:rPr>
          <w:rFonts w:ascii="Times New Roman" w:hAnsi="Times New Roman"/>
          <w:sz w:val="28"/>
          <w:szCs w:val="28"/>
        </w:rPr>
        <w:t>приказом Министерства природных ресурсов Забайкальского края</w:t>
      </w:r>
    </w:p>
    <w:p w:rsidR="000E0ED5" w:rsidRDefault="000E0ED5" w:rsidP="000E0ED5">
      <w:pPr>
        <w:pStyle w:val="1"/>
        <w:ind w:left="4536"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ED5">
        <w:rPr>
          <w:rFonts w:ascii="Times New Roman" w:hAnsi="Times New Roman" w:cs="Times New Roman"/>
          <w:b w:val="0"/>
          <w:sz w:val="28"/>
          <w:szCs w:val="28"/>
        </w:rPr>
        <w:t>от ________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E0ED5">
        <w:rPr>
          <w:rFonts w:ascii="Times New Roman" w:hAnsi="Times New Roman" w:cs="Times New Roman"/>
          <w:b w:val="0"/>
          <w:sz w:val="28"/>
          <w:szCs w:val="28"/>
        </w:rPr>
        <w:t xml:space="preserve"> года № ____</w:t>
      </w:r>
      <w:proofErr w:type="gramStart"/>
      <w:r w:rsidRPr="000E0ED5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gramEnd"/>
      <w:r w:rsidRPr="000E0ED5">
        <w:rPr>
          <w:rFonts w:ascii="Times New Roman" w:hAnsi="Times New Roman" w:cs="Times New Roman"/>
          <w:b w:val="0"/>
          <w:sz w:val="28"/>
          <w:szCs w:val="28"/>
        </w:rPr>
        <w:t>н/п</w:t>
      </w:r>
    </w:p>
    <w:p w:rsidR="000E0ED5" w:rsidRDefault="000E0ED5" w:rsidP="000E0ED5">
      <w:pPr>
        <w:pStyle w:val="1"/>
        <w:ind w:left="4536" w:right="-8"/>
        <w:jc w:val="center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0E0ED5" w:rsidRPr="000E0ED5" w:rsidRDefault="000E0ED5" w:rsidP="000E0ED5">
      <w:pPr>
        <w:pStyle w:val="1"/>
        <w:ind w:left="4536" w:right="-8"/>
        <w:jc w:val="center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0F0AD0" w:rsidRPr="000A38F0" w:rsidRDefault="00215444" w:rsidP="0088292F">
      <w:pPr>
        <w:pStyle w:val="1"/>
        <w:ind w:left="0" w:right="-8"/>
        <w:jc w:val="center"/>
        <w:rPr>
          <w:rFonts w:ascii="Times New Roman" w:hAnsi="Times New Roman" w:cs="Times New Roman"/>
        </w:rPr>
      </w:pPr>
      <w:r w:rsidRPr="000A38F0">
        <w:rPr>
          <w:rFonts w:ascii="Times New Roman" w:hAnsi="Times New Roman" w:cs="Times New Roman"/>
          <w:spacing w:val="-1"/>
          <w:sz w:val="28"/>
          <w:szCs w:val="28"/>
        </w:rPr>
        <w:t>Административный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регламент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инистерства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природных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ресурсов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38F0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края</w:t>
      </w:r>
      <w:r w:rsidR="000F0AD0"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0F0AD0"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предоставлению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="000F0AD0"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31303" w:rsidRPr="000A38F0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0A38F0">
        <w:rPr>
          <w:rFonts w:ascii="Times New Roman" w:hAnsi="Times New Roman" w:cs="Times New Roman"/>
          <w:spacing w:val="-1"/>
          <w:sz w:val="28"/>
          <w:szCs w:val="28"/>
        </w:rPr>
        <w:t>огласование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A38F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A38F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вреда,</w:t>
      </w:r>
      <w:r w:rsidR="000F0AD0"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который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может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быть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причинен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жизни,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здоровью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физических лиц,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имуществу</w:t>
      </w:r>
      <w:r w:rsidR="000A38F0" w:rsidRPr="000A38F0">
        <w:rPr>
          <w:rFonts w:ascii="Times New Roman" w:hAnsi="Times New Roman" w:cs="Times New Roman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физических</w:t>
      </w:r>
      <w:r w:rsidR="000F0AD0"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и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юридических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лиц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на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территории</w:t>
      </w:r>
      <w:r w:rsidR="000F0AD0" w:rsidRPr="000A38F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38F0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края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в</w:t>
      </w:r>
      <w:r w:rsidR="000F0AD0" w:rsidRPr="000A38F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0A38F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аварий</w:t>
      </w:r>
      <w:r w:rsidR="000F0AD0" w:rsidRPr="000A3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38F0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="00E31303" w:rsidRPr="000A38F0">
        <w:rPr>
          <w:rFonts w:ascii="Times New Roman" w:hAnsi="Times New Roman" w:cs="Times New Roman"/>
          <w:sz w:val="28"/>
          <w:szCs w:val="28"/>
        </w:rPr>
        <w:t>»</w:t>
      </w:r>
    </w:p>
    <w:p w:rsidR="000F0AD0" w:rsidRPr="001B5525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b/>
        </w:rPr>
      </w:pPr>
    </w:p>
    <w:p w:rsidR="000F0AD0" w:rsidRPr="00E31303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E31303" w:rsidRDefault="00E31303" w:rsidP="0088292F">
      <w:pPr>
        <w:pStyle w:val="1"/>
        <w:numPr>
          <w:ilvl w:val="0"/>
          <w:numId w:val="21"/>
        </w:numPr>
        <w:ind w:left="0"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Общие</w:t>
      </w:r>
      <w:r w:rsidR="000F0AD0" w:rsidRPr="00E313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положения</w:t>
      </w:r>
    </w:p>
    <w:p w:rsidR="000F0AD0" w:rsidRPr="00E31303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D0" w:rsidRPr="00E31303" w:rsidRDefault="00E31303" w:rsidP="0088292F">
      <w:pPr>
        <w:pStyle w:val="a5"/>
        <w:tabs>
          <w:tab w:val="left" w:pos="2317"/>
        </w:tabs>
        <w:ind w:left="0" w:right="-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03">
        <w:rPr>
          <w:rFonts w:ascii="Times New Roman" w:hAnsi="Times New Roman" w:cs="Times New Roman"/>
          <w:b/>
          <w:spacing w:val="-1"/>
          <w:sz w:val="28"/>
          <w:szCs w:val="28"/>
        </w:rPr>
        <w:t>Предмет</w:t>
      </w:r>
      <w:r w:rsidR="000F0AD0" w:rsidRPr="00E3130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b/>
          <w:spacing w:val="-1"/>
          <w:sz w:val="28"/>
          <w:szCs w:val="28"/>
        </w:rPr>
        <w:t>регулирования</w:t>
      </w:r>
      <w:r w:rsidR="000F0AD0" w:rsidRPr="00E3130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0F0AD0" w:rsidRPr="00E3130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1"/>
        </w:rPr>
      </w:pPr>
    </w:p>
    <w:p w:rsidR="000F0AD0" w:rsidRPr="00E31303" w:rsidRDefault="000F0AD0" w:rsidP="00215444">
      <w:pPr>
        <w:pStyle w:val="a3"/>
        <w:numPr>
          <w:ilvl w:val="1"/>
          <w:numId w:val="19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регламент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Министерства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природных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ресурсов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Забайкальского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края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предоставлению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услуги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303">
        <w:rPr>
          <w:rFonts w:ascii="Times New Roman" w:hAnsi="Times New Roman" w:cs="Times New Roman"/>
          <w:sz w:val="28"/>
          <w:szCs w:val="28"/>
        </w:rPr>
        <w:t>«</w:t>
      </w:r>
      <w:r w:rsidRPr="00E31303">
        <w:rPr>
          <w:rFonts w:ascii="Times New Roman" w:hAnsi="Times New Roman" w:cs="Times New Roman"/>
          <w:sz w:val="28"/>
          <w:szCs w:val="28"/>
        </w:rPr>
        <w:t>Согласование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расчета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размера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вероятного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вреда,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который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может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быть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причинен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жизни,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здоровью физических лиц, имуществу физических и юридических лиц на территории Забайкальского края в результате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аварий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64A69">
        <w:rPr>
          <w:rFonts w:ascii="Times New Roman" w:hAnsi="Times New Roman" w:cs="Times New Roman"/>
          <w:sz w:val="28"/>
          <w:szCs w:val="28"/>
        </w:rPr>
        <w:t>сооружений»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разработан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в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целях</w:t>
      </w:r>
      <w:r w:rsidRPr="00E313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повышения</w:t>
      </w:r>
      <w:r w:rsidRPr="00E313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качества</w:t>
      </w:r>
      <w:r w:rsidRPr="00E3130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предоставления</w:t>
      </w:r>
      <w:r w:rsidRPr="00E3130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услуги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и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определяет</w:t>
      </w:r>
      <w:r w:rsidRPr="00E313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сроки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и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E313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действий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процедур)</w:t>
      </w:r>
      <w:r w:rsidRPr="00E3130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при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ее</w:t>
      </w:r>
      <w:r w:rsidRPr="00E313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0F0AD0" w:rsidRPr="00E31303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E31303" w:rsidRDefault="00E31303" w:rsidP="00215444">
      <w:pPr>
        <w:pStyle w:val="1"/>
        <w:tabs>
          <w:tab w:val="left" w:pos="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Круг</w:t>
      </w:r>
      <w:r w:rsidR="000F0AD0" w:rsidRPr="00E313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заявителей</w:t>
      </w:r>
    </w:p>
    <w:p w:rsidR="000F0AD0" w:rsidRPr="00E31303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E31303" w:rsidRDefault="000F0AD0" w:rsidP="00215444">
      <w:pPr>
        <w:pStyle w:val="a3"/>
        <w:numPr>
          <w:ilvl w:val="1"/>
          <w:numId w:val="19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Заявителями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являются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владельцы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сооружений,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а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также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их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представители,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уполномоченные</w:t>
      </w:r>
      <w:r w:rsidRPr="00E313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в</w:t>
      </w:r>
      <w:r w:rsidRPr="00E3130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установленном</w:t>
      </w:r>
      <w:r w:rsidRPr="00E313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законом</w:t>
      </w:r>
      <w:r w:rsidRPr="00E3130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порядке.</w:t>
      </w:r>
    </w:p>
    <w:p w:rsidR="000F0AD0" w:rsidRPr="00E31303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E31303" w:rsidRDefault="00B64A69" w:rsidP="00215444">
      <w:pPr>
        <w:pStyle w:val="1"/>
        <w:tabs>
          <w:tab w:val="left" w:pos="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>Требования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к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порядку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информирования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о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E3130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31303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E31303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A6C" w:rsidRPr="00371A6C" w:rsidRDefault="000F0AD0" w:rsidP="00215444">
      <w:pPr>
        <w:pStyle w:val="a5"/>
        <w:numPr>
          <w:ilvl w:val="1"/>
          <w:numId w:val="19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19"/>
        </w:rPr>
      </w:pPr>
      <w:r w:rsidRPr="00371A6C">
        <w:rPr>
          <w:rFonts w:ascii="Times New Roman" w:hAnsi="Times New Roman" w:cs="Times New Roman"/>
          <w:sz w:val="28"/>
          <w:szCs w:val="28"/>
        </w:rPr>
        <w:t>На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информационных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стендах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размещаются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следующие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информационные</w:t>
      </w:r>
      <w:r w:rsidRPr="00371A6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71A6C">
        <w:rPr>
          <w:rFonts w:ascii="Times New Roman" w:hAnsi="Times New Roman" w:cs="Times New Roman"/>
          <w:sz w:val="28"/>
          <w:szCs w:val="28"/>
        </w:rPr>
        <w:t>материалы: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0F0AD0" w:rsidRPr="005228C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регламент;</w:t>
      </w:r>
    </w:p>
    <w:p w:rsidR="000F0AD0" w:rsidRPr="005228C1" w:rsidRDefault="00E374E5" w:rsidP="00215444">
      <w:pPr>
        <w:pStyle w:val="a5"/>
        <w:tabs>
          <w:tab w:val="left" w:pos="63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текстовом виде и в виде блок-схемы, наглядно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отображающих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алгоритм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прохождения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процедур,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указанием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ответственных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лиц,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содержания</w:t>
      </w:r>
      <w:r w:rsidR="000F0AD0"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0F0AD0"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F0AD0"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действий;</w:t>
      </w:r>
    </w:p>
    <w:p w:rsidR="000F0AD0" w:rsidRPr="005228C1" w:rsidRDefault="00E374E5" w:rsidP="00215444">
      <w:pPr>
        <w:pStyle w:val="a5"/>
        <w:tabs>
          <w:tab w:val="left" w:pos="66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основные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положения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Российской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Федерации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регламента,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касающиеся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порядка</w:t>
      </w:r>
      <w:r w:rsidR="000F0AD0"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A6C" w:rsidRPr="005228C1">
        <w:rPr>
          <w:rFonts w:ascii="Times New Roman" w:hAnsi="Times New Roman" w:cs="Times New Roman"/>
          <w:sz w:val="28"/>
          <w:szCs w:val="28"/>
        </w:rPr>
        <w:t>п</w:t>
      </w:r>
      <w:r w:rsidR="000F0AD0" w:rsidRPr="005228C1">
        <w:rPr>
          <w:rFonts w:ascii="Times New Roman" w:hAnsi="Times New Roman" w:cs="Times New Roman"/>
          <w:sz w:val="28"/>
          <w:szCs w:val="28"/>
        </w:rPr>
        <w:t>еречень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оснований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для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 xml:space="preserve">список номеров телефонов служащих отдела водных ресурсов и водопользования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5228C1">
        <w:rPr>
          <w:rFonts w:ascii="Times New Roman" w:hAnsi="Times New Roman" w:cs="Times New Roman"/>
          <w:sz w:val="28"/>
          <w:szCs w:val="28"/>
        </w:rPr>
        <w:t xml:space="preserve"> (далее - Отдел),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осуществляющих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вопросам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5228C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</w:t>
      </w:r>
      <w:r w:rsidR="000F0AD0" w:rsidRPr="005228C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указанием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рассматриваемых</w:t>
      </w:r>
      <w:r w:rsidR="000F0AD0"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ими</w:t>
      </w:r>
      <w:r w:rsidR="000F0AD0"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вопросов;</w:t>
      </w:r>
    </w:p>
    <w:p w:rsidR="000F0AD0" w:rsidRPr="005228C1" w:rsidRDefault="00E374E5" w:rsidP="00215444">
      <w:pPr>
        <w:pStyle w:val="a5"/>
        <w:tabs>
          <w:tab w:val="left" w:pos="0"/>
          <w:tab w:val="left" w:pos="69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досудебного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(внесудебного)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обжалования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решений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действий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(бездействия)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его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лиц;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форма</w:t>
      </w:r>
      <w:r w:rsidR="000F0AD0" w:rsidRPr="005228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заявки</w:t>
      </w:r>
      <w:r w:rsidR="000F0AD0" w:rsidRPr="005228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(образец</w:t>
      </w:r>
      <w:r w:rsidR="000F0AD0" w:rsidRPr="005228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заполнения</w:t>
      </w:r>
      <w:r w:rsidR="000F0AD0" w:rsidRPr="005228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такой</w:t>
      </w:r>
      <w:r w:rsidR="000F0AD0" w:rsidRPr="005228C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заявки).</w:t>
      </w:r>
    </w:p>
    <w:p w:rsidR="000F0AD0" w:rsidRPr="005228C1" w:rsidRDefault="000F0AD0" w:rsidP="00215444">
      <w:pPr>
        <w:pStyle w:val="a5"/>
        <w:numPr>
          <w:ilvl w:val="1"/>
          <w:numId w:val="19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C1">
        <w:rPr>
          <w:rFonts w:ascii="Times New Roman" w:hAnsi="Times New Roman" w:cs="Times New Roman"/>
          <w:sz w:val="28"/>
          <w:szCs w:val="28"/>
        </w:rPr>
        <w:t>Информацию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по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вопросам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предоставления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услуги,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сведения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о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ходе</w:t>
      </w:r>
      <w:r w:rsidRPr="005228C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предоставления</w:t>
      </w:r>
      <w:r w:rsidRPr="005228C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услуги</w:t>
      </w:r>
      <w:r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заявители</w:t>
      </w:r>
      <w:r w:rsidRPr="005228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могут</w:t>
      </w:r>
      <w:r w:rsidRPr="005228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получить: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</w:t>
      </w:r>
      <w:r w:rsidR="000F0AD0" w:rsidRPr="005228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5228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лиц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Отдела;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посредством</w:t>
      </w:r>
      <w:r w:rsidR="000F0AD0" w:rsidRPr="005228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использования</w:t>
      </w:r>
      <w:r w:rsidR="000F0AD0" w:rsidRPr="005228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средств</w:t>
      </w:r>
      <w:r w:rsidR="000F0AD0" w:rsidRPr="005228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телефонной</w:t>
      </w:r>
      <w:r w:rsidR="000F0AD0" w:rsidRPr="005228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связи;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письменным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обращениям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адрес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Отдела;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</w:t>
      </w:r>
      <w:r w:rsidR="000F0AD0" w:rsidRPr="005228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обращениям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почте</w:t>
      </w:r>
      <w:r w:rsidR="000F0AD0" w:rsidRPr="005228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адрес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</w:t>
      </w:r>
      <w:r w:rsidR="000F0AD0" w:rsidRPr="005228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Отдела;</w:t>
      </w:r>
    </w:p>
    <w:p w:rsidR="000F0AD0" w:rsidRPr="005228C1" w:rsidRDefault="00E374E5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при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обращении</w:t>
      </w:r>
      <w:r w:rsidR="000F0AD0" w:rsidRPr="005228C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в</w:t>
      </w:r>
      <w:r w:rsidR="000F0AD0" w:rsidRPr="005228C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Отдел;</w:t>
      </w:r>
    </w:p>
    <w:p w:rsidR="000F0AD0" w:rsidRPr="005228C1" w:rsidRDefault="00E374E5" w:rsidP="00E374E5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посредством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использования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федеральной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информационной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системы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00AD">
        <w:rPr>
          <w:rFonts w:ascii="Times New Roman" w:hAnsi="Times New Roman" w:cs="Times New Roman"/>
          <w:sz w:val="28"/>
          <w:szCs w:val="28"/>
        </w:rPr>
        <w:t>«</w:t>
      </w:r>
      <w:r w:rsidR="000F0AD0" w:rsidRPr="005228C1">
        <w:rPr>
          <w:rFonts w:ascii="Times New Roman" w:hAnsi="Times New Roman" w:cs="Times New Roman"/>
          <w:sz w:val="28"/>
          <w:szCs w:val="28"/>
        </w:rPr>
        <w:t>Единый</w:t>
      </w:r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>портал</w:t>
      </w:r>
      <w:r w:rsidR="000F0AD0" w:rsidRPr="005228C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5228C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700A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0F0AD0" w:rsidRPr="005228C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="000F0AD0" w:rsidRPr="005228C1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F0AD0" w:rsidRPr="005228C1">
        <w:rPr>
          <w:rFonts w:ascii="Times New Roman" w:hAnsi="Times New Roman" w:cs="Times New Roman"/>
          <w:sz w:val="28"/>
          <w:szCs w:val="28"/>
        </w:rPr>
        <w:t xml:space="preserve"> (далее - Единый портал) и официальном </w:t>
      </w:r>
      <w:proofErr w:type="gramStart"/>
      <w:r w:rsidR="000F0AD0" w:rsidRPr="005228C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F0AD0"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21AE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C921AE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C921AE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C921AE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921AE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5228C1">
        <w:rPr>
          <w:rFonts w:ascii="Times New Roman" w:hAnsi="Times New Roman" w:cs="Times New Roman"/>
          <w:sz w:val="28"/>
          <w:szCs w:val="28"/>
        </w:rPr>
        <w:t>.</w:t>
      </w:r>
    </w:p>
    <w:p w:rsidR="000F0AD0" w:rsidRPr="001B5525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18"/>
        </w:rPr>
      </w:pPr>
      <w:r w:rsidRPr="005228C1">
        <w:rPr>
          <w:rFonts w:ascii="Times New Roman" w:hAnsi="Times New Roman" w:cs="Times New Roman"/>
          <w:sz w:val="28"/>
          <w:szCs w:val="28"/>
        </w:rPr>
        <w:t>Информация,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размещаемая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на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Едином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портале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и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официальном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сайте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DD290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DD290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D2900" w:rsidRPr="00DA6DB5">
        <w:rPr>
          <w:rFonts w:ascii="Times New Roman" w:hAnsi="Times New Roman" w:cs="Times New Roman"/>
          <w:sz w:val="28"/>
          <w:szCs w:val="28"/>
        </w:rPr>
        <w:t>края</w:t>
      </w:r>
      <w:r w:rsidRPr="005228C1">
        <w:rPr>
          <w:rFonts w:ascii="Times New Roman" w:hAnsi="Times New Roman" w:cs="Times New Roman"/>
          <w:sz w:val="28"/>
          <w:szCs w:val="28"/>
        </w:rPr>
        <w:t>,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обновляется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по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мере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ее</w:t>
      </w:r>
      <w:r w:rsidRPr="005228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28C1">
        <w:rPr>
          <w:rFonts w:ascii="Times New Roman" w:hAnsi="Times New Roman" w:cs="Times New Roman"/>
          <w:sz w:val="28"/>
          <w:szCs w:val="28"/>
        </w:rPr>
        <w:t>изменения.</w:t>
      </w:r>
    </w:p>
    <w:p w:rsidR="000F0AD0" w:rsidRPr="002A08B5" w:rsidRDefault="000F0AD0" w:rsidP="00215444">
      <w:pPr>
        <w:pStyle w:val="a5"/>
        <w:numPr>
          <w:ilvl w:val="1"/>
          <w:numId w:val="22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B5">
        <w:rPr>
          <w:rFonts w:ascii="Times New Roman" w:hAnsi="Times New Roman" w:cs="Times New Roman"/>
          <w:sz w:val="28"/>
          <w:szCs w:val="28"/>
        </w:rPr>
        <w:t>При устном информировании заявителя по телефону должностное лицо Минприроды Забайкальского края,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осуществляющее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прием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информирование,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должно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назвать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фамилию,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имя,</w:t>
      </w:r>
      <w:r w:rsidRPr="002A08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отчество,</w:t>
      </w:r>
      <w:r w:rsidRPr="002A08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занимаемую</w:t>
      </w:r>
      <w:r w:rsidRPr="002A08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должность.</w:t>
      </w:r>
      <w:r w:rsidRPr="002A08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Во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время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разговора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необходимо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произносить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слова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четко,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избегать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31E44">
        <w:rPr>
          <w:rFonts w:ascii="Times New Roman" w:hAnsi="Times New Roman" w:cs="Times New Roman"/>
          <w:sz w:val="28"/>
          <w:szCs w:val="28"/>
        </w:rPr>
        <w:t>«</w:t>
      </w:r>
      <w:r w:rsidRPr="002A08B5">
        <w:rPr>
          <w:rFonts w:ascii="Times New Roman" w:hAnsi="Times New Roman" w:cs="Times New Roman"/>
          <w:sz w:val="28"/>
          <w:szCs w:val="28"/>
        </w:rPr>
        <w:t>параллельных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разговоров</w:t>
      </w:r>
      <w:r w:rsidR="00131E44">
        <w:rPr>
          <w:rFonts w:ascii="Times New Roman" w:hAnsi="Times New Roman" w:cs="Times New Roman"/>
          <w:sz w:val="28"/>
          <w:szCs w:val="28"/>
        </w:rPr>
        <w:t>»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с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окружающими</w:t>
      </w:r>
      <w:r w:rsidRPr="002A08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людьми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</w:t>
      </w:r>
      <w:r w:rsidRPr="002A08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не прерывать разговор по причине поступления звонка на другой аппарат. В конце информирования должностное лицо,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осуществляющее прием и информирование, должно кратко подвести итоги и перечислить меры, которые надо принять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заявителю.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Информирование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должно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проводиться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без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больших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пауз,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лишних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слов,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оборотов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эмоций,</w:t>
      </w:r>
      <w:r w:rsidRPr="002A08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должностное</w:t>
      </w:r>
      <w:r w:rsidRPr="002A08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лицо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должно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корректно,</w:t>
      </w:r>
      <w:r w:rsidRPr="002A08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внимательно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относиться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к</w:t>
      </w:r>
      <w:r w:rsidRPr="002A08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лицам,</w:t>
      </w:r>
      <w:r w:rsidRPr="002A08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не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унижая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их</w:t>
      </w:r>
      <w:r w:rsidRPr="002A08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чести</w:t>
      </w:r>
      <w:r w:rsidRPr="002A08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</w:t>
      </w:r>
      <w:r w:rsidRPr="002A08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достоинства.</w:t>
      </w:r>
    </w:p>
    <w:p w:rsidR="000F0AD0" w:rsidRPr="002A08B5" w:rsidRDefault="000F0AD0" w:rsidP="00215444">
      <w:pPr>
        <w:pStyle w:val="a5"/>
        <w:numPr>
          <w:ilvl w:val="1"/>
          <w:numId w:val="23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B5">
        <w:rPr>
          <w:rFonts w:ascii="Times New Roman" w:hAnsi="Times New Roman" w:cs="Times New Roman"/>
          <w:sz w:val="28"/>
          <w:szCs w:val="28"/>
        </w:rPr>
        <w:t>Сотрудники Минприроды Забайкальского края не вправе осуществлять консультирование заинтересованных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лиц, выходящее за рамки информирования о стандартных процедурах и о порядке предоставления государственной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2A08B5" w:rsidRDefault="000F0AD0" w:rsidP="00215444">
      <w:pPr>
        <w:pStyle w:val="a5"/>
        <w:numPr>
          <w:ilvl w:val="1"/>
          <w:numId w:val="23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B5">
        <w:rPr>
          <w:rFonts w:ascii="Times New Roman" w:hAnsi="Times New Roman" w:cs="Times New Roman"/>
          <w:sz w:val="28"/>
          <w:szCs w:val="28"/>
        </w:rPr>
        <w:lastRenderedPageBreak/>
        <w:t>Ответы на письменные обращения, обращения, полученные по электронной почте, направляются на бланке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Минприроды Забайкальского края за подписью министра или лица, его замещающего, и должны содержать ответы на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поставленные вопросы в рамках процедур и условий предоставления государственной услуги, а также фамилию, имя,</w:t>
      </w:r>
      <w:r w:rsidRPr="002A08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отчество</w:t>
      </w:r>
      <w:r w:rsidRPr="002A08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</w:t>
      </w:r>
      <w:r w:rsidRPr="002A08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номер</w:t>
      </w:r>
      <w:r w:rsidRPr="002A08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телефона</w:t>
      </w:r>
      <w:r w:rsidRPr="002A08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F0AD0" w:rsidRPr="002A08B5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EA">
        <w:rPr>
          <w:rFonts w:ascii="Times New Roman" w:hAnsi="Times New Roman" w:cs="Times New Roman"/>
          <w:sz w:val="28"/>
          <w:szCs w:val="28"/>
        </w:rPr>
        <w:t>Максимальный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срок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направления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ответа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заявителю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составляет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A74EA">
        <w:rPr>
          <w:rFonts w:ascii="Times New Roman" w:hAnsi="Times New Roman" w:cs="Times New Roman"/>
          <w:sz w:val="28"/>
          <w:szCs w:val="28"/>
        </w:rPr>
        <w:t>30</w:t>
      </w:r>
      <w:r w:rsidRPr="00FA74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календарных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дней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с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момента</w:t>
      </w:r>
      <w:r w:rsidRPr="002A08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регистрации</w:t>
      </w:r>
      <w:r w:rsidRPr="002A08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письменного</w:t>
      </w:r>
      <w:r w:rsidRPr="002A08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08B5">
        <w:rPr>
          <w:rFonts w:ascii="Times New Roman" w:hAnsi="Times New Roman" w:cs="Times New Roman"/>
          <w:sz w:val="28"/>
          <w:szCs w:val="28"/>
        </w:rPr>
        <w:t>обращения.</w:t>
      </w:r>
    </w:p>
    <w:p w:rsidR="000F0AD0" w:rsidRPr="00DA6DB5" w:rsidRDefault="000F0AD0" w:rsidP="00876B38">
      <w:pPr>
        <w:pStyle w:val="a5"/>
        <w:numPr>
          <w:ilvl w:val="1"/>
          <w:numId w:val="23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B5">
        <w:rPr>
          <w:rFonts w:ascii="Times New Roman" w:hAnsi="Times New Roman" w:cs="Times New Roman"/>
          <w:sz w:val="28"/>
          <w:szCs w:val="28"/>
        </w:rPr>
        <w:t>Официальный</w:t>
      </w:r>
      <w:r w:rsidRPr="00DA6D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сайт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края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содержит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следующую</w:t>
      </w:r>
      <w:r w:rsidRPr="00DA6DB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информацию:</w:t>
      </w:r>
    </w:p>
    <w:p w:rsidR="000F0AD0" w:rsidRPr="00DA6DB5" w:rsidRDefault="00876B38" w:rsidP="00876B38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</w:t>
      </w:r>
      <w:r w:rsidR="000F0AD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месте</w:t>
      </w:r>
      <w:r w:rsidR="000F0AD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нахождения</w:t>
      </w:r>
      <w:r w:rsidR="000F0AD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</w:t>
      </w:r>
      <w:r w:rsidR="000F0AD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графике</w:t>
      </w:r>
      <w:r w:rsidR="000F0AD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работы</w:t>
      </w:r>
      <w:r w:rsidR="000F0AD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края;</w:t>
      </w:r>
    </w:p>
    <w:p w:rsidR="000F0AD0" w:rsidRPr="00DA6DB5" w:rsidRDefault="00876B38" w:rsidP="00876B38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перечне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для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их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форме,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способе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их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получения;</w:t>
      </w:r>
    </w:p>
    <w:p w:rsidR="000F0AD0" w:rsidRPr="00DA6DB5" w:rsidRDefault="00876B38" w:rsidP="00876B38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</w:t>
      </w:r>
      <w:r w:rsidR="000F0AD0" w:rsidRPr="00DA6D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справочных</w:t>
      </w:r>
      <w:r w:rsidR="000F0AD0" w:rsidRPr="00DA6D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телефонах</w:t>
      </w:r>
      <w:r w:rsidR="000F0AD0" w:rsidRPr="00DA6D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DA6D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DA6DB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края;</w:t>
      </w:r>
    </w:p>
    <w:p w:rsidR="000F0AD0" w:rsidRPr="00DA6DB5" w:rsidRDefault="00876B38" w:rsidP="00876B38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об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адресе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почты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сети</w:t>
      </w:r>
      <w:r w:rsidR="000F0AD0" w:rsidRPr="00DA6D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DA6DB5">
        <w:rPr>
          <w:rFonts w:ascii="Times New Roman" w:hAnsi="Times New Roman" w:cs="Times New Roman"/>
          <w:sz w:val="28"/>
          <w:szCs w:val="28"/>
        </w:rPr>
        <w:t>«Интернет»</w:t>
      </w:r>
      <w:r w:rsidR="000F0AD0" w:rsidRPr="00DA6DB5">
        <w:rPr>
          <w:rFonts w:ascii="Times New Roman" w:hAnsi="Times New Roman" w:cs="Times New Roman"/>
          <w:sz w:val="28"/>
          <w:szCs w:val="28"/>
        </w:rPr>
        <w:t>;</w:t>
      </w:r>
    </w:p>
    <w:p w:rsidR="000F0AD0" w:rsidRPr="00DA6DB5" w:rsidRDefault="00876B38" w:rsidP="00876B38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порядке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получения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DA6D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предоставлению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DA6DB5" w:rsidRDefault="000F0AD0" w:rsidP="00215444">
      <w:pPr>
        <w:pStyle w:val="a5"/>
        <w:numPr>
          <w:ilvl w:val="1"/>
          <w:numId w:val="23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B5">
        <w:rPr>
          <w:rFonts w:ascii="Times New Roman" w:hAnsi="Times New Roman" w:cs="Times New Roman"/>
          <w:sz w:val="28"/>
          <w:szCs w:val="28"/>
        </w:rPr>
        <w:t>На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информационном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стенде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по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месту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нахождения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Pr="00DA6D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края</w:t>
      </w:r>
      <w:r w:rsidRPr="00DA6D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и</w:t>
      </w:r>
      <w:r w:rsidRPr="00DA6D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на</w:t>
      </w:r>
      <w:r w:rsidRPr="00DA6D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официальном</w:t>
      </w:r>
      <w:r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сайте</w:t>
      </w:r>
      <w:r w:rsidRPr="00DA6D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в</w:t>
      </w:r>
      <w:r w:rsidRPr="00DA6D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DA6D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A74EA">
        <w:rPr>
          <w:rFonts w:ascii="Times New Roman" w:hAnsi="Times New Roman" w:cs="Times New Roman"/>
          <w:sz w:val="28"/>
          <w:szCs w:val="28"/>
        </w:rPr>
        <w:t>«</w:t>
      </w:r>
      <w:r w:rsidRPr="00DA6DB5">
        <w:rPr>
          <w:rFonts w:ascii="Times New Roman" w:hAnsi="Times New Roman" w:cs="Times New Roman"/>
          <w:sz w:val="28"/>
          <w:szCs w:val="28"/>
        </w:rPr>
        <w:t>Интернет</w:t>
      </w:r>
      <w:r w:rsidR="00FA74EA">
        <w:rPr>
          <w:rFonts w:ascii="Times New Roman" w:hAnsi="Times New Roman" w:cs="Times New Roman"/>
          <w:sz w:val="28"/>
          <w:szCs w:val="28"/>
        </w:rPr>
        <w:t>»</w:t>
      </w:r>
      <w:r w:rsidRPr="00DA6D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размещается</w:t>
      </w:r>
      <w:r w:rsidRPr="00DA6D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следующая</w:t>
      </w:r>
      <w:r w:rsidRPr="00DA6D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информация:</w:t>
      </w:r>
    </w:p>
    <w:p w:rsidR="000F0AD0" w:rsidRPr="001B552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место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нахождения,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график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работы,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номера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справочных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телефонов,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адреса</w:t>
      </w:r>
      <w:r w:rsidR="000F0AD0" w:rsidRPr="00DA6D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официального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сайта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pacing w:val="-47"/>
          <w:sz w:val="28"/>
          <w:szCs w:val="28"/>
        </w:rPr>
        <w:t>т</w:t>
      </w:r>
      <w:r w:rsidR="000F0AD0" w:rsidRPr="00DA6DB5">
        <w:rPr>
          <w:rFonts w:ascii="Times New Roman" w:hAnsi="Times New Roman" w:cs="Times New Roman"/>
          <w:sz w:val="28"/>
          <w:szCs w:val="28"/>
        </w:rPr>
        <w:t>елекоммуникационной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сети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A74EA">
        <w:rPr>
          <w:rFonts w:ascii="Times New Roman" w:hAnsi="Times New Roman" w:cs="Times New Roman"/>
          <w:sz w:val="28"/>
          <w:szCs w:val="28"/>
        </w:rPr>
        <w:t>«Интернет»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почты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края;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текст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настоящего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регламента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приложениями;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текстовом виде и в виде блок-схемы, наглядно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отображающей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алгоритм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прохождения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процедур,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содержание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действий,</w:t>
      </w:r>
      <w:r w:rsidR="000F0AD0" w:rsidRPr="00DA6DB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также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сроки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их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исполнения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(Приложение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2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настоящему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регламенту);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государственной услуги и перечень прилагаемых к указанному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заявлению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(Приложение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1</w:t>
      </w:r>
      <w:r w:rsidR="000F0AD0" w:rsidRPr="00DA6D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настоящему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F0AD0" w:rsidRPr="00DA6D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регламенту);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нормативные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правовые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акты,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содержащие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нормы,</w:t>
      </w:r>
      <w:r w:rsidR="000F0AD0" w:rsidRPr="00DA6D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регулирующие</w:t>
      </w:r>
      <w:r w:rsidR="000F0AD0" w:rsidRPr="00DA6D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деятельность</w:t>
      </w:r>
      <w:r w:rsidR="000F0AD0" w:rsidRPr="00DA6D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</w:t>
      </w:r>
      <w:r w:rsidR="000F0AD0" w:rsidRPr="00DA6DB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предоставлению</w:t>
      </w:r>
      <w:r w:rsidR="000F0AD0" w:rsidRPr="00DA6D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таблица сроков предоставления государственной услуги в целом и максимальных сроков выполнения отдельных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процедур,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том</w:t>
      </w:r>
      <w:r w:rsidR="000F0AD0" w:rsidRPr="00DA6D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числе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времени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нахождения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очереди</w:t>
      </w:r>
      <w:r w:rsidR="000F0AD0" w:rsidRPr="00DA6D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(ожидания),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времени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приема</w:t>
      </w:r>
      <w:r w:rsidR="000F0AD0" w:rsidRPr="00DA6D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DA6D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</w:t>
      </w:r>
      <w:r w:rsidR="000F0AD0" w:rsidRPr="00DA6DB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т.д.;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для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приеме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для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для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DA6D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для</w:t>
      </w:r>
      <w:r w:rsidR="000F0AD0" w:rsidRPr="00DA6D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прекращения,</w:t>
      </w:r>
      <w:r w:rsidR="000F0AD0" w:rsidRPr="00DA6D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приостановления</w:t>
      </w:r>
      <w:r w:rsidR="000F0AD0" w:rsidRPr="00DA6D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DA6D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получения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консультаций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процедуре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DA6D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исчерпывающий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органов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власти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и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организаций,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которые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необходимо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обратиться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заявителю;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адреса и время приема исполнительных органов государственной власти и организаций, последовательность их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посещения;</w:t>
      </w:r>
    </w:p>
    <w:p w:rsidR="000F0AD0" w:rsidRPr="00DA6DB5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DA6DB5">
        <w:rPr>
          <w:rFonts w:ascii="Times New Roman" w:hAnsi="Times New Roman" w:cs="Times New Roman"/>
          <w:sz w:val="28"/>
          <w:szCs w:val="28"/>
        </w:rPr>
        <w:t>список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номеров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телефонов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ответственных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специалистов,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осуществляющих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по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вопросам</w:t>
      </w:r>
      <w:r w:rsidR="000F0AD0" w:rsidRPr="00DA6D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DA6D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DA6D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DA6DB5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131E44" w:rsidRDefault="00273DE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131E4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(принимаемых) в ходе предоставления</w:t>
      </w:r>
      <w:r w:rsidR="000F0AD0" w:rsidRPr="00131E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131E4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131E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131E44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131E44" w:rsidRDefault="000F0AD0" w:rsidP="00215444">
      <w:pPr>
        <w:pStyle w:val="a5"/>
        <w:numPr>
          <w:ilvl w:val="1"/>
          <w:numId w:val="23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44">
        <w:rPr>
          <w:rFonts w:ascii="Times New Roman" w:hAnsi="Times New Roman" w:cs="Times New Roman"/>
          <w:sz w:val="28"/>
          <w:szCs w:val="28"/>
        </w:rPr>
        <w:t>Информирование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о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порядке</w:t>
      </w:r>
      <w:r w:rsidRPr="00131E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31E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услуги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также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размещается</w:t>
      </w:r>
      <w:r w:rsidRPr="00131E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в</w:t>
      </w:r>
      <w:r w:rsidRPr="00131E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31E44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информационной</w:t>
      </w:r>
      <w:r w:rsidRPr="00131E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системе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31E44">
        <w:rPr>
          <w:rFonts w:ascii="Times New Roman" w:hAnsi="Times New Roman" w:cs="Times New Roman"/>
          <w:sz w:val="28"/>
          <w:szCs w:val="28"/>
        </w:rPr>
        <w:t>«</w:t>
      </w:r>
      <w:r w:rsidRPr="00131E44">
        <w:rPr>
          <w:rFonts w:ascii="Times New Roman" w:hAnsi="Times New Roman" w:cs="Times New Roman"/>
          <w:sz w:val="28"/>
          <w:szCs w:val="28"/>
        </w:rPr>
        <w:t>Портал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и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муниципальных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услуг</w:t>
      </w:r>
      <w:r w:rsidRPr="00131E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Забайкальского</w:t>
      </w:r>
      <w:r w:rsidRPr="00131E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31E44">
        <w:rPr>
          <w:rFonts w:ascii="Times New Roman" w:hAnsi="Times New Roman" w:cs="Times New Roman"/>
          <w:sz w:val="28"/>
          <w:szCs w:val="28"/>
        </w:rPr>
        <w:t>края</w:t>
      </w:r>
      <w:r w:rsidR="00131E44">
        <w:rPr>
          <w:rFonts w:ascii="Times New Roman" w:hAnsi="Times New Roman" w:cs="Times New Roman"/>
          <w:sz w:val="28"/>
          <w:szCs w:val="28"/>
        </w:rPr>
        <w:t>»</w:t>
      </w:r>
      <w:r w:rsidRPr="00131E44">
        <w:rPr>
          <w:rFonts w:ascii="Times New Roman" w:hAnsi="Times New Roman" w:cs="Times New Roman"/>
          <w:sz w:val="28"/>
          <w:szCs w:val="28"/>
        </w:rPr>
        <w:t>.</w:t>
      </w:r>
    </w:p>
    <w:p w:rsidR="000F0AD0" w:rsidRPr="00081D6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63208C" w:rsidP="00320AA3">
      <w:pPr>
        <w:pStyle w:val="1"/>
        <w:numPr>
          <w:ilvl w:val="0"/>
          <w:numId w:val="23"/>
        </w:numPr>
        <w:tabs>
          <w:tab w:val="left" w:pos="0"/>
        </w:tabs>
        <w:ind w:left="0" w:right="-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1D66">
        <w:rPr>
          <w:rFonts w:ascii="Times New Roman" w:hAnsi="Times New Roman" w:cs="Times New Roman"/>
          <w:spacing w:val="-1"/>
          <w:sz w:val="28"/>
          <w:szCs w:val="28"/>
        </w:rPr>
        <w:t>Стандарт</w:t>
      </w:r>
      <w:r w:rsidR="000F0AD0" w:rsidRPr="00081D6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услуги</w:t>
      </w:r>
    </w:p>
    <w:p w:rsidR="00081D66" w:rsidRPr="00081D66" w:rsidRDefault="00081D66" w:rsidP="00215444">
      <w:pPr>
        <w:pStyle w:val="1"/>
        <w:tabs>
          <w:tab w:val="left" w:pos="255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081D66" w:rsidRDefault="0063208C" w:rsidP="00215444">
      <w:pPr>
        <w:pStyle w:val="a5"/>
        <w:tabs>
          <w:tab w:val="left" w:pos="3349"/>
        </w:tabs>
        <w:ind w:left="0" w:right="-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66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0F0AD0" w:rsidRPr="00081D66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F0AD0" w:rsidRPr="00081D6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081D66" w:rsidRDefault="00081D66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Согласование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который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может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быть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причинен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жизни,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здоровью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физических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лиц,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имуществу физических и юридических лиц на территории Забайкальского края в результате аварий гидротехнических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сооружений</w:t>
      </w:r>
      <w:r w:rsidR="000F0AD0" w:rsidRPr="00081D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(далее</w:t>
      </w:r>
      <w:r w:rsidR="000F0AD0" w:rsidRPr="00081D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-</w:t>
      </w:r>
      <w:r w:rsidR="000F0AD0" w:rsidRPr="00081D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</w:t>
      </w:r>
      <w:r w:rsidR="000F0AD0" w:rsidRPr="00081D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вреда).</w:t>
      </w:r>
    </w:p>
    <w:p w:rsidR="000F0AD0" w:rsidRPr="00081D6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706E28" w:rsidP="00215444">
      <w:pPr>
        <w:pStyle w:val="1"/>
        <w:tabs>
          <w:tab w:val="left" w:pos="161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66">
        <w:rPr>
          <w:rFonts w:ascii="Times New Roman" w:hAnsi="Times New Roman" w:cs="Times New Roman"/>
          <w:spacing w:val="-1"/>
          <w:sz w:val="28"/>
          <w:szCs w:val="28"/>
        </w:rPr>
        <w:t>Наименование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органа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исполнительной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власти,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F0AD0" w:rsidRPr="00081D66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081D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услугу</w:t>
      </w:r>
    </w:p>
    <w:p w:rsidR="00320AA3" w:rsidRPr="00081D66" w:rsidRDefault="00320AA3" w:rsidP="00215444">
      <w:pPr>
        <w:pStyle w:val="1"/>
        <w:tabs>
          <w:tab w:val="left" w:pos="161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081D66" w:rsidRDefault="00706E28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2.2. </w:t>
      </w:r>
      <w:r w:rsidR="000F0AD0" w:rsidRPr="00444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Государственную</w:t>
      </w:r>
      <w:r w:rsidR="000F0AD0" w:rsidRPr="00081D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услугу</w:t>
      </w:r>
      <w:r w:rsidR="000F0AD0" w:rsidRPr="00081D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предоставляет</w:t>
      </w:r>
      <w:r w:rsidR="000F0AD0" w:rsidRPr="00081D6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Минприроды</w:t>
      </w:r>
      <w:r w:rsidRPr="00DA6D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Забайкальского</w:t>
      </w:r>
      <w:r w:rsidRPr="00DA6D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A6DB5">
        <w:rPr>
          <w:rFonts w:ascii="Times New Roman" w:hAnsi="Times New Roman" w:cs="Times New Roman"/>
          <w:sz w:val="28"/>
          <w:szCs w:val="28"/>
        </w:rPr>
        <w:t>края</w:t>
      </w:r>
      <w:r w:rsidR="000F0AD0" w:rsidRPr="00081D66">
        <w:rPr>
          <w:rFonts w:ascii="Times New Roman" w:hAnsi="Times New Roman" w:cs="Times New Roman"/>
          <w:sz w:val="28"/>
          <w:szCs w:val="28"/>
        </w:rPr>
        <w:t>.</w:t>
      </w:r>
    </w:p>
    <w:p w:rsidR="000F0AD0" w:rsidRPr="00081D6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081D66" w:rsidRDefault="00B97B57" w:rsidP="00215444">
      <w:pPr>
        <w:pStyle w:val="1"/>
        <w:tabs>
          <w:tab w:val="left" w:pos="2613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66">
        <w:rPr>
          <w:rFonts w:ascii="Times New Roman" w:hAnsi="Times New Roman" w:cs="Times New Roman"/>
          <w:spacing w:val="-2"/>
          <w:sz w:val="28"/>
          <w:szCs w:val="28"/>
        </w:rPr>
        <w:t>Результат</w:t>
      </w:r>
      <w:r w:rsidR="000F0AD0" w:rsidRPr="00081D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0F0AD0" w:rsidRPr="00081D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услуги</w:t>
      </w:r>
    </w:p>
    <w:p w:rsidR="000F0AD0" w:rsidRPr="00C4570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B97B57" w:rsidRDefault="00B97B57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0F0AD0" w:rsidRPr="00081D66">
        <w:rPr>
          <w:rFonts w:ascii="Times New Roman" w:hAnsi="Times New Roman" w:cs="Times New Roman"/>
          <w:sz w:val="28"/>
          <w:szCs w:val="28"/>
        </w:rPr>
        <w:t>Конечным</w:t>
      </w:r>
      <w:r w:rsidR="000F0AD0" w:rsidRPr="00081D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результатом</w:t>
      </w:r>
      <w:r w:rsidR="000F0AD0" w:rsidRPr="00081D6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081D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081D6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является</w:t>
      </w:r>
      <w:r w:rsidR="000F0AD0" w:rsidRPr="00081D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согласование</w:t>
      </w:r>
      <w:r w:rsidR="000F0AD0" w:rsidRPr="00081D6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</w:t>
      </w:r>
      <w:r w:rsidR="000F0AD0" w:rsidRPr="00081D6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или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возврат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данного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иных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указанных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подпункте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2.6.1,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владельцу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081D6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либо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его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представителю,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уполномоченному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установленном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законом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порядке,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без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согласования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указанием конкретных несоответствий расчета вероятного вреда Методике определения размера вреда, который может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быть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причинен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жизни,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здоровью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физических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лиц,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имуществу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физических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юридических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лиц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гидротехнического сооружения (за исключением судоходных и портовых гидротехнических сооружений), утвержденной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5" w:anchor="7D20K3">
        <w:r w:rsidR="000F0AD0" w:rsidRPr="00B97B57">
          <w:rPr>
            <w:rFonts w:ascii="Times New Roman" w:hAnsi="Times New Roman" w:cs="Times New Roman"/>
            <w:sz w:val="28"/>
            <w:szCs w:val="28"/>
          </w:rPr>
          <w:t>приказом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10</w:t>
        </w:r>
        <w:r w:rsidR="000F0AD0" w:rsidRPr="00B97B57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декабря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B97B57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B97B57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0F0AD0" w:rsidRPr="00B97B57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="000F0AD0" w:rsidRPr="00B97B57">
        <w:rPr>
          <w:rFonts w:ascii="Times New Roman" w:hAnsi="Times New Roman" w:cs="Times New Roman"/>
          <w:sz w:val="28"/>
          <w:szCs w:val="28"/>
        </w:rPr>
        <w:t>.</w:t>
      </w:r>
    </w:p>
    <w:p w:rsidR="000F0AD0" w:rsidRPr="00081D6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081D66" w:rsidRDefault="002E0CFC" w:rsidP="00215444">
      <w:pPr>
        <w:pStyle w:val="1"/>
        <w:tabs>
          <w:tab w:val="left" w:pos="2917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D66">
        <w:rPr>
          <w:rFonts w:ascii="Times New Roman" w:hAnsi="Times New Roman" w:cs="Times New Roman"/>
          <w:spacing w:val="-1"/>
          <w:sz w:val="28"/>
          <w:szCs w:val="28"/>
        </w:rPr>
        <w:lastRenderedPageBreak/>
        <w:t>Срок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81D66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C4570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2E0CF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F0AD0" w:rsidRPr="00081D66">
        <w:rPr>
          <w:rFonts w:ascii="Times New Roman" w:hAnsi="Times New Roman" w:cs="Times New Roman"/>
          <w:sz w:val="28"/>
          <w:szCs w:val="28"/>
        </w:rPr>
        <w:t>Срок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согласования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</w:t>
      </w:r>
      <w:r w:rsidR="000F0AD0" w:rsidRPr="00081D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выдачи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(направления)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согласованного</w:t>
      </w:r>
      <w:r w:rsidR="000F0AD0" w:rsidRPr="00081D6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</w:t>
      </w:r>
      <w:r w:rsidR="000F0AD0" w:rsidRPr="00081D6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или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возврат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вреда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владельцу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без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согласования</w:t>
      </w:r>
      <w:r w:rsidR="000F0AD0" w:rsidRPr="00081D6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составляет</w:t>
      </w:r>
      <w:r w:rsidR="000F0AD0" w:rsidRPr="00081D6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не</w:t>
      </w:r>
      <w:r w:rsidR="000F0AD0" w:rsidRPr="00081D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более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30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дней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со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дня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регистрации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081D6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для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получения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081D6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81D66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BE7FD2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F459B6" w:rsidP="00215444">
      <w:pPr>
        <w:pStyle w:val="1"/>
        <w:tabs>
          <w:tab w:val="left" w:pos="134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Исчерпывающий</w:t>
      </w:r>
      <w:r w:rsidR="000F0AD0" w:rsidRPr="00F459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F459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F459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F459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F459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 xml:space="preserve">с </w:t>
      </w:r>
      <w:r w:rsidR="00C4570C">
        <w:rPr>
          <w:rFonts w:ascii="Times New Roman" w:hAnsi="Times New Roman" w:cs="Times New Roman"/>
          <w:sz w:val="28"/>
          <w:szCs w:val="28"/>
        </w:rPr>
        <w:t>н</w:t>
      </w:r>
      <w:r w:rsidRPr="00F459B6">
        <w:rPr>
          <w:rFonts w:ascii="Times New Roman" w:hAnsi="Times New Roman" w:cs="Times New Roman"/>
          <w:spacing w:val="-1"/>
          <w:sz w:val="28"/>
          <w:szCs w:val="28"/>
        </w:rPr>
        <w:t>ормативными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pacing w:val="-1"/>
          <w:sz w:val="28"/>
          <w:szCs w:val="28"/>
        </w:rPr>
        <w:t>правовыми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pacing w:val="-1"/>
          <w:sz w:val="28"/>
          <w:szCs w:val="28"/>
        </w:rPr>
        <w:t>актами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для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услуг,</w:t>
      </w:r>
      <w:r w:rsidR="000F0AD0" w:rsidRPr="00F459B6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подлежащих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предоставлению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заявителем</w:t>
      </w:r>
    </w:p>
    <w:p w:rsidR="000F0AD0" w:rsidRPr="00BE7FD2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F459B6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Заявители,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а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также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их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представители,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уполномоченные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установленном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законом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порядке,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представляют</w:t>
      </w:r>
      <w:r w:rsidRPr="00F459B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следующие</w:t>
      </w:r>
      <w:r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документы:</w:t>
      </w:r>
    </w:p>
    <w:p w:rsidR="000F0AD0" w:rsidRPr="00F459B6" w:rsidRDefault="00C4570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письменное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заявление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(сопроводительное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письмо)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на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имя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министра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или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лица,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его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замещающего;</w:t>
      </w:r>
    </w:p>
    <w:p w:rsidR="000F0AD0" w:rsidRPr="00F459B6" w:rsidRDefault="00C4570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6560IO">
        <w:r w:rsidR="000F0AD0" w:rsidRPr="003673CC">
          <w:rPr>
            <w:rFonts w:ascii="Times New Roman" w:hAnsi="Times New Roman" w:cs="Times New Roman"/>
            <w:sz w:val="28"/>
            <w:szCs w:val="28"/>
          </w:rPr>
          <w:t>расчет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вероятного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вреда,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выполненный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в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соответствии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с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Правилами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определения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величины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финансового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обеспечения гражданской ответственности за вред, причиненный в результате аварии гидротехнического сооружения</w:t>
        </w:r>
      </w:hyperlink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(утверждены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7" w:anchor="64U0IK">
        <w:r w:rsidR="000F0AD0" w:rsidRPr="003673CC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3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октября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673CC"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1596</w:t>
        </w:r>
      </w:hyperlink>
      <w:r w:rsidR="000F0AD0" w:rsidRPr="003673CC">
        <w:rPr>
          <w:rFonts w:ascii="Times New Roman" w:hAnsi="Times New Roman" w:cs="Times New Roman"/>
          <w:sz w:val="28"/>
          <w:szCs w:val="28"/>
        </w:rPr>
        <w:t>),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Методикой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определения размера вреда, который может быть причинен жизни, здоровью физических лиц, имуществу физических и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юридических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лиц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(за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судоходных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и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портовых</w:t>
      </w:r>
      <w:proofErr w:type="gramEnd"/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сооружений),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утвержденной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8" w:anchor="7D20K3">
        <w:r w:rsidR="000F0AD0" w:rsidRPr="003673CC">
          <w:rPr>
            <w:rFonts w:ascii="Times New Roman" w:hAnsi="Times New Roman" w:cs="Times New Roman"/>
            <w:sz w:val="28"/>
            <w:szCs w:val="28"/>
          </w:rPr>
          <w:t>приказом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10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декабря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3673CC"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3673CC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3673CC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="000F0AD0" w:rsidRPr="003673CC">
        <w:rPr>
          <w:rFonts w:ascii="Times New Roman" w:hAnsi="Times New Roman" w:cs="Times New Roman"/>
          <w:sz w:val="28"/>
          <w:szCs w:val="28"/>
        </w:rPr>
        <w:t>,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четырех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экземплярах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(после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согласования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владельцу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возвращаются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три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экземпляра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3673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3673C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вреда,</w:t>
      </w:r>
      <w:r w:rsidR="000F0AD0" w:rsidRPr="003673C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3673CC">
        <w:rPr>
          <w:rFonts w:ascii="Times New Roman" w:hAnsi="Times New Roman" w:cs="Times New Roman"/>
          <w:sz w:val="28"/>
          <w:szCs w:val="28"/>
        </w:rPr>
        <w:t>четвертый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экземпляр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остается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края);</w:t>
      </w:r>
    </w:p>
    <w:p w:rsidR="000F0AD0" w:rsidRPr="00F459B6" w:rsidRDefault="00C4570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план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сооружения;</w:t>
      </w:r>
    </w:p>
    <w:p w:rsidR="000F0AD0" w:rsidRPr="00F459B6" w:rsidRDefault="00C4570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планы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зон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аварийного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воздействия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наиболее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тяжелой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наиболее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вероятной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авариях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сооружения;</w:t>
      </w:r>
    </w:p>
    <w:p w:rsidR="000F0AD0" w:rsidRPr="00F459B6" w:rsidRDefault="00C4570C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результаты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расчетов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параметров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зон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аварийного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воздействия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наиболее</w:t>
      </w:r>
      <w:r w:rsidR="000F0AD0" w:rsidRPr="00F459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тяжелой</w:t>
      </w:r>
      <w:r w:rsidR="000F0AD0" w:rsidRPr="00F459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наиболее</w:t>
      </w:r>
      <w:r w:rsidR="000F0AD0" w:rsidRPr="00F459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вероятной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авариях</w:t>
      </w:r>
      <w:r w:rsidR="000F0AD0"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сооружения;</w:t>
      </w:r>
    </w:p>
    <w:p w:rsidR="000F0AD0" w:rsidRPr="00F459B6" w:rsidRDefault="00C4570C" w:rsidP="00215444">
      <w:pPr>
        <w:pStyle w:val="a5"/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документ, содержащий прочие сведения по усмотрению владельца гидротехнического сооружения, в том числе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поперечные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разрезы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данного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сооружения,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приняты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к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расчету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вреда.</w:t>
      </w:r>
      <w:proofErr w:type="gramEnd"/>
    </w:p>
    <w:p w:rsidR="000F0AD0" w:rsidRPr="00F459B6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Заявление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прилагаемые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к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нему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документы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представляются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заявителем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или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представителем,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уполномоченным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установленном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законом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порядке,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лично</w:t>
      </w:r>
      <w:r w:rsidRPr="00F459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или</w:t>
      </w:r>
      <w:r w:rsidRPr="00F459B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направляются</w:t>
      </w:r>
      <w:r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по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почте.</w:t>
      </w:r>
    </w:p>
    <w:p w:rsidR="000F0AD0" w:rsidRPr="005D3E93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3">
        <w:rPr>
          <w:rFonts w:ascii="Times New Roman" w:hAnsi="Times New Roman" w:cs="Times New Roman"/>
          <w:sz w:val="28"/>
          <w:szCs w:val="28"/>
        </w:rPr>
        <w:t>Документы, указанные в подпункте 2.</w:t>
      </w:r>
      <w:r w:rsidR="005D3E93" w:rsidRPr="005D3E93">
        <w:rPr>
          <w:rFonts w:ascii="Times New Roman" w:hAnsi="Times New Roman" w:cs="Times New Roman"/>
          <w:sz w:val="28"/>
          <w:szCs w:val="28"/>
        </w:rPr>
        <w:t>5</w:t>
      </w:r>
      <w:r w:rsidRPr="005D3E93">
        <w:rPr>
          <w:rFonts w:ascii="Times New Roman" w:hAnsi="Times New Roman" w:cs="Times New Roman"/>
          <w:sz w:val="28"/>
          <w:szCs w:val="28"/>
        </w:rPr>
        <w:t xml:space="preserve">, подготавливаются </w:t>
      </w:r>
      <w:r w:rsidRPr="005D3E93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 или с привлечением</w:t>
      </w:r>
      <w:r w:rsidRPr="005D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3E9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5D3E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3E9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F0AD0" w:rsidRPr="00F459B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274C76" w:rsidP="00217911">
      <w:pPr>
        <w:pStyle w:val="1"/>
        <w:tabs>
          <w:tab w:val="left" w:pos="134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6158">
        <w:rPr>
          <w:rFonts w:ascii="Times New Roman" w:hAnsi="Times New Roman" w:cs="Times New Roman"/>
          <w:sz w:val="28"/>
          <w:szCs w:val="28"/>
        </w:rPr>
        <w:t>Исчерпывающий</w:t>
      </w:r>
      <w:r w:rsidR="000F0AD0" w:rsidRPr="009A615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9A61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9A61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9A61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в</w:t>
      </w:r>
      <w:r w:rsidR="000F0AD0" w:rsidRPr="009A615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9A61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с</w:t>
      </w:r>
      <w:r w:rsidR="009A6158" w:rsidRPr="009A6158">
        <w:rPr>
          <w:rFonts w:ascii="Times New Roman" w:hAnsi="Times New Roman" w:cs="Times New Roman"/>
          <w:sz w:val="28"/>
          <w:szCs w:val="28"/>
        </w:rPr>
        <w:t xml:space="preserve"> н</w:t>
      </w:r>
      <w:r w:rsidRPr="009A6158">
        <w:rPr>
          <w:rFonts w:ascii="Times New Roman" w:hAnsi="Times New Roman" w:cs="Times New Roman"/>
          <w:sz w:val="28"/>
          <w:szCs w:val="28"/>
        </w:rPr>
        <w:t>ормативными правовыми актами для предоставления государственной услуги,</w:t>
      </w:r>
      <w:r w:rsidR="000F0AD0" w:rsidRPr="009A61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="000F0AD0" w:rsidRPr="009A615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pacing w:val="-1"/>
          <w:sz w:val="28"/>
          <w:szCs w:val="28"/>
        </w:rPr>
        <w:t>находятся</w:t>
      </w:r>
      <w:r w:rsidR="000F0AD0" w:rsidRPr="009A61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в</w:t>
      </w:r>
      <w:r w:rsidR="000F0AD0" w:rsidRPr="009A61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распоряжении</w:t>
      </w:r>
      <w:r w:rsidR="000F0AD0" w:rsidRPr="009A61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9A61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органов,</w:t>
      </w:r>
      <w:r w:rsidR="000F0AD0" w:rsidRPr="009A615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органов</w:t>
      </w:r>
      <w:r w:rsidR="000F0AD0" w:rsidRPr="009A615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6158">
        <w:rPr>
          <w:rFonts w:ascii="Times New Roman" w:hAnsi="Times New Roman" w:cs="Times New Roman"/>
          <w:sz w:val="28"/>
          <w:szCs w:val="28"/>
        </w:rPr>
        <w:t>местного</w:t>
      </w:r>
      <w:r w:rsidR="00217911">
        <w:rPr>
          <w:rFonts w:ascii="Times New Roman" w:hAnsi="Times New Roman" w:cs="Times New Roman"/>
          <w:sz w:val="28"/>
          <w:szCs w:val="28"/>
        </w:rPr>
        <w:t xml:space="preserve"> с</w:t>
      </w:r>
      <w:r w:rsidRPr="00F459B6">
        <w:rPr>
          <w:rFonts w:ascii="Times New Roman" w:hAnsi="Times New Roman" w:cs="Times New Roman"/>
          <w:spacing w:val="-1"/>
          <w:sz w:val="28"/>
          <w:szCs w:val="28"/>
        </w:rPr>
        <w:t>амоуправления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иных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органов,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участвующих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F459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F459B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или</w:t>
      </w:r>
      <w:r w:rsidR="000F0AD0" w:rsidRPr="00F459B6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услуг,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которые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заявитель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вправе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представить</w:t>
      </w:r>
    </w:p>
    <w:p w:rsidR="000F0AD0" w:rsidRPr="00F459B6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D0" w:rsidRPr="00F459B6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В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участвуют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другие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органы,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органы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местного</w:t>
      </w:r>
      <w:r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или</w:t>
      </w:r>
      <w:r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иные</w:t>
      </w:r>
      <w:r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органы</w:t>
      </w:r>
      <w:r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(организации).</w:t>
      </w:r>
    </w:p>
    <w:p w:rsidR="000F0AD0" w:rsidRPr="00F459B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274C76" w:rsidP="00215444">
      <w:pPr>
        <w:pStyle w:val="1"/>
        <w:tabs>
          <w:tab w:val="left" w:pos="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Запрет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на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требование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от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избыточных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или</w:t>
      </w:r>
      <w:r w:rsidR="000F0AD0" w:rsidRPr="00F459B6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осуществления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избыточных</w:t>
      </w:r>
      <w:r w:rsidR="000F0AD0" w:rsidRPr="00F45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действий</w:t>
      </w:r>
    </w:p>
    <w:p w:rsidR="000F0AD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Запрещается</w:t>
      </w:r>
      <w:r w:rsidRPr="00F459B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требовать:</w:t>
      </w:r>
    </w:p>
    <w:p w:rsidR="000F0AD0" w:rsidRPr="00F459B6" w:rsidRDefault="00217911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представления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или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осуществления</w:t>
      </w:r>
      <w:r w:rsidR="000F0AD0"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действий,</w:t>
      </w:r>
      <w:r w:rsidR="000F0AD0"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представление</w:t>
      </w:r>
      <w:r w:rsidR="000F0AD0"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или</w:t>
      </w:r>
      <w:r w:rsidR="000F0AD0" w:rsidRPr="00F459B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осуществление</w:t>
      </w:r>
      <w:r w:rsidR="000F0AD0" w:rsidRPr="00F459B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предусмотрено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актами,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регулирующими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отношения,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возникающие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связи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предоставлением</w:t>
      </w:r>
      <w:r w:rsidR="000F0AD0"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F459B6" w:rsidRDefault="00217911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представления</w:t>
      </w:r>
      <w:r w:rsidR="000F0AD0" w:rsidRPr="00F459B6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Забайкальского края и муниципальными правовыми актами находятся 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распоряжении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органов,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предоставляющих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услугу,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иных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органов,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органов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местного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самоуправления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(или)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органам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органам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местного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самоуправления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организаций,</w:t>
      </w:r>
      <w:r w:rsidR="000F0AD0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участвующих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  <w:r w:rsidR="000F0AD0" w:rsidRPr="00F459B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9A6158">
        <w:rPr>
          <w:rFonts w:ascii="Times New Roman" w:hAnsi="Times New Roman" w:cs="Times New Roman"/>
          <w:sz w:val="28"/>
          <w:szCs w:val="28"/>
        </w:rPr>
        <w:t>;</w:t>
      </w:r>
    </w:p>
    <w:p w:rsidR="000F0AD0" w:rsidRPr="00296EF0" w:rsidRDefault="00217911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представления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информации,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отсутствие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(или)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недостоверность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указывались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первоначальном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отказе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приеме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для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либо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за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случаев,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предусмотренных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пунктом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4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части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1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статьи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7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9" w:anchor="7D20K3">
        <w:r w:rsidR="000F0AD0" w:rsidRPr="00296EF0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закона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27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июля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2010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296EF0"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296EF0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296EF0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6EF0">
        <w:rPr>
          <w:rFonts w:ascii="Times New Roman" w:hAnsi="Times New Roman" w:cs="Times New Roman"/>
          <w:sz w:val="28"/>
          <w:szCs w:val="28"/>
        </w:rPr>
        <w:t>«</w:t>
      </w:r>
      <w:r w:rsidR="000F0AD0" w:rsidRPr="00296EF0">
        <w:rPr>
          <w:rFonts w:ascii="Times New Roman" w:hAnsi="Times New Roman" w:cs="Times New Roman"/>
          <w:sz w:val="28"/>
          <w:szCs w:val="28"/>
        </w:rPr>
        <w:t>Об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организации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296EF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и</w:t>
      </w:r>
      <w:r w:rsidR="000F0AD0" w:rsidRPr="00296E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296EF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296EF0">
        <w:rPr>
          <w:rFonts w:ascii="Times New Roman" w:hAnsi="Times New Roman" w:cs="Times New Roman"/>
          <w:sz w:val="28"/>
          <w:szCs w:val="28"/>
        </w:rPr>
        <w:t>услуг</w:t>
      </w:r>
      <w:r w:rsidR="00296EF0">
        <w:rPr>
          <w:rFonts w:ascii="Times New Roman" w:hAnsi="Times New Roman" w:cs="Times New Roman"/>
          <w:sz w:val="28"/>
          <w:szCs w:val="28"/>
        </w:rPr>
        <w:t>»</w:t>
      </w:r>
      <w:r w:rsidR="009A61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0AD0" w:rsidRPr="00F459B6" w:rsidRDefault="00217911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F459B6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</w:t>
      </w:r>
      <w:r w:rsidR="003E186D">
        <w:rPr>
          <w:rFonts w:ascii="Times New Roman" w:hAnsi="Times New Roman" w:cs="Times New Roman"/>
          <w:sz w:val="28"/>
          <w:szCs w:val="28"/>
        </w:rPr>
        <w:t>ерального закона от 27.07.2010 № 210-ФЗ</w:t>
      </w:r>
      <w:r w:rsidR="000F0AD0" w:rsidRPr="00F459B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0F0AD0" w:rsidRPr="00F459B6">
        <w:rPr>
          <w:rFonts w:ascii="Times New Roman" w:hAnsi="Times New Roman" w:cs="Times New Roman"/>
          <w:sz w:val="28"/>
          <w:szCs w:val="28"/>
        </w:rPr>
        <w:lastRenderedPageBreak/>
        <w:t>или муниципальной услуги, и иных случаев, установленных федеральными законами;</w:t>
      </w:r>
      <w:proofErr w:type="gramEnd"/>
    </w:p>
    <w:p w:rsidR="000F0AD0" w:rsidRPr="00F459B6" w:rsidRDefault="00217911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осуществления</w:t>
      </w:r>
      <w:r w:rsidR="000F0AD0" w:rsidRPr="00F459B6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AD0" w:rsidRPr="00F459B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022C4D" w:rsidP="00215444">
      <w:pPr>
        <w:pStyle w:val="1"/>
        <w:tabs>
          <w:tab w:val="left" w:pos="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Исчерпывающий</w:t>
      </w:r>
      <w:r w:rsidR="000F0AD0" w:rsidRPr="00F459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оснований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для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приеме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F459B6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для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F459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459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F459B6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459B6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sz w:val="28"/>
          <w:szCs w:val="28"/>
        </w:rPr>
        <w:t>Оснований</w:t>
      </w:r>
      <w:r w:rsidRPr="00F459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для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отказа</w:t>
      </w:r>
      <w:r w:rsidRPr="00F459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в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приеме</w:t>
      </w:r>
      <w:r w:rsidRPr="00F459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документов,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необходимых</w:t>
      </w:r>
      <w:r w:rsidRPr="00F459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для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предоставления</w:t>
      </w:r>
      <w:r w:rsidRPr="00F459B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услуги,</w:t>
      </w:r>
      <w:r w:rsidRPr="00F459B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459B6">
        <w:rPr>
          <w:rFonts w:ascii="Times New Roman" w:hAnsi="Times New Roman" w:cs="Times New Roman"/>
          <w:sz w:val="28"/>
          <w:szCs w:val="28"/>
        </w:rPr>
        <w:t>нет.</w:t>
      </w: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F14860" w:rsidP="00215444">
      <w:pPr>
        <w:pStyle w:val="1"/>
        <w:tabs>
          <w:tab w:val="left" w:pos="1283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860">
        <w:rPr>
          <w:rFonts w:ascii="Times New Roman" w:hAnsi="Times New Roman" w:cs="Times New Roman"/>
          <w:sz w:val="28"/>
          <w:szCs w:val="28"/>
        </w:rPr>
        <w:t>Исчерпывающий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F148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оснований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для</w:t>
      </w:r>
      <w:r w:rsidR="000F0AD0" w:rsidRPr="00F148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приостановления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или</w:t>
      </w:r>
      <w:r w:rsidR="000F0AD0" w:rsidRPr="00F148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в</w:t>
      </w:r>
      <w:r w:rsidR="000F0AD0" w:rsidRPr="00F1486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14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услуги</w:t>
      </w:r>
    </w:p>
    <w:p w:rsidR="006B0769" w:rsidRPr="00F14860" w:rsidRDefault="006B0769" w:rsidP="00215444">
      <w:pPr>
        <w:pStyle w:val="1"/>
        <w:tabs>
          <w:tab w:val="left" w:pos="1283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F14860" w:rsidRDefault="000F0AD0" w:rsidP="00215444">
      <w:pPr>
        <w:pStyle w:val="a5"/>
        <w:numPr>
          <w:ilvl w:val="1"/>
          <w:numId w:val="24"/>
        </w:numPr>
        <w:tabs>
          <w:tab w:val="left" w:pos="115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60">
        <w:rPr>
          <w:rFonts w:ascii="Times New Roman" w:hAnsi="Times New Roman" w:cs="Times New Roman"/>
          <w:sz w:val="28"/>
          <w:szCs w:val="28"/>
        </w:rPr>
        <w:t>Оснований</w:t>
      </w:r>
      <w:r w:rsidRPr="00F1486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для</w:t>
      </w:r>
      <w:r w:rsidRPr="00F148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F148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148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148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услуги</w:t>
      </w:r>
      <w:r w:rsidRPr="00F148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нет.</w:t>
      </w:r>
    </w:p>
    <w:p w:rsidR="000F0AD0" w:rsidRPr="001578C9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8C9">
        <w:rPr>
          <w:rFonts w:ascii="Times New Roman" w:hAnsi="Times New Roman" w:cs="Times New Roman"/>
          <w:sz w:val="28"/>
          <w:szCs w:val="28"/>
        </w:rPr>
        <w:t>Отказом в предоставлении государственной услуги является отказ в рассмотрении документов либо возврат</w:t>
      </w:r>
      <w:r w:rsidRPr="00157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расчета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вероятного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вреда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и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иных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документов,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указанных</w:t>
      </w:r>
      <w:r w:rsidRPr="001578C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подпункте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2.</w:t>
      </w:r>
      <w:r w:rsidR="001578C9">
        <w:rPr>
          <w:rFonts w:ascii="Times New Roman" w:hAnsi="Times New Roman" w:cs="Times New Roman"/>
          <w:sz w:val="28"/>
          <w:szCs w:val="28"/>
        </w:rPr>
        <w:t>5</w:t>
      </w:r>
      <w:r w:rsidRPr="001578C9">
        <w:rPr>
          <w:rFonts w:ascii="Times New Roman" w:hAnsi="Times New Roman" w:cs="Times New Roman"/>
          <w:sz w:val="28"/>
          <w:szCs w:val="28"/>
        </w:rPr>
        <w:t>,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владельцу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1578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сооружения</w:t>
      </w:r>
      <w:r w:rsidRPr="001578C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или его представителю, уполномоченному в установленном законом порядке, без согласования с указанием конкретных</w:t>
      </w:r>
      <w:r w:rsidRPr="00157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несоответствий расчета вероятного вреда Методике определения размера вреда, который может быть причинен жизни,</w:t>
      </w:r>
      <w:r w:rsidRPr="00157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здоровью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физических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лиц,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имуществу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физических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и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юридических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лиц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1578C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аварии</w:t>
      </w:r>
      <w:r w:rsidRPr="001578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1578C9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hyperlink r:id="rId20" w:anchor="7D20K3">
        <w:r w:rsidRPr="001578C9">
          <w:rPr>
            <w:rFonts w:ascii="Times New Roman" w:hAnsi="Times New Roman" w:cs="Times New Roman"/>
            <w:sz w:val="28"/>
            <w:szCs w:val="28"/>
          </w:rPr>
          <w:t>сооружения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(за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исключением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судоходных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и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портовых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гидротехнических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сооружений),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утвержденной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1578C9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Pr="001578C9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от</w:t>
        </w:r>
        <w:r w:rsidRPr="001578C9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10</w:t>
        </w:r>
        <w:r w:rsidRPr="001578C9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декабря</w:t>
        </w:r>
        <w:r w:rsidRPr="001578C9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2020</w:t>
        </w:r>
        <w:r w:rsidRPr="001578C9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года</w:t>
        </w:r>
        <w:r w:rsidRPr="001578C9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="001578C9">
          <w:rPr>
            <w:rFonts w:ascii="Times New Roman" w:hAnsi="Times New Roman" w:cs="Times New Roman"/>
            <w:sz w:val="28"/>
            <w:szCs w:val="28"/>
          </w:rPr>
          <w:t>№</w:t>
        </w:r>
        <w:r w:rsidRPr="001578C9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Pr="001578C9">
          <w:rPr>
            <w:rFonts w:ascii="Times New Roman" w:hAnsi="Times New Roman" w:cs="Times New Roman"/>
            <w:sz w:val="28"/>
            <w:szCs w:val="28"/>
          </w:rPr>
          <w:t>516.</w:t>
        </w:r>
      </w:hyperlink>
    </w:p>
    <w:p w:rsidR="000F0AD0" w:rsidRPr="001578C9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C9">
        <w:rPr>
          <w:rFonts w:ascii="Times New Roman" w:hAnsi="Times New Roman" w:cs="Times New Roman"/>
          <w:sz w:val="28"/>
          <w:szCs w:val="28"/>
        </w:rPr>
        <w:t>Основанием для отказа в рассмотрении документов является представление документов, предусмотренных</w:t>
      </w:r>
      <w:r w:rsidRPr="001578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подпунктом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2.</w:t>
      </w:r>
      <w:r w:rsidR="00772F67">
        <w:rPr>
          <w:rFonts w:ascii="Times New Roman" w:hAnsi="Times New Roman" w:cs="Times New Roman"/>
          <w:sz w:val="28"/>
          <w:szCs w:val="28"/>
        </w:rPr>
        <w:t>5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настоящего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регламента,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не</w:t>
      </w:r>
      <w:r w:rsidRPr="001578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в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полном</w:t>
      </w:r>
      <w:r w:rsidRPr="001578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78C9">
        <w:rPr>
          <w:rFonts w:ascii="Times New Roman" w:hAnsi="Times New Roman" w:cs="Times New Roman"/>
          <w:sz w:val="28"/>
          <w:szCs w:val="28"/>
        </w:rPr>
        <w:t>объеме.</w:t>
      </w:r>
    </w:p>
    <w:p w:rsidR="000F0AD0" w:rsidRPr="00772F67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6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(за исключением случая, указанного в</w:t>
      </w:r>
      <w:r w:rsidRPr="00772F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F67">
        <w:rPr>
          <w:rFonts w:ascii="Times New Roman" w:hAnsi="Times New Roman" w:cs="Times New Roman"/>
          <w:sz w:val="28"/>
          <w:szCs w:val="28"/>
        </w:rPr>
        <w:t>подпункте</w:t>
      </w:r>
      <w:r w:rsidRPr="00772F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2F67">
        <w:rPr>
          <w:rFonts w:ascii="Times New Roman" w:hAnsi="Times New Roman" w:cs="Times New Roman"/>
          <w:sz w:val="28"/>
          <w:szCs w:val="28"/>
        </w:rPr>
        <w:t>2.</w:t>
      </w:r>
      <w:r w:rsidR="00823F39">
        <w:rPr>
          <w:rFonts w:ascii="Times New Roman" w:hAnsi="Times New Roman" w:cs="Times New Roman"/>
          <w:sz w:val="28"/>
          <w:szCs w:val="28"/>
        </w:rPr>
        <w:t>13</w:t>
      </w:r>
      <w:r w:rsidRPr="00772F67">
        <w:rPr>
          <w:rFonts w:ascii="Times New Roman" w:hAnsi="Times New Roman" w:cs="Times New Roman"/>
          <w:sz w:val="28"/>
          <w:szCs w:val="28"/>
        </w:rPr>
        <w:t>)</w:t>
      </w:r>
      <w:r w:rsidRPr="00772F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2F67">
        <w:rPr>
          <w:rFonts w:ascii="Times New Roman" w:hAnsi="Times New Roman" w:cs="Times New Roman"/>
          <w:sz w:val="28"/>
          <w:szCs w:val="28"/>
        </w:rPr>
        <w:t>являются:</w:t>
      </w:r>
    </w:p>
    <w:p w:rsidR="000F0AD0" w:rsidRPr="00F14860" w:rsidRDefault="00F67406" w:rsidP="00215444">
      <w:pPr>
        <w:pStyle w:val="a5"/>
        <w:tabs>
          <w:tab w:val="left" w:pos="62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14860">
        <w:rPr>
          <w:rFonts w:ascii="Times New Roman" w:hAnsi="Times New Roman" w:cs="Times New Roman"/>
          <w:sz w:val="28"/>
          <w:szCs w:val="28"/>
        </w:rPr>
        <w:t>наличие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в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документах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недостоверной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или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искаженной</w:t>
      </w:r>
      <w:r w:rsidR="000F0AD0" w:rsidRPr="00F148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D0" w:rsidRPr="00F14860" w:rsidRDefault="00F67406" w:rsidP="00215444">
      <w:pPr>
        <w:pStyle w:val="a5"/>
        <w:tabs>
          <w:tab w:val="left" w:pos="73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14860">
        <w:rPr>
          <w:rFonts w:ascii="Times New Roman" w:hAnsi="Times New Roman" w:cs="Times New Roman"/>
          <w:sz w:val="28"/>
          <w:szCs w:val="28"/>
        </w:rPr>
        <w:t>несоблюдение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требований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при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определении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вреда,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установленных</w:t>
      </w:r>
      <w:r w:rsidR="000F0AD0" w:rsidRPr="00F148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утвержденными</w:t>
      </w:r>
      <w:r w:rsidR="000F0AD0" w:rsidRPr="00F1486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методиками</w:t>
      </w:r>
      <w:r w:rsidR="000F0AD0"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определения</w:t>
      </w:r>
      <w:r w:rsidR="000F0AD0"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размера</w:t>
      </w:r>
      <w:r w:rsidR="000F0AD0" w:rsidRPr="00F148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14860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14860" w:rsidRDefault="00823F39" w:rsidP="00215444">
      <w:pPr>
        <w:pStyle w:val="1"/>
        <w:tabs>
          <w:tab w:val="left" w:pos="1334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860">
        <w:rPr>
          <w:rFonts w:ascii="Times New Roman" w:hAnsi="Times New Roman" w:cs="Times New Roman"/>
          <w:sz w:val="28"/>
          <w:szCs w:val="28"/>
        </w:rPr>
        <w:t>Перечень</w:t>
      </w:r>
      <w:r w:rsidR="000F0AD0" w:rsidRPr="00F1486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услуг,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которые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являются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необходимыми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обязательными</w:t>
      </w:r>
      <w:r w:rsidR="000F0AD0" w:rsidRPr="00F1486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для</w:t>
      </w:r>
      <w:r w:rsidR="000F0AD0" w:rsidRPr="00F1486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F14860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60">
        <w:rPr>
          <w:rFonts w:ascii="Times New Roman" w:hAnsi="Times New Roman" w:cs="Times New Roman"/>
          <w:sz w:val="28"/>
          <w:szCs w:val="28"/>
        </w:rPr>
        <w:t>Для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предоставления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услуги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по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согласованию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расчета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вероятного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вреда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не</w:t>
      </w:r>
      <w:r w:rsidRPr="00F1486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требуется</w:t>
      </w:r>
      <w:r w:rsidRPr="00F1486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предоставление</w:t>
      </w:r>
      <w:r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иных</w:t>
      </w:r>
      <w:r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148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услуг.</w:t>
      </w: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1486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F14860" w:rsidRDefault="00823F39" w:rsidP="00215444">
      <w:pPr>
        <w:pStyle w:val="1"/>
        <w:tabs>
          <w:tab w:val="left" w:pos="785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860">
        <w:rPr>
          <w:rFonts w:ascii="Times New Roman" w:hAnsi="Times New Roman" w:cs="Times New Roman"/>
          <w:sz w:val="28"/>
          <w:szCs w:val="28"/>
        </w:rPr>
        <w:t>Порядок,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размер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взимания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пошлины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</w:t>
      </w:r>
      <w:r w:rsidR="000F0AD0" w:rsidRPr="00F14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иной</w:t>
      </w:r>
      <w:r w:rsidR="000F0AD0" w:rsidRPr="00F148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платы,</w:t>
      </w:r>
      <w:r w:rsidR="000F0AD0" w:rsidRPr="00F1486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взимаемой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за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предоставление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F14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4860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</w:rPr>
      </w:pPr>
    </w:p>
    <w:p w:rsidR="000F0AD0" w:rsidRPr="00823F39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39">
        <w:rPr>
          <w:rFonts w:ascii="Times New Roman" w:hAnsi="Times New Roman" w:cs="Times New Roman"/>
          <w:sz w:val="28"/>
          <w:szCs w:val="28"/>
        </w:rPr>
        <w:t>Предоставление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услуги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по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согласованию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расчета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вероятного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вреда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осуществляется</w:t>
      </w:r>
      <w:r w:rsidRPr="00823F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на</w:t>
      </w:r>
      <w:r w:rsidRPr="00823F3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бесплатной</w:t>
      </w:r>
      <w:r w:rsidRPr="00823F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основе.</w:t>
      </w:r>
    </w:p>
    <w:p w:rsidR="000F0AD0" w:rsidRPr="00823F39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823F39" w:rsidP="00215444">
      <w:pPr>
        <w:pStyle w:val="1"/>
        <w:tabs>
          <w:tab w:val="left" w:pos="785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F39">
        <w:rPr>
          <w:rFonts w:ascii="Times New Roman" w:hAnsi="Times New Roman" w:cs="Times New Roman"/>
          <w:sz w:val="28"/>
          <w:szCs w:val="28"/>
        </w:rPr>
        <w:t>Порядок,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размер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и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взимания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платы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за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предоставление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услуг,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которые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являются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необходимыми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и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обязательными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для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452961"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Услуги</w:t>
      </w:r>
    </w:p>
    <w:p w:rsidR="00452961" w:rsidRPr="00823F39" w:rsidRDefault="00452961" w:rsidP="00215444">
      <w:pPr>
        <w:pStyle w:val="1"/>
        <w:tabs>
          <w:tab w:val="left" w:pos="785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452961" w:rsidRDefault="000F0AD0" w:rsidP="00215444">
      <w:pPr>
        <w:pStyle w:val="1"/>
        <w:numPr>
          <w:ilvl w:val="1"/>
          <w:numId w:val="24"/>
        </w:numPr>
        <w:tabs>
          <w:tab w:val="left" w:pos="785"/>
        </w:tabs>
        <w:ind w:left="0" w:right="-8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961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согласованию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размера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вреда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не</w:t>
      </w:r>
      <w:r w:rsidR="000C0233" w:rsidRPr="00452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961">
        <w:rPr>
          <w:rFonts w:ascii="Times New Roman" w:hAnsi="Times New Roman" w:cs="Times New Roman"/>
          <w:b w:val="0"/>
          <w:sz w:val="28"/>
          <w:szCs w:val="28"/>
        </w:rPr>
        <w:t>требуется предоставление иных государственных услуг, соответственно плата за предоставление иных услуг не взимается.</w:t>
      </w:r>
    </w:p>
    <w:p w:rsidR="000F0AD0" w:rsidRPr="00823F39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5F6B" w:rsidRDefault="00835F6B" w:rsidP="00215444">
      <w:pPr>
        <w:pStyle w:val="1"/>
        <w:tabs>
          <w:tab w:val="left" w:pos="871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F6B">
        <w:rPr>
          <w:rFonts w:ascii="Times New Roman" w:hAnsi="Times New Roman" w:cs="Times New Roman"/>
          <w:sz w:val="28"/>
          <w:szCs w:val="28"/>
        </w:rPr>
        <w:t>Максимальный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срок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ожидания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в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очереди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при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подаче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запроса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о</w:t>
      </w:r>
      <w:r w:rsidR="000F0AD0" w:rsidRPr="00835F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5F6B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5F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5F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5F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предоставляемой</w:t>
      </w:r>
      <w:r w:rsidR="000F0AD0" w:rsidRPr="00835F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организацией,</w:t>
      </w:r>
      <w:r w:rsidR="000F0AD0" w:rsidRPr="00835F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участвующей</w:t>
      </w:r>
      <w:r w:rsidR="000F0AD0" w:rsidRPr="00835F6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 xml:space="preserve">в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Предоставлении</w:t>
      </w:r>
      <w:r w:rsidR="000F0AD0" w:rsidRPr="00835F6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="000F0AD0" w:rsidRPr="00835F6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услуги,</w:t>
      </w:r>
      <w:r w:rsidR="000F0AD0" w:rsidRPr="00835F6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F0AD0" w:rsidRPr="00835F6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0F0AD0" w:rsidRPr="00835F6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получении</w:t>
      </w:r>
      <w:r w:rsidR="000F0AD0" w:rsidRPr="00835F6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результата</w:t>
      </w:r>
      <w:r w:rsidR="000F0AD0" w:rsidRPr="00835F6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="000F0AD0" w:rsidRPr="00835F6B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5F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F6B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823F39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23F39" w:rsidRDefault="000F0AD0" w:rsidP="00215444">
      <w:pPr>
        <w:pStyle w:val="a5"/>
        <w:numPr>
          <w:ilvl w:val="1"/>
          <w:numId w:val="24"/>
        </w:numPr>
        <w:tabs>
          <w:tab w:val="left" w:pos="115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39">
        <w:rPr>
          <w:rFonts w:ascii="Times New Roman" w:hAnsi="Times New Roman" w:cs="Times New Roman"/>
          <w:sz w:val="28"/>
          <w:szCs w:val="28"/>
        </w:rPr>
        <w:t>В</w:t>
      </w:r>
      <w:r w:rsidRPr="00823F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предоставлении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услуги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не</w:t>
      </w:r>
      <w:r w:rsidRPr="00823F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принимают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участие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другие</w:t>
      </w:r>
      <w:r w:rsidRPr="00823F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F0AD0" w:rsidRPr="006B0769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69">
        <w:rPr>
          <w:rFonts w:ascii="Times New Roman" w:hAnsi="Times New Roman" w:cs="Times New Roman"/>
          <w:sz w:val="28"/>
          <w:szCs w:val="28"/>
        </w:rPr>
        <w:t>Прием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документов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выдача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результата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услуги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от</w:t>
      </w:r>
      <w:r w:rsidRPr="006B076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заявителей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производится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в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режиме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общей</w:t>
      </w:r>
      <w:r w:rsidRPr="006B07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очереди.</w:t>
      </w:r>
    </w:p>
    <w:p w:rsidR="000F0AD0" w:rsidRPr="006B0769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69">
        <w:rPr>
          <w:rFonts w:ascii="Times New Roman" w:hAnsi="Times New Roman" w:cs="Times New Roman"/>
          <w:sz w:val="28"/>
          <w:szCs w:val="28"/>
        </w:rPr>
        <w:t>Срок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ожидания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в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очереди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при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подаче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заявления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или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получении</w:t>
      </w:r>
      <w:r w:rsidRPr="006B07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результата</w:t>
      </w:r>
      <w:r w:rsidRPr="006B076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076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услуги</w:t>
      </w:r>
      <w:r w:rsidRPr="006B07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заявителем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составляет</w:t>
      </w:r>
      <w:r w:rsidRPr="006B07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не</w:t>
      </w:r>
      <w:r w:rsidRPr="006B07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более</w:t>
      </w:r>
      <w:r w:rsidRPr="006B07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15</w:t>
      </w:r>
      <w:r w:rsidRPr="006B07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минут.</w:t>
      </w:r>
    </w:p>
    <w:p w:rsidR="000F0AD0" w:rsidRPr="00823F39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6B0769" w:rsidRDefault="006B0769" w:rsidP="00215444">
      <w:pPr>
        <w:pStyle w:val="1"/>
        <w:tabs>
          <w:tab w:val="left" w:pos="1734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0769">
        <w:rPr>
          <w:rFonts w:ascii="Times New Roman" w:hAnsi="Times New Roman" w:cs="Times New Roman"/>
          <w:sz w:val="28"/>
          <w:szCs w:val="28"/>
        </w:rPr>
        <w:t>Срок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и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регистрации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запроса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о</w:t>
      </w:r>
      <w:r w:rsidR="000F0AD0" w:rsidRPr="006B076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6B0769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6B07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B0769">
        <w:rPr>
          <w:rFonts w:ascii="Times New Roman" w:hAnsi="Times New Roman" w:cs="Times New Roman"/>
          <w:sz w:val="28"/>
          <w:szCs w:val="28"/>
        </w:rPr>
        <w:t>услуги</w:t>
      </w:r>
    </w:p>
    <w:p w:rsidR="006B0769" w:rsidRDefault="006B0769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23F39" w:rsidRDefault="000F0AD0" w:rsidP="00215444">
      <w:pPr>
        <w:pStyle w:val="a3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39">
        <w:rPr>
          <w:rFonts w:ascii="Times New Roman" w:hAnsi="Times New Roman" w:cs="Times New Roman"/>
          <w:sz w:val="28"/>
          <w:szCs w:val="28"/>
        </w:rPr>
        <w:t>Срок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регистрации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заявления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о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согласовании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расчета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вероятного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вреда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и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прилагаемых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к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нему</w:t>
      </w:r>
      <w:r w:rsidRPr="00823F3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документов</w:t>
      </w:r>
      <w:r w:rsidRPr="00823F3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составляет</w:t>
      </w:r>
      <w:r w:rsidRPr="00823F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1</w:t>
      </w:r>
      <w:r w:rsidRPr="00823F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рабочий</w:t>
      </w:r>
      <w:r w:rsidRPr="00823F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3F39">
        <w:rPr>
          <w:rFonts w:ascii="Times New Roman" w:hAnsi="Times New Roman" w:cs="Times New Roman"/>
          <w:sz w:val="28"/>
          <w:szCs w:val="28"/>
        </w:rPr>
        <w:t>день.</w:t>
      </w:r>
    </w:p>
    <w:p w:rsidR="000F0AD0" w:rsidRPr="00334CD3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sz w:val="28"/>
        </w:rPr>
      </w:pPr>
    </w:p>
    <w:p w:rsidR="000F0AD0" w:rsidRPr="00334CD3" w:rsidRDefault="00334CD3" w:rsidP="00215444">
      <w:pPr>
        <w:pStyle w:val="1"/>
        <w:tabs>
          <w:tab w:val="left" w:pos="855"/>
        </w:tabs>
        <w:ind w:left="0" w:right="-8" w:firstLine="709"/>
        <w:jc w:val="center"/>
        <w:rPr>
          <w:rFonts w:ascii="Times New Roman" w:hAnsi="Times New Roman" w:cs="Times New Roman"/>
          <w:sz w:val="28"/>
          <w:highlight w:val="red"/>
        </w:rPr>
      </w:pPr>
      <w:r w:rsidRPr="004445C4">
        <w:rPr>
          <w:rFonts w:ascii="Times New Roman" w:hAnsi="Times New Roman" w:cs="Times New Roman"/>
          <w:sz w:val="28"/>
        </w:rPr>
        <w:t>Требования</w:t>
      </w:r>
      <w:r w:rsidR="000F0AD0" w:rsidRPr="004445C4">
        <w:rPr>
          <w:rFonts w:ascii="Times New Roman" w:hAnsi="Times New Roman" w:cs="Times New Roman"/>
          <w:spacing w:val="-12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к</w:t>
      </w:r>
      <w:r w:rsidR="000F0AD0" w:rsidRPr="004445C4">
        <w:rPr>
          <w:rFonts w:ascii="Times New Roman" w:hAnsi="Times New Roman" w:cs="Times New Roman"/>
          <w:spacing w:val="-11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помещениям,</w:t>
      </w:r>
      <w:r w:rsidR="000F0AD0" w:rsidRPr="004445C4">
        <w:rPr>
          <w:rFonts w:ascii="Times New Roman" w:hAnsi="Times New Roman" w:cs="Times New Roman"/>
          <w:spacing w:val="-11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в</w:t>
      </w:r>
      <w:r w:rsidR="000F0AD0" w:rsidRPr="004445C4">
        <w:rPr>
          <w:rFonts w:ascii="Times New Roman" w:hAnsi="Times New Roman" w:cs="Times New Roman"/>
          <w:spacing w:val="-11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которых</w:t>
      </w:r>
      <w:r w:rsidR="000F0AD0" w:rsidRPr="004445C4">
        <w:rPr>
          <w:rFonts w:ascii="Times New Roman" w:hAnsi="Times New Roman" w:cs="Times New Roman"/>
          <w:spacing w:val="-12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предоставляется</w:t>
      </w:r>
      <w:r w:rsidR="000F0AD0" w:rsidRPr="004445C4">
        <w:rPr>
          <w:rFonts w:ascii="Times New Roman" w:hAnsi="Times New Roman" w:cs="Times New Roman"/>
          <w:spacing w:val="-11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государственная</w:t>
      </w:r>
      <w:r w:rsidR="000F0AD0" w:rsidRPr="004445C4">
        <w:rPr>
          <w:rFonts w:ascii="Times New Roman" w:hAnsi="Times New Roman" w:cs="Times New Roman"/>
          <w:spacing w:val="-11"/>
          <w:sz w:val="28"/>
        </w:rPr>
        <w:t xml:space="preserve"> </w:t>
      </w:r>
      <w:r w:rsidRPr="004445C4">
        <w:rPr>
          <w:rFonts w:ascii="Times New Roman" w:hAnsi="Times New Roman" w:cs="Times New Roman"/>
          <w:sz w:val="28"/>
        </w:rPr>
        <w:t>услуга</w:t>
      </w:r>
    </w:p>
    <w:p w:rsidR="000F0AD0" w:rsidRPr="00634D9D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334CD3" w:rsidRDefault="000F0AD0" w:rsidP="00215444">
      <w:pPr>
        <w:pStyle w:val="a5"/>
        <w:numPr>
          <w:ilvl w:val="1"/>
          <w:numId w:val="24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>Вход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в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здание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E186D" w:rsidRPr="00F459B6">
        <w:rPr>
          <w:rFonts w:ascii="Times New Roman" w:hAnsi="Times New Roman" w:cs="Times New Roman"/>
          <w:sz w:val="28"/>
          <w:szCs w:val="28"/>
        </w:rPr>
        <w:t>Минприроды</w:t>
      </w:r>
      <w:r w:rsidR="003E186D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E186D" w:rsidRPr="00F459B6">
        <w:rPr>
          <w:rFonts w:ascii="Times New Roman" w:hAnsi="Times New Roman" w:cs="Times New Roman"/>
          <w:sz w:val="28"/>
          <w:szCs w:val="28"/>
        </w:rPr>
        <w:t>Забайкальского</w:t>
      </w:r>
      <w:r w:rsidR="003E186D" w:rsidRPr="00F459B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E186D" w:rsidRPr="00F459B6">
        <w:rPr>
          <w:rFonts w:ascii="Times New Roman" w:hAnsi="Times New Roman" w:cs="Times New Roman"/>
          <w:sz w:val="28"/>
          <w:szCs w:val="28"/>
        </w:rPr>
        <w:t>края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оборудован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lastRenderedPageBreak/>
        <w:t>вывеской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с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наименованием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органа,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услугу,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режимом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работы,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автопарковкой,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в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том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числе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для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специальных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транспортных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средств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инвалидов,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пандусами,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лифтом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расширенными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проходами,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позволяющими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обеспечить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доступ</w:t>
      </w:r>
      <w:r w:rsidRPr="00334C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инвалидов,</w:t>
      </w:r>
      <w:r w:rsidRPr="00334C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включая</w:t>
      </w:r>
      <w:r w:rsidRPr="00334C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инвалидов,</w:t>
      </w:r>
      <w:r w:rsidRPr="00334C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использующих</w:t>
      </w:r>
      <w:r w:rsidRPr="00334C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34CD3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0F0AD0" w:rsidRPr="00495D7E" w:rsidRDefault="000F0AD0" w:rsidP="00215444">
      <w:pPr>
        <w:pStyle w:val="a5"/>
        <w:numPr>
          <w:ilvl w:val="1"/>
          <w:numId w:val="24"/>
        </w:numPr>
        <w:tabs>
          <w:tab w:val="left" w:pos="1265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требованиям безопасности труда,</w:t>
      </w:r>
      <w:r w:rsidR="00495D7E">
        <w:rPr>
          <w:rFonts w:ascii="Times New Roman" w:hAnsi="Times New Roman" w:cs="Times New Roman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комфортным условиям для заявителей и оптимально удобным условиям работы специалистов.</w:t>
      </w:r>
    </w:p>
    <w:p w:rsidR="000F0AD0" w:rsidRPr="00495D7E" w:rsidRDefault="000F0AD0" w:rsidP="00215444">
      <w:pPr>
        <w:tabs>
          <w:tab w:val="left" w:pos="1265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 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</w:t>
      </w:r>
      <w:r w:rsidR="00C71284">
        <w:rPr>
          <w:rFonts w:ascii="Times New Roman" w:hAnsi="Times New Roman" w:cs="Times New Roman"/>
          <w:sz w:val="28"/>
          <w:szCs w:val="28"/>
        </w:rPr>
        <w:t>.</w:t>
      </w:r>
    </w:p>
    <w:p w:rsidR="000F0AD0" w:rsidRPr="00095701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01">
        <w:rPr>
          <w:rFonts w:ascii="Times New Roman" w:hAnsi="Times New Roman" w:cs="Times New Roman"/>
          <w:sz w:val="28"/>
          <w:szCs w:val="28"/>
        </w:rPr>
        <w:t>Все места предоставления государственной услуги оборудуются противопожарной системой и средствами пожаротушения. Вход и выход из помещения оборудуются соответствующими указателями. Визуальная,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текстовая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и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мультимедийная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информация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о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предоставлении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услуги</w:t>
      </w:r>
      <w:r w:rsidRPr="00095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размещается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в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местах,</w:t>
      </w:r>
      <w:r w:rsidRPr="000957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доступных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для</w:t>
      </w:r>
      <w:r w:rsidRPr="000957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обзора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посетителям,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в</w:t>
      </w:r>
      <w:r w:rsidRPr="000957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том</w:t>
      </w:r>
      <w:r w:rsidRPr="000957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числе</w:t>
      </w:r>
      <w:r w:rsidRPr="000957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5701">
        <w:rPr>
          <w:rFonts w:ascii="Times New Roman" w:hAnsi="Times New Roman" w:cs="Times New Roman"/>
          <w:sz w:val="28"/>
          <w:szCs w:val="28"/>
        </w:rPr>
        <w:t>инвалидам.</w:t>
      </w:r>
    </w:p>
    <w:p w:rsidR="000F0AD0" w:rsidRPr="00495D7E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>Инвалидам</w:t>
      </w:r>
      <w:r w:rsidRPr="00495D7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условия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доступа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к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помещению,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где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исполняется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государственная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услуга,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также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пользования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транспортом,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средствами</w:t>
      </w:r>
      <w:r w:rsidR="000F0AD0" w:rsidRPr="00495D7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связи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возможность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передвижения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территории,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которой</w:t>
      </w:r>
      <w:r w:rsidR="000F0AD0" w:rsidRPr="00495D7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расположены</w:t>
      </w:r>
      <w:r w:rsidR="000F0AD0" w:rsidRPr="00495D7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помещения,</w:t>
      </w:r>
      <w:r w:rsidR="000F0AD0" w:rsidRPr="00495D7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где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исполняется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государственная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услуга,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также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входа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такую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территорию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выхода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нее,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посадки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транспортное</w:t>
      </w:r>
      <w:r w:rsidR="000F0AD0" w:rsidRPr="00495D7E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средство</w:t>
      </w:r>
      <w:r w:rsidR="000F0AD0"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высадки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из</w:t>
      </w:r>
      <w:r w:rsidR="000F0AD0"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него,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том</w:t>
      </w:r>
      <w:r w:rsidR="000F0AD0"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числе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использованием</w:t>
      </w:r>
      <w:r w:rsidR="000F0AD0"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кресла-коляски;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надлежащее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размещение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оборудования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носителей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информации,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для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обеспечения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доступа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к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помещениям,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где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исполняется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государственная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услуга,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учетом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ограничений</w:t>
      </w:r>
      <w:r w:rsidR="000F0AD0"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сопровождение</w:t>
      </w:r>
      <w:r w:rsidR="000F0AD0" w:rsidRPr="00495D7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инвалидов,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имеющих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стойкие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расстройства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функции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зрения</w:t>
      </w:r>
      <w:r w:rsidR="000F0AD0" w:rsidRPr="00495D7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0F0AD0" w:rsidRPr="00495D7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допуск</w:t>
      </w:r>
      <w:r w:rsidR="000F0AD0" w:rsidRPr="00495D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0F0AD0" w:rsidRPr="00495D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F0AD0" w:rsidRPr="00495D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</w:t>
      </w:r>
      <w:r w:rsidR="000F0AD0" w:rsidRPr="00495D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0F0AD0" w:rsidRPr="00495D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F0AD0" w:rsidRPr="00495D7E">
        <w:rPr>
          <w:rFonts w:ascii="Times New Roman" w:hAnsi="Times New Roman" w:cs="Times New Roman"/>
          <w:sz w:val="28"/>
          <w:szCs w:val="28"/>
        </w:rPr>
        <w:t>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допуск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помещения,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где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исполняется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государственная</w:t>
      </w:r>
      <w:r w:rsidR="000F0AD0" w:rsidRPr="00495D7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услуга;</w:t>
      </w:r>
    </w:p>
    <w:p w:rsidR="000F0AD0" w:rsidRPr="00495D7E" w:rsidRDefault="00D5338F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95D7E">
        <w:rPr>
          <w:rFonts w:ascii="Times New Roman" w:hAnsi="Times New Roman" w:cs="Times New Roman"/>
          <w:sz w:val="28"/>
          <w:szCs w:val="28"/>
        </w:rPr>
        <w:t>оказание</w:t>
      </w:r>
      <w:r w:rsidR="000F0AD0" w:rsidRPr="00495D7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помощи</w:t>
      </w:r>
      <w:r w:rsidR="000F0AD0" w:rsidRPr="00495D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в</w:t>
      </w:r>
      <w:r w:rsidR="000F0AD0" w:rsidRPr="00495D7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преодолении</w:t>
      </w:r>
      <w:r w:rsidR="000F0AD0" w:rsidRPr="00495D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495D7E">
        <w:rPr>
          <w:rFonts w:ascii="Times New Roman" w:hAnsi="Times New Roman" w:cs="Times New Roman"/>
          <w:sz w:val="28"/>
          <w:szCs w:val="28"/>
        </w:rPr>
        <w:t>барьеров.</w:t>
      </w:r>
    </w:p>
    <w:p w:rsidR="000F0AD0" w:rsidRPr="00495D7E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 xml:space="preserve">В Минприроды Забайкальского края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5D7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5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5D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5D7E">
        <w:rPr>
          <w:rFonts w:ascii="Times New Roman" w:hAnsi="Times New Roman" w:cs="Times New Roman"/>
          <w:sz w:val="28"/>
          <w:szCs w:val="28"/>
        </w:rPr>
        <w:t>.</w:t>
      </w:r>
    </w:p>
    <w:p w:rsidR="000F0AD0" w:rsidRPr="00495D7E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 xml:space="preserve">В случаях, если здание, где размещается Минприроды Забайкальского </w:t>
      </w:r>
      <w:r w:rsidRPr="00495D7E">
        <w:rPr>
          <w:rFonts w:ascii="Times New Roman" w:hAnsi="Times New Roman" w:cs="Times New Roman"/>
          <w:sz w:val="28"/>
          <w:szCs w:val="28"/>
        </w:rPr>
        <w:lastRenderedPageBreak/>
        <w:t xml:space="preserve">края, невозможно полностью приспособить с учетом потребностей инвалидов, </w:t>
      </w:r>
      <w:r w:rsidR="00C130D2" w:rsidRPr="00495D7E">
        <w:rPr>
          <w:rFonts w:ascii="Times New Roman" w:hAnsi="Times New Roman" w:cs="Times New Roman"/>
          <w:sz w:val="28"/>
          <w:szCs w:val="28"/>
        </w:rPr>
        <w:t>Минприроды Забайкальского края</w:t>
      </w:r>
      <w:r w:rsidRPr="00495D7E"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государственной услуги по согласованию с соответствующим общественным объединением инвалидов (далее - Общество) в помещениях Общества, находящихся на территории городского округа «Город Чита».</w:t>
      </w:r>
    </w:p>
    <w:p w:rsidR="000F0AD0" w:rsidRPr="00495D7E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7E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доступ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к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месту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исполнения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услуги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либо,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когда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это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возможно,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ее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исполнение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по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месту</w:t>
      </w:r>
      <w:r w:rsidRPr="00495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жительства</w:t>
      </w:r>
      <w:r w:rsidRPr="00495D7E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инвалида</w:t>
      </w:r>
      <w:r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или</w:t>
      </w:r>
      <w:r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в</w:t>
      </w:r>
      <w:r w:rsidRPr="00495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дистанционном</w:t>
      </w:r>
      <w:r w:rsidRPr="00495D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95D7E">
        <w:rPr>
          <w:rFonts w:ascii="Times New Roman" w:hAnsi="Times New Roman" w:cs="Times New Roman"/>
          <w:sz w:val="28"/>
          <w:szCs w:val="28"/>
        </w:rPr>
        <w:t>режиме.</w:t>
      </w:r>
    </w:p>
    <w:p w:rsidR="000F0AD0" w:rsidRPr="00C130D2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Информация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о</w:t>
      </w:r>
      <w:r w:rsidRPr="00C130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порядке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предоставления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услуги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размещена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на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информационном</w:t>
      </w:r>
      <w:r w:rsidRPr="00C130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стенде с образцами их заполнения и перечнем документов и (или) информации, необходимые для предоставления каждой государственной услуги.</w:t>
      </w:r>
    </w:p>
    <w:p w:rsidR="000F0AD0" w:rsidRPr="00C130D2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1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Кабинет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приема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заявителей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оборудован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информационной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табличкой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указанием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номера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кабинета</w:t>
      </w:r>
      <w:r w:rsidRPr="00C130D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и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списком</w:t>
      </w:r>
      <w:r w:rsidRPr="00C130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специалистов,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ведущих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прием</w:t>
      </w:r>
      <w:r w:rsidRPr="00C130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(с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указанием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фамилии,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имени,</w:t>
      </w:r>
      <w:r w:rsidRPr="00C130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отчества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и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занимаемой</w:t>
      </w:r>
      <w:r w:rsidRPr="00C130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должности).</w:t>
      </w:r>
    </w:p>
    <w:p w:rsidR="000F0AD0" w:rsidRPr="00C130D2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3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D2">
        <w:rPr>
          <w:rFonts w:ascii="Times New Roman" w:hAnsi="Times New Roman" w:cs="Times New Roman"/>
          <w:sz w:val="28"/>
          <w:szCs w:val="28"/>
        </w:rPr>
        <w:t>Рабочее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место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специалиста,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услугу,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оборудовано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персональным</w:t>
      </w:r>
      <w:r w:rsidRPr="00C130D2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компьютером с возможностью доступа к необходимым информационным базам данных, печатающим и сканирующим</w:t>
      </w:r>
      <w:r w:rsidRPr="00C130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30D2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0F0AD0" w:rsidRPr="0024291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242915" w:rsidRDefault="00242915" w:rsidP="00215444">
      <w:pPr>
        <w:pStyle w:val="1"/>
        <w:tabs>
          <w:tab w:val="left" w:pos="207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915">
        <w:rPr>
          <w:rFonts w:ascii="Times New Roman" w:hAnsi="Times New Roman" w:cs="Times New Roman"/>
          <w:spacing w:val="-1"/>
          <w:sz w:val="28"/>
          <w:szCs w:val="28"/>
        </w:rPr>
        <w:t>Показатели</w:t>
      </w:r>
      <w:r w:rsidR="000F0AD0" w:rsidRPr="002429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доступности</w:t>
      </w:r>
      <w:r w:rsidR="000F0AD0" w:rsidRPr="002429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и</w:t>
      </w:r>
      <w:r w:rsidR="000F0AD0" w:rsidRPr="002429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качества</w:t>
      </w:r>
      <w:r w:rsidR="000F0AD0" w:rsidRPr="002429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2429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24291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242915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15">
        <w:rPr>
          <w:rFonts w:ascii="Times New Roman" w:hAnsi="Times New Roman" w:cs="Times New Roman"/>
          <w:sz w:val="28"/>
          <w:szCs w:val="28"/>
        </w:rPr>
        <w:t>Результат</w:t>
      </w:r>
      <w:r w:rsidRPr="002429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оказания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услуги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измеряется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показателями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качества</w:t>
      </w:r>
      <w:r w:rsidRPr="0024291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и</w:t>
      </w:r>
      <w:r w:rsidRPr="002429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доступности.</w:t>
      </w:r>
    </w:p>
    <w:p w:rsidR="000F0AD0" w:rsidRPr="00242915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15">
        <w:rPr>
          <w:rFonts w:ascii="Times New Roman" w:hAnsi="Times New Roman" w:cs="Times New Roman"/>
          <w:sz w:val="28"/>
          <w:szCs w:val="28"/>
        </w:rPr>
        <w:t>Показателями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доступности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и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качества</w:t>
      </w:r>
      <w:r w:rsidRPr="0024291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предоставления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услуги</w:t>
      </w:r>
      <w:r w:rsidRPr="0024291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42915">
        <w:rPr>
          <w:rFonts w:ascii="Times New Roman" w:hAnsi="Times New Roman" w:cs="Times New Roman"/>
          <w:sz w:val="28"/>
          <w:szCs w:val="28"/>
        </w:rPr>
        <w:t>являются:</w:t>
      </w:r>
    </w:p>
    <w:p w:rsidR="000F0AD0" w:rsidRPr="00242915" w:rsidRDefault="00D5338F" w:rsidP="00215444">
      <w:pPr>
        <w:pStyle w:val="a5"/>
        <w:tabs>
          <w:tab w:val="left" w:pos="0"/>
          <w:tab w:val="left" w:pos="67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42915">
        <w:rPr>
          <w:rFonts w:ascii="Times New Roman" w:hAnsi="Times New Roman" w:cs="Times New Roman"/>
          <w:sz w:val="28"/>
          <w:szCs w:val="28"/>
        </w:rPr>
        <w:t>своевременность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в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со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стандартом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ее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предоставления,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установленным</w:t>
      </w:r>
      <w:r w:rsidR="000F0AD0" w:rsidRPr="002429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настоящим</w:t>
      </w:r>
      <w:r w:rsidR="000F0AD0" w:rsidRPr="002429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0F0AD0" w:rsidRPr="002429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0F0AD0" w:rsidRPr="00242915" w:rsidRDefault="00D5338F" w:rsidP="00215444">
      <w:pPr>
        <w:pStyle w:val="a5"/>
        <w:tabs>
          <w:tab w:val="left" w:pos="0"/>
          <w:tab w:val="left" w:pos="70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42915">
        <w:rPr>
          <w:rFonts w:ascii="Times New Roman" w:hAnsi="Times New Roman" w:cs="Times New Roman"/>
          <w:sz w:val="28"/>
          <w:szCs w:val="28"/>
        </w:rPr>
        <w:t>возможность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выбора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заявителем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формы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обращения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за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предоставлением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(лично,</w:t>
      </w:r>
      <w:r w:rsidR="000F0AD0" w:rsidRPr="0024291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посредством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почтовой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связи,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в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форме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электронного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документооборота</w:t>
      </w:r>
      <w:r w:rsidR="000F0AD0" w:rsidRPr="0024291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через</w:t>
      </w:r>
      <w:r w:rsidR="000F0AD0" w:rsidRPr="0024291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Портал</w:t>
      </w:r>
      <w:r w:rsidR="000F0AD0" w:rsidRPr="0024291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24291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и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услуг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края,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центр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и</w:t>
      </w:r>
      <w:r w:rsidR="000F0AD0" w:rsidRPr="00242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24291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242915">
        <w:rPr>
          <w:rFonts w:ascii="Times New Roman" w:hAnsi="Times New Roman" w:cs="Times New Roman"/>
          <w:sz w:val="28"/>
          <w:szCs w:val="28"/>
        </w:rPr>
        <w:t>услуг);</w:t>
      </w:r>
    </w:p>
    <w:p w:rsidR="000F0AD0" w:rsidRPr="00242915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доступность</w:t>
      </w:r>
      <w:r w:rsidR="000F0AD0" w:rsidRPr="00242915">
        <w:rPr>
          <w:rFonts w:ascii="Times New Roman" w:hAnsi="Times New Roman" w:cs="Times New Roman"/>
          <w:sz w:val="28"/>
          <w:szCs w:val="28"/>
        </w:rPr>
        <w:t xml:space="preserve"> электронных форм документов, необходимых для предоставления услуги;</w:t>
      </w:r>
    </w:p>
    <w:p w:rsidR="000F0AD0" w:rsidRPr="00242915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доступность</w:t>
      </w:r>
      <w:r w:rsidR="000F0AD0" w:rsidRPr="00242915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государственной 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42915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государственной услуги, а также получения результата предоставления </w:t>
      </w:r>
      <w:r w:rsidR="000F0AD0" w:rsidRPr="004445C4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государственной 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соответствии с вариантом предоставления государственной 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своевременное предоставление государственной услуги (отсутствие нарушений сроков предоставления государственной 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</w:t>
      </w:r>
      <w:r w:rsidR="0099731F" w:rsidRPr="004445C4">
        <w:rPr>
          <w:rFonts w:ascii="Times New Roman" w:hAnsi="Times New Roman" w:cs="Times New Roman"/>
          <w:sz w:val="28"/>
          <w:szCs w:val="28"/>
        </w:rPr>
        <w:t>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доля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заявителей,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удовлетворенных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качеством</w:t>
      </w:r>
      <w:r w:rsidR="000F0AD0" w:rsidRPr="004445C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доля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заявителей,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удовлетворенных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качеством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о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порядке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количество</w:t>
      </w:r>
      <w:r w:rsidR="000F0AD0" w:rsidRPr="004445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жалоб</w:t>
      </w:r>
      <w:r w:rsidR="000F0AD0" w:rsidRPr="004445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на</w:t>
      </w:r>
      <w:r w:rsidR="000F0AD0" w:rsidRPr="004445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качество</w:t>
      </w:r>
      <w:r w:rsidR="000F0AD0" w:rsidRPr="004445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4445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4445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от</w:t>
      </w:r>
      <w:r w:rsidR="000F0AD0" w:rsidRPr="004445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общего</w:t>
      </w:r>
      <w:r w:rsidR="000F0AD0" w:rsidRPr="004445C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числа</w:t>
      </w:r>
      <w:r w:rsidR="000F0AD0" w:rsidRPr="004445C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заявителей;</w:t>
      </w:r>
    </w:p>
    <w:p w:rsidR="000F0AD0" w:rsidRPr="004445C4" w:rsidRDefault="00D5338F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4445C4">
        <w:rPr>
          <w:rFonts w:ascii="Times New Roman" w:hAnsi="Times New Roman" w:cs="Times New Roman"/>
          <w:sz w:val="28"/>
          <w:szCs w:val="28"/>
        </w:rPr>
        <w:t>количество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взаимодействий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с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должностными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лицами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при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A61F3" w:rsidRPr="004445C4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4445C4" w:rsidRDefault="000F0AD0" w:rsidP="00215444">
      <w:pPr>
        <w:pStyle w:val="a3"/>
        <w:tabs>
          <w:tab w:val="left" w:pos="0"/>
          <w:tab w:val="left" w:pos="2014"/>
          <w:tab w:val="left" w:pos="3280"/>
          <w:tab w:val="left" w:pos="5010"/>
          <w:tab w:val="left" w:pos="6178"/>
          <w:tab w:val="left" w:pos="6519"/>
          <w:tab w:val="left" w:pos="8120"/>
          <w:tab w:val="left" w:pos="9049"/>
          <w:tab w:val="left" w:pos="9616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Минимальное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количество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взаимодействий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заявителя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должностными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лицами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при</w:t>
      </w:r>
      <w:r w:rsidR="0099731F" w:rsidRPr="004445C4">
        <w:rPr>
          <w:rFonts w:ascii="Times New Roman" w:hAnsi="Times New Roman" w:cs="Times New Roman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предоставлении</w:t>
      </w:r>
      <w:r w:rsidRPr="004445C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составляет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два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взаимодействия,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не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более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15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минут</w:t>
      </w:r>
      <w:r w:rsidRPr="004445C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каждое.</w:t>
      </w: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услуга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может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быть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представлена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через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центр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Pr="004445C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услуг.</w:t>
      </w: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Ограничений</w:t>
      </w:r>
      <w:r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доступности</w:t>
      </w:r>
      <w:r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</w:t>
      </w:r>
      <w:r w:rsidRPr="004445C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не</w:t>
      </w:r>
      <w:r w:rsidRPr="004445C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имеется.</w:t>
      </w:r>
    </w:p>
    <w:p w:rsidR="000F0AD0" w:rsidRPr="004445C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4445C4" w:rsidRDefault="00357D28" w:rsidP="00215444">
      <w:pPr>
        <w:pStyle w:val="1"/>
        <w:tabs>
          <w:tab w:val="left" w:pos="1066"/>
          <w:tab w:val="left" w:pos="9214"/>
          <w:tab w:val="left" w:pos="9348"/>
        </w:tabs>
        <w:ind w:left="0" w:right="-8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Предоставление</w:t>
      </w:r>
      <w:r w:rsidR="000F0AD0" w:rsidRPr="004445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0F0AD0" w:rsidRPr="004445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центре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="000F0AD0" w:rsidRPr="004445C4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="000F0AD0" w:rsidRPr="004445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4445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="000F0AD0" w:rsidRPr="004445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4445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</w:t>
      </w:r>
    </w:p>
    <w:p w:rsidR="000F0AD0" w:rsidRPr="004445C4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15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Все предусмотренные настоящим административным регламентом документы, необходимые для получения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могут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быть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поданы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заявителем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центр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услуг.</w:t>
      </w: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32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Предоставление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центре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 и муниципальных услуг определяется Административным регламентом многофункционального центра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услуг.</w:t>
      </w: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17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Рассмотрение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заявления,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полученного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Минприроды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Забайкальского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края</w:t>
      </w:r>
      <w:r w:rsidRPr="004445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через</w:t>
      </w:r>
      <w:r w:rsidRPr="004445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центр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предоставлению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осуществляется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том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же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порядке,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что</w:t>
      </w:r>
      <w:r w:rsidRPr="004445C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рассмотрение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заявлений,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полученных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лично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от</w:t>
      </w:r>
      <w:r w:rsidRPr="004445C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заявителей.</w:t>
      </w:r>
    </w:p>
    <w:p w:rsidR="000F0AD0" w:rsidRPr="004445C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4445C4" w:rsidRDefault="000E79A4" w:rsidP="00215444">
      <w:pPr>
        <w:pStyle w:val="1"/>
        <w:tabs>
          <w:tab w:val="left" w:pos="1935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Предоставление</w:t>
      </w:r>
      <w:r w:rsidR="000F0AD0" w:rsidRPr="004445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="000F0AD0" w:rsidRPr="004445C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4445C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форме</w:t>
      </w:r>
    </w:p>
    <w:p w:rsidR="000F0AD0" w:rsidRPr="004445C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Все предусмотренные настоящим административным регламентом документы, необходимые для получения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услуги,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могут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быть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поданы</w:t>
      </w:r>
      <w:r w:rsidRPr="004445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заявителем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</w:t>
      </w:r>
      <w:r w:rsidR="00893322" w:rsidRPr="004445C4">
        <w:rPr>
          <w:rFonts w:ascii="Times New Roman" w:hAnsi="Times New Roman" w:cs="Times New Roman"/>
          <w:sz w:val="28"/>
          <w:szCs w:val="28"/>
        </w:rPr>
        <w:t>й</w:t>
      </w:r>
      <w:r w:rsidRPr="004445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форме.</w:t>
      </w:r>
    </w:p>
    <w:p w:rsidR="000F0AD0" w:rsidRPr="004445C4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3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Заявитель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направляет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путем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заполнения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формы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заявления,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размещенной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на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сайте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lastRenderedPageBreak/>
        <w:t>Минприроды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Забайкальского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края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сети</w:t>
      </w:r>
      <w:r w:rsidRPr="004445C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8A53DF" w:rsidRPr="004445C4">
        <w:rPr>
          <w:rFonts w:ascii="Times New Roman" w:hAnsi="Times New Roman" w:cs="Times New Roman"/>
          <w:sz w:val="28"/>
          <w:szCs w:val="28"/>
        </w:rPr>
        <w:t>«</w:t>
      </w:r>
      <w:r w:rsidRPr="004445C4">
        <w:rPr>
          <w:rFonts w:ascii="Times New Roman" w:hAnsi="Times New Roman" w:cs="Times New Roman"/>
          <w:sz w:val="28"/>
          <w:szCs w:val="28"/>
        </w:rPr>
        <w:t>Интернет</w:t>
      </w:r>
      <w:r w:rsidR="008A53DF" w:rsidRPr="004445C4">
        <w:rPr>
          <w:rFonts w:ascii="Times New Roman" w:hAnsi="Times New Roman" w:cs="Times New Roman"/>
          <w:sz w:val="28"/>
          <w:szCs w:val="28"/>
        </w:rPr>
        <w:t>»</w:t>
      </w:r>
      <w:r w:rsidRPr="004445C4">
        <w:rPr>
          <w:rFonts w:ascii="Times New Roman" w:hAnsi="Times New Roman" w:cs="Times New Roman"/>
          <w:sz w:val="28"/>
          <w:szCs w:val="28"/>
        </w:rPr>
        <w:t>,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также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можно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направить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использованием</w:t>
      </w:r>
      <w:r w:rsidRPr="004445C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информационной</w:t>
      </w:r>
      <w:r w:rsidRPr="004445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системы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A53DF" w:rsidRPr="004445C4">
        <w:rPr>
          <w:rFonts w:ascii="Times New Roman" w:hAnsi="Times New Roman" w:cs="Times New Roman"/>
          <w:sz w:val="28"/>
          <w:szCs w:val="28"/>
        </w:rPr>
        <w:t>«</w:t>
      </w:r>
      <w:r w:rsidRPr="004445C4">
        <w:rPr>
          <w:rFonts w:ascii="Times New Roman" w:hAnsi="Times New Roman" w:cs="Times New Roman"/>
          <w:sz w:val="28"/>
          <w:szCs w:val="28"/>
        </w:rPr>
        <w:t>Портал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муниципальных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услуг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Забайкальского</w:t>
      </w:r>
      <w:r w:rsidRPr="004445C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A53DF" w:rsidRPr="004445C4">
        <w:rPr>
          <w:rFonts w:ascii="Times New Roman" w:hAnsi="Times New Roman" w:cs="Times New Roman"/>
          <w:sz w:val="28"/>
          <w:szCs w:val="28"/>
        </w:rPr>
        <w:t>края»</w:t>
      </w:r>
      <w:r w:rsidRPr="004445C4">
        <w:rPr>
          <w:rFonts w:ascii="Times New Roman" w:hAnsi="Times New Roman" w:cs="Times New Roman"/>
          <w:sz w:val="28"/>
          <w:szCs w:val="28"/>
        </w:rPr>
        <w:t>.</w:t>
      </w:r>
    </w:p>
    <w:p w:rsidR="000F0AD0" w:rsidRPr="008A53DF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5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C4">
        <w:rPr>
          <w:rFonts w:ascii="Times New Roman" w:hAnsi="Times New Roman" w:cs="Times New Roman"/>
          <w:sz w:val="28"/>
          <w:szCs w:val="28"/>
        </w:rPr>
        <w:t>При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направлении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в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форме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заявление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и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прилагаемые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к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нему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документы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подписываются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электронной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подписью</w:t>
      </w:r>
      <w:r w:rsidRPr="004445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45C4">
        <w:rPr>
          <w:rFonts w:ascii="Times New Roman" w:hAnsi="Times New Roman" w:cs="Times New Roman"/>
          <w:sz w:val="28"/>
          <w:szCs w:val="28"/>
        </w:rPr>
        <w:t>уполно</w:t>
      </w:r>
      <w:r w:rsidRPr="008A53DF">
        <w:rPr>
          <w:rFonts w:ascii="Times New Roman" w:hAnsi="Times New Roman" w:cs="Times New Roman"/>
          <w:sz w:val="28"/>
          <w:szCs w:val="28"/>
        </w:rPr>
        <w:t>моченного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лица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в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соответствии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с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Российской</w:t>
      </w:r>
      <w:r w:rsidRPr="008A53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53DF">
        <w:rPr>
          <w:rFonts w:ascii="Times New Roman" w:hAnsi="Times New Roman" w:cs="Times New Roman"/>
          <w:sz w:val="28"/>
          <w:szCs w:val="28"/>
        </w:rPr>
        <w:t>Федерации.</w:t>
      </w:r>
    </w:p>
    <w:p w:rsidR="002E51D4" w:rsidRPr="002E51D4" w:rsidRDefault="000F0AD0" w:rsidP="00215444">
      <w:pPr>
        <w:pStyle w:val="a5"/>
        <w:numPr>
          <w:ilvl w:val="1"/>
          <w:numId w:val="24"/>
        </w:numPr>
        <w:tabs>
          <w:tab w:val="left" w:pos="0"/>
          <w:tab w:val="left" w:pos="1261"/>
        </w:tabs>
        <w:ind w:left="0" w:right="-8" w:firstLine="709"/>
        <w:jc w:val="both"/>
        <w:rPr>
          <w:rFonts w:ascii="Times New Roman" w:hAnsi="Times New Roman" w:cs="Times New Roman"/>
          <w:sz w:val="18"/>
        </w:rPr>
      </w:pPr>
      <w:r w:rsidRPr="002E51D4">
        <w:rPr>
          <w:rFonts w:ascii="Times New Roman" w:hAnsi="Times New Roman" w:cs="Times New Roman"/>
          <w:sz w:val="28"/>
          <w:szCs w:val="28"/>
        </w:rPr>
        <w:t>Рассмотрение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заявления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прилагаемых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к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нему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документов,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полученных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электронной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форме,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том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же</w:t>
      </w:r>
      <w:r w:rsidRPr="002E51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порядке,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что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</w:t>
      </w:r>
      <w:r w:rsidRPr="002E51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рассмотрение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заявления,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полученного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лично</w:t>
      </w:r>
      <w:r w:rsidRPr="002E51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от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заявителя.</w:t>
      </w:r>
    </w:p>
    <w:p w:rsidR="000F0AD0" w:rsidRPr="002E51D4" w:rsidRDefault="000F0AD0" w:rsidP="00215444">
      <w:pPr>
        <w:pStyle w:val="a5"/>
        <w:tabs>
          <w:tab w:val="left" w:pos="0"/>
          <w:tab w:val="left" w:pos="1261"/>
        </w:tabs>
        <w:ind w:left="0" w:right="-8" w:firstLine="709"/>
        <w:jc w:val="both"/>
        <w:rPr>
          <w:rFonts w:ascii="Times New Roman" w:hAnsi="Times New Roman" w:cs="Times New Roman"/>
          <w:sz w:val="18"/>
        </w:rPr>
      </w:pPr>
    </w:p>
    <w:p w:rsidR="000F0AD0" w:rsidRPr="002E51D4" w:rsidRDefault="002E51D4" w:rsidP="00215444">
      <w:pPr>
        <w:pStyle w:val="1"/>
        <w:numPr>
          <w:ilvl w:val="0"/>
          <w:numId w:val="24"/>
        </w:numPr>
        <w:tabs>
          <w:tab w:val="left" w:pos="737"/>
          <w:tab w:val="left" w:pos="9348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pacing w:val="-1"/>
          <w:sz w:val="28"/>
          <w:szCs w:val="28"/>
        </w:rPr>
        <w:t>Состав,</w:t>
      </w:r>
      <w:r w:rsidR="000F0AD0" w:rsidRPr="002E51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pacing w:val="-1"/>
          <w:sz w:val="28"/>
          <w:szCs w:val="28"/>
        </w:rPr>
        <w:t>последовательность</w:t>
      </w:r>
      <w:r w:rsidR="000F0AD0" w:rsidRPr="002E51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F0AD0" w:rsidRPr="002E51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pacing w:val="-1"/>
          <w:sz w:val="28"/>
          <w:szCs w:val="28"/>
        </w:rPr>
        <w:t>сроки</w:t>
      </w:r>
      <w:r w:rsidR="000F0AD0" w:rsidRPr="002E51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="000F0AD0" w:rsidRPr="002E51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pacing w:val="-1"/>
          <w:sz w:val="28"/>
          <w:szCs w:val="28"/>
        </w:rPr>
        <w:t>административных</w:t>
      </w:r>
      <w:r w:rsidR="000F0AD0" w:rsidRPr="002E51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процедур,</w:t>
      </w:r>
      <w:r w:rsidR="000F0AD0" w:rsidRPr="002E51D4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требования</w:t>
      </w:r>
      <w:r w:rsidR="000F0AD0" w:rsidRPr="002E5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к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порядку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их</w:t>
      </w:r>
      <w:r w:rsidR="000F0AD0" w:rsidRPr="002E5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выполнения,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том</w:t>
      </w:r>
      <w:r w:rsidR="000F0AD0" w:rsidRPr="002E51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числе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особенности</w:t>
      </w:r>
      <w:r w:rsidR="000F0AD0" w:rsidRPr="002E51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выполнения Административных</w:t>
      </w:r>
      <w:r w:rsidR="000F0AD0" w:rsidRPr="002E51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процедур</w:t>
      </w:r>
      <w:r w:rsidR="000F0AD0" w:rsidRPr="002E51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="000F0AD0" w:rsidRPr="002E51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2E51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форме</w:t>
      </w:r>
    </w:p>
    <w:p w:rsidR="000F0AD0" w:rsidRPr="002E51D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2E51D4" w:rsidRDefault="000F0AD0" w:rsidP="00215444">
      <w:pPr>
        <w:pStyle w:val="a3"/>
        <w:numPr>
          <w:ilvl w:val="1"/>
          <w:numId w:val="2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z w:val="28"/>
          <w:szCs w:val="28"/>
        </w:rPr>
        <w:t>Предоставление</w:t>
      </w:r>
      <w:r w:rsidRPr="002E51D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E51D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услуги</w:t>
      </w:r>
      <w:r w:rsidRPr="002E51D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включает</w:t>
      </w:r>
      <w:r w:rsidRPr="002E51D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себя</w:t>
      </w:r>
      <w:r w:rsidRPr="002E51D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следующие</w:t>
      </w:r>
      <w:r w:rsidRPr="002E51D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2E51D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процедуры:</w:t>
      </w:r>
    </w:p>
    <w:p w:rsidR="000F0AD0" w:rsidRPr="002E51D4" w:rsidRDefault="000D3CB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E51D4">
        <w:rPr>
          <w:rFonts w:ascii="Times New Roman" w:hAnsi="Times New Roman" w:cs="Times New Roman"/>
          <w:sz w:val="28"/>
          <w:szCs w:val="28"/>
        </w:rPr>
        <w:t>прием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и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регистрация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заявления</w:t>
      </w:r>
      <w:r w:rsidR="000F0AD0" w:rsidRPr="002E51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о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согласовании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2E51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вреда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и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прилагаемых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к</w:t>
      </w:r>
      <w:r w:rsidR="000F0AD0" w:rsidRPr="002E51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нему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документов;</w:t>
      </w:r>
    </w:p>
    <w:p w:rsidR="000F0AD0" w:rsidRPr="002E51D4" w:rsidRDefault="000D3CB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E51D4">
        <w:rPr>
          <w:rFonts w:ascii="Times New Roman" w:hAnsi="Times New Roman" w:cs="Times New Roman"/>
          <w:sz w:val="28"/>
          <w:szCs w:val="28"/>
        </w:rPr>
        <w:t>проверка</w:t>
      </w:r>
      <w:r w:rsidR="000F0AD0" w:rsidRPr="002E51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полноты</w:t>
      </w:r>
      <w:r w:rsidR="000F0AD0" w:rsidRPr="002E51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2E51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документов;</w:t>
      </w:r>
    </w:p>
    <w:p w:rsidR="000F0AD0" w:rsidRPr="002E51D4" w:rsidRDefault="000D3CB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E51D4">
        <w:rPr>
          <w:rFonts w:ascii="Times New Roman" w:hAnsi="Times New Roman" w:cs="Times New Roman"/>
          <w:sz w:val="28"/>
          <w:szCs w:val="28"/>
        </w:rPr>
        <w:t>проверка</w:t>
      </w:r>
      <w:r w:rsidR="000F0AD0" w:rsidRPr="002E51D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2E51D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вреда;</w:t>
      </w:r>
    </w:p>
    <w:p w:rsidR="000F0AD0" w:rsidRPr="002E51D4" w:rsidRDefault="000D3CB5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2E51D4">
        <w:rPr>
          <w:rFonts w:ascii="Times New Roman" w:hAnsi="Times New Roman" w:cs="Times New Roman"/>
          <w:sz w:val="28"/>
          <w:szCs w:val="28"/>
        </w:rPr>
        <w:t>согласование</w:t>
      </w:r>
      <w:r w:rsidR="000F0AD0" w:rsidRPr="002E51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2E51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2E51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2E51D4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2E51D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Минприроды Забайкальского края при предоставлении государственной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услуги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приведена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приложении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D4C42">
        <w:rPr>
          <w:rFonts w:ascii="Times New Roman" w:hAnsi="Times New Roman" w:cs="Times New Roman"/>
          <w:sz w:val="28"/>
          <w:szCs w:val="28"/>
        </w:rPr>
        <w:t>№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2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к</w:t>
      </w:r>
      <w:r w:rsidRPr="002E51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настоящему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регламенту.</w:t>
      </w:r>
    </w:p>
    <w:p w:rsidR="000F0AD0" w:rsidRPr="002E51D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предоставлении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услуги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не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участвуют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другие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органы,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органы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местного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самоуправления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или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иные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органы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(организации),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соответственно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предоставлении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услуги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не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требуется</w:t>
      </w:r>
      <w:r w:rsidRPr="002E51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формирование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направление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межведомственных</w:t>
      </w:r>
      <w:r w:rsidRPr="002E51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запросов.</w:t>
      </w:r>
    </w:p>
    <w:p w:rsidR="000F0AD0" w:rsidRPr="002E51D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z w:val="28"/>
          <w:szCs w:val="28"/>
        </w:rPr>
        <w:t>Государственная услуга может быть представлена в электронной форме. Рассмотрение заявления и документов,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полученных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электронной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форме,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в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том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же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порядке,</w:t>
      </w:r>
      <w:r w:rsidRPr="002E51D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что</w:t>
      </w:r>
      <w:r w:rsidRPr="002E51D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и</w:t>
      </w:r>
      <w:r w:rsidRPr="002E51D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рассмотрение</w:t>
      </w:r>
      <w:r w:rsidRPr="002E51D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заявлений,</w:t>
      </w:r>
      <w:r w:rsidRPr="002E51D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полученных</w:t>
      </w:r>
      <w:r w:rsidRPr="002E51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лично</w:t>
      </w:r>
      <w:r w:rsidRPr="002E51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от</w:t>
      </w:r>
      <w:r w:rsidRPr="002E51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E51D4">
        <w:rPr>
          <w:rFonts w:ascii="Times New Roman" w:hAnsi="Times New Roman" w:cs="Times New Roman"/>
          <w:sz w:val="28"/>
          <w:szCs w:val="28"/>
        </w:rPr>
        <w:t>заявителей.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2"/>
        </w:rPr>
      </w:pPr>
    </w:p>
    <w:p w:rsidR="000F0AD0" w:rsidRPr="000E773A" w:rsidRDefault="000E773A" w:rsidP="00215444">
      <w:pPr>
        <w:pStyle w:val="1"/>
        <w:tabs>
          <w:tab w:val="left" w:pos="103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73A">
        <w:rPr>
          <w:rFonts w:ascii="Times New Roman" w:hAnsi="Times New Roman" w:cs="Times New Roman"/>
          <w:sz w:val="28"/>
          <w:szCs w:val="28"/>
        </w:rPr>
        <w:t>Прием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и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регистрация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заявления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о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согласовании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вреда</w:t>
      </w:r>
      <w:r w:rsidR="000F0AD0" w:rsidRPr="000E77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и</w:t>
      </w:r>
      <w:r w:rsidR="000F0AD0" w:rsidRPr="000E773A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прилагаемых</w:t>
      </w:r>
      <w:r w:rsidR="000F0AD0" w:rsidRPr="000E77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0F0AD0" w:rsidRPr="000E773A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0E773A" w:rsidRDefault="000F0AD0" w:rsidP="00215444">
      <w:pPr>
        <w:pStyle w:val="a5"/>
        <w:numPr>
          <w:ilvl w:val="1"/>
          <w:numId w:val="25"/>
        </w:numPr>
        <w:tabs>
          <w:tab w:val="left" w:pos="1051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3A">
        <w:rPr>
          <w:rFonts w:ascii="Times New Roman" w:hAnsi="Times New Roman" w:cs="Times New Roman"/>
          <w:sz w:val="28"/>
          <w:szCs w:val="28"/>
        </w:rPr>
        <w:t>Основанием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для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начала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0E77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процедуры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является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поступление</w:t>
      </w:r>
      <w:r w:rsidRPr="000E77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Минприроды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Забайкальского</w:t>
      </w:r>
      <w:r w:rsidRPr="000E773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края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заявления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о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согласовании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расчета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вероятного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вреда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и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прилагаемых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к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нему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документов,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указанных</w:t>
      </w:r>
      <w:r w:rsidRPr="000E773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</w:t>
      </w:r>
      <w:r w:rsidRPr="000E773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подпункте</w:t>
      </w:r>
      <w:r w:rsidR="000E773A">
        <w:rPr>
          <w:rFonts w:ascii="Times New Roman" w:hAnsi="Times New Roman" w:cs="Times New Roman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2.</w:t>
      </w:r>
      <w:r w:rsidR="000E773A" w:rsidRPr="000E773A">
        <w:rPr>
          <w:rFonts w:ascii="Times New Roman" w:hAnsi="Times New Roman" w:cs="Times New Roman"/>
          <w:sz w:val="28"/>
          <w:szCs w:val="28"/>
        </w:rPr>
        <w:t>5</w:t>
      </w:r>
      <w:r w:rsidRPr="000E773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настоящего</w:t>
      </w:r>
      <w:r w:rsidRPr="000E773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E773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</w:rPr>
      </w:pPr>
      <w:r w:rsidRPr="000E773A">
        <w:rPr>
          <w:rFonts w:ascii="Times New Roman" w:hAnsi="Times New Roman" w:cs="Times New Roman"/>
          <w:sz w:val="28"/>
          <w:szCs w:val="28"/>
        </w:rPr>
        <w:t>Тексты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документов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должны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быть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написаны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разборчиво,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наименования</w:t>
      </w:r>
      <w:r w:rsidRPr="000E77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юридических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лиц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с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указанием</w:t>
      </w:r>
      <w:r w:rsidRPr="000E77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информации</w:t>
      </w:r>
      <w:r w:rsidRPr="000E773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о</w:t>
      </w:r>
      <w:r w:rsidRPr="000E77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месте</w:t>
      </w:r>
      <w:r w:rsidRPr="000E77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lastRenderedPageBreak/>
        <w:t>нахождения.</w:t>
      </w:r>
    </w:p>
    <w:p w:rsidR="000F0AD0" w:rsidRPr="00932829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9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93282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процедура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по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приему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регистрации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заявления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согласовании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расчета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вероятного</w:t>
      </w:r>
      <w:r w:rsidRPr="0093282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вреда</w:t>
      </w:r>
      <w:r w:rsidRPr="0093282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прилагаемых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к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нему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документов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состоит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из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следующих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93282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действий:</w:t>
      </w:r>
    </w:p>
    <w:p w:rsidR="000F0AD0" w:rsidRPr="000E773A" w:rsidRDefault="000D3CB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932829">
        <w:rPr>
          <w:rFonts w:ascii="Times New Roman" w:hAnsi="Times New Roman" w:cs="Times New Roman"/>
          <w:sz w:val="28"/>
          <w:szCs w:val="28"/>
        </w:rPr>
        <w:t>присвоение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заявлению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номера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и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внесение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в</w:t>
      </w:r>
      <w:r w:rsidR="000F0AD0"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32829">
        <w:rPr>
          <w:rFonts w:ascii="Times New Roman" w:hAnsi="Times New Roman" w:cs="Times New Roman"/>
          <w:sz w:val="28"/>
          <w:szCs w:val="28"/>
        </w:rPr>
        <w:t>базу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данных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системы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электронного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документооборота.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Регистрационный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номер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и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дата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поступления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проставляются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на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лицевой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стороне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заявления.</w:t>
      </w:r>
      <w:r w:rsidR="000F0AD0" w:rsidRPr="000E77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-</w:t>
      </w:r>
      <w:r w:rsidR="000F0AD0" w:rsidRPr="000E77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30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минут;</w:t>
      </w:r>
    </w:p>
    <w:p w:rsidR="000F0AD0" w:rsidRPr="000E773A" w:rsidRDefault="000D3CB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0E773A">
        <w:rPr>
          <w:rFonts w:ascii="Times New Roman" w:hAnsi="Times New Roman" w:cs="Times New Roman"/>
          <w:sz w:val="28"/>
          <w:szCs w:val="28"/>
        </w:rPr>
        <w:t>передача зарегистрированного заявления и прилагаемых к нему документов министру или лицу, его замещающему,</w:t>
      </w:r>
      <w:r w:rsidR="000F0AD0"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для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наложения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резолюции.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-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течение</w:t>
      </w:r>
      <w:r w:rsidR="000F0AD0"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1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рабочего</w:t>
      </w:r>
      <w:r w:rsidR="000F0AD0"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дня;</w:t>
      </w:r>
    </w:p>
    <w:p w:rsidR="000F0AD0" w:rsidRPr="000E773A" w:rsidRDefault="000D3CB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0E773A">
        <w:rPr>
          <w:rFonts w:ascii="Times New Roman" w:hAnsi="Times New Roman" w:cs="Times New Roman"/>
          <w:sz w:val="28"/>
          <w:szCs w:val="28"/>
        </w:rPr>
        <w:t>направление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заявления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с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резолюцией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министра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или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лица,</w:t>
      </w:r>
      <w:r w:rsidR="000F0AD0" w:rsidRPr="000E77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его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замещающего,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на</w:t>
      </w:r>
      <w:r w:rsidR="000F0AD0" w:rsidRPr="000E77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исполнение</w:t>
      </w:r>
      <w:r w:rsidR="000F0AD0" w:rsidRPr="000E773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отдел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водных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ресурсов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и</w:t>
      </w:r>
      <w:r w:rsidR="000F0AD0" w:rsidRPr="000E77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водопользования.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-</w:t>
      </w:r>
      <w:r w:rsidR="000F0AD0" w:rsidRPr="000E77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в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течение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1</w:t>
      </w:r>
      <w:r w:rsidR="000F0AD0" w:rsidRPr="000E773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рабочего</w:t>
      </w:r>
      <w:r w:rsidR="000F0AD0" w:rsidRPr="000E773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0E773A">
        <w:rPr>
          <w:rFonts w:ascii="Times New Roman" w:hAnsi="Times New Roman" w:cs="Times New Roman"/>
          <w:sz w:val="28"/>
          <w:szCs w:val="28"/>
        </w:rPr>
        <w:t>дня.</w:t>
      </w:r>
    </w:p>
    <w:p w:rsidR="000F0AD0" w:rsidRPr="000E773A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3A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по регистрации заявления о согласовании расчета</w:t>
      </w:r>
      <w:r w:rsidRPr="000E77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вероятного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вреда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и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прилагаемых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к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нему</w:t>
      </w:r>
      <w:r w:rsidRPr="000E77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документов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составляет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1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рабочий</w:t>
      </w:r>
      <w:r w:rsidRPr="000E77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73A">
        <w:rPr>
          <w:rFonts w:ascii="Times New Roman" w:hAnsi="Times New Roman" w:cs="Times New Roman"/>
          <w:sz w:val="28"/>
          <w:szCs w:val="28"/>
        </w:rPr>
        <w:t>день.</w:t>
      </w:r>
    </w:p>
    <w:p w:rsidR="000F0AD0" w:rsidRPr="00932829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12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9">
        <w:rPr>
          <w:rFonts w:ascii="Times New Roman" w:hAnsi="Times New Roman" w:cs="Times New Roman"/>
          <w:sz w:val="28"/>
          <w:szCs w:val="28"/>
        </w:rPr>
        <w:t>Должностным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лицом,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ответственным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организацию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работы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приему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регистрации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заявления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согласовании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расчета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вероятного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вреда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прилагаемых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к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нему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документов,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является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специалист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Минприроды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Забайкальского края, в должностные обязанности которого входит выполнение данной административной процедуры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(делопроизводитель).</w:t>
      </w:r>
    </w:p>
    <w:p w:rsidR="000F0AD0" w:rsidRPr="00932829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08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9">
        <w:rPr>
          <w:rFonts w:ascii="Times New Roman" w:hAnsi="Times New Roman" w:cs="Times New Roman"/>
          <w:sz w:val="28"/>
          <w:szCs w:val="28"/>
        </w:rPr>
        <w:t>Критерием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принятия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решения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приеме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регистрации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заявления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согласовании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вероятного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вреда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прилагаемых к нему документов является поступление в Минприроды Забайкальского края заявления о согласовании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вероятного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вреда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прилагаемых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к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нему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документов.</w:t>
      </w:r>
    </w:p>
    <w:p w:rsidR="000F0AD0" w:rsidRPr="00932829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в отдел водных ресурсов и водопользования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Минприроды Забайкальского края зарегистрированного заявления о согласовании вероятного вреда и прилагаемых к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нему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документов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резолюцией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министра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или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лица,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его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0F0AD0" w:rsidRPr="00932829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2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внесение в базу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данных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32829">
        <w:rPr>
          <w:rFonts w:ascii="Times New Roman" w:hAnsi="Times New Roman" w:cs="Times New Roman"/>
          <w:sz w:val="28"/>
          <w:szCs w:val="28"/>
        </w:rPr>
        <w:t>системы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электронного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документооборота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текста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резолюции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министра</w:t>
      </w:r>
      <w:proofErr w:type="gramEnd"/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или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лица,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его</w:t>
      </w:r>
      <w:r w:rsidRPr="009328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замещающего,</w:t>
      </w:r>
      <w:r w:rsidRPr="0093282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на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заявление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о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согласовании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вероятного</w:t>
      </w:r>
      <w:r w:rsidRPr="009328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32829">
        <w:rPr>
          <w:rFonts w:ascii="Times New Roman" w:hAnsi="Times New Roman" w:cs="Times New Roman"/>
          <w:sz w:val="28"/>
          <w:szCs w:val="28"/>
        </w:rPr>
        <w:t>вреда.</w:t>
      </w:r>
    </w:p>
    <w:p w:rsidR="006149E7" w:rsidRDefault="006149E7" w:rsidP="00215444">
      <w:pPr>
        <w:pStyle w:val="1"/>
        <w:tabs>
          <w:tab w:val="left" w:pos="2813"/>
        </w:tabs>
        <w:ind w:left="0" w:right="-8" w:firstLine="709"/>
        <w:jc w:val="both"/>
        <w:rPr>
          <w:rFonts w:ascii="Times New Roman" w:hAnsi="Times New Roman" w:cs="Times New Roman"/>
        </w:rPr>
      </w:pPr>
    </w:p>
    <w:p w:rsidR="000F0AD0" w:rsidRPr="006149E7" w:rsidRDefault="006149E7" w:rsidP="00215444">
      <w:pPr>
        <w:pStyle w:val="1"/>
        <w:tabs>
          <w:tab w:val="left" w:pos="2813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49E7">
        <w:rPr>
          <w:rFonts w:ascii="Times New Roman" w:hAnsi="Times New Roman" w:cs="Times New Roman"/>
          <w:sz w:val="28"/>
          <w:szCs w:val="28"/>
        </w:rPr>
        <w:t>Проверка</w:t>
      </w:r>
      <w:r w:rsidR="000F0AD0" w:rsidRPr="006149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149E7">
        <w:rPr>
          <w:rFonts w:ascii="Times New Roman" w:hAnsi="Times New Roman" w:cs="Times New Roman"/>
          <w:sz w:val="28"/>
          <w:szCs w:val="28"/>
        </w:rPr>
        <w:t>полноты</w:t>
      </w:r>
      <w:r w:rsidR="000F0AD0" w:rsidRPr="006149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149E7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6149E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149E7">
        <w:rPr>
          <w:rFonts w:ascii="Times New Roman" w:hAnsi="Times New Roman" w:cs="Times New Roman"/>
          <w:sz w:val="28"/>
          <w:szCs w:val="28"/>
        </w:rPr>
        <w:t>документов</w:t>
      </w:r>
    </w:p>
    <w:p w:rsidR="000F0AD0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AE5768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Основанием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для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начала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процедуры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проверке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полноты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является поступление в отдел водных ресурсов и водопользования на исполнение зарегистрированного заявления 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согласовании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расчета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вероятного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вреда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прилагаемых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к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нему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резолюцией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министра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или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лица,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его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0F0AD0" w:rsidRPr="00AE5768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процедура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проверке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полноты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состоит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из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следующих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действий:</w:t>
      </w:r>
    </w:p>
    <w:p w:rsidR="000F0AD0" w:rsidRPr="00AE5768" w:rsidRDefault="0064632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AE5768">
        <w:rPr>
          <w:rFonts w:ascii="Times New Roman" w:hAnsi="Times New Roman" w:cs="Times New Roman"/>
          <w:sz w:val="28"/>
          <w:szCs w:val="28"/>
        </w:rPr>
        <w:t>назначение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исполнителя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из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числа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работников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отдела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водных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ресурсов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водопользования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</w:t>
      </w:r>
      <w:r w:rsidR="000F0AD0" w:rsidRPr="00AE576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передача</w:t>
      </w:r>
      <w:r w:rsidR="000F0AD0" w:rsidRPr="00AE576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ему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заявления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согласовании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вреда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прилагаемых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к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нему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для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процедуры.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Максимальный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срок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-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1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рабочий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день;</w:t>
      </w:r>
    </w:p>
    <w:p w:rsidR="000F0AD0" w:rsidRPr="00AE5768" w:rsidRDefault="0064632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проверка полноты представленных документов на предмет соответствия требованиям, указанным в подпункте 2.6.1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настоящего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регламента,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и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действующего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Максимальный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срок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-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5</w:t>
      </w:r>
      <w:r w:rsidR="000F0AD0" w:rsidRPr="00AE5768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рабочих</w:t>
      </w:r>
      <w:r w:rsidR="000F0AD0"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дней;</w:t>
      </w:r>
    </w:p>
    <w:p w:rsidR="000F0AD0" w:rsidRPr="00AE5768" w:rsidRDefault="00646325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принятие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решения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(несоответствии)</w:t>
      </w:r>
      <w:r w:rsidR="000F0AD0" w:rsidRPr="00AE576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AE576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AE576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перечню</w:t>
      </w:r>
      <w:r w:rsidR="000F0AD0" w:rsidRPr="00AE576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для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установленному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подпунктом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2.6.1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настоящего</w:t>
      </w:r>
      <w:r w:rsidR="000F0AD0"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регламента.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Максимальный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срок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-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1</w:t>
      </w:r>
      <w:r w:rsidR="000F0AD0" w:rsidRPr="00AE57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рабочий</w:t>
      </w:r>
      <w:r w:rsidR="000F0AD0"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AE5768">
        <w:rPr>
          <w:rFonts w:ascii="Times New Roman" w:hAnsi="Times New Roman" w:cs="Times New Roman"/>
          <w:sz w:val="28"/>
          <w:szCs w:val="28"/>
        </w:rPr>
        <w:t>день.</w:t>
      </w:r>
    </w:p>
    <w:p w:rsidR="000F0AD0" w:rsidRPr="00AE5768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случае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несоответствия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требованиям,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указанным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подпункте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2.</w:t>
      </w:r>
      <w:r w:rsidR="006149E7" w:rsidRPr="00AE5768">
        <w:rPr>
          <w:rFonts w:ascii="Times New Roman" w:hAnsi="Times New Roman" w:cs="Times New Roman"/>
          <w:sz w:val="28"/>
          <w:szCs w:val="28"/>
        </w:rPr>
        <w:t>5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настоящего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регламента:</w:t>
      </w:r>
    </w:p>
    <w:p w:rsidR="000F0AD0" w:rsidRPr="00AE5768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а)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AE576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мотивированный</w:t>
      </w:r>
      <w:r w:rsidRPr="00AE576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отказ</w:t>
      </w:r>
      <w:r w:rsidRPr="00AE576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</w:t>
      </w:r>
      <w:r w:rsidRPr="00AE576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рассмотрении</w:t>
      </w:r>
      <w:r w:rsidRPr="00AE576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документов;</w:t>
      </w:r>
    </w:p>
    <w:p w:rsidR="000F0AD0" w:rsidRPr="00AE5768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б)</w:t>
      </w:r>
      <w:r w:rsidRPr="00AE576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мотивированный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отказ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подписывается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у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министра</w:t>
      </w:r>
      <w:r w:rsidRPr="00AE576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или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лица,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его</w:t>
      </w:r>
      <w:r w:rsidRPr="00AE57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замещающего;</w:t>
      </w:r>
    </w:p>
    <w:p w:rsidR="000F0AD0" w:rsidRPr="00AE5768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в)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мотивированный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отказ</w:t>
      </w:r>
      <w:r w:rsidRPr="00AE576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AE576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на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согласование</w:t>
      </w:r>
      <w:r w:rsidRPr="00AE576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документы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направляются</w:t>
      </w:r>
      <w:r w:rsidRPr="00AE576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(передаются)</w:t>
      </w:r>
      <w:r w:rsidRPr="00AE576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заявителю.</w:t>
      </w:r>
    </w:p>
    <w:p w:rsidR="000F0AD0" w:rsidRPr="00AE5768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Максимальный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срок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выполнения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процедуры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</w:t>
      </w:r>
      <w:r w:rsidRPr="00AE576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проверке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полноты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представленных</w:t>
      </w:r>
      <w:r w:rsidRPr="00AE576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документов</w:t>
      </w:r>
      <w:r w:rsidRPr="00AE5768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не</w:t>
      </w:r>
      <w:r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превышает</w:t>
      </w:r>
      <w:r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7</w:t>
      </w:r>
      <w:r w:rsidRPr="00AE576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рабочих</w:t>
      </w:r>
      <w:r w:rsidRPr="00AE576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дней.</w:t>
      </w:r>
    </w:p>
    <w:p w:rsidR="000F0AD0" w:rsidRPr="00AE5768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8">
        <w:rPr>
          <w:rFonts w:ascii="Times New Roman" w:hAnsi="Times New Roman" w:cs="Times New Roman"/>
          <w:sz w:val="28"/>
          <w:szCs w:val="28"/>
        </w:rPr>
        <w:t>Должностным лицом, ответственным за назначение исполнителя и передачу ему заявления о согласовании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расчета вероятного вреда и прилагаемых к нему документов для выполнения административной процедуры, является</w:t>
      </w:r>
      <w:r w:rsidRPr="00AE57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заместитель</w:t>
      </w:r>
      <w:r w:rsidRPr="00AE576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министра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-</w:t>
      </w:r>
      <w:r w:rsidRPr="00AE576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начальник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отдела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водных</w:t>
      </w:r>
      <w:r w:rsidRPr="00AE576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ресурсов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</w:t>
      </w:r>
      <w:r w:rsidRPr="00AE576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водопользования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или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лицо,</w:t>
      </w:r>
      <w:r w:rsidRPr="00AE576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его</w:t>
      </w:r>
      <w:r w:rsidRPr="00AE576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E5768">
        <w:rPr>
          <w:rFonts w:ascii="Times New Roman" w:hAnsi="Times New Roman" w:cs="Times New Roman"/>
          <w:sz w:val="28"/>
          <w:szCs w:val="28"/>
        </w:rPr>
        <w:t>замещающее.</w:t>
      </w:r>
    </w:p>
    <w:p w:rsidR="000F0AD0" w:rsidRPr="00DB10F3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8">
        <w:rPr>
          <w:rFonts w:ascii="Times New Roman" w:hAnsi="Times New Roman" w:cs="Times New Roman"/>
          <w:sz w:val="28"/>
          <w:szCs w:val="28"/>
        </w:rPr>
        <w:t>Должностным лицом, ответственным за проверку</w:t>
      </w:r>
      <w:r w:rsidRPr="00DB10F3">
        <w:rPr>
          <w:rFonts w:ascii="Times New Roman" w:hAnsi="Times New Roman" w:cs="Times New Roman"/>
          <w:sz w:val="28"/>
          <w:szCs w:val="28"/>
        </w:rPr>
        <w:t xml:space="preserve"> полноты представленных документов, принятие решения 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соответствии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(несоответствии)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перечню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необходимых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для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услуги,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подготовку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(при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необходимости)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отказа,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является</w:t>
      </w:r>
      <w:r w:rsidRPr="00DB10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назначенный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заместителем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министра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-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начальником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отдела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водных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ресурсов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водопользования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или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лицом,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его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замещающим,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специалист</w:t>
      </w:r>
      <w:r w:rsidRPr="00DB10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отдела</w:t>
      </w:r>
      <w:r w:rsidRPr="00DB10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водных</w:t>
      </w:r>
      <w:r w:rsidRPr="00DB10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ресурсов</w:t>
      </w:r>
      <w:r w:rsidRPr="00DB10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</w:t>
      </w:r>
      <w:r w:rsidRPr="00DB10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водопользования.</w:t>
      </w:r>
      <w:proofErr w:type="gramEnd"/>
    </w:p>
    <w:p w:rsidR="000F0AD0" w:rsidRPr="00DB10F3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08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F3">
        <w:rPr>
          <w:rFonts w:ascii="Times New Roman" w:hAnsi="Times New Roman" w:cs="Times New Roman"/>
          <w:sz w:val="28"/>
          <w:szCs w:val="28"/>
        </w:rPr>
        <w:t>Критерием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принятия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решения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проверке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полноты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является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соответствие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том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числе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текстовых,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графических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других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материалов,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lastRenderedPageBreak/>
        <w:t>требованиям,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указанным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подпункте</w:t>
      </w:r>
      <w:r w:rsidRPr="00DB10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2.</w:t>
      </w:r>
      <w:r w:rsidR="00AE5768">
        <w:rPr>
          <w:rFonts w:ascii="Times New Roman" w:hAnsi="Times New Roman" w:cs="Times New Roman"/>
          <w:sz w:val="28"/>
          <w:szCs w:val="28"/>
        </w:rPr>
        <w:t>5</w:t>
      </w:r>
      <w:r w:rsidRPr="00DB10F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настоящего</w:t>
      </w:r>
      <w:r w:rsidRPr="00DB10F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B10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регламента,</w:t>
      </w:r>
      <w:r w:rsidRPr="00DB10F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действующего</w:t>
      </w:r>
      <w:r w:rsidRPr="00DB10F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F0AD0" w:rsidRPr="00EE4991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11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0F3">
        <w:rPr>
          <w:rFonts w:ascii="Times New Roman" w:hAnsi="Times New Roman" w:cs="Times New Roman"/>
          <w:sz w:val="28"/>
          <w:szCs w:val="28"/>
        </w:rPr>
        <w:t>Результатом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процедуры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является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решение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соответствии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(несоответствии)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расчета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1" w:anchor="6560IO">
        <w:r w:rsidRPr="00EE4991">
          <w:rPr>
            <w:rFonts w:ascii="Times New Roman" w:hAnsi="Times New Roman" w:cs="Times New Roman"/>
            <w:sz w:val="28"/>
            <w:szCs w:val="28"/>
          </w:rPr>
          <w:t>вероятного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вреда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требованиям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Правил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определения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величины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финансового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обеспечения</w:t>
        </w:r>
        <w:r w:rsidRPr="00EE4991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гражданской</w:t>
        </w:r>
        <w:r w:rsidRPr="00EE4991">
          <w:rPr>
            <w:rFonts w:ascii="Times New Roman" w:hAnsi="Times New Roman" w:cs="Times New Roman"/>
            <w:spacing w:val="19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EE4991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hyperlink r:id="rId22" w:anchor="64U0IK">
        <w:r w:rsidRPr="00EE4991">
          <w:rPr>
            <w:rFonts w:ascii="Times New Roman" w:hAnsi="Times New Roman" w:cs="Times New Roman"/>
            <w:sz w:val="28"/>
            <w:szCs w:val="28"/>
          </w:rPr>
          <w:t>за вред, причиненный в результате аварии гидротехнического сооружения (утверждены постановлением Правительства</w:t>
        </w:r>
        <w:r w:rsidRPr="00EE4991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 xml:space="preserve">Российской Федерации от 3 октября 2020 года </w:t>
        </w:r>
        <w:r w:rsidR="00EE4991" w:rsidRPr="00EE4991">
          <w:rPr>
            <w:rFonts w:ascii="Times New Roman" w:hAnsi="Times New Roman" w:cs="Times New Roman"/>
            <w:sz w:val="28"/>
            <w:szCs w:val="28"/>
          </w:rPr>
          <w:t>№</w:t>
        </w:r>
        <w:r w:rsidRPr="00EE4991">
          <w:rPr>
            <w:rFonts w:ascii="Times New Roman" w:hAnsi="Times New Roman" w:cs="Times New Roman"/>
            <w:sz w:val="28"/>
            <w:szCs w:val="28"/>
          </w:rPr>
          <w:t xml:space="preserve"> 1596), Методики определения размера вреда, который может быть</w:t>
        </w:r>
      </w:hyperlink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причинен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жизни,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здоровью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физических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лиц,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имуществу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физических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и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юридических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лиц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в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результате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аварии</w:t>
      </w:r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991">
        <w:rPr>
          <w:rFonts w:ascii="Times New Roman" w:hAnsi="Times New Roman" w:cs="Times New Roman"/>
          <w:sz w:val="28"/>
          <w:szCs w:val="28"/>
        </w:rPr>
        <w:t>гидротехнического сооружения</w:t>
      </w:r>
      <w:proofErr w:type="gramEnd"/>
      <w:r w:rsidRPr="00EE4991">
        <w:rPr>
          <w:rFonts w:ascii="Times New Roman" w:hAnsi="Times New Roman" w:cs="Times New Roman"/>
          <w:sz w:val="28"/>
          <w:szCs w:val="28"/>
        </w:rPr>
        <w:t xml:space="preserve"> (за исключением судоходных и портовых гидротехнических сооружений), </w:t>
      </w:r>
      <w:proofErr w:type="gramStart"/>
      <w:r w:rsidRPr="00EE499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EE49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3" w:anchor="7D20K3">
        <w:r w:rsidRPr="00EE4991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от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10</w:t>
        </w:r>
        <w:r w:rsidRPr="00EE4991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декабря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2020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года</w:t>
        </w:r>
        <w:r w:rsidRPr="00EE4991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EE4991" w:rsidRPr="00EE4991">
          <w:rPr>
            <w:rFonts w:ascii="Times New Roman" w:hAnsi="Times New Roman" w:cs="Times New Roman"/>
            <w:sz w:val="28"/>
            <w:szCs w:val="28"/>
          </w:rPr>
          <w:t>№</w:t>
        </w:r>
        <w:r w:rsidRPr="00EE4991">
          <w:rPr>
            <w:rFonts w:ascii="Times New Roman" w:hAnsi="Times New Roman" w:cs="Times New Roman"/>
            <w:spacing w:val="3"/>
            <w:sz w:val="28"/>
            <w:szCs w:val="28"/>
          </w:rPr>
          <w:t xml:space="preserve"> </w:t>
        </w:r>
        <w:r w:rsidRPr="00EE4991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Pr="00EE4991">
        <w:rPr>
          <w:rFonts w:ascii="Times New Roman" w:hAnsi="Times New Roman" w:cs="Times New Roman"/>
          <w:sz w:val="28"/>
          <w:szCs w:val="28"/>
        </w:rPr>
        <w:t>.</w:t>
      </w:r>
    </w:p>
    <w:p w:rsidR="000F0AD0" w:rsidRPr="003845F4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F3">
        <w:rPr>
          <w:rFonts w:ascii="Times New Roman" w:hAnsi="Times New Roman" w:cs="Times New Roman"/>
          <w:sz w:val="28"/>
          <w:szCs w:val="28"/>
        </w:rPr>
        <w:t>В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84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если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документы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соответствуют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требованиям,</w:t>
      </w:r>
      <w:r w:rsidRPr="00DB10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указанным</w:t>
      </w:r>
      <w:r w:rsidRPr="00DB10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в</w:t>
      </w:r>
      <w:r w:rsidRPr="00DB10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подпункте</w:t>
      </w:r>
      <w:r w:rsidRPr="00DB10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2.</w:t>
      </w:r>
      <w:r w:rsidR="00EE4991">
        <w:rPr>
          <w:rFonts w:ascii="Times New Roman" w:hAnsi="Times New Roman" w:cs="Times New Roman"/>
          <w:sz w:val="28"/>
          <w:szCs w:val="28"/>
        </w:rPr>
        <w:t>5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настоящего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регламента,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должностное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лицо,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ответственное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за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проверку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полноты</w:t>
      </w:r>
      <w:r w:rsidRPr="00DB10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представленных</w:t>
      </w:r>
      <w:r w:rsidRPr="00DB10F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и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принятие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решения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о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соответствии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(несоответствии)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представленных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документов,</w:t>
      </w:r>
      <w:r w:rsidRPr="00DB10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B10F3">
        <w:rPr>
          <w:rFonts w:ascii="Times New Roman" w:hAnsi="Times New Roman" w:cs="Times New Roman"/>
          <w:sz w:val="28"/>
          <w:szCs w:val="28"/>
        </w:rPr>
        <w:t>подготавливает</w:t>
      </w:r>
      <w:r w:rsidR="003845F4">
        <w:rPr>
          <w:rFonts w:ascii="Times New Roman" w:hAnsi="Times New Roman" w:cs="Times New Roman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мотивированный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отказ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рассмотрении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представленных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документов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с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указанием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основания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отказа,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указанного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4A3E5A">
        <w:rPr>
          <w:rFonts w:ascii="Times New Roman" w:hAnsi="Times New Roman" w:cs="Times New Roman"/>
          <w:sz w:val="28"/>
          <w:szCs w:val="28"/>
        </w:rPr>
        <w:t>2.</w:t>
      </w:r>
      <w:r w:rsidR="004A3E5A" w:rsidRPr="004A3E5A">
        <w:rPr>
          <w:rFonts w:ascii="Times New Roman" w:hAnsi="Times New Roman" w:cs="Times New Roman"/>
          <w:sz w:val="28"/>
          <w:szCs w:val="28"/>
        </w:rPr>
        <w:t>13</w:t>
      </w:r>
      <w:r w:rsidRPr="0039458D">
        <w:rPr>
          <w:rFonts w:ascii="Times New Roman" w:hAnsi="Times New Roman" w:cs="Times New Roman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подписывает у министра или лица, его замещающего, 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направляет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(передает)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заявителю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указанный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отказ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на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согласование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документы</w:t>
      </w:r>
      <w:r w:rsidRPr="003845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</w:t>
      </w:r>
      <w:r w:rsidRPr="003845F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течение</w:t>
      </w:r>
      <w:r w:rsidRPr="003845F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10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рабочих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дней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с</w:t>
      </w:r>
      <w:r w:rsidRPr="003845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момента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поступления</w:t>
      </w:r>
      <w:r w:rsidRPr="003845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документов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Минприроды</w:t>
      </w:r>
      <w:r w:rsidRPr="003845F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Забайкальского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3845F4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5F4">
        <w:rPr>
          <w:rFonts w:ascii="Times New Roman" w:hAnsi="Times New Roman" w:cs="Times New Roman"/>
          <w:sz w:val="28"/>
          <w:szCs w:val="28"/>
        </w:rPr>
        <w:t>Способом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фиксации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результата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выполнения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данной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процедуры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является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проставление</w:t>
      </w:r>
      <w:r w:rsidRPr="003845F4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ответственным за проверку полноты представленных документов и принятие решения о соответствии (несоответствии)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представленных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документов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визы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соответствии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(несоответствии)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представленных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документов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на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заявлении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о</w:t>
      </w:r>
      <w:r w:rsidRPr="00384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согласовании</w:t>
      </w:r>
      <w:r w:rsidRPr="003845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расчета</w:t>
      </w:r>
      <w:r w:rsidRPr="003845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вероятного</w:t>
      </w:r>
      <w:r w:rsidRPr="00384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3845F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3845F4" w:rsidRDefault="0039458D" w:rsidP="00215444">
      <w:pPr>
        <w:pStyle w:val="1"/>
        <w:tabs>
          <w:tab w:val="left" w:pos="356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5F4">
        <w:rPr>
          <w:rFonts w:ascii="Times New Roman" w:hAnsi="Times New Roman" w:cs="Times New Roman"/>
          <w:sz w:val="28"/>
          <w:szCs w:val="28"/>
        </w:rPr>
        <w:t>Проверка</w:t>
      </w:r>
      <w:r w:rsidR="000F0AD0" w:rsidRPr="003845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3845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3845F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845F4">
        <w:rPr>
          <w:rFonts w:ascii="Times New Roman" w:hAnsi="Times New Roman" w:cs="Times New Roman"/>
          <w:sz w:val="28"/>
          <w:szCs w:val="28"/>
        </w:rPr>
        <w:t>вреда</w:t>
      </w:r>
    </w:p>
    <w:p w:rsidR="000F0AD0" w:rsidRPr="003845F4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E50130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проверке расчета вероятного вреда на предмет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полноты и обоснованности проведенных расчетов вероятного вреда является решение о соответствии представленных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документов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перечню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документов,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необходимых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для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01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услуги,</w:t>
      </w:r>
      <w:r w:rsidRPr="00E501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установленному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подпунктом</w:t>
      </w:r>
      <w:r w:rsidRPr="00E501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2.</w:t>
      </w:r>
      <w:r w:rsidR="007B12A2">
        <w:rPr>
          <w:rFonts w:ascii="Times New Roman" w:hAnsi="Times New Roman" w:cs="Times New Roman"/>
          <w:sz w:val="28"/>
          <w:szCs w:val="28"/>
        </w:rPr>
        <w:t>5</w:t>
      </w:r>
      <w:r w:rsidRPr="00E501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настоящего</w:t>
      </w:r>
      <w:r w:rsidRPr="00E501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E5013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регламента.</w:t>
      </w:r>
    </w:p>
    <w:p w:rsidR="000F0AD0" w:rsidRPr="00E50130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207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30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процедура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по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проверке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расчета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вероятного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вреда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состоит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из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следующих</w:t>
      </w:r>
      <w:r w:rsidRPr="00E501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E5013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0130">
        <w:rPr>
          <w:rFonts w:ascii="Times New Roman" w:hAnsi="Times New Roman" w:cs="Times New Roman"/>
          <w:sz w:val="28"/>
          <w:szCs w:val="28"/>
        </w:rPr>
        <w:t>действий:</w:t>
      </w:r>
    </w:p>
    <w:p w:rsidR="000F0AD0" w:rsidRPr="007B37FB" w:rsidRDefault="000F5A5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anchor="6560IO">
        <w:r w:rsidR="000F0AD0" w:rsidRPr="007B37FB">
          <w:rPr>
            <w:rFonts w:ascii="Times New Roman" w:hAnsi="Times New Roman" w:cs="Times New Roman"/>
            <w:sz w:val="28"/>
            <w:szCs w:val="28"/>
          </w:rPr>
          <w:t>проверка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соответствия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расчета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вероятного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вреда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требованиям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Правил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определения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величины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финансового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обеспечения гражданской ответственности за вред, причиненный в результате аварии гидротехнического сооружения</w:t>
        </w:r>
      </w:hyperlink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(утверждены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25" w:anchor="64U0IK">
        <w:r w:rsidR="000F0AD0" w:rsidRPr="007B37FB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lastRenderedPageBreak/>
          <w:t>Российской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3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октября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1D3237">
          <w:rPr>
            <w:rFonts w:ascii="Times New Roman" w:hAnsi="Times New Roman" w:cs="Times New Roman"/>
            <w:spacing w:val="1"/>
            <w:sz w:val="28"/>
            <w:szCs w:val="28"/>
          </w:rPr>
          <w:t>№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1596</w:t>
        </w:r>
      </w:hyperlink>
      <w:r w:rsidR="000F0AD0" w:rsidRPr="007B37FB">
        <w:rPr>
          <w:rFonts w:ascii="Times New Roman" w:hAnsi="Times New Roman" w:cs="Times New Roman"/>
          <w:sz w:val="28"/>
          <w:szCs w:val="28"/>
        </w:rPr>
        <w:t>),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Методики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определения размера вреда, который может быть причинен жизни, здоровью физических лиц, имуществу физических 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юридических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лиц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(за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судоходных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портовых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гидротехнических</w:t>
      </w:r>
      <w:proofErr w:type="gramEnd"/>
      <w:r w:rsidR="000F0AD0" w:rsidRPr="007B37FB">
        <w:rPr>
          <w:rFonts w:ascii="Times New Roman" w:hAnsi="Times New Roman" w:cs="Times New Roman"/>
          <w:sz w:val="28"/>
          <w:szCs w:val="28"/>
        </w:rPr>
        <w:t xml:space="preserve"> сооружений), </w:t>
      </w:r>
      <w:proofErr w:type="gramStart"/>
      <w:r w:rsidR="000F0AD0" w:rsidRPr="007B37F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0F0AD0" w:rsidRPr="007B37FB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7D20K3">
        <w:r w:rsidR="000F0AD0" w:rsidRPr="007B37FB">
          <w:rPr>
            <w:rFonts w:ascii="Times New Roman" w:hAnsi="Times New Roman" w:cs="Times New Roman"/>
            <w:sz w:val="28"/>
            <w:szCs w:val="28"/>
          </w:rPr>
          <w:t xml:space="preserve">приказом Ростехнадзора от 10 декабря 2020 года </w:t>
        </w:r>
        <w:r w:rsidR="001D3237"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 xml:space="preserve"> 516</w:t>
        </w:r>
      </w:hyperlink>
      <w:r w:rsidR="000F0AD0" w:rsidRPr="007B37FB">
        <w:rPr>
          <w:rFonts w:ascii="Times New Roman" w:hAnsi="Times New Roman" w:cs="Times New Roman"/>
          <w:sz w:val="28"/>
          <w:szCs w:val="28"/>
        </w:rPr>
        <w:t>. Максимальный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срок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-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20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дней;</w:t>
      </w:r>
    </w:p>
    <w:p w:rsidR="000F0AD0" w:rsidRPr="007B37FB" w:rsidRDefault="000F5A5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7B37FB">
        <w:rPr>
          <w:rFonts w:ascii="Times New Roman" w:hAnsi="Times New Roman" w:cs="Times New Roman"/>
          <w:sz w:val="28"/>
          <w:szCs w:val="28"/>
        </w:rPr>
        <w:t>принятие решения о согласовании (о возврате без согласования) расчета вероятного вреда. Максимальный срок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-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5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дней.</w:t>
      </w:r>
    </w:p>
    <w:p w:rsidR="000F0AD0" w:rsidRPr="007B37F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случае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отказа</w:t>
      </w:r>
      <w:r w:rsidRPr="007B37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</w:t>
      </w:r>
      <w:r w:rsidRPr="007B37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вреда:</w:t>
      </w:r>
    </w:p>
    <w:p w:rsidR="000F0AD0" w:rsidRPr="007B37FB" w:rsidRDefault="000F5A50" w:rsidP="00215444">
      <w:pPr>
        <w:tabs>
          <w:tab w:val="left" w:pos="0"/>
          <w:tab w:val="left" w:pos="715"/>
        </w:tabs>
        <w:ind w:right="-8" w:firstLine="709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мотивированное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обоснование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возврата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вреда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иных</w:t>
      </w:r>
      <w:r w:rsidR="000F0AD0"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указанных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подпункте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2.</w:t>
      </w:r>
      <w:r w:rsidR="001D3237">
        <w:rPr>
          <w:rFonts w:ascii="Times New Roman" w:hAnsi="Times New Roman" w:cs="Times New Roman"/>
          <w:sz w:val="28"/>
          <w:szCs w:val="28"/>
        </w:rPr>
        <w:t>5</w:t>
      </w:r>
      <w:r w:rsidR="000F0AD0" w:rsidRPr="007B37FB">
        <w:rPr>
          <w:rFonts w:ascii="Times New Roman" w:hAnsi="Times New Roman" w:cs="Times New Roman"/>
          <w:sz w:val="28"/>
          <w:szCs w:val="28"/>
        </w:rPr>
        <w:t>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владельцу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или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его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представителю,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уполномоченному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установленном законом порядке, без согласования с указанием конкретных несоответствий расчета вероятного вреда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Методике определения размера вреда, который может быть причинен жизни, здоровью физических лиц, имуществу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физических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юридических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лиц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(за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судоходных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0AD0"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портовых</w:t>
      </w:r>
      <w:r w:rsidR="000F0AD0"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0F0AD0"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сооружений),</w:t>
      </w:r>
      <w:r w:rsidR="000F0AD0"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0F0AD0" w:rsidRPr="007B37F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0F0AD0"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hyperlink r:id="rId27" w:anchor="7D20K3">
        <w:r w:rsidR="000F0AD0" w:rsidRPr="007B37FB">
          <w:rPr>
            <w:rFonts w:ascii="Times New Roman" w:hAnsi="Times New Roman" w:cs="Times New Roman"/>
            <w:sz w:val="28"/>
            <w:szCs w:val="28"/>
          </w:rPr>
          <w:t>приказом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10</w:t>
        </w:r>
        <w:r w:rsidR="000F0AD0" w:rsidRPr="007B37FB">
          <w:rPr>
            <w:rFonts w:ascii="Times New Roman" w:hAnsi="Times New Roman" w:cs="Times New Roman"/>
            <w:spacing w:val="8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декабря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N</w:t>
        </w:r>
        <w:r w:rsidR="000F0AD0" w:rsidRPr="007B37FB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="000F0AD0" w:rsidRPr="007B37FB">
        <w:rPr>
          <w:rFonts w:ascii="Times New Roman" w:hAnsi="Times New Roman" w:cs="Times New Roman"/>
          <w:sz w:val="28"/>
          <w:szCs w:val="28"/>
        </w:rPr>
        <w:t>;</w:t>
      </w:r>
    </w:p>
    <w:p w:rsidR="000F0AD0" w:rsidRPr="007B37FB" w:rsidRDefault="000F5A50" w:rsidP="00215444">
      <w:pPr>
        <w:pStyle w:val="a5"/>
        <w:tabs>
          <w:tab w:val="left" w:pos="0"/>
          <w:tab w:val="left" w:pos="695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7FB" w:rsidRPr="007B37FB">
        <w:rPr>
          <w:rFonts w:ascii="Times New Roman" w:hAnsi="Times New Roman" w:cs="Times New Roman"/>
          <w:sz w:val="28"/>
          <w:szCs w:val="28"/>
        </w:rPr>
        <w:t>м</w:t>
      </w:r>
      <w:r w:rsidR="000F0AD0" w:rsidRPr="007B37FB">
        <w:rPr>
          <w:rFonts w:ascii="Times New Roman" w:hAnsi="Times New Roman" w:cs="Times New Roman"/>
          <w:sz w:val="28"/>
          <w:szCs w:val="28"/>
        </w:rPr>
        <w:t>отивированный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отказ,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указанный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абзаце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5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пункта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6FA2">
        <w:rPr>
          <w:rFonts w:ascii="Times New Roman" w:hAnsi="Times New Roman" w:cs="Times New Roman"/>
          <w:sz w:val="28"/>
          <w:szCs w:val="28"/>
        </w:rPr>
        <w:t>3.16</w:t>
      </w:r>
      <w:r w:rsidR="000F0AD0" w:rsidRPr="007B37FB">
        <w:rPr>
          <w:rFonts w:ascii="Times New Roman" w:hAnsi="Times New Roman" w:cs="Times New Roman"/>
          <w:sz w:val="28"/>
          <w:szCs w:val="28"/>
        </w:rPr>
        <w:t>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подписывается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у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министра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или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лица,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его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замещающего;</w:t>
      </w:r>
    </w:p>
    <w:p w:rsidR="000F0AD0" w:rsidRPr="007B37FB" w:rsidRDefault="000F5A50" w:rsidP="00215444">
      <w:pPr>
        <w:pStyle w:val="a5"/>
        <w:tabs>
          <w:tab w:val="left" w:pos="0"/>
          <w:tab w:val="left" w:pos="649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7B37FB">
        <w:rPr>
          <w:rFonts w:ascii="Times New Roman" w:hAnsi="Times New Roman" w:cs="Times New Roman"/>
          <w:sz w:val="28"/>
          <w:szCs w:val="28"/>
        </w:rPr>
        <w:t xml:space="preserve">мотивированный отказ, указанный в абзаце 5 пункта </w:t>
      </w:r>
      <w:r w:rsidR="00BE6FA2">
        <w:rPr>
          <w:rFonts w:ascii="Times New Roman" w:hAnsi="Times New Roman" w:cs="Times New Roman"/>
          <w:sz w:val="28"/>
          <w:szCs w:val="28"/>
        </w:rPr>
        <w:t>3.16</w:t>
      </w:r>
      <w:r w:rsidR="000F0AD0" w:rsidRPr="007B37FB">
        <w:rPr>
          <w:rFonts w:ascii="Times New Roman" w:hAnsi="Times New Roman" w:cs="Times New Roman"/>
          <w:sz w:val="28"/>
          <w:szCs w:val="28"/>
        </w:rPr>
        <w:t>, и предоставленные на согласование документы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направляются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(передаются)</w:t>
      </w:r>
      <w:r w:rsidR="000F0AD0"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заявителю.</w:t>
      </w:r>
    </w:p>
    <w:p w:rsidR="000F0AD0" w:rsidRPr="007B37F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FB">
        <w:rPr>
          <w:rFonts w:ascii="Times New Roman" w:hAnsi="Times New Roman" w:cs="Times New Roman"/>
          <w:sz w:val="28"/>
          <w:szCs w:val="28"/>
        </w:rPr>
        <w:t>Срок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выполнения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процедуры</w:t>
      </w:r>
      <w:r w:rsidRPr="007B37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проверке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составляет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25</w:t>
      </w:r>
      <w:r w:rsidRPr="007B37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дней.</w:t>
      </w:r>
    </w:p>
    <w:p w:rsidR="000F0AD0" w:rsidRPr="007B37FB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14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FB">
        <w:rPr>
          <w:rFonts w:ascii="Times New Roman" w:hAnsi="Times New Roman" w:cs="Times New Roman"/>
          <w:sz w:val="28"/>
          <w:szCs w:val="28"/>
        </w:rPr>
        <w:t>Должностным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лицом,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ответственным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проверку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принятие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 (о возврате без согласования) и подготовку (при необходимости) мотивированного обоснования возврата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иных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документов,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указанных</w:t>
      </w:r>
      <w:r w:rsidRPr="007B37F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подпункте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2.</w:t>
      </w:r>
      <w:r w:rsidR="007B12A2">
        <w:rPr>
          <w:rFonts w:ascii="Times New Roman" w:hAnsi="Times New Roman" w:cs="Times New Roman"/>
          <w:sz w:val="28"/>
          <w:szCs w:val="28"/>
        </w:rPr>
        <w:t>5</w:t>
      </w:r>
      <w:r w:rsidRPr="007B37FB">
        <w:rPr>
          <w:rFonts w:ascii="Times New Roman" w:hAnsi="Times New Roman" w:cs="Times New Roman"/>
          <w:sz w:val="28"/>
          <w:szCs w:val="28"/>
        </w:rPr>
        <w:t>,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владельцу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7B37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или его представителю, уполномоченному в установленном законом порядке, без согласования с указанием конкретных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несоответствий расчета вероятного вреда Методике определения размера вреда, который может быть</w:t>
      </w:r>
      <w:proofErr w:type="gramEnd"/>
      <w:r w:rsidRPr="007B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7FB">
        <w:rPr>
          <w:rFonts w:ascii="Times New Roman" w:hAnsi="Times New Roman" w:cs="Times New Roman"/>
          <w:sz w:val="28"/>
          <w:szCs w:val="28"/>
        </w:rPr>
        <w:t>причинен</w:t>
      </w:r>
      <w:proofErr w:type="gramEnd"/>
      <w:r w:rsidRPr="007B37FB">
        <w:rPr>
          <w:rFonts w:ascii="Times New Roman" w:hAnsi="Times New Roman" w:cs="Times New Roman"/>
          <w:sz w:val="28"/>
          <w:szCs w:val="28"/>
        </w:rPr>
        <w:t xml:space="preserve"> жизни,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здоровью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физических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лиц,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имуществу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физических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юридических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лиц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результате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аварии</w:t>
      </w:r>
      <w:r w:rsidRPr="007B37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7B37F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hyperlink r:id="rId28" w:anchor="7D20K3">
        <w:r w:rsidRPr="007B37FB">
          <w:rPr>
            <w:rFonts w:ascii="Times New Roman" w:hAnsi="Times New Roman" w:cs="Times New Roman"/>
            <w:sz w:val="28"/>
            <w:szCs w:val="28"/>
          </w:rPr>
          <w:t>сооружения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(за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исключением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судоходных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и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портовых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гидротехнических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сооружений),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утвержденной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10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декабря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B12A2">
          <w:rPr>
            <w:rFonts w:ascii="Times New Roman" w:hAnsi="Times New Roman" w:cs="Times New Roman"/>
            <w:sz w:val="28"/>
            <w:szCs w:val="28"/>
          </w:rPr>
          <w:t>№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516,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является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должностное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лицо,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ответственное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за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проверку</w:t>
        </w:r>
        <w:r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полноты</w:t>
        </w:r>
      </w:hyperlink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представленной</w:t>
      </w:r>
      <w:r w:rsidRPr="007B37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документации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принятие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решения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соответствии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(несоответствии)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представленных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документов.</w:t>
      </w:r>
    </w:p>
    <w:p w:rsidR="000F0AD0" w:rsidRPr="007B37FB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04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FB">
        <w:rPr>
          <w:rFonts w:ascii="Times New Roman" w:hAnsi="Times New Roman" w:cs="Times New Roman"/>
          <w:sz w:val="28"/>
          <w:szCs w:val="28"/>
        </w:rPr>
        <w:t>Критериями</w:t>
      </w:r>
      <w:r w:rsidRPr="007B37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принятия</w:t>
      </w:r>
      <w:r w:rsidRPr="007B37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решения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</w:t>
      </w:r>
      <w:r w:rsidRPr="007B37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проверке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являются:</w:t>
      </w:r>
    </w:p>
    <w:p w:rsidR="000F0AD0" w:rsidRPr="007B37FB" w:rsidRDefault="00BE6FA2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anchor="6560IO">
        <w:r w:rsidR="000F0AD0" w:rsidRPr="007B37FB">
          <w:rPr>
            <w:rFonts w:ascii="Times New Roman" w:hAnsi="Times New Roman" w:cs="Times New Roman"/>
            <w:sz w:val="28"/>
            <w:szCs w:val="28"/>
          </w:rPr>
          <w:t>соответствие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расчета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вероятного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вреда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требованиям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Правил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lastRenderedPageBreak/>
          <w:t>определения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величины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финансового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обеспечения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гражданской ответственности за вред, причиненный в результате аварии гидротехнического сооружения (утверждены</w:t>
        </w:r>
      </w:hyperlink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0" w:anchor="64U0IK">
        <w:r w:rsidR="000F0AD0" w:rsidRPr="007B37FB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3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октября</w:t>
        </w:r>
        <w:r w:rsidR="000F0AD0" w:rsidRPr="007B37FB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7B37FB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="000F0AD0" w:rsidRPr="007B37FB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="007B12A2">
          <w:rPr>
            <w:rFonts w:ascii="Times New Roman" w:hAnsi="Times New Roman" w:cs="Times New Roman"/>
            <w:sz w:val="28"/>
            <w:szCs w:val="28"/>
          </w:rPr>
          <w:t>№</w:t>
        </w:r>
        <w:r w:rsidR="000F0AD0" w:rsidRPr="007B37FB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1596</w:t>
        </w:r>
      </w:hyperlink>
      <w:r w:rsidR="000F0AD0" w:rsidRPr="007B37FB">
        <w:rPr>
          <w:rFonts w:ascii="Times New Roman" w:hAnsi="Times New Roman" w:cs="Times New Roman"/>
          <w:sz w:val="28"/>
          <w:szCs w:val="28"/>
        </w:rPr>
        <w:t>),</w:t>
      </w:r>
      <w:r w:rsidR="000F0AD0"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Методики</w:t>
      </w:r>
      <w:r w:rsidR="000F0AD0"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определения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размера вреда, который может быть причинен жизни, здоровью физических лиц, имуществу физических и юридических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лиц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аварии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(за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судоходных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портовых</w:t>
      </w:r>
      <w:r w:rsidR="000F0AD0"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0F0AD0"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 w:rsidR="000F0AD0" w:rsidRPr="007B37FB">
        <w:rPr>
          <w:rFonts w:ascii="Times New Roman" w:hAnsi="Times New Roman" w:cs="Times New Roman"/>
          <w:sz w:val="28"/>
          <w:szCs w:val="28"/>
        </w:rPr>
        <w:t>),</w:t>
      </w:r>
      <w:r w:rsidR="000F0AD0" w:rsidRPr="007B37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0F0AD0" w:rsidRPr="007B37F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0F0AD0" w:rsidRPr="007B37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hyperlink r:id="rId31" w:anchor="7D20K3">
        <w:r w:rsidR="000F0AD0" w:rsidRPr="007B37FB">
          <w:rPr>
            <w:rFonts w:ascii="Times New Roman" w:hAnsi="Times New Roman" w:cs="Times New Roman"/>
            <w:sz w:val="28"/>
            <w:szCs w:val="28"/>
          </w:rPr>
          <w:t>приказом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10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декабря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="000F0AD0" w:rsidRPr="007B37FB">
          <w:rPr>
            <w:rFonts w:ascii="Times New Roman" w:hAnsi="Times New Roman" w:cs="Times New Roman"/>
            <w:spacing w:val="5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="007B12A2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0F0AD0" w:rsidRPr="007B37FB">
          <w:rPr>
            <w:rFonts w:ascii="Times New Roman" w:hAnsi="Times New Roman" w:cs="Times New Roman"/>
            <w:spacing w:val="4"/>
            <w:sz w:val="28"/>
            <w:szCs w:val="28"/>
          </w:rPr>
          <w:t xml:space="preserve"> </w:t>
        </w:r>
        <w:r w:rsidR="000F0AD0" w:rsidRPr="007B37FB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="000F0AD0" w:rsidRPr="007B37FB">
        <w:rPr>
          <w:rFonts w:ascii="Times New Roman" w:hAnsi="Times New Roman" w:cs="Times New Roman"/>
          <w:sz w:val="28"/>
          <w:szCs w:val="28"/>
        </w:rPr>
        <w:t>;</w:t>
      </w:r>
    </w:p>
    <w:p w:rsidR="000F0AD0" w:rsidRPr="007B37FB" w:rsidRDefault="00BE6FA2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7B37FB">
        <w:rPr>
          <w:rFonts w:ascii="Times New Roman" w:hAnsi="Times New Roman" w:cs="Times New Roman"/>
          <w:sz w:val="28"/>
          <w:szCs w:val="28"/>
        </w:rPr>
        <w:t>наличие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представленных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заявителем</w:t>
      </w:r>
      <w:r w:rsidR="000F0AD0" w:rsidRPr="007B37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документах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полной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достоверной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D0" w:rsidRPr="007B37FB" w:rsidRDefault="00BE6FA2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7B37FB">
        <w:rPr>
          <w:rFonts w:ascii="Times New Roman" w:hAnsi="Times New Roman" w:cs="Times New Roman"/>
          <w:sz w:val="28"/>
          <w:szCs w:val="28"/>
        </w:rPr>
        <w:t>полнота</w:t>
      </w:r>
      <w:r w:rsidR="000F0AD0" w:rsidRPr="007B37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и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обоснованность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проведенных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расчетов</w:t>
      </w:r>
      <w:r w:rsidR="000F0AD0" w:rsidRPr="007B37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7B37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7B37FB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7B37FB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FB">
        <w:rPr>
          <w:rFonts w:ascii="Times New Roman" w:hAnsi="Times New Roman" w:cs="Times New Roman"/>
          <w:sz w:val="28"/>
          <w:szCs w:val="28"/>
        </w:rPr>
        <w:t>Результатом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процедуры</w:t>
      </w:r>
      <w:r w:rsidRPr="007B37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является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решение</w:t>
      </w:r>
      <w:r w:rsidRPr="007B37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</w:t>
      </w:r>
      <w:r w:rsidRPr="007B37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(о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возврате</w:t>
      </w:r>
      <w:r w:rsidRPr="007B37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согласования)</w:t>
      </w:r>
      <w:r w:rsidRPr="007B37F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7B37F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случае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иных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документов,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указанных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подпункте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2.</w:t>
      </w:r>
      <w:r w:rsidR="007B12A2">
        <w:rPr>
          <w:rFonts w:ascii="Times New Roman" w:hAnsi="Times New Roman" w:cs="Times New Roman"/>
          <w:sz w:val="28"/>
          <w:szCs w:val="28"/>
        </w:rPr>
        <w:t>5</w:t>
      </w:r>
      <w:r w:rsidRPr="007B37FB">
        <w:rPr>
          <w:rFonts w:ascii="Times New Roman" w:hAnsi="Times New Roman" w:cs="Times New Roman"/>
          <w:sz w:val="28"/>
          <w:szCs w:val="28"/>
        </w:rPr>
        <w:t>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владельцу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или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его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представителю,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установленном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законом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порядке,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указанием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конкретных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несоответствий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Методике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определения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размера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вреда, который может быть причинен жизни, здоровью физических лиц, имуществу физических и юридических лиц в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результате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аварии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гидротехнического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сооружения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(за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исключением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судоходных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портовых</w:t>
      </w:r>
      <w:proofErr w:type="gramEnd"/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B37FB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сооружений),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утвержденной</w:t>
      </w:r>
      <w:r w:rsidRPr="007B37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hyperlink r:id="rId32" w:anchor="7D20K3">
        <w:r w:rsidRPr="007B37FB">
          <w:rPr>
            <w:rFonts w:ascii="Times New Roman" w:hAnsi="Times New Roman" w:cs="Times New Roman"/>
            <w:sz w:val="28"/>
            <w:szCs w:val="28"/>
          </w:rPr>
          <w:t>приказом</w:t>
        </w:r>
        <w:r w:rsidRPr="007B37FB">
          <w:rPr>
            <w:rFonts w:ascii="Times New Roman" w:hAnsi="Times New Roman" w:cs="Times New Roman"/>
            <w:spacing w:val="2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Ростехнадзора</w:t>
        </w:r>
        <w:r w:rsidRPr="007B37FB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от</w:t>
        </w:r>
        <w:r w:rsidRPr="007B37FB">
          <w:rPr>
            <w:rFonts w:ascii="Times New Roman" w:hAnsi="Times New Roman" w:cs="Times New Roman"/>
            <w:spacing w:val="2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10</w:t>
        </w:r>
        <w:r w:rsidRPr="007B37FB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декабря</w:t>
        </w:r>
        <w:r w:rsidRPr="007B37FB">
          <w:rPr>
            <w:rFonts w:ascii="Times New Roman" w:hAnsi="Times New Roman" w:cs="Times New Roman"/>
            <w:spacing w:val="21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2020</w:t>
        </w:r>
        <w:r w:rsidRPr="007B37FB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года</w:t>
        </w:r>
        <w:r w:rsidRPr="007B37FB">
          <w:rPr>
            <w:rFonts w:ascii="Times New Roman" w:hAnsi="Times New Roman" w:cs="Times New Roman"/>
            <w:spacing w:val="21"/>
            <w:sz w:val="28"/>
            <w:szCs w:val="28"/>
          </w:rPr>
          <w:t xml:space="preserve"> </w:t>
        </w:r>
        <w:r w:rsidR="007B12A2">
          <w:rPr>
            <w:rFonts w:ascii="Times New Roman" w:hAnsi="Times New Roman" w:cs="Times New Roman"/>
            <w:sz w:val="28"/>
            <w:szCs w:val="28"/>
          </w:rPr>
          <w:t>№</w:t>
        </w:r>
        <w:r w:rsidRPr="007B37FB">
          <w:rPr>
            <w:rFonts w:ascii="Times New Roman" w:hAnsi="Times New Roman" w:cs="Times New Roman"/>
            <w:spacing w:val="20"/>
            <w:sz w:val="28"/>
            <w:szCs w:val="28"/>
          </w:rPr>
          <w:t xml:space="preserve"> </w:t>
        </w:r>
        <w:r w:rsidRPr="007B37FB">
          <w:rPr>
            <w:rFonts w:ascii="Times New Roman" w:hAnsi="Times New Roman" w:cs="Times New Roman"/>
            <w:sz w:val="28"/>
            <w:szCs w:val="28"/>
          </w:rPr>
          <w:t>516</w:t>
        </w:r>
      </w:hyperlink>
      <w:r w:rsidRPr="007B37FB">
        <w:rPr>
          <w:rFonts w:ascii="Times New Roman" w:hAnsi="Times New Roman" w:cs="Times New Roman"/>
          <w:sz w:val="28"/>
          <w:szCs w:val="28"/>
        </w:rPr>
        <w:t>,</w:t>
      </w:r>
      <w:r w:rsidRPr="007B37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должностное</w:t>
      </w:r>
      <w:r w:rsidRPr="007B37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лицо,</w:t>
      </w:r>
      <w:r w:rsidRPr="007B37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ответственное</w:t>
      </w:r>
      <w:r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проверку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принятие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согласования)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подготавливает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мотивированное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обоснование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такого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указанием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оснований</w:t>
      </w:r>
      <w:r w:rsidRPr="007B37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отказа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предоставлении</w:t>
      </w:r>
      <w:r w:rsidRPr="007B37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услуги,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указанных</w:t>
      </w:r>
      <w:r w:rsidRPr="007B37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пункте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5F285C">
        <w:rPr>
          <w:rFonts w:ascii="Times New Roman" w:hAnsi="Times New Roman" w:cs="Times New Roman"/>
          <w:sz w:val="28"/>
          <w:szCs w:val="28"/>
        </w:rPr>
        <w:t>2.14</w:t>
      </w:r>
      <w:r w:rsidRPr="007B37FB">
        <w:rPr>
          <w:rFonts w:ascii="Times New Roman" w:hAnsi="Times New Roman" w:cs="Times New Roman"/>
          <w:sz w:val="28"/>
          <w:szCs w:val="28"/>
        </w:rPr>
        <w:t>,</w:t>
      </w:r>
      <w:r w:rsidRPr="007B37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подписывает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</w:t>
      </w:r>
      <w:r w:rsidRPr="007B37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министра</w:t>
      </w:r>
      <w:r w:rsidRPr="007B37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или</w:t>
      </w:r>
      <w:r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лица,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его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замещающего,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направляет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(передает</w:t>
      </w:r>
      <w:proofErr w:type="gramEnd"/>
      <w:r w:rsidRPr="007B37FB">
        <w:rPr>
          <w:rFonts w:ascii="Times New Roman" w:hAnsi="Times New Roman" w:cs="Times New Roman"/>
          <w:sz w:val="28"/>
          <w:szCs w:val="28"/>
        </w:rPr>
        <w:t>)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указанное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обоснование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предоставленные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на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документы</w:t>
      </w:r>
      <w:r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заявителю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течение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30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дней</w:t>
      </w:r>
      <w:r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момента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поступления</w:t>
      </w:r>
      <w:r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документов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Минприроды</w:t>
      </w:r>
      <w:r w:rsidRPr="007B37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Забайкальского</w:t>
      </w:r>
      <w:r w:rsidRPr="007B37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7B37FB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FB">
        <w:rPr>
          <w:rFonts w:ascii="Times New Roman" w:hAnsi="Times New Roman" w:cs="Times New Roman"/>
          <w:sz w:val="28"/>
          <w:szCs w:val="28"/>
        </w:rPr>
        <w:t>Способом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фиксации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результата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выполнения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данной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процедуры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является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проставление</w:t>
      </w:r>
      <w:r w:rsidRPr="007B37F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ответственным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за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проверку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и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принятие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решения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(о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возврате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согласования)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на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титульном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листе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расчета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вероятного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вреда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визы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о</w:t>
      </w:r>
      <w:r w:rsidRPr="007B37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согласовании</w:t>
      </w:r>
      <w:r w:rsidRPr="007B37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(о</w:t>
      </w:r>
      <w:r w:rsidRPr="007B37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возврате</w:t>
      </w:r>
      <w:r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без</w:t>
      </w:r>
      <w:r w:rsidRPr="007B37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B37FB">
        <w:rPr>
          <w:rFonts w:ascii="Times New Roman" w:hAnsi="Times New Roman" w:cs="Times New Roman"/>
          <w:sz w:val="28"/>
          <w:szCs w:val="28"/>
        </w:rPr>
        <w:t>согласования).</w:t>
      </w:r>
    </w:p>
    <w:p w:rsidR="000F0AD0" w:rsidRPr="00F32EEB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F32EEB" w:rsidP="00215444">
      <w:pPr>
        <w:pStyle w:val="1"/>
        <w:tabs>
          <w:tab w:val="left" w:pos="3262"/>
        </w:tabs>
        <w:ind w:left="0" w:right="-8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32EEB">
        <w:rPr>
          <w:rFonts w:ascii="Times New Roman" w:hAnsi="Times New Roman" w:cs="Times New Roman"/>
          <w:spacing w:val="-1"/>
          <w:sz w:val="28"/>
          <w:szCs w:val="28"/>
        </w:rPr>
        <w:t>Согласование</w:t>
      </w:r>
      <w:r w:rsidR="000F0AD0" w:rsidRPr="00F32EE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pacing w:val="-1"/>
          <w:sz w:val="28"/>
          <w:szCs w:val="28"/>
        </w:rPr>
        <w:t>расчета</w:t>
      </w:r>
      <w:r w:rsidR="000F0AD0" w:rsidRPr="00F32EE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pacing w:val="-1"/>
          <w:sz w:val="28"/>
          <w:szCs w:val="28"/>
        </w:rPr>
        <w:t>вероятного</w:t>
      </w:r>
      <w:r w:rsidR="000F0AD0" w:rsidRPr="00F32EE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pacing w:val="-1"/>
          <w:sz w:val="28"/>
          <w:szCs w:val="28"/>
        </w:rPr>
        <w:t>вреда</w:t>
      </w:r>
    </w:p>
    <w:p w:rsidR="00F32EEB" w:rsidRPr="00F32EEB" w:rsidRDefault="00F32EEB" w:rsidP="00215444">
      <w:pPr>
        <w:pStyle w:val="1"/>
        <w:tabs>
          <w:tab w:val="left" w:pos="326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F32EEB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согласованию расчета вероятного вреда является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решение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о</w:t>
      </w:r>
      <w:r w:rsidRPr="00F32E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согласовании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F32EEB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16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Административная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процедура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согласованию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состоит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из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следующих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действий:</w:t>
      </w:r>
    </w:p>
    <w:p w:rsidR="000F0AD0" w:rsidRPr="00F32EEB" w:rsidRDefault="005F285C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AD0" w:rsidRPr="00F32EEB">
        <w:rPr>
          <w:rFonts w:ascii="Times New Roman" w:hAnsi="Times New Roman" w:cs="Times New Roman"/>
          <w:sz w:val="28"/>
          <w:szCs w:val="28"/>
        </w:rPr>
        <w:t>организация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согласования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вреда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с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заместителем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министра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-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начальником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отдела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водных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ресурсов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и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водопользования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или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лицом,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его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замещающим.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Максимальный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срок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-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2</w:t>
      </w:r>
      <w:r w:rsidR="000F0AD0" w:rsidRPr="00F32EE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рабочих</w:t>
      </w:r>
      <w:r w:rsidR="000F0AD0" w:rsidRPr="00F32EE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дня;</w:t>
      </w:r>
    </w:p>
    <w:p w:rsidR="000F0AD0" w:rsidRPr="00F32EEB" w:rsidRDefault="005F285C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32EEB">
        <w:rPr>
          <w:rFonts w:ascii="Times New Roman" w:hAnsi="Times New Roman" w:cs="Times New Roman"/>
          <w:sz w:val="28"/>
          <w:szCs w:val="28"/>
        </w:rPr>
        <w:t>организация подписания расчета вероятного вреда министром или лицом, его замещающим. Максимальный срок</w:t>
      </w:r>
      <w:r w:rsidR="000F0AD0"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выполнения</w:t>
      </w:r>
      <w:r w:rsidR="000F0AD0"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-</w:t>
      </w:r>
      <w:r w:rsidR="000F0AD0"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2</w:t>
      </w:r>
      <w:r w:rsidR="000F0AD0"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рабочих</w:t>
      </w:r>
      <w:r w:rsidR="000F0AD0" w:rsidRPr="00F32E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дня;</w:t>
      </w:r>
    </w:p>
    <w:p w:rsidR="000F0AD0" w:rsidRPr="00F32EEB" w:rsidRDefault="005F285C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AD0" w:rsidRPr="00F32EEB">
        <w:rPr>
          <w:rFonts w:ascii="Times New Roman" w:hAnsi="Times New Roman" w:cs="Times New Roman"/>
          <w:sz w:val="28"/>
          <w:szCs w:val="28"/>
        </w:rPr>
        <w:t>направление</w:t>
      </w:r>
      <w:r w:rsidR="000F0AD0" w:rsidRPr="00F32EE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(передача)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согласованного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расчета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="000F0AD0" w:rsidRPr="00F32EE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вреда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и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прилагаемых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к</w:t>
      </w:r>
      <w:r w:rsidR="000F0AD0" w:rsidRPr="00F32EE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нему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F32E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0AD0" w:rsidRPr="00F32EEB">
        <w:rPr>
          <w:rFonts w:ascii="Times New Roman" w:hAnsi="Times New Roman" w:cs="Times New Roman"/>
          <w:sz w:val="28"/>
          <w:szCs w:val="28"/>
        </w:rPr>
        <w:t>заявителю.</w:t>
      </w:r>
    </w:p>
    <w:p w:rsidR="000F0AD0" w:rsidRPr="00F32EE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Максимальный</w:t>
      </w:r>
      <w:r w:rsidRPr="00F32E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срок</w:t>
      </w:r>
      <w:r w:rsidRPr="00F32E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выполнения</w:t>
      </w:r>
      <w:r w:rsidRPr="00F32E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-</w:t>
      </w:r>
      <w:r w:rsidRPr="00F32EE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1</w:t>
      </w:r>
      <w:r w:rsidRPr="00F32E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рабочий</w:t>
      </w:r>
      <w:r w:rsidRPr="00F32E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день.</w:t>
      </w:r>
    </w:p>
    <w:p w:rsidR="000F0AD0" w:rsidRPr="00F32EE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Максимальный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срок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выполнения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процедуры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согласованию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не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превышает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5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рабочих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дней.</w:t>
      </w:r>
    </w:p>
    <w:p w:rsidR="000F0AD0" w:rsidRPr="00F32EEB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 по согласованию расчета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вреда,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является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должностное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лицо,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ответственное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за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проверку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полноты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представленных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документов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и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проверку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6B5400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092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00">
        <w:rPr>
          <w:rFonts w:ascii="Times New Roman" w:hAnsi="Times New Roman" w:cs="Times New Roman"/>
          <w:sz w:val="28"/>
          <w:szCs w:val="28"/>
        </w:rPr>
        <w:t>Критерием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принятия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решения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при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организации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согласования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вероятного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вреда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заместителем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министра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-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начальником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отдела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водных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ресурсов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и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водопользования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или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лицом,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его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замещающим,</w:t>
      </w:r>
      <w:r w:rsidRPr="006B540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является</w:t>
      </w:r>
      <w:r w:rsidRPr="006B54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наличие</w:t>
      </w:r>
      <w:r w:rsidRPr="006B540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на</w:t>
      </w:r>
      <w:r w:rsidRPr="006B54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титульном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листе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вероятного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вреда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визы</w:t>
      </w:r>
      <w:r w:rsidRPr="006B54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о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согласовании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ответственного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</w:t>
      </w:r>
      <w:r w:rsidRPr="006B54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проверку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вероятного</w:t>
      </w:r>
      <w:r w:rsidRPr="006B540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вреда.</w:t>
      </w:r>
    </w:p>
    <w:p w:rsidR="000F0AD0" w:rsidRPr="00F32EEB" w:rsidRDefault="000F0AD0" w:rsidP="00215444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EB">
        <w:rPr>
          <w:rFonts w:ascii="Times New Roman" w:hAnsi="Times New Roman" w:cs="Times New Roman"/>
          <w:sz w:val="28"/>
          <w:szCs w:val="28"/>
        </w:rPr>
        <w:t>Критерием принятия решения при организации подписания расчета вероятного вреда министром или лицом, его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замещающим,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является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наличие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на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титульном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листе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</w:t>
      </w:r>
      <w:r w:rsidRPr="00F32EE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вреда</w:t>
      </w:r>
      <w:r w:rsidRPr="00F32EE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визы</w:t>
      </w:r>
      <w:r w:rsidRPr="00F32EE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о</w:t>
      </w:r>
      <w:r w:rsidRPr="00F32EE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согласовании</w:t>
      </w:r>
      <w:r w:rsidRPr="00F32EE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расчета</w:t>
      </w:r>
      <w:r w:rsidRPr="00F32EE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вероятного вреда заместителем министра - начальником отдела водных ресурсов и водопользования или лицом, его</w:t>
      </w:r>
      <w:r w:rsidRPr="00F32E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2EEB">
        <w:rPr>
          <w:rFonts w:ascii="Times New Roman" w:hAnsi="Times New Roman" w:cs="Times New Roman"/>
          <w:sz w:val="28"/>
          <w:szCs w:val="28"/>
        </w:rPr>
        <w:t>замещающим.</w:t>
      </w:r>
    </w:p>
    <w:p w:rsidR="000F0AD0" w:rsidRPr="006B5400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17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00">
        <w:rPr>
          <w:rFonts w:ascii="Times New Roman" w:hAnsi="Times New Roman" w:cs="Times New Roman"/>
          <w:sz w:val="28"/>
          <w:szCs w:val="28"/>
        </w:rPr>
        <w:t>Результатом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процедуры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по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согласованию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вероятного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вреда</w:t>
      </w:r>
      <w:r w:rsidRPr="006B540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является</w:t>
      </w:r>
      <w:r w:rsidRPr="006B540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согласование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данного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министром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или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лицом,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его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замещающим.</w:t>
      </w:r>
    </w:p>
    <w:p w:rsidR="000F0AD0" w:rsidRPr="006B5400" w:rsidRDefault="000F0AD0" w:rsidP="00215444">
      <w:pPr>
        <w:pStyle w:val="a5"/>
        <w:numPr>
          <w:ilvl w:val="1"/>
          <w:numId w:val="25"/>
        </w:numPr>
        <w:tabs>
          <w:tab w:val="left" w:pos="0"/>
          <w:tab w:val="left" w:pos="109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00">
        <w:rPr>
          <w:rFonts w:ascii="Times New Roman" w:hAnsi="Times New Roman" w:cs="Times New Roman"/>
          <w:sz w:val="28"/>
          <w:szCs w:val="28"/>
        </w:rPr>
        <w:t>Способом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фиксации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результата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выполнения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данной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процедуры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является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подписание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расчета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вероятного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вреда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министром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или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лицом,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его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замещающим,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проставление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даты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согласования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и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B5400">
        <w:rPr>
          <w:rFonts w:ascii="Times New Roman" w:hAnsi="Times New Roman" w:cs="Times New Roman"/>
          <w:sz w:val="28"/>
          <w:szCs w:val="28"/>
        </w:rPr>
        <w:t>заверение</w:t>
      </w:r>
      <w:r w:rsidRPr="006B5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 w:rsidRPr="006B54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печатью</w:t>
      </w:r>
      <w:r w:rsidRPr="006B54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Минприроды</w:t>
      </w:r>
      <w:r w:rsidRPr="006B54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Забайкальского</w:t>
      </w:r>
      <w:r w:rsidRPr="006B54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B5400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2"/>
        </w:rPr>
      </w:pP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0"/>
        </w:rPr>
      </w:pPr>
    </w:p>
    <w:p w:rsidR="000F0AD0" w:rsidRDefault="00BC18AA" w:rsidP="00215444">
      <w:pPr>
        <w:pStyle w:val="1"/>
        <w:numPr>
          <w:ilvl w:val="0"/>
          <w:numId w:val="25"/>
        </w:numPr>
        <w:tabs>
          <w:tab w:val="left" w:pos="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8AA">
        <w:rPr>
          <w:rFonts w:ascii="Times New Roman" w:hAnsi="Times New Roman" w:cs="Times New Roman"/>
          <w:sz w:val="28"/>
          <w:szCs w:val="28"/>
        </w:rPr>
        <w:t>Формы</w:t>
      </w:r>
      <w:r w:rsidR="000F0AD0" w:rsidRPr="00BC18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BC18AA">
        <w:rPr>
          <w:rFonts w:ascii="Times New Roman" w:hAnsi="Times New Roman" w:cs="Times New Roman"/>
          <w:sz w:val="28"/>
          <w:szCs w:val="28"/>
        </w:rPr>
        <w:t>контроля</w:t>
      </w:r>
      <w:r w:rsidR="000F0AD0" w:rsidRPr="00BC18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18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0AD0" w:rsidRPr="00BC18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18AA">
        <w:rPr>
          <w:rFonts w:ascii="Times New Roman" w:hAnsi="Times New Roman" w:cs="Times New Roman"/>
          <w:sz w:val="28"/>
          <w:szCs w:val="28"/>
        </w:rPr>
        <w:t>исполнением</w:t>
      </w:r>
      <w:r w:rsidR="000F0AD0" w:rsidRPr="00BC18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C18A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0AD0" w:rsidRPr="00BC18A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18AA">
        <w:rPr>
          <w:rFonts w:ascii="Times New Roman" w:hAnsi="Times New Roman" w:cs="Times New Roman"/>
          <w:sz w:val="28"/>
          <w:szCs w:val="28"/>
        </w:rPr>
        <w:t>регламента</w:t>
      </w:r>
    </w:p>
    <w:p w:rsidR="00692DB0" w:rsidRPr="00BC18AA" w:rsidRDefault="00692DB0" w:rsidP="00215444">
      <w:pPr>
        <w:pStyle w:val="1"/>
        <w:tabs>
          <w:tab w:val="left" w:pos="0"/>
        </w:tabs>
        <w:ind w:left="0" w:right="-8" w:firstLine="709"/>
        <w:rPr>
          <w:rFonts w:ascii="Times New Roman" w:hAnsi="Times New Roman" w:cs="Times New Roman"/>
          <w:sz w:val="28"/>
          <w:szCs w:val="28"/>
        </w:rPr>
      </w:pPr>
    </w:p>
    <w:p w:rsidR="000F0AD0" w:rsidRPr="00692DB0" w:rsidRDefault="00BC18AA" w:rsidP="00215444">
      <w:pPr>
        <w:tabs>
          <w:tab w:val="left" w:pos="1031"/>
        </w:tabs>
        <w:ind w:right="-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B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92DB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92DB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0F0AD0" w:rsidRPr="00692DB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лицами</w:t>
      </w:r>
      <w:r w:rsidR="000F0AD0" w:rsidRPr="00692DB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0F0AD0" w:rsidRPr="00692DB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и</w:t>
      </w:r>
      <w:r w:rsidR="000F0AD0" w:rsidRPr="00692DB0">
        <w:rPr>
          <w:rFonts w:ascii="Times New Roman" w:hAnsi="Times New Roman" w:cs="Times New Roman"/>
          <w:b/>
          <w:spacing w:val="-55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pacing w:val="-1"/>
          <w:sz w:val="28"/>
          <w:szCs w:val="28"/>
        </w:rPr>
        <w:t>иных</w:t>
      </w:r>
      <w:r w:rsidR="000F0AD0" w:rsidRPr="00692D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pacing w:val="-1"/>
          <w:sz w:val="28"/>
          <w:szCs w:val="28"/>
        </w:rPr>
        <w:t>нормативных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актов,</w:t>
      </w:r>
      <w:r w:rsidR="000F0AD0" w:rsidRPr="00692D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F0AD0" w:rsidRPr="00692DB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к</w:t>
      </w:r>
      <w:r w:rsidR="000F0AD0" w:rsidRPr="00692DB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692DB0" w:rsidRPr="00692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8F8">
        <w:rPr>
          <w:rFonts w:ascii="Times New Roman" w:hAnsi="Times New Roman" w:cs="Times New Roman"/>
          <w:b/>
          <w:sz w:val="28"/>
          <w:szCs w:val="28"/>
        </w:rPr>
        <w:t>г</w:t>
      </w:r>
      <w:r w:rsidRPr="00692DB0">
        <w:rPr>
          <w:rFonts w:ascii="Times New Roman" w:hAnsi="Times New Roman" w:cs="Times New Roman"/>
          <w:b/>
          <w:sz w:val="28"/>
          <w:szCs w:val="28"/>
        </w:rPr>
        <w:t>осударственной</w:t>
      </w:r>
      <w:r w:rsidR="000F0AD0" w:rsidRPr="00692DB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услуги,</w:t>
      </w:r>
      <w:r w:rsidR="000F0AD0" w:rsidRPr="00692DB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а</w:t>
      </w:r>
      <w:r w:rsidR="000F0AD0" w:rsidRPr="00692DB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также</w:t>
      </w:r>
      <w:r w:rsidR="000F0AD0" w:rsidRPr="00692DB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принятием</w:t>
      </w:r>
      <w:r w:rsidR="000F0AD0" w:rsidRPr="00692DB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ими</w:t>
      </w:r>
      <w:r w:rsidR="000F0AD0" w:rsidRPr="00692D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92DB0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0F0AD0" w:rsidRPr="001B5525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2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5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F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актов, устанавливающих требования к предоставлению государственной </w:t>
      </w:r>
      <w:r w:rsidRPr="00834F9C">
        <w:rPr>
          <w:rFonts w:ascii="Times New Roman" w:hAnsi="Times New Roman" w:cs="Times New Roman"/>
          <w:sz w:val="28"/>
          <w:szCs w:val="28"/>
        </w:rPr>
        <w:lastRenderedPageBreak/>
        <w:t>услуги, а также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принятием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ответственными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непрерывно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заместителем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министра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-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начальником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отдела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водных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ресурсов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водопользования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лицом,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замещающим.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17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Текущий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контроль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основании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сведений,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регулярно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поступающих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анализа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качества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подготовленных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документов,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данных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системы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электронного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По результатам проверок заместитель министра - начальник отдела водных ресурсов и водопользования или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лицо,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замещающее,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дает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указания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ответственным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устранению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выявленных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нарушений,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контролирует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их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исполнение.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0F0AD0" w:rsidP="00215444">
      <w:pPr>
        <w:pStyle w:val="1"/>
        <w:tabs>
          <w:tab w:val="left" w:pos="765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</w:t>
      </w:r>
      <w:r w:rsidR="00834F9C" w:rsidRPr="00834F9C">
        <w:rPr>
          <w:rFonts w:ascii="Times New Roman" w:hAnsi="Times New Roman" w:cs="Times New Roman"/>
          <w:sz w:val="28"/>
          <w:szCs w:val="28"/>
        </w:rPr>
        <w:t>орядок</w:t>
      </w:r>
      <w:r w:rsidRPr="00834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периодичность</w:t>
      </w:r>
      <w:r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осуществления</w:t>
      </w:r>
      <w:r w:rsidRPr="00834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проведения</w:t>
      </w:r>
      <w:r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плановых</w:t>
      </w:r>
      <w:r w:rsidRPr="00834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внеплановых</w:t>
      </w:r>
      <w:r w:rsidRPr="00834F9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проверок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полноты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качества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том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168F8">
        <w:rPr>
          <w:rFonts w:ascii="Times New Roman" w:hAnsi="Times New Roman" w:cs="Times New Roman"/>
          <w:sz w:val="28"/>
          <w:szCs w:val="28"/>
        </w:rPr>
        <w:t>п</w:t>
      </w:r>
      <w:r w:rsidR="00834F9C" w:rsidRPr="00834F9C">
        <w:rPr>
          <w:rFonts w:ascii="Times New Roman" w:hAnsi="Times New Roman" w:cs="Times New Roman"/>
          <w:sz w:val="28"/>
          <w:szCs w:val="28"/>
        </w:rPr>
        <w:t>орядок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формы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="00834F9C" w:rsidRPr="00834F9C">
        <w:rPr>
          <w:rFonts w:ascii="Times New Roman" w:hAnsi="Times New Roman" w:cs="Times New Roman"/>
          <w:sz w:val="28"/>
          <w:szCs w:val="28"/>
        </w:rPr>
        <w:t>контроля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полнотой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качеством</w:t>
      </w:r>
      <w:r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8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9C">
        <w:rPr>
          <w:rFonts w:ascii="Times New Roman" w:hAnsi="Times New Roman" w:cs="Times New Roman"/>
          <w:sz w:val="28"/>
          <w:szCs w:val="28"/>
        </w:rPr>
        <w:t>Контроль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полнотой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качеством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включает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себя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проведение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плановых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внеплановых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проверок,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направленных,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числе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выявление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устранение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причин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условий,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вследствие</w:t>
      </w:r>
      <w:r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которых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были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нарушены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права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заявителей,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рассмотрение,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принятие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решений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подготовку</w:t>
      </w:r>
      <w:r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ответов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 обращение заявителей, содержащие жалобы на действия (бездействие) и решения должностных лиц 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ответственных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организацию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предоставлению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65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Плановые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внеплановые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проверки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полноты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качества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предъявляемым</w:t>
      </w:r>
      <w:r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требованиям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осуществляются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основании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приказов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министра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лица,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11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Периодичность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проведения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проверок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носить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плановый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характер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(осуществляться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основании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полугодовых или годовых планов работы Минприроды Забайкальского края) и внеплановый характер (по конкретной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жалобе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заявителя).</w:t>
      </w:r>
    </w:p>
    <w:p w:rsidR="000F0AD0" w:rsidRDefault="000F0AD0" w:rsidP="00215444">
      <w:pPr>
        <w:pStyle w:val="a5"/>
        <w:numPr>
          <w:ilvl w:val="1"/>
          <w:numId w:val="25"/>
        </w:numPr>
        <w:tabs>
          <w:tab w:val="left" w:pos="115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Перечень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осуществляющих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контроль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полнотой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качеством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приказами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министра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лица,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36523B" w:rsidRPr="00834F9C" w:rsidRDefault="0036523B" w:rsidP="00215444">
      <w:pPr>
        <w:pStyle w:val="a5"/>
        <w:tabs>
          <w:tab w:val="left" w:pos="1156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36523B" w:rsidP="00215444">
      <w:pPr>
        <w:pStyle w:val="1"/>
        <w:tabs>
          <w:tab w:val="left" w:pos="567"/>
        </w:tabs>
        <w:ind w:left="0" w:right="-8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Ответственность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61602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834F9C">
        <w:rPr>
          <w:rFonts w:ascii="Times New Roman" w:hAnsi="Times New Roman" w:cs="Times New Roman"/>
          <w:sz w:val="28"/>
          <w:szCs w:val="28"/>
        </w:rPr>
        <w:t>инприроды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61602">
        <w:rPr>
          <w:rFonts w:ascii="Times New Roman" w:hAnsi="Times New Roman" w:cs="Times New Roman"/>
          <w:sz w:val="28"/>
          <w:szCs w:val="28"/>
        </w:rPr>
        <w:t>З</w:t>
      </w:r>
      <w:r w:rsidRPr="00834F9C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(бездействие),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принимаемые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(осуществляемые)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ими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ходе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F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6523B">
        <w:rPr>
          <w:rFonts w:ascii="Times New Roman" w:hAnsi="Times New Roman" w:cs="Times New Roman"/>
          <w:spacing w:val="-1"/>
          <w:sz w:val="28"/>
          <w:szCs w:val="28"/>
        </w:rPr>
        <w:t>осударственной</w:t>
      </w:r>
      <w:r w:rsidR="000F0AD0" w:rsidRPr="003652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523B">
        <w:rPr>
          <w:rFonts w:ascii="Times New Roman" w:hAnsi="Times New Roman" w:cs="Times New Roman"/>
          <w:sz w:val="28"/>
          <w:szCs w:val="28"/>
        </w:rPr>
        <w:t>услуги</w:t>
      </w:r>
    </w:p>
    <w:p w:rsidR="00692DB0" w:rsidRPr="00834F9C" w:rsidRDefault="00692DB0" w:rsidP="00215444">
      <w:pPr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CD0384" w:rsidP="00215444">
      <w:pPr>
        <w:pStyle w:val="a5"/>
        <w:numPr>
          <w:ilvl w:val="1"/>
          <w:numId w:val="25"/>
        </w:numPr>
        <w:tabs>
          <w:tab w:val="left" w:pos="1101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 xml:space="preserve"> </w:t>
      </w:r>
      <w:r w:rsidR="00834F9C" w:rsidRPr="00834F9C">
        <w:rPr>
          <w:rFonts w:ascii="Times New Roman" w:hAnsi="Times New Roman" w:cs="Times New Roman"/>
          <w:sz w:val="28"/>
          <w:szCs w:val="28"/>
        </w:rPr>
        <w:t>Д</w:t>
      </w:r>
      <w:r w:rsidR="000F0AD0" w:rsidRPr="00834F9C">
        <w:rPr>
          <w:rFonts w:ascii="Times New Roman" w:hAnsi="Times New Roman" w:cs="Times New Roman"/>
          <w:sz w:val="28"/>
          <w:szCs w:val="28"/>
        </w:rPr>
        <w:t>олжностные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лица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ответственные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исполнение</w:t>
      </w:r>
      <w:r w:rsidR="000F0AD0" w:rsidRPr="00834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процедур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несут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0F0AD0" w:rsidRPr="00834F9C" w:rsidRDefault="00C91BBA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а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прием и регистрацию заявлений о согласовании расчета вероятного вреда и прилагаемых к ним документов, 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также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отправки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документов;</w:t>
      </w:r>
    </w:p>
    <w:p w:rsidR="000F0AD0" w:rsidRPr="00834F9C" w:rsidRDefault="00C91BBA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34F9C" w:rsidRPr="00834F9C">
        <w:rPr>
          <w:rFonts w:ascii="Times New Roman" w:hAnsi="Times New Roman" w:cs="Times New Roman"/>
          <w:sz w:val="28"/>
          <w:szCs w:val="28"/>
        </w:rPr>
        <w:t>а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определение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оснований</w:t>
      </w:r>
      <w:r w:rsidR="000F0AD0"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834F9C" w:rsidRDefault="00C91BBA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34F9C" w:rsidRPr="00834F9C">
        <w:rPr>
          <w:rFonts w:ascii="Times New Roman" w:hAnsi="Times New Roman" w:cs="Times New Roman"/>
          <w:sz w:val="28"/>
          <w:szCs w:val="28"/>
        </w:rPr>
        <w:t>а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соблюдение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сроков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подготовки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правильность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случае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выявления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нарушений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результатам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плановых,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внеплановых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проверок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отношении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виновных</w:t>
      </w:r>
      <w:r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принимаются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меры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соответствии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Федерации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8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организацию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работы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</w:t>
      </w:r>
      <w:r w:rsidRPr="00834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возлагается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министра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лицо,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замещающее.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36523B" w:rsidP="00215444">
      <w:pPr>
        <w:pStyle w:val="1"/>
        <w:tabs>
          <w:tab w:val="left" w:pos="1138"/>
        </w:tabs>
        <w:ind w:left="0" w:right="-8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0AD0" w:rsidRPr="00834F9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предоставлением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том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числе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стороны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граждан,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F8">
        <w:rPr>
          <w:rFonts w:ascii="Times New Roman" w:hAnsi="Times New Roman" w:cs="Times New Roman"/>
          <w:sz w:val="28"/>
          <w:szCs w:val="28"/>
        </w:rPr>
        <w:t>о</w:t>
      </w:r>
      <w:r w:rsidRPr="0036523B">
        <w:rPr>
          <w:rFonts w:ascii="Times New Roman" w:hAnsi="Times New Roman" w:cs="Times New Roman"/>
          <w:sz w:val="28"/>
          <w:szCs w:val="28"/>
        </w:rPr>
        <w:t>бъединений</w:t>
      </w:r>
      <w:r w:rsidR="000F0AD0" w:rsidRPr="003652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23B">
        <w:rPr>
          <w:rFonts w:ascii="Times New Roman" w:hAnsi="Times New Roman" w:cs="Times New Roman"/>
          <w:sz w:val="28"/>
          <w:szCs w:val="28"/>
        </w:rPr>
        <w:t>и</w:t>
      </w:r>
      <w:r w:rsidR="000F0AD0" w:rsidRPr="003652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23B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F0AD0" w:rsidRPr="00834F9C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9C">
        <w:rPr>
          <w:rFonts w:ascii="Times New Roman" w:hAnsi="Times New Roman" w:cs="Times New Roman"/>
          <w:sz w:val="28"/>
          <w:szCs w:val="28"/>
        </w:rPr>
        <w:t>Контроль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исполнением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числе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стороны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граждан,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их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объединений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организаций, осуществляется посредством открытости деятельности Минприроды Забайкальского края при исполнении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полной,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актуальной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достоверной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исполнения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возможности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досудебного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обращений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(жалоб)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процессе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B61602" w:rsidRDefault="0036523B" w:rsidP="00215444">
      <w:pPr>
        <w:pStyle w:val="1"/>
        <w:numPr>
          <w:ilvl w:val="0"/>
          <w:numId w:val="25"/>
        </w:numPr>
        <w:tabs>
          <w:tab w:val="left" w:pos="115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602">
        <w:rPr>
          <w:rFonts w:ascii="Times New Roman" w:hAnsi="Times New Roman" w:cs="Times New Roman"/>
          <w:sz w:val="28"/>
          <w:szCs w:val="28"/>
        </w:rPr>
        <w:t>Досудебное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(внесудебное)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обжалование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заявителем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решений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и</w:t>
      </w:r>
      <w:r w:rsidR="000F0AD0" w:rsidRPr="00B6160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действий</w:t>
      </w:r>
      <w:r w:rsidR="000F0AD0" w:rsidRPr="00B6160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(бездействия)</w:t>
      </w:r>
      <w:r w:rsidR="000F0AD0" w:rsidRPr="00B616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1602" w:rsidRPr="00B61602">
        <w:rPr>
          <w:rFonts w:ascii="Times New Roman" w:hAnsi="Times New Roman" w:cs="Times New Roman"/>
          <w:sz w:val="28"/>
          <w:szCs w:val="28"/>
        </w:rPr>
        <w:t>М</w:t>
      </w:r>
      <w:r w:rsidRPr="00B61602">
        <w:rPr>
          <w:rFonts w:ascii="Times New Roman" w:hAnsi="Times New Roman" w:cs="Times New Roman"/>
          <w:sz w:val="28"/>
          <w:szCs w:val="28"/>
        </w:rPr>
        <w:t>инприроды</w:t>
      </w:r>
      <w:r w:rsidR="000F0AD0" w:rsidRPr="00B6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1602" w:rsidRPr="00B61602">
        <w:rPr>
          <w:rFonts w:ascii="Times New Roman" w:hAnsi="Times New Roman" w:cs="Times New Roman"/>
          <w:sz w:val="28"/>
          <w:szCs w:val="28"/>
        </w:rPr>
        <w:t>З</w:t>
      </w:r>
      <w:r w:rsidRPr="00B61602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B6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края,</w:t>
      </w:r>
      <w:r w:rsidR="000F0AD0" w:rsidRPr="00B6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его</w:t>
      </w:r>
      <w:r w:rsidR="000F0AD0" w:rsidRPr="00B616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B6160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 xml:space="preserve">лиц, </w:t>
      </w:r>
      <w:r w:rsidR="00B61602" w:rsidRPr="00B61602">
        <w:rPr>
          <w:rFonts w:ascii="Times New Roman" w:hAnsi="Times New Roman" w:cs="Times New Roman"/>
          <w:sz w:val="28"/>
          <w:szCs w:val="28"/>
        </w:rPr>
        <w:t>г</w:t>
      </w:r>
      <w:r w:rsidRPr="00B61602">
        <w:rPr>
          <w:rFonts w:ascii="Times New Roman" w:hAnsi="Times New Roman" w:cs="Times New Roman"/>
          <w:sz w:val="28"/>
          <w:szCs w:val="28"/>
        </w:rPr>
        <w:t>осударственных</w:t>
      </w:r>
      <w:r w:rsidR="000F0AD0" w:rsidRPr="00B6160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служащих</w:t>
      </w:r>
      <w:r w:rsidR="000F0AD0" w:rsidRPr="00B616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B616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B616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края,</w:t>
      </w:r>
      <w:r w:rsidR="000F0AD0" w:rsidRPr="00B616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61602" w:rsidRPr="00B61602">
        <w:rPr>
          <w:rFonts w:ascii="Times New Roman" w:hAnsi="Times New Roman" w:cs="Times New Roman"/>
          <w:sz w:val="28"/>
          <w:szCs w:val="28"/>
        </w:rPr>
        <w:t xml:space="preserve"> ц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ентра,</w:t>
      </w:r>
      <w:r w:rsidR="000F0AD0" w:rsidRPr="00B616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многофункционального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центра,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предоставляющих</w:t>
      </w:r>
      <w:r w:rsidR="000F0AD0" w:rsidRPr="00B6160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B61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услугу</w:t>
      </w:r>
    </w:p>
    <w:p w:rsidR="000F0AD0" w:rsidRPr="00834F9C" w:rsidRDefault="000F0AD0" w:rsidP="00215444">
      <w:pPr>
        <w:pStyle w:val="a3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36523B" w:rsidP="00215444">
      <w:pPr>
        <w:pStyle w:val="1"/>
        <w:tabs>
          <w:tab w:val="left" w:pos="611"/>
        </w:tabs>
        <w:ind w:left="0" w:right="-8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Информация</w:t>
      </w:r>
      <w:r w:rsidR="000F0AD0" w:rsidRPr="00834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для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праве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подать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жалобу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решение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(или)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действие</w:t>
      </w:r>
      <w:r w:rsidR="000F0AD0" w:rsidRPr="00834F9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1602">
        <w:rPr>
          <w:rFonts w:ascii="Times New Roman" w:hAnsi="Times New Roman" w:cs="Times New Roman"/>
          <w:sz w:val="28"/>
          <w:szCs w:val="28"/>
        </w:rPr>
        <w:t>М</w:t>
      </w:r>
      <w:r w:rsidRPr="00834F9C">
        <w:rPr>
          <w:rFonts w:ascii="Times New Roman" w:hAnsi="Times New Roman" w:cs="Times New Roman"/>
          <w:sz w:val="28"/>
          <w:szCs w:val="28"/>
        </w:rPr>
        <w:t>инприроды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1602">
        <w:rPr>
          <w:rFonts w:ascii="Times New Roman" w:hAnsi="Times New Roman" w:cs="Times New Roman"/>
          <w:sz w:val="28"/>
          <w:szCs w:val="28"/>
        </w:rPr>
        <w:t>З</w:t>
      </w:r>
      <w:r w:rsidRPr="00834F9C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="00B61602" w:rsidRPr="00B61602">
        <w:rPr>
          <w:rFonts w:ascii="Times New Roman" w:hAnsi="Times New Roman" w:cs="Times New Roman"/>
          <w:sz w:val="28"/>
          <w:szCs w:val="28"/>
        </w:rPr>
        <w:t xml:space="preserve"> г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осударственных</w:t>
      </w:r>
      <w:r w:rsidR="000F0AD0" w:rsidRPr="00B6160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pacing w:val="-1"/>
          <w:sz w:val="28"/>
          <w:szCs w:val="28"/>
        </w:rPr>
        <w:t>служащих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61602" w:rsidRPr="00B61602">
        <w:rPr>
          <w:rFonts w:ascii="Times New Roman" w:hAnsi="Times New Roman" w:cs="Times New Roman"/>
          <w:sz w:val="28"/>
          <w:szCs w:val="28"/>
        </w:rPr>
        <w:t>М</w:t>
      </w:r>
      <w:r w:rsidRPr="00B61602">
        <w:rPr>
          <w:rFonts w:ascii="Times New Roman" w:hAnsi="Times New Roman" w:cs="Times New Roman"/>
          <w:sz w:val="28"/>
          <w:szCs w:val="28"/>
        </w:rPr>
        <w:t>инприроды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61602" w:rsidRPr="00B61602">
        <w:rPr>
          <w:rFonts w:ascii="Times New Roman" w:hAnsi="Times New Roman" w:cs="Times New Roman"/>
          <w:sz w:val="28"/>
          <w:szCs w:val="28"/>
        </w:rPr>
        <w:t>З</w:t>
      </w:r>
      <w:r w:rsidRPr="00B61602">
        <w:rPr>
          <w:rFonts w:ascii="Times New Roman" w:hAnsi="Times New Roman" w:cs="Times New Roman"/>
          <w:sz w:val="28"/>
          <w:szCs w:val="28"/>
        </w:rPr>
        <w:t>абайкальского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края,</w:t>
      </w:r>
      <w:r w:rsidR="000F0AD0" w:rsidRPr="00B6160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F0AD0" w:rsidRPr="00B61602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центра, работников многофункционального центра при предоставлении</w:t>
      </w:r>
      <w:r w:rsidR="000F0AD0" w:rsidRPr="00B616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B61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602">
        <w:rPr>
          <w:rFonts w:ascii="Times New Roman" w:hAnsi="Times New Roman" w:cs="Times New Roman"/>
          <w:sz w:val="28"/>
          <w:szCs w:val="28"/>
        </w:rPr>
        <w:t>услуги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1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Жалоба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письменной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форме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бумажном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носителе,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электронной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форме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 xml:space="preserve">Забайкальского края, многофункциональный центр либо в соответствующий орган </w:t>
      </w:r>
      <w:r w:rsidRPr="00834F9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публично</w:t>
      </w:r>
      <w:r w:rsidR="00B61602">
        <w:rPr>
          <w:rFonts w:ascii="Times New Roman" w:hAnsi="Times New Roman" w:cs="Times New Roman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-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правового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образования,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являющийся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учредителем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центра.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 руководителя Минприроды Забайкальского края подаются Губернатору Забайкальского края. Жалобы 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работника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подаются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руководителю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этого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 центра. Жалобы на решения и действия (бездействие) многофункционального центра подаются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учредителю многофункционального центра или должностному лицу, уполномоченному нормативным правовым актом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1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9C">
        <w:rPr>
          <w:rFonts w:ascii="Times New Roman" w:hAnsi="Times New Roman" w:cs="Times New Roman"/>
          <w:sz w:val="28"/>
          <w:szCs w:val="28"/>
        </w:rPr>
        <w:t>Жалоба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руководителя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услугу,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направлена по почте, в многофункциональный центр, с использованием информационно-телекоммуникационной сети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1594">
        <w:rPr>
          <w:rFonts w:ascii="Times New Roman" w:hAnsi="Times New Roman" w:cs="Times New Roman"/>
          <w:sz w:val="28"/>
          <w:szCs w:val="28"/>
        </w:rPr>
        <w:t>«</w:t>
      </w:r>
      <w:r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A71594">
        <w:rPr>
          <w:rFonts w:ascii="Times New Roman" w:hAnsi="Times New Roman" w:cs="Times New Roman"/>
          <w:sz w:val="28"/>
          <w:szCs w:val="28"/>
        </w:rPr>
        <w:t>»</w:t>
      </w:r>
      <w:r w:rsidRPr="00834F9C">
        <w:rPr>
          <w:rFonts w:ascii="Times New Roman" w:hAnsi="Times New Roman" w:cs="Times New Roman"/>
          <w:sz w:val="28"/>
          <w:szCs w:val="28"/>
        </w:rPr>
        <w:t>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официального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сайта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единого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портала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муниципальных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либо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регионального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портала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муниципальных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принята при личном приеме заявителя.</w:t>
      </w:r>
      <w:proofErr w:type="gramEnd"/>
      <w:r w:rsidRPr="00834F9C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работника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почте,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использованием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сети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1594">
        <w:rPr>
          <w:rFonts w:ascii="Times New Roman" w:hAnsi="Times New Roman" w:cs="Times New Roman"/>
          <w:sz w:val="28"/>
          <w:szCs w:val="28"/>
        </w:rPr>
        <w:t>«</w:t>
      </w:r>
      <w:r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A71594">
        <w:rPr>
          <w:rFonts w:ascii="Times New Roman" w:hAnsi="Times New Roman" w:cs="Times New Roman"/>
          <w:sz w:val="28"/>
          <w:szCs w:val="28"/>
        </w:rPr>
        <w:t>»</w:t>
      </w:r>
      <w:r w:rsidRPr="00834F9C">
        <w:rPr>
          <w:rFonts w:ascii="Times New Roman" w:hAnsi="Times New Roman" w:cs="Times New Roman"/>
          <w:sz w:val="28"/>
          <w:szCs w:val="28"/>
        </w:rPr>
        <w:t>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официального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сайта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единого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портала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либо регионального портала государственных и муниципальных услуг, а также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принята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личном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приеме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заявителя.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75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Обжалование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решений,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ходе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(бездействия)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работников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досудебном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судебном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9168F8" w:rsidP="00215444">
      <w:pPr>
        <w:pStyle w:val="1"/>
        <w:tabs>
          <w:tab w:val="left" w:pos="4768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168F8" w:rsidRPr="00834F9C" w:rsidRDefault="009168F8" w:rsidP="00215444">
      <w:pPr>
        <w:pStyle w:val="1"/>
        <w:tabs>
          <w:tab w:val="left" w:pos="4768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Предметом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могут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являться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нарушения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процедур,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изложенных в настоящем Регламенте, а также действие (бездействие) должностных лиц Минприроды 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работников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ходе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обратиться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жалобой,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том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числе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следующих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случаях: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н</w:t>
      </w:r>
      <w:r w:rsidR="00834F9C" w:rsidRPr="00834F9C">
        <w:rPr>
          <w:rFonts w:ascii="Times New Roman" w:hAnsi="Times New Roman" w:cs="Times New Roman"/>
          <w:sz w:val="28"/>
          <w:szCs w:val="28"/>
        </w:rPr>
        <w:t>арушение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срока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регистрации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запроса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4F9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н</w:t>
      </w:r>
      <w:r w:rsidR="00834F9C" w:rsidRPr="00834F9C">
        <w:rPr>
          <w:rFonts w:ascii="Times New Roman" w:hAnsi="Times New Roman" w:cs="Times New Roman"/>
          <w:sz w:val="28"/>
          <w:szCs w:val="28"/>
        </w:rPr>
        <w:t>арушение</w:t>
      </w:r>
      <w:r w:rsidR="000F0AD0"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срока</w:t>
      </w:r>
      <w:r w:rsidR="000F0AD0"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т</w:t>
      </w:r>
      <w:r w:rsidR="00834F9C" w:rsidRPr="00834F9C">
        <w:rPr>
          <w:rFonts w:ascii="Times New Roman" w:hAnsi="Times New Roman" w:cs="Times New Roman"/>
          <w:sz w:val="28"/>
          <w:szCs w:val="28"/>
        </w:rPr>
        <w:t>ребование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или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осуществления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действий,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представление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или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нормативными правовыми актами Российской Федерации, нормативными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муниципальными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Регламентом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для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о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тказ </w:t>
      </w:r>
      <w:r w:rsidR="000F0AD0" w:rsidRPr="00834F9C">
        <w:rPr>
          <w:rFonts w:ascii="Times New Roman" w:hAnsi="Times New Roman" w:cs="Times New Roman"/>
          <w:sz w:val="28"/>
          <w:szCs w:val="28"/>
        </w:rPr>
        <w:t>в приеме документов, представление которых предусмотрено нормативными правовыми актами Российской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Федерации,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для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Регламентом,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о</w:t>
      </w:r>
      <w:r w:rsidR="00834F9C" w:rsidRPr="00834F9C">
        <w:rPr>
          <w:rFonts w:ascii="Times New Roman" w:hAnsi="Times New Roman" w:cs="Times New Roman"/>
          <w:sz w:val="28"/>
          <w:szCs w:val="28"/>
        </w:rPr>
        <w:t>тказ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если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отказа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не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предусмотрены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федеральными</w:t>
      </w:r>
      <w:r w:rsidR="000F0AD0" w:rsidRPr="00834F9C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законами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принятыми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ними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Федерации,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з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атребование </w:t>
      </w:r>
      <w:r w:rsidR="000F0AD0" w:rsidRPr="00834F9C">
        <w:rPr>
          <w:rFonts w:ascii="Times New Roman" w:hAnsi="Times New Roman" w:cs="Times New Roman"/>
          <w:sz w:val="28"/>
          <w:szCs w:val="28"/>
        </w:rPr>
        <w:t>с заявителя при предоставлении государственной услуги платы, не предусмотренной нормативными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="000F0AD0"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Федерации,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о</w:t>
      </w:r>
      <w:r w:rsidR="00834F9C" w:rsidRPr="00834F9C">
        <w:rPr>
          <w:rFonts w:ascii="Times New Roman" w:hAnsi="Times New Roman" w:cs="Times New Roman"/>
          <w:sz w:val="28"/>
          <w:szCs w:val="28"/>
        </w:rPr>
        <w:t>тказ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должностного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лица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исправлении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допущенных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опечаток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ошибок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выданных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результате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документах</w:t>
      </w:r>
      <w:r w:rsidR="000F0AD0"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нарушение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установленного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срока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таких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н</w:t>
      </w:r>
      <w:r w:rsidR="00834F9C" w:rsidRPr="00834F9C">
        <w:rPr>
          <w:rFonts w:ascii="Times New Roman" w:hAnsi="Times New Roman" w:cs="Times New Roman"/>
          <w:sz w:val="28"/>
          <w:szCs w:val="28"/>
        </w:rPr>
        <w:t>арушение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срока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или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порядка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выдачи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результатам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услуги;</w:t>
      </w:r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п</w:t>
      </w:r>
      <w:r w:rsidR="00834F9C" w:rsidRPr="00834F9C">
        <w:rPr>
          <w:rFonts w:ascii="Times New Roman" w:hAnsi="Times New Roman" w:cs="Times New Roman"/>
          <w:sz w:val="28"/>
          <w:szCs w:val="28"/>
        </w:rPr>
        <w:t>риостановление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если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основания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приостановления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предусмотрены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федеральными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законам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принятыми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соответствии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ними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Федерации,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законами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иными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края;</w:t>
      </w:r>
      <w:proofErr w:type="gramEnd"/>
    </w:p>
    <w:p w:rsidR="000F0AD0" w:rsidRPr="00834F9C" w:rsidRDefault="00A7159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8F8">
        <w:rPr>
          <w:rFonts w:ascii="Times New Roman" w:hAnsi="Times New Roman" w:cs="Times New Roman"/>
          <w:sz w:val="28"/>
          <w:szCs w:val="28"/>
        </w:rPr>
        <w:t>т</w:t>
      </w:r>
      <w:r w:rsidR="00834F9C" w:rsidRPr="00834F9C">
        <w:rPr>
          <w:rFonts w:ascii="Times New Roman" w:hAnsi="Times New Roman" w:cs="Times New Roman"/>
          <w:sz w:val="28"/>
          <w:szCs w:val="28"/>
        </w:rPr>
        <w:t>ребование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</w:t>
      </w:r>
      <w:r w:rsidR="000F0AD0" w:rsidRPr="00834F9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документов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или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информации,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отсутствие</w:t>
      </w:r>
      <w:r w:rsidR="000F0AD0" w:rsidRPr="00834F9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предоставления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исключением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случаев,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 xml:space="preserve">предусмотренных пунктом 4 части 1 статьи 7 </w:t>
      </w:r>
      <w:hyperlink r:id="rId33" w:anchor="7D20K3">
        <w:r w:rsidR="000F0AD0" w:rsidRPr="009168F8">
          <w:rPr>
            <w:rFonts w:ascii="Times New Roman" w:hAnsi="Times New Roman" w:cs="Times New Roman"/>
            <w:sz w:val="28"/>
            <w:szCs w:val="28"/>
          </w:rPr>
          <w:t>Федерально</w:t>
        </w:r>
        <w:r w:rsidR="009168F8">
          <w:rPr>
            <w:rFonts w:ascii="Times New Roman" w:hAnsi="Times New Roman" w:cs="Times New Roman"/>
            <w:sz w:val="28"/>
            <w:szCs w:val="28"/>
          </w:rPr>
          <w:t>го закона от 27 июля 2010 года №</w:t>
        </w:r>
        <w:r w:rsidR="000F0AD0" w:rsidRPr="009168F8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0F0AD0" w:rsidRPr="009168F8">
        <w:rPr>
          <w:rFonts w:ascii="Times New Roman" w:hAnsi="Times New Roman" w:cs="Times New Roman"/>
          <w:sz w:val="28"/>
          <w:szCs w:val="28"/>
        </w:rPr>
        <w:t xml:space="preserve"> </w:t>
      </w:r>
      <w:r w:rsidR="009168F8">
        <w:rPr>
          <w:rFonts w:ascii="Times New Roman" w:hAnsi="Times New Roman" w:cs="Times New Roman"/>
          <w:sz w:val="28"/>
          <w:szCs w:val="28"/>
        </w:rPr>
        <w:t>«</w:t>
      </w:r>
      <w:r w:rsidR="000F0AD0" w:rsidRPr="009168F8">
        <w:rPr>
          <w:rFonts w:ascii="Times New Roman" w:hAnsi="Times New Roman" w:cs="Times New Roman"/>
          <w:sz w:val="28"/>
          <w:szCs w:val="28"/>
        </w:rPr>
        <w:t>Об организации</w:t>
      </w:r>
      <w:r w:rsidR="000F0AD0" w:rsidRPr="009168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9168F8">
        <w:rPr>
          <w:rFonts w:ascii="Times New Roman" w:hAnsi="Times New Roman" w:cs="Times New Roman"/>
          <w:sz w:val="28"/>
          <w:szCs w:val="28"/>
        </w:rPr>
        <w:t>предоставлен</w:t>
      </w:r>
      <w:r w:rsidR="000F0AD0" w:rsidRPr="00834F9C">
        <w:rPr>
          <w:rFonts w:ascii="Times New Roman" w:hAnsi="Times New Roman" w:cs="Times New Roman"/>
          <w:sz w:val="28"/>
          <w:szCs w:val="28"/>
        </w:rPr>
        <w:t>ия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</w:t>
      </w:r>
      <w:r w:rsidR="00F95E3F">
        <w:rPr>
          <w:rFonts w:ascii="Times New Roman" w:hAnsi="Times New Roman" w:cs="Times New Roman"/>
          <w:sz w:val="28"/>
          <w:szCs w:val="28"/>
        </w:rPr>
        <w:t>»</w:t>
      </w:r>
      <w:r w:rsidR="000F0AD0" w:rsidRPr="00834F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Жалоба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должна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содержать:</w:t>
      </w:r>
    </w:p>
    <w:p w:rsidR="000F0AD0" w:rsidRPr="00834F9C" w:rsidRDefault="000944E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3F">
        <w:rPr>
          <w:rFonts w:ascii="Times New Roman" w:hAnsi="Times New Roman" w:cs="Times New Roman"/>
          <w:sz w:val="28"/>
          <w:szCs w:val="28"/>
        </w:rPr>
        <w:t>н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0F0AD0" w:rsidRPr="00834F9C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должностного лица органа, предоставляющего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государственную услугу, либо государственного служащего, многофункционального центра, его руководителя и (или)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работника,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решения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обжалуются;</w:t>
      </w:r>
      <w:proofErr w:type="gramEnd"/>
    </w:p>
    <w:p w:rsidR="000F0AD0" w:rsidRPr="00834F9C" w:rsidRDefault="000944E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5E3F">
        <w:rPr>
          <w:rFonts w:ascii="Times New Roman" w:hAnsi="Times New Roman" w:cs="Times New Roman"/>
          <w:sz w:val="28"/>
          <w:szCs w:val="28"/>
        </w:rPr>
        <w:t>ф</w:t>
      </w:r>
      <w:r w:rsidR="00834F9C" w:rsidRPr="00834F9C">
        <w:rPr>
          <w:rFonts w:ascii="Times New Roman" w:hAnsi="Times New Roman" w:cs="Times New Roman"/>
          <w:sz w:val="28"/>
          <w:szCs w:val="28"/>
        </w:rPr>
        <w:t>амилию</w:t>
      </w:r>
      <w:r w:rsidR="000F0AD0" w:rsidRPr="00834F9C">
        <w:rPr>
          <w:rFonts w:ascii="Times New Roman" w:hAnsi="Times New Roman" w:cs="Times New Roman"/>
          <w:sz w:val="28"/>
          <w:szCs w:val="28"/>
        </w:rPr>
        <w:t>,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имя,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отчество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(последнее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-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наличии),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сведения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месте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жительства</w:t>
      </w:r>
      <w:r w:rsidR="000F0AD0" w:rsidRPr="00834F9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-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физического</w:t>
      </w:r>
      <w:r w:rsidR="000F0AD0" w:rsidRPr="00834F9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лица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 наименование, сведения о месте нахождения заявителя - юридического лица, а также номер (номера) контактного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телефона,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адрес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(адреса)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электронной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почты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(при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наличии)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почтовый</w:t>
      </w:r>
      <w:r w:rsidR="000F0AD0" w:rsidRPr="00834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адрес,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которым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должен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быть</w:t>
      </w:r>
      <w:r w:rsidR="000F0AD0" w:rsidRPr="00834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направлен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ответ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0F0AD0" w:rsidRPr="00834F9C" w:rsidRDefault="000944E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3F">
        <w:rPr>
          <w:rFonts w:ascii="Times New Roman" w:hAnsi="Times New Roman" w:cs="Times New Roman"/>
          <w:sz w:val="28"/>
          <w:szCs w:val="28"/>
        </w:rPr>
        <w:t>с</w:t>
      </w:r>
      <w:r w:rsidR="00834F9C" w:rsidRPr="00834F9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F0AD0" w:rsidRPr="00834F9C">
        <w:rPr>
          <w:rFonts w:ascii="Times New Roman" w:hAnsi="Times New Roman" w:cs="Times New Roman"/>
          <w:sz w:val="28"/>
          <w:szCs w:val="28"/>
        </w:rPr>
        <w:t>об обжалуемых решениях и действиях (бездействии) органа, предоставляющего государственную услугу,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должностного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лица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органа,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услугу,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служащего,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центра,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работника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центра;</w:t>
      </w:r>
    </w:p>
    <w:p w:rsidR="000F0AD0" w:rsidRPr="00834F9C" w:rsidRDefault="000944E4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E3F">
        <w:rPr>
          <w:rFonts w:ascii="Times New Roman" w:hAnsi="Times New Roman" w:cs="Times New Roman"/>
          <w:sz w:val="28"/>
          <w:szCs w:val="28"/>
        </w:rPr>
        <w:t>д</w:t>
      </w:r>
      <w:r w:rsidR="00834F9C" w:rsidRPr="00834F9C">
        <w:rPr>
          <w:rFonts w:ascii="Times New Roman" w:hAnsi="Times New Roman" w:cs="Times New Roman"/>
          <w:sz w:val="28"/>
          <w:szCs w:val="28"/>
        </w:rPr>
        <w:t>оводы</w:t>
      </w:r>
      <w:r w:rsidR="000F0AD0" w:rsidRPr="00834F9C">
        <w:rPr>
          <w:rFonts w:ascii="Times New Roman" w:hAnsi="Times New Roman" w:cs="Times New Roman"/>
          <w:sz w:val="28"/>
          <w:szCs w:val="28"/>
        </w:rPr>
        <w:t>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основании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согласен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решением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действием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(бездействием)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органа,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услугу,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должностного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лица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органа,</w:t>
      </w:r>
      <w:r w:rsidR="000F0AD0"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F0AD0"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услугу,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служащего,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центра,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работника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центра.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Заявителем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могут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быть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представлены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документы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(при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наличии),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подтверждающие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доводы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заявителя,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либо</w:t>
      </w:r>
      <w:r w:rsidR="000F0AD0"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их</w:t>
      </w:r>
      <w:r w:rsidR="000F0AD0" w:rsidRPr="00834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копии.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F95E3F" w:rsidP="00215444">
      <w:pPr>
        <w:pStyle w:val="1"/>
        <w:tabs>
          <w:tab w:val="left" w:pos="93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Органы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власти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уполномоченные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рассмотрение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="000F0AD0" w:rsidRPr="00834F9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должностные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лица,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которым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направлена</w:t>
      </w:r>
      <w:r w:rsidR="000F0AD0" w:rsidRPr="00834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жалоба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8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(бездействия)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обжаловать, направив жалобу руководителю Минприроды Забайкальского края или лицу, его замещающему, по форме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приложения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8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настоящему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Регламенту.</w:t>
      </w:r>
    </w:p>
    <w:p w:rsidR="000F0AD0" w:rsidRPr="00834F9C" w:rsidRDefault="000F0AD0" w:rsidP="000944E4">
      <w:pPr>
        <w:pStyle w:val="a5"/>
        <w:numPr>
          <w:ilvl w:val="1"/>
          <w:numId w:val="25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руководителя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замещающего,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обжаловать,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направив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жалобу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Губернатору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форме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приложения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9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настоящему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Регламенту.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1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Жалобу,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поступившую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запрещается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направлять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должностному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лицу,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решение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действие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которого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обжалуется.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F95E3F" w:rsidP="00215444">
      <w:pPr>
        <w:pStyle w:val="1"/>
        <w:tabs>
          <w:tab w:val="left" w:pos="3264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834F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подачи</w:t>
      </w:r>
      <w:r w:rsidR="000F0AD0" w:rsidRPr="00834F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Default="000F0AD0" w:rsidP="00215444">
      <w:pPr>
        <w:pStyle w:val="a5"/>
        <w:numPr>
          <w:ilvl w:val="1"/>
          <w:numId w:val="25"/>
        </w:numPr>
        <w:tabs>
          <w:tab w:val="left" w:pos="106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Порядок подачи и рассмотрения жалоб на решения и действия (бездействие) Минприроды 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работников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Правительством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Федерации.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7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F9C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органов,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услугу,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либо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служащих, для отношений, связанных с подачей и рассмотрением указанных жалоб, подпункт 5.2.2 и раздел 5.4 не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9C">
        <w:rPr>
          <w:rFonts w:ascii="Times New Roman" w:hAnsi="Times New Roman" w:cs="Times New Roman"/>
          <w:sz w:val="28"/>
          <w:szCs w:val="28"/>
        </w:rPr>
        <w:t>Жалоба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быть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посредством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почты,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электронной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почты,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официального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сайта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Министерства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сети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624A">
        <w:rPr>
          <w:rFonts w:ascii="Times New Roman" w:hAnsi="Times New Roman" w:cs="Times New Roman"/>
          <w:sz w:val="28"/>
          <w:szCs w:val="28"/>
        </w:rPr>
        <w:t>«</w:t>
      </w:r>
      <w:r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D8624A">
        <w:rPr>
          <w:rFonts w:ascii="Times New Roman" w:hAnsi="Times New Roman" w:cs="Times New Roman"/>
          <w:sz w:val="28"/>
          <w:szCs w:val="28"/>
        </w:rPr>
        <w:t>»</w:t>
      </w:r>
      <w:r w:rsidRPr="00834F9C">
        <w:rPr>
          <w:rFonts w:ascii="Times New Roman" w:hAnsi="Times New Roman" w:cs="Times New Roman"/>
          <w:sz w:val="28"/>
          <w:szCs w:val="28"/>
        </w:rPr>
        <w:t>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портала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федеральной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информационной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системы,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обеспечивающей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процесс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досудебного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(внесудебного)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(бездействия),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совершенных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предоставлении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муниципальных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органами,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муниципальные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лицами,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муниципальными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служащими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(далее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-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система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досудебного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использованием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сети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8624A">
        <w:rPr>
          <w:rFonts w:ascii="Times New Roman" w:hAnsi="Times New Roman" w:cs="Times New Roman"/>
          <w:sz w:val="28"/>
          <w:szCs w:val="28"/>
        </w:rPr>
        <w:t>«</w:t>
      </w:r>
      <w:r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D8624A">
        <w:rPr>
          <w:rFonts w:ascii="Times New Roman" w:hAnsi="Times New Roman" w:cs="Times New Roman"/>
          <w:sz w:val="28"/>
          <w:szCs w:val="28"/>
        </w:rPr>
        <w:t>»</w:t>
      </w:r>
      <w:r w:rsidRPr="00834F9C">
        <w:rPr>
          <w:rFonts w:ascii="Times New Roman" w:hAnsi="Times New Roman" w:cs="Times New Roman"/>
          <w:sz w:val="28"/>
          <w:szCs w:val="28"/>
        </w:rPr>
        <w:t>,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личном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заявителя.</w:t>
      </w:r>
    </w:p>
    <w:p w:rsidR="000F0AD0" w:rsidRPr="00D8624A" w:rsidRDefault="000F0AD0" w:rsidP="00215444">
      <w:pPr>
        <w:pStyle w:val="a5"/>
        <w:numPr>
          <w:ilvl w:val="1"/>
          <w:numId w:val="25"/>
        </w:numPr>
        <w:tabs>
          <w:tab w:val="left" w:pos="1050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4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Минприроды Забайкальского края, его должностных лиц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при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осуществлении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в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отношении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юридических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лиц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и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индивидуальных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являющихся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субъектами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градостроительных отношений, процедур, включенных в исчерпывающие перечни процедур в сферах строительства,</w:t>
      </w:r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34" w:anchor="64U0IK">
        <w:r w:rsidRPr="00D8624A">
          <w:rPr>
            <w:rFonts w:ascii="Times New Roman" w:hAnsi="Times New Roman" w:cs="Times New Roman"/>
            <w:sz w:val="28"/>
            <w:szCs w:val="28"/>
          </w:rPr>
          <w:t>утвержденные Правительством Российской Федерации в соответствии с частью 2 статьи 6</w:t>
        </w:r>
        <w:r w:rsidRPr="00D8624A">
          <w:rPr>
            <w:rFonts w:ascii="Times New Roman" w:hAnsi="Times New Roman" w:cs="Times New Roman"/>
            <w:color w:val="0000ED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Градостроительного кодекса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Федерации,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может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быть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подана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такими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лицами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в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порядке,</w:t>
        </w:r>
        <w:r w:rsidRPr="00D8624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установленной</w:t>
        </w:r>
        <w:r w:rsidRPr="00D8624A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D8624A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5.1.1</w:t>
        </w:r>
        <w:proofErr w:type="gramEnd"/>
        <w:r w:rsidRPr="00D8624A">
          <w:rPr>
            <w:rFonts w:ascii="Times New Roman" w:hAnsi="Times New Roman" w:cs="Times New Roman"/>
            <w:sz w:val="28"/>
            <w:szCs w:val="28"/>
          </w:rPr>
          <w:t>,</w:t>
        </w:r>
        <w:r w:rsidRPr="00D8624A">
          <w:rPr>
            <w:rFonts w:ascii="Times New Roman" w:hAnsi="Times New Roman" w:cs="Times New Roman"/>
            <w:spacing w:val="51"/>
            <w:sz w:val="28"/>
            <w:szCs w:val="28"/>
          </w:rPr>
          <w:t xml:space="preserve"> </w:t>
        </w:r>
        <w:r w:rsidRPr="00D8624A">
          <w:rPr>
            <w:rFonts w:ascii="Times New Roman" w:hAnsi="Times New Roman" w:cs="Times New Roman"/>
            <w:sz w:val="28"/>
            <w:szCs w:val="28"/>
          </w:rPr>
          <w:t>5.1.2,</w:t>
        </w:r>
      </w:hyperlink>
      <w:r w:rsidRPr="00D862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разделом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5.4,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либо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в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порядке,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установленном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антимонопольным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Российской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Федерации,</w:t>
      </w:r>
      <w:r w:rsidRPr="00D862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в</w:t>
      </w:r>
      <w:r w:rsidR="00D8624A">
        <w:rPr>
          <w:rFonts w:ascii="Times New Roman" w:hAnsi="Times New Roman" w:cs="Times New Roman"/>
          <w:sz w:val="28"/>
          <w:szCs w:val="28"/>
        </w:rPr>
        <w:t xml:space="preserve"> </w:t>
      </w:r>
      <w:r w:rsidR="00834F9C" w:rsidRPr="00D8624A">
        <w:rPr>
          <w:rFonts w:ascii="Times New Roman" w:hAnsi="Times New Roman" w:cs="Times New Roman"/>
          <w:sz w:val="28"/>
          <w:szCs w:val="28"/>
        </w:rPr>
        <w:t>Антимонопольный</w:t>
      </w:r>
      <w:r w:rsidRPr="00D862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8624A">
        <w:rPr>
          <w:rFonts w:ascii="Times New Roman" w:hAnsi="Times New Roman" w:cs="Times New Roman"/>
          <w:sz w:val="28"/>
          <w:szCs w:val="28"/>
        </w:rPr>
        <w:t>орган.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6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Особенности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подачи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действия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(бездействие)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гражданских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служащих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 а также на решение и действия (бездействие) многофункционального центра, работников 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актами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Примерные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образцы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приведены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приложениях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3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4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настоящего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6510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34F9C">
        <w:rPr>
          <w:rFonts w:ascii="Times New Roman" w:hAnsi="Times New Roman" w:cs="Times New Roman"/>
          <w:sz w:val="28"/>
          <w:szCs w:val="28"/>
        </w:rPr>
        <w:t>егламента.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43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Жалоба,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поступившая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подлежит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обязательному</w:t>
      </w:r>
      <w:r w:rsidRPr="00834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рассмотрению.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79538D" w:rsidP="00215444">
      <w:pPr>
        <w:pStyle w:val="1"/>
        <w:tabs>
          <w:tab w:val="left" w:pos="400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Сроки</w:t>
      </w:r>
      <w:r w:rsidR="000F0AD0" w:rsidRPr="00834F9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3"/>
        <w:numPr>
          <w:ilvl w:val="1"/>
          <w:numId w:val="2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9C">
        <w:rPr>
          <w:rFonts w:ascii="Times New Roman" w:hAnsi="Times New Roman" w:cs="Times New Roman"/>
          <w:sz w:val="28"/>
          <w:szCs w:val="28"/>
        </w:rPr>
        <w:t>Жалоба,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поступившая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учредителю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центра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либо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вышестоящий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(при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наличии),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подлежит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течение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пятнадцати рабочих дней со дня ее регистрации, а в случае обжалования отказа Минприроды Забайкальского 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должностного лица Минприроды Забайкальского края, многофункционального центра в приеме документов у заявителя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либо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исправлении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допущенных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опечаток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ошибок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случае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</w:t>
      </w:r>
      <w:proofErr w:type="gramEnd"/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установленного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срока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таких</w:t>
      </w:r>
      <w:r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исправлений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-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lastRenderedPageBreak/>
        <w:t>течение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пяти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рабочих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дней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дня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ее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79538D" w:rsidP="00215444">
      <w:pPr>
        <w:pStyle w:val="1"/>
        <w:tabs>
          <w:tab w:val="left" w:pos="3772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pacing w:val="-2"/>
          <w:sz w:val="28"/>
          <w:szCs w:val="28"/>
        </w:rPr>
        <w:t>Результат</w:t>
      </w:r>
      <w:r w:rsidR="000F0AD0" w:rsidRPr="00834F9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pacing w:val="-2"/>
          <w:sz w:val="28"/>
          <w:szCs w:val="28"/>
        </w:rPr>
        <w:t>жалобы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88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результатам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принимает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одно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из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следующих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решений:</w:t>
      </w:r>
    </w:p>
    <w:p w:rsidR="000F0AD0" w:rsidRPr="00834F9C" w:rsidRDefault="001C2953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38D">
        <w:rPr>
          <w:rFonts w:ascii="Times New Roman" w:hAnsi="Times New Roman" w:cs="Times New Roman"/>
          <w:sz w:val="28"/>
          <w:szCs w:val="28"/>
        </w:rPr>
        <w:t>ж</w:t>
      </w:r>
      <w:r w:rsidR="000F0AD0" w:rsidRPr="00834F9C">
        <w:rPr>
          <w:rFonts w:ascii="Times New Roman" w:hAnsi="Times New Roman" w:cs="Times New Roman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государственной услуги документах, возврата заявителю денежных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средств,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взимание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которых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не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предусмотрено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Российской</w:t>
      </w:r>
      <w:r w:rsidR="000F0AD0"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Федерации,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нормативными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правовыми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актами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края;</w:t>
      </w:r>
      <w:proofErr w:type="gramEnd"/>
    </w:p>
    <w:p w:rsidR="000F0AD0" w:rsidRPr="00834F9C" w:rsidRDefault="001C2953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79538D">
        <w:rPr>
          <w:rFonts w:ascii="Times New Roman" w:hAnsi="Times New Roman" w:cs="Times New Roman"/>
          <w:spacing w:val="5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удовлетворении</w:t>
      </w:r>
      <w:r w:rsidR="000F0AD0"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жалобы</w:t>
      </w:r>
      <w:r w:rsidR="000F0AD0"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отказывает.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79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случае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установления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ходе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результатам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признаков</w:t>
      </w:r>
      <w:r w:rsidRPr="00834F9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состава</w:t>
      </w:r>
      <w:r w:rsidRPr="00834F9C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преступления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должностное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лицо,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наделенное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полномочиями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рассмотрению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жалоб,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направляет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имеющиеся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материалы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органы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Default="0079538D" w:rsidP="00215444">
      <w:pPr>
        <w:pStyle w:val="1"/>
        <w:tabs>
          <w:tab w:val="left" w:pos="1183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pacing w:val="-1"/>
          <w:sz w:val="28"/>
          <w:szCs w:val="28"/>
        </w:rPr>
        <w:t>Порядок</w:t>
      </w:r>
      <w:r w:rsidR="000F0AD0" w:rsidRPr="00834F9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pacing w:val="-1"/>
          <w:sz w:val="28"/>
          <w:szCs w:val="28"/>
        </w:rPr>
        <w:t>информирования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pacing w:val="-1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результатах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</w:p>
    <w:p w:rsidR="001C2953" w:rsidRPr="001C2953" w:rsidRDefault="001C2953" w:rsidP="00215444">
      <w:pPr>
        <w:pStyle w:val="1"/>
        <w:tabs>
          <w:tab w:val="left" w:pos="1183"/>
        </w:tabs>
        <w:ind w:left="0" w:right="-8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0AD0" w:rsidRPr="00834F9C" w:rsidRDefault="000F0AD0" w:rsidP="00215444">
      <w:pPr>
        <w:pStyle w:val="a3"/>
        <w:numPr>
          <w:ilvl w:val="1"/>
          <w:numId w:val="2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об удовлетворении (отказе в удовлетворении) жалобы,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результатах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осуществляемых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органом,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предоставляющим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услугу,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целях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незамедлительного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устранения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выявленных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нарушений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оказании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приносятся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извинения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</w:t>
      </w:r>
      <w:r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доставленные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34F9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получения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услуги.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признания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подлежащей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удовлетворению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даются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аргументированные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разъяснения</w:t>
      </w:r>
      <w:r w:rsidRPr="00834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причинах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принятого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решения,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а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также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информация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принятого</w:t>
      </w:r>
      <w:r w:rsidRPr="00834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если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была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посредством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системы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досудебного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использованием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сети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538D">
        <w:rPr>
          <w:rFonts w:ascii="Times New Roman" w:hAnsi="Times New Roman" w:cs="Times New Roman"/>
          <w:sz w:val="28"/>
          <w:szCs w:val="28"/>
        </w:rPr>
        <w:t>«</w:t>
      </w:r>
      <w:r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79538D">
        <w:rPr>
          <w:rFonts w:ascii="Times New Roman" w:hAnsi="Times New Roman" w:cs="Times New Roman"/>
          <w:sz w:val="28"/>
          <w:szCs w:val="28"/>
        </w:rPr>
        <w:t>»</w:t>
      </w:r>
      <w:r w:rsidRPr="00834F9C">
        <w:rPr>
          <w:rFonts w:ascii="Times New Roman" w:hAnsi="Times New Roman" w:cs="Times New Roman"/>
          <w:sz w:val="28"/>
          <w:szCs w:val="28"/>
        </w:rPr>
        <w:t>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ответ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заявителю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направляется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посредством</w:t>
      </w:r>
      <w:r w:rsidRPr="00834F9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указанной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системы.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34F9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834F9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направляют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имеющиеся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материалы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органы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4D1207" w:rsidP="00215444">
      <w:pPr>
        <w:pStyle w:val="1"/>
        <w:tabs>
          <w:tab w:val="left" w:pos="314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Порядок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обжалования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решения</w:t>
      </w:r>
      <w:r w:rsidR="000F0AD0" w:rsidRPr="00834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="000F0AD0" w:rsidRPr="00834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жалобе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054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Решение, принятое по жалобе, направленной руководителю Минприроды Забайкальского края или лицу, его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замещающему,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вправе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обжаловать,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обратившись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Губернатору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либо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прокуратуру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суд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установленном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порядке.</w:t>
      </w:r>
    </w:p>
    <w:p w:rsidR="000F0AD0" w:rsidRPr="00834F9C" w:rsidRDefault="000F0AD0" w:rsidP="00215444">
      <w:pPr>
        <w:pStyle w:val="a5"/>
        <w:numPr>
          <w:ilvl w:val="1"/>
          <w:numId w:val="25"/>
        </w:numPr>
        <w:tabs>
          <w:tab w:val="left" w:pos="1147"/>
        </w:tabs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Решение,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принятое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жалобе,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направленной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Губернатору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края,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заявитель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вправе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обжаловать,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обратившись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жалобой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прокуратуру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или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суд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в</w:t>
      </w:r>
      <w:r w:rsidRPr="00834F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установленном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4D1207" w:rsidP="00215444">
      <w:pPr>
        <w:pStyle w:val="1"/>
        <w:tabs>
          <w:tab w:val="left" w:pos="1040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Право</w:t>
      </w:r>
      <w:r w:rsidR="000F0AD0" w:rsidRPr="00834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получение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информации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документов,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необходимых</w:t>
      </w:r>
      <w:r w:rsidR="000F0AD0" w:rsidRPr="00834F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для</w:t>
      </w:r>
      <w:r w:rsidR="000F0AD0" w:rsidRPr="00834F9C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обоснования</w:t>
      </w:r>
      <w:r w:rsidR="000F0AD0" w:rsidRPr="00834F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3"/>
        <w:numPr>
          <w:ilvl w:val="1"/>
          <w:numId w:val="2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Заявитель,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направивший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жалобу,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имеет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право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на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получение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информации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документов,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необходимых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для</w:t>
      </w:r>
      <w:r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обоснования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жалобы.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834F9C" w:rsidRDefault="004D1207" w:rsidP="00215444">
      <w:pPr>
        <w:pStyle w:val="1"/>
        <w:tabs>
          <w:tab w:val="left" w:pos="769"/>
        </w:tabs>
        <w:ind w:left="0"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Способы</w:t>
      </w:r>
      <w:r w:rsidR="000F0AD0" w:rsidRPr="00834F9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информирования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заявителей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подачи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="000F0AD0" w:rsidRPr="00834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</w:p>
    <w:p w:rsidR="000F0AD0" w:rsidRPr="00834F9C" w:rsidRDefault="000F0AD0" w:rsidP="00215444">
      <w:pPr>
        <w:pStyle w:val="a3"/>
        <w:ind w:right="-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834F9C" w:rsidRDefault="000F0AD0" w:rsidP="00215444">
      <w:pPr>
        <w:pStyle w:val="a3"/>
        <w:numPr>
          <w:ilvl w:val="1"/>
          <w:numId w:val="25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9C">
        <w:rPr>
          <w:rFonts w:ascii="Times New Roman" w:hAnsi="Times New Roman" w:cs="Times New Roman"/>
          <w:sz w:val="28"/>
          <w:szCs w:val="28"/>
        </w:rPr>
        <w:t>Информацию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о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порядке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подачи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и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рассмотрения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жалобы</w:t>
      </w:r>
      <w:r w:rsidRPr="00834F9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можно</w:t>
      </w:r>
      <w:r w:rsidRPr="00834F9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34F9C">
        <w:rPr>
          <w:rFonts w:ascii="Times New Roman" w:hAnsi="Times New Roman" w:cs="Times New Roman"/>
          <w:sz w:val="28"/>
          <w:szCs w:val="28"/>
        </w:rPr>
        <w:t>получить:</w:t>
      </w:r>
    </w:p>
    <w:p w:rsidR="000F0AD0" w:rsidRPr="00834F9C" w:rsidRDefault="00C921AE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07">
        <w:rPr>
          <w:rFonts w:ascii="Times New Roman" w:hAnsi="Times New Roman" w:cs="Times New Roman"/>
          <w:sz w:val="28"/>
          <w:szCs w:val="28"/>
        </w:rPr>
        <w:t>п</w:t>
      </w:r>
      <w:r w:rsidR="00834F9C"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месту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нахождения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информационном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стенде: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6720</w:t>
      </w:r>
      <w:r w:rsidR="004D1207">
        <w:rPr>
          <w:rFonts w:ascii="Times New Roman" w:hAnsi="Times New Roman" w:cs="Times New Roman"/>
          <w:sz w:val="28"/>
          <w:szCs w:val="28"/>
        </w:rPr>
        <w:t>02</w:t>
      </w:r>
      <w:r w:rsidR="000F0AD0" w:rsidRPr="00834F9C">
        <w:rPr>
          <w:rFonts w:ascii="Times New Roman" w:hAnsi="Times New Roman" w:cs="Times New Roman"/>
          <w:sz w:val="28"/>
          <w:szCs w:val="28"/>
        </w:rPr>
        <w:t>,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Забайкальский</w:t>
      </w:r>
      <w:r w:rsidR="000F0AD0" w:rsidRPr="00834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край,</w:t>
      </w:r>
      <w:r w:rsidR="000F0AD0" w:rsidRPr="00834F9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г.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Чита,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ул.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4D1207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 w:rsidR="000F0AD0" w:rsidRPr="00834F9C">
        <w:rPr>
          <w:rFonts w:ascii="Times New Roman" w:hAnsi="Times New Roman" w:cs="Times New Roman"/>
          <w:sz w:val="28"/>
          <w:szCs w:val="28"/>
        </w:rPr>
        <w:t>,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д.</w:t>
      </w:r>
      <w:r w:rsidR="000F0AD0" w:rsidRPr="00834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D1207">
        <w:rPr>
          <w:rFonts w:ascii="Times New Roman" w:hAnsi="Times New Roman" w:cs="Times New Roman"/>
          <w:sz w:val="28"/>
          <w:szCs w:val="28"/>
        </w:rPr>
        <w:t>23</w:t>
      </w:r>
      <w:r w:rsidR="000F0AD0" w:rsidRPr="00834F9C">
        <w:rPr>
          <w:rFonts w:ascii="Times New Roman" w:hAnsi="Times New Roman" w:cs="Times New Roman"/>
          <w:sz w:val="28"/>
          <w:szCs w:val="28"/>
        </w:rPr>
        <w:t>;</w:t>
      </w:r>
    </w:p>
    <w:p w:rsidR="000F0AD0" w:rsidRPr="00834F9C" w:rsidRDefault="00C921AE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4F9C" w:rsidRPr="00834F9C">
        <w:rPr>
          <w:rFonts w:ascii="Times New Roman" w:hAnsi="Times New Roman" w:cs="Times New Roman"/>
          <w:sz w:val="28"/>
          <w:szCs w:val="28"/>
        </w:rPr>
        <w:t>о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телефону: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8(302-2)</w:t>
      </w:r>
      <w:r w:rsidR="000F0AD0" w:rsidRPr="00834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35-25-72;</w:t>
      </w:r>
    </w:p>
    <w:p w:rsidR="000F0AD0" w:rsidRPr="00834F9C" w:rsidRDefault="00C921AE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4D120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сети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1207">
        <w:rPr>
          <w:rFonts w:ascii="Times New Roman" w:hAnsi="Times New Roman" w:cs="Times New Roman"/>
          <w:sz w:val="28"/>
          <w:szCs w:val="28"/>
        </w:rPr>
        <w:t>«</w:t>
      </w:r>
      <w:r w:rsidR="000F0AD0" w:rsidRPr="00834F9C">
        <w:rPr>
          <w:rFonts w:ascii="Times New Roman" w:hAnsi="Times New Roman" w:cs="Times New Roman"/>
          <w:sz w:val="28"/>
          <w:szCs w:val="28"/>
        </w:rPr>
        <w:t>Интернет</w:t>
      </w:r>
      <w:r w:rsidR="004D1207">
        <w:rPr>
          <w:rFonts w:ascii="Times New Roman" w:hAnsi="Times New Roman" w:cs="Times New Roman"/>
          <w:sz w:val="28"/>
          <w:szCs w:val="28"/>
        </w:rPr>
        <w:t>»</w:t>
      </w:r>
      <w:r w:rsidR="000F0AD0" w:rsidRPr="00834F9C">
        <w:rPr>
          <w:rFonts w:ascii="Times New Roman" w:hAnsi="Times New Roman" w:cs="Times New Roman"/>
          <w:sz w:val="28"/>
          <w:szCs w:val="28"/>
        </w:rPr>
        <w:t>: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официальном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сайте</w:t>
      </w:r>
      <w:r w:rsidR="000F0AD0"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Минприроды</w:t>
      </w:r>
      <w:r w:rsidR="000F0AD0" w:rsidRPr="00834F9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0AD0" w:rsidRPr="00834F9C">
        <w:rPr>
          <w:rFonts w:ascii="Times New Roman" w:hAnsi="Times New Roman" w:cs="Times New Roman"/>
          <w:sz w:val="28"/>
          <w:szCs w:val="28"/>
        </w:rPr>
        <w:t>минприр</w:t>
      </w:r>
      <w:proofErr w:type="gramStart"/>
      <w:r w:rsidR="000F0AD0" w:rsidRPr="00834F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F0AD0" w:rsidRPr="00834F9C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0F0AD0" w:rsidRPr="00834F9C">
        <w:rPr>
          <w:rFonts w:ascii="Times New Roman" w:hAnsi="Times New Roman" w:cs="Times New Roman"/>
          <w:sz w:val="28"/>
          <w:szCs w:val="28"/>
        </w:rPr>
        <w:t>)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Портале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и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муниципальных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услуг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Забайкальского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края</w:t>
      </w:r>
      <w:r w:rsidR="00C91AD0">
        <w:rPr>
          <w:rFonts w:ascii="Times New Roman" w:hAnsi="Times New Roman" w:cs="Times New Roman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w w:val="105"/>
          <w:sz w:val="28"/>
          <w:szCs w:val="28"/>
        </w:rPr>
        <w:t>(www.pgu.e-zab.ru);</w:t>
      </w:r>
    </w:p>
    <w:p w:rsidR="000F0AD0" w:rsidRPr="00834F9C" w:rsidRDefault="00C921AE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- </w:t>
      </w:r>
      <w:r w:rsidR="00C91AD0">
        <w:rPr>
          <w:rFonts w:ascii="Times New Roman" w:hAnsi="Times New Roman" w:cs="Times New Roman"/>
          <w:spacing w:val="14"/>
          <w:sz w:val="28"/>
          <w:szCs w:val="28"/>
        </w:rPr>
        <w:t>в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0F0AD0" w:rsidRPr="00834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центре;</w:t>
      </w:r>
    </w:p>
    <w:p w:rsidR="000F0AD0" w:rsidRPr="00834F9C" w:rsidRDefault="00C921AE" w:rsidP="00215444">
      <w:pPr>
        <w:pStyle w:val="a3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- </w:t>
      </w:r>
      <w:r w:rsidR="00C91AD0">
        <w:rPr>
          <w:rFonts w:ascii="Times New Roman" w:hAnsi="Times New Roman" w:cs="Times New Roman"/>
          <w:spacing w:val="9"/>
          <w:sz w:val="28"/>
          <w:szCs w:val="28"/>
        </w:rPr>
        <w:t>а</w:t>
      </w:r>
      <w:r w:rsidR="000F0AD0" w:rsidRPr="00834F9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также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на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личном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приеме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заявителя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согласно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графику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приема</w:t>
      </w:r>
      <w:r w:rsidR="000F0AD0" w:rsidRPr="00834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F0AD0" w:rsidRPr="00834F9C">
        <w:rPr>
          <w:rFonts w:ascii="Times New Roman" w:hAnsi="Times New Roman" w:cs="Times New Roman"/>
          <w:sz w:val="28"/>
          <w:szCs w:val="28"/>
        </w:rPr>
        <w:t>граждан.</w:t>
      </w:r>
    </w:p>
    <w:p w:rsidR="000F0AD0" w:rsidRPr="00C34D2E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AF" w:rsidRDefault="000F0AD0" w:rsidP="0046033D">
      <w:pPr>
        <w:ind w:left="4253" w:right="107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 w:rsidRPr="00917CAF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0F0AD0" w:rsidRPr="001B5525" w:rsidRDefault="000F0AD0" w:rsidP="0046033D">
      <w:pPr>
        <w:ind w:left="4253" w:right="107"/>
        <w:jc w:val="right"/>
        <w:rPr>
          <w:rFonts w:ascii="Times New Roman" w:hAnsi="Times New Roman" w:cs="Times New Roman"/>
          <w:b/>
          <w:sz w:val="23"/>
        </w:rPr>
      </w:pPr>
      <w:r w:rsidRPr="00917C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Минприроды Забайкальского края по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2"/>
          <w:sz w:val="28"/>
          <w:szCs w:val="28"/>
        </w:rPr>
        <w:t>предоставлению государственной услуги</w:t>
      </w:r>
      <w:r w:rsidR="004603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68AE" w:rsidRPr="00917CAF">
        <w:rPr>
          <w:rFonts w:ascii="Times New Roman" w:hAnsi="Times New Roman" w:cs="Times New Roman"/>
          <w:sz w:val="28"/>
          <w:szCs w:val="28"/>
        </w:rPr>
        <w:t>«</w:t>
      </w:r>
      <w:r w:rsidRPr="00917CAF">
        <w:rPr>
          <w:rFonts w:ascii="Times New Roman" w:hAnsi="Times New Roman" w:cs="Times New Roman"/>
          <w:sz w:val="28"/>
          <w:szCs w:val="28"/>
        </w:rPr>
        <w:t>Согласование</w:t>
      </w:r>
      <w:r w:rsidRPr="00917C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расчета</w:t>
      </w:r>
      <w:r w:rsidRPr="00917C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вероятного</w:t>
      </w:r>
      <w:r w:rsidR="0046033D">
        <w:rPr>
          <w:rFonts w:ascii="Times New Roman" w:hAnsi="Times New Roman" w:cs="Times New Roman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вреда,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быть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причинен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жизни,</w:t>
      </w:r>
      <w:r w:rsidRP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здоровью физических лиц, имуществу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физических</w:t>
      </w:r>
      <w:r w:rsidRPr="00917C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и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юридических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лиц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на</w:t>
      </w:r>
      <w:r w:rsidRPr="00917C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территории</w:t>
      </w:r>
      <w:r w:rsidRPr="00917CAF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Забайкальского края в результате аварий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917C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68AE" w:rsidRPr="00917CAF">
        <w:rPr>
          <w:rFonts w:ascii="Times New Roman" w:hAnsi="Times New Roman" w:cs="Times New Roman"/>
          <w:sz w:val="28"/>
          <w:szCs w:val="28"/>
        </w:rPr>
        <w:lastRenderedPageBreak/>
        <w:t>сооружений»</w:t>
      </w:r>
    </w:p>
    <w:p w:rsidR="000F0AD0" w:rsidRPr="00DD33A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DD33A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683367" w:rsidTr="00592179">
        <w:tc>
          <w:tcPr>
            <w:tcW w:w="4782" w:type="dxa"/>
          </w:tcPr>
          <w:p w:rsidR="00683367" w:rsidRDefault="00683367" w:rsidP="00F35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Фирменный</w:t>
            </w:r>
            <w:r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бланк</w:t>
            </w:r>
            <w:r w:rsidRPr="00DD33A1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предприятия</w:t>
            </w:r>
          </w:p>
        </w:tc>
        <w:tc>
          <w:tcPr>
            <w:tcW w:w="4782" w:type="dxa"/>
          </w:tcPr>
          <w:p w:rsidR="00683367" w:rsidRDefault="00683367" w:rsidP="00F3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A1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Министру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природных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8A67B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ресурсов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Забайкальского</w:t>
            </w:r>
            <w:r w:rsidRPr="00DD33A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края</w:t>
            </w:r>
          </w:p>
        </w:tc>
      </w:tr>
      <w:tr w:rsidR="00683367" w:rsidTr="00592179">
        <w:tc>
          <w:tcPr>
            <w:tcW w:w="4782" w:type="dxa"/>
          </w:tcPr>
          <w:p w:rsidR="00683367" w:rsidRDefault="008A67BC" w:rsidP="00F35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(угловой</w:t>
            </w:r>
            <w:r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штамп)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683367" w:rsidRDefault="00683367" w:rsidP="00821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67" w:rsidTr="00592179">
        <w:tc>
          <w:tcPr>
            <w:tcW w:w="4782" w:type="dxa"/>
          </w:tcPr>
          <w:p w:rsidR="00F35FAF" w:rsidRDefault="008A67BC" w:rsidP="00F35FAF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Исходящий</w:t>
            </w:r>
            <w:proofErr w:type="gramEnd"/>
            <w:r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N,</w:t>
            </w:r>
            <w:r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</w:t>
            </w:r>
          </w:p>
          <w:p w:rsidR="00683367" w:rsidRDefault="00F35FAF" w:rsidP="00F35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(угловой</w:t>
            </w:r>
            <w:r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штамп)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683367" w:rsidRDefault="008A67BC" w:rsidP="00F35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(Ф.И.О.</w:t>
            </w:r>
            <w:r w:rsidRPr="00DD33A1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министра</w:t>
            </w:r>
            <w:r w:rsidRPr="00DD33A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природных</w:t>
            </w:r>
            <w:r w:rsidRPr="00DD33A1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ресурсов Забайкальского</w:t>
            </w:r>
            <w:r w:rsidRPr="00DD33A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DD33A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края</w:t>
            </w:r>
            <w:r w:rsidR="00F35FAF"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или</w:t>
            </w:r>
            <w:r w:rsidR="00F35FAF"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="00F35FAF"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лица,</w:t>
            </w:r>
            <w:r w:rsidR="00F35FAF"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="00F35FAF"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его</w:t>
            </w:r>
            <w:r w:rsidR="00F35FAF" w:rsidRPr="00DD33A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="00F35FAF" w:rsidRPr="00DD33A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замещающего)</w:t>
            </w:r>
          </w:p>
        </w:tc>
      </w:tr>
    </w:tbl>
    <w:p w:rsidR="000F0AD0" w:rsidRPr="00DD33A1" w:rsidRDefault="000F0AD0" w:rsidP="00465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DA3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5"/>
          <w:sz w:val="28"/>
          <w:szCs w:val="28"/>
        </w:rPr>
        <w:t>Прошу</w:t>
      </w:r>
      <w:r w:rsidRPr="00DD33A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7"/>
          <w:sz w:val="28"/>
          <w:szCs w:val="28"/>
        </w:rPr>
        <w:t>согласовать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5"/>
          <w:sz w:val="28"/>
          <w:szCs w:val="28"/>
        </w:rPr>
        <w:t>расчет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7"/>
          <w:sz w:val="28"/>
          <w:szCs w:val="28"/>
        </w:rPr>
        <w:t>вероятного</w:t>
      </w:r>
      <w:r w:rsidRPr="00DD33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5"/>
          <w:sz w:val="28"/>
          <w:szCs w:val="28"/>
        </w:rPr>
        <w:t>вреда,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6"/>
          <w:sz w:val="28"/>
          <w:szCs w:val="28"/>
        </w:rPr>
        <w:t>который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5"/>
          <w:sz w:val="28"/>
          <w:szCs w:val="28"/>
        </w:rPr>
        <w:t>может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>быть</w:t>
      </w:r>
      <w:r w:rsidRPr="00DD33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6"/>
          <w:sz w:val="28"/>
          <w:szCs w:val="28"/>
        </w:rPr>
        <w:t>причинен</w:t>
      </w:r>
      <w:r w:rsidR="00DA39D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5"/>
          <w:sz w:val="28"/>
          <w:szCs w:val="28"/>
        </w:rPr>
        <w:t>жизни,</w:t>
      </w:r>
      <w:r w:rsidRPr="00DD33A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6"/>
          <w:sz w:val="28"/>
          <w:szCs w:val="28"/>
        </w:rPr>
        <w:t>здоровью</w:t>
      </w:r>
      <w:r w:rsidRPr="00DD33A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7"/>
          <w:sz w:val="28"/>
          <w:szCs w:val="28"/>
        </w:rPr>
        <w:t>физических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 xml:space="preserve"> лиц,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6"/>
          <w:sz w:val="28"/>
          <w:szCs w:val="28"/>
        </w:rPr>
        <w:t>имуществу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7"/>
          <w:sz w:val="28"/>
          <w:szCs w:val="28"/>
        </w:rPr>
        <w:t>физических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</w:rPr>
        <w:t>и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7"/>
          <w:sz w:val="28"/>
          <w:szCs w:val="28"/>
        </w:rPr>
        <w:t>юридических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2"/>
          <w:sz w:val="28"/>
          <w:szCs w:val="28"/>
        </w:rPr>
        <w:t>лиц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9"/>
          <w:sz w:val="28"/>
          <w:szCs w:val="28"/>
        </w:rPr>
        <w:t>на</w:t>
      </w:r>
      <w:r w:rsidR="00DA39D3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DD33A1">
        <w:rPr>
          <w:rFonts w:ascii="Times New Roman" w:hAnsi="Times New Roman" w:cs="Times New Roman"/>
          <w:spacing w:val="-12"/>
          <w:w w:val="105"/>
          <w:sz w:val="28"/>
          <w:szCs w:val="28"/>
        </w:rPr>
        <w:t>территории</w:t>
      </w:r>
      <w:r w:rsidRPr="00DD33A1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2"/>
          <w:w w:val="105"/>
          <w:sz w:val="28"/>
          <w:szCs w:val="28"/>
        </w:rPr>
        <w:t>Забайкальского</w:t>
      </w:r>
      <w:r w:rsidRPr="00DD33A1">
        <w:rPr>
          <w:rFonts w:ascii="Times New Roman" w:hAnsi="Times New Roman" w:cs="Times New Roman"/>
          <w:spacing w:val="64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1"/>
          <w:w w:val="105"/>
          <w:sz w:val="28"/>
          <w:szCs w:val="28"/>
        </w:rPr>
        <w:t>края</w:t>
      </w:r>
      <w:r w:rsidRPr="00DD33A1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1"/>
          <w:w w:val="105"/>
          <w:sz w:val="28"/>
          <w:szCs w:val="28"/>
        </w:rPr>
        <w:t>в</w:t>
      </w:r>
      <w:r w:rsidRPr="00DD33A1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1"/>
          <w:w w:val="105"/>
          <w:sz w:val="28"/>
          <w:szCs w:val="28"/>
        </w:rPr>
        <w:t>результате</w:t>
      </w:r>
      <w:r w:rsidRPr="00DD33A1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1"/>
          <w:w w:val="105"/>
          <w:sz w:val="28"/>
          <w:szCs w:val="28"/>
        </w:rPr>
        <w:t>аварий</w:t>
      </w:r>
      <w:r w:rsidRPr="00DD33A1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1"/>
          <w:w w:val="105"/>
          <w:sz w:val="28"/>
          <w:szCs w:val="28"/>
        </w:rPr>
        <w:t>гидротехнических</w:t>
      </w:r>
      <w:r w:rsidR="00DA39D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w w:val="105"/>
          <w:sz w:val="28"/>
          <w:szCs w:val="28"/>
        </w:rPr>
        <w:t>сооружений.</w:t>
      </w:r>
    </w:p>
    <w:p w:rsidR="000F0AD0" w:rsidRPr="00DD33A1" w:rsidRDefault="000F0AD0" w:rsidP="00465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077041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w w:val="105"/>
          <w:sz w:val="28"/>
          <w:szCs w:val="28"/>
        </w:rPr>
        <w:t>Заявитель:</w:t>
      </w:r>
      <w:r w:rsidR="00077041">
        <w:rPr>
          <w:rFonts w:ascii="Times New Roman" w:hAnsi="Times New Roman" w:cs="Times New Roman"/>
          <w:w w:val="102"/>
          <w:sz w:val="28"/>
          <w:szCs w:val="28"/>
        </w:rPr>
        <w:t>________________________________________________________</w:t>
      </w:r>
    </w:p>
    <w:p w:rsidR="000F0AD0" w:rsidRPr="00DD33A1" w:rsidRDefault="000F0AD0" w:rsidP="00077041">
      <w:pPr>
        <w:pStyle w:val="a3"/>
        <w:tabs>
          <w:tab w:val="left" w:pos="9348"/>
        </w:tabs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077041">
        <w:rPr>
          <w:rFonts w:ascii="Times New Roman" w:hAnsi="Times New Roman" w:cs="Times New Roman"/>
          <w:spacing w:val="-13"/>
          <w:sz w:val="22"/>
          <w:szCs w:val="28"/>
        </w:rPr>
        <w:t>(полное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наименование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юридического</w:t>
      </w:r>
      <w:r w:rsidRPr="00077041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лица,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Ф.И.О.</w:t>
      </w:r>
      <w:r w:rsidRPr="00077041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заявителя</w:t>
      </w:r>
      <w:r w:rsidR="00077041" w:rsidRPr="00077041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4"/>
          <w:sz w:val="22"/>
          <w:szCs w:val="28"/>
        </w:rPr>
        <w:t>физического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лица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или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индивидуального</w:t>
      </w:r>
      <w:r w:rsidRPr="00077041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077041">
        <w:rPr>
          <w:rFonts w:ascii="Times New Roman" w:hAnsi="Times New Roman" w:cs="Times New Roman"/>
          <w:spacing w:val="-13"/>
          <w:sz w:val="22"/>
          <w:szCs w:val="28"/>
        </w:rPr>
        <w:t>предпринимателя)</w:t>
      </w:r>
    </w:p>
    <w:p w:rsidR="000F0AD0" w:rsidRPr="00DD33A1" w:rsidRDefault="000F0AD0" w:rsidP="00465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310B13" w:rsidRDefault="000F0AD0" w:rsidP="00077041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3"/>
          <w:sz w:val="28"/>
          <w:szCs w:val="28"/>
        </w:rPr>
        <w:t>Место</w:t>
      </w:r>
      <w:r w:rsidRPr="00DD33A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нахождения</w:t>
      </w:r>
      <w:r w:rsidRPr="00DD33A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заявителя:</w:t>
      </w:r>
      <w:r w:rsidRPr="00DD33A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w w:val="102"/>
          <w:sz w:val="28"/>
          <w:szCs w:val="28"/>
          <w:u w:val="single"/>
        </w:rPr>
        <w:t xml:space="preserve"> </w:t>
      </w:r>
      <w:r w:rsidR="00310B13">
        <w:rPr>
          <w:rFonts w:ascii="Times New Roman" w:hAnsi="Times New Roman" w:cs="Times New Roman"/>
          <w:w w:val="102"/>
          <w:sz w:val="28"/>
          <w:szCs w:val="28"/>
        </w:rPr>
        <w:t>__________________________________________</w:t>
      </w:r>
    </w:p>
    <w:p w:rsidR="000F0AD0" w:rsidRPr="00DD33A1" w:rsidRDefault="000F0AD0" w:rsidP="00310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0B13">
        <w:rPr>
          <w:rFonts w:ascii="Times New Roman" w:hAnsi="Times New Roman" w:cs="Times New Roman"/>
          <w:spacing w:val="-13"/>
          <w:sz w:val="22"/>
          <w:szCs w:val="28"/>
        </w:rPr>
        <w:t>(юридический</w:t>
      </w:r>
      <w:r w:rsidRPr="00310B1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310B13">
        <w:rPr>
          <w:rFonts w:ascii="Times New Roman" w:hAnsi="Times New Roman" w:cs="Times New Roman"/>
          <w:spacing w:val="-13"/>
          <w:sz w:val="22"/>
          <w:szCs w:val="28"/>
        </w:rPr>
        <w:t>адрес)</w:t>
      </w:r>
    </w:p>
    <w:p w:rsidR="000F0AD0" w:rsidRPr="00DD33A1" w:rsidRDefault="000F0AD0" w:rsidP="00077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310B13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4"/>
          <w:sz w:val="28"/>
          <w:szCs w:val="28"/>
        </w:rPr>
        <w:t>Наименование</w:t>
      </w:r>
      <w:r w:rsidRPr="00DD33A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>гидротехнического</w:t>
      </w:r>
      <w:r w:rsidRPr="00DD33A1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сооружения:</w:t>
      </w:r>
      <w:r w:rsidR="00310B13">
        <w:rPr>
          <w:rFonts w:ascii="Times New Roman" w:hAnsi="Times New Roman" w:cs="Times New Roman"/>
          <w:spacing w:val="-13"/>
          <w:sz w:val="28"/>
          <w:szCs w:val="28"/>
        </w:rPr>
        <w:t xml:space="preserve"> _________________________________</w:t>
      </w:r>
    </w:p>
    <w:p w:rsidR="000F0AD0" w:rsidRPr="00DD33A1" w:rsidRDefault="000F0AD0" w:rsidP="00465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5D24A9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4"/>
          <w:sz w:val="28"/>
          <w:szCs w:val="28"/>
        </w:rPr>
        <w:t>Место</w:t>
      </w:r>
      <w:r w:rsidRPr="00DD33A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4"/>
          <w:sz w:val="28"/>
          <w:szCs w:val="28"/>
        </w:rPr>
        <w:t>нахождения</w:t>
      </w:r>
      <w:r w:rsidRPr="00DD33A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гидротехнического</w:t>
      </w:r>
      <w:r w:rsidRPr="00DD33A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сооружения:</w:t>
      </w:r>
      <w:r w:rsidRPr="00DD33A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5D24A9">
        <w:rPr>
          <w:rFonts w:ascii="Times New Roman" w:hAnsi="Times New Roman" w:cs="Times New Roman"/>
          <w:spacing w:val="-33"/>
          <w:sz w:val="28"/>
          <w:szCs w:val="28"/>
        </w:rPr>
        <w:t>___________________________________</w:t>
      </w:r>
    </w:p>
    <w:p w:rsidR="000F0AD0" w:rsidRPr="00DD33A1" w:rsidRDefault="000F0AD0" w:rsidP="00465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5D24A9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4"/>
          <w:sz w:val="28"/>
          <w:szCs w:val="28"/>
        </w:rPr>
        <w:t>Реквизиты</w:t>
      </w:r>
      <w:r w:rsidRPr="00DD33A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заявителя:</w:t>
      </w:r>
      <w:r w:rsidR="005D24A9">
        <w:rPr>
          <w:rFonts w:ascii="Times New Roman" w:hAnsi="Times New Roman" w:cs="Times New Roman"/>
          <w:spacing w:val="-13"/>
          <w:sz w:val="28"/>
          <w:szCs w:val="28"/>
        </w:rPr>
        <w:t xml:space="preserve"> _______________________________________________________</w:t>
      </w:r>
    </w:p>
    <w:p w:rsidR="000F0AD0" w:rsidRPr="00DD33A1" w:rsidRDefault="000F0AD0" w:rsidP="005D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A1" w:rsidRDefault="000F0AD0" w:rsidP="005D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w w:val="105"/>
          <w:sz w:val="28"/>
          <w:szCs w:val="28"/>
        </w:rPr>
        <w:t>Приложения:</w:t>
      </w:r>
    </w:p>
    <w:p w:rsidR="000F0AD0" w:rsidRPr="00DD33A1" w:rsidRDefault="000F0AD0" w:rsidP="005D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DD33E6" w:rsidRDefault="000F0AD0" w:rsidP="00DD33E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E6">
        <w:rPr>
          <w:rFonts w:ascii="Times New Roman" w:hAnsi="Times New Roman" w:cs="Times New Roman"/>
          <w:spacing w:val="-13"/>
          <w:sz w:val="28"/>
          <w:szCs w:val="28"/>
        </w:rPr>
        <w:t>Расчет</w:t>
      </w:r>
      <w:r w:rsidRPr="00DD33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вероятного</w:t>
      </w:r>
      <w:r w:rsidRPr="00DD33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вреда</w:t>
      </w:r>
      <w:r w:rsidRPr="00DD33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Pr="00DD33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sz w:val="28"/>
          <w:szCs w:val="28"/>
        </w:rPr>
        <w:t>четырех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sz w:val="28"/>
          <w:szCs w:val="28"/>
        </w:rPr>
        <w:t>экземплярах,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sz w:val="28"/>
          <w:szCs w:val="28"/>
        </w:rPr>
        <w:t>каждый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sz w:val="28"/>
          <w:szCs w:val="28"/>
        </w:rPr>
        <w:t>экземпляр</w:t>
      </w:r>
      <w:r w:rsidR="00DD33E6" w:rsidRPr="00DD33E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5"/>
          <w:sz w:val="28"/>
          <w:szCs w:val="28"/>
        </w:rPr>
        <w:t>должен</w:t>
      </w:r>
      <w:r w:rsidRPr="00DD33E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>быть</w:t>
      </w:r>
      <w:r w:rsidRPr="00DD33E6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прошнурован,</w:t>
      </w:r>
      <w:r w:rsidRPr="00DD33E6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6"/>
          <w:sz w:val="28"/>
          <w:szCs w:val="28"/>
        </w:rPr>
        <w:t>подписан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руководителем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sz w:val="28"/>
          <w:szCs w:val="28"/>
        </w:rPr>
        <w:t>или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ответственным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5"/>
          <w:sz w:val="28"/>
          <w:szCs w:val="28"/>
        </w:rPr>
        <w:t>лицом,</w:t>
      </w:r>
      <w:r w:rsidR="00DD33E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скреплен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печатью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(при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наличии)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владельца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гидротехнического</w:t>
      </w:r>
      <w:r w:rsidRPr="00DD33E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сооружения.</w:t>
      </w:r>
    </w:p>
    <w:p w:rsidR="000F0AD0" w:rsidRPr="00DD33E6" w:rsidRDefault="000F0AD0" w:rsidP="00821A0A">
      <w:pPr>
        <w:pStyle w:val="a5"/>
        <w:numPr>
          <w:ilvl w:val="0"/>
          <w:numId w:val="1"/>
        </w:numPr>
        <w:tabs>
          <w:tab w:val="left" w:pos="100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E6">
        <w:rPr>
          <w:rFonts w:ascii="Times New Roman" w:hAnsi="Times New Roman" w:cs="Times New Roman"/>
          <w:spacing w:val="-13"/>
          <w:w w:val="105"/>
          <w:sz w:val="28"/>
          <w:szCs w:val="28"/>
        </w:rPr>
        <w:t>Графические</w:t>
      </w:r>
      <w:r w:rsidRPr="00DD33E6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w w:val="105"/>
          <w:sz w:val="28"/>
          <w:szCs w:val="28"/>
        </w:rPr>
        <w:t>приложения</w:t>
      </w:r>
      <w:r w:rsidRPr="00DD33E6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w w:val="105"/>
          <w:sz w:val="28"/>
          <w:szCs w:val="28"/>
        </w:rPr>
        <w:t>(ситуационный</w:t>
      </w:r>
      <w:r w:rsidRPr="00DD33E6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w w:val="105"/>
          <w:sz w:val="28"/>
          <w:szCs w:val="28"/>
        </w:rPr>
        <w:t>план</w:t>
      </w:r>
      <w:r w:rsidRPr="00DD33E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2"/>
          <w:w w:val="105"/>
          <w:sz w:val="28"/>
          <w:szCs w:val="28"/>
        </w:rPr>
        <w:t>гидротехнического</w:t>
      </w:r>
      <w:r w:rsidR="00DD33E6" w:rsidRPr="00DD33E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сооружения</w:t>
      </w:r>
      <w:r w:rsidRPr="00DD33E6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z w:val="28"/>
          <w:szCs w:val="28"/>
        </w:rPr>
        <w:t>и</w:t>
      </w:r>
      <w:r w:rsidRPr="00DD33E6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территории</w:t>
      </w:r>
      <w:r w:rsidRPr="00DD33E6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6"/>
          <w:sz w:val="28"/>
          <w:szCs w:val="28"/>
        </w:rPr>
        <w:t>нижнего</w:t>
      </w:r>
      <w:r w:rsidRPr="00DD33E6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5"/>
          <w:sz w:val="28"/>
          <w:szCs w:val="28"/>
        </w:rPr>
        <w:t>бьефа</w:t>
      </w:r>
      <w:r w:rsidRPr="00DD33E6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z w:val="28"/>
          <w:szCs w:val="28"/>
        </w:rPr>
        <w:t>с</w:t>
      </w:r>
      <w:r w:rsidRPr="00DD33E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нанесенными</w:t>
      </w:r>
      <w:r w:rsidRPr="00DD33E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9"/>
          <w:sz w:val="28"/>
          <w:szCs w:val="28"/>
        </w:rPr>
        <w:t>на</w:t>
      </w:r>
      <w:r w:rsidRPr="00DD33E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>него</w:t>
      </w:r>
      <w:r w:rsidRPr="00DD33E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7"/>
          <w:sz w:val="28"/>
          <w:szCs w:val="28"/>
        </w:rPr>
        <w:t>расчетными</w:t>
      </w:r>
      <w:r w:rsidR="00DD33E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4"/>
          <w:sz w:val="28"/>
          <w:szCs w:val="28"/>
        </w:rPr>
        <w:t>границами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негативных</w:t>
      </w:r>
      <w:r w:rsidRPr="00DD33E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воздействий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от</w:t>
      </w:r>
      <w:r w:rsidRPr="00DD33E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аварии</w:t>
      </w:r>
      <w:r w:rsidRPr="00DD33E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гидротехнического</w:t>
      </w:r>
      <w:r w:rsidRPr="00DD33E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DD33E6">
        <w:rPr>
          <w:rFonts w:ascii="Times New Roman" w:hAnsi="Times New Roman" w:cs="Times New Roman"/>
          <w:spacing w:val="-13"/>
          <w:sz w:val="28"/>
          <w:szCs w:val="28"/>
        </w:rPr>
        <w:t>сооружения).</w:t>
      </w:r>
    </w:p>
    <w:p w:rsidR="000F0AD0" w:rsidRPr="00FA10B5" w:rsidRDefault="000F0AD0" w:rsidP="00821A0A">
      <w:pPr>
        <w:pStyle w:val="a5"/>
        <w:numPr>
          <w:ilvl w:val="0"/>
          <w:numId w:val="1"/>
        </w:numPr>
        <w:tabs>
          <w:tab w:val="left" w:pos="100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Декларация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безопасности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гидротехнического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сооружения,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а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при</w:t>
      </w:r>
      <w:r w:rsidR="00DD33E6"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отсутствии</w:t>
      </w:r>
      <w:r w:rsidRPr="00FA10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5"/>
          <w:sz w:val="28"/>
          <w:szCs w:val="28"/>
        </w:rPr>
        <w:t>такой</w:t>
      </w:r>
      <w:r w:rsidRPr="00FA10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декларации</w:t>
      </w:r>
      <w:r w:rsidRPr="00FA10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z w:val="28"/>
          <w:szCs w:val="28"/>
        </w:rPr>
        <w:t>-</w:t>
      </w:r>
      <w:r w:rsidRPr="00FA1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обоснование</w:t>
      </w:r>
      <w:r w:rsidRPr="00FA10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прогнозируемых</w:t>
      </w:r>
      <w:r w:rsidRPr="00FA10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сценариев</w:t>
      </w:r>
      <w:r w:rsidRPr="00FA10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5"/>
          <w:sz w:val="28"/>
          <w:szCs w:val="28"/>
        </w:rPr>
        <w:t>аварий</w:t>
      </w:r>
      <w:r w:rsidR="00DD33E6" w:rsidRPr="00FA10B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гидротехнических</w:t>
      </w:r>
      <w:r w:rsidRPr="00FA10B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сооружений,</w:t>
      </w:r>
      <w:r w:rsidRPr="00FA10B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z w:val="28"/>
          <w:szCs w:val="28"/>
        </w:rPr>
        <w:t>в</w:t>
      </w:r>
      <w:r w:rsidRPr="00FA10B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которых</w:t>
      </w:r>
      <w:r w:rsidRPr="00FA10B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отражены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5"/>
          <w:sz w:val="28"/>
          <w:szCs w:val="28"/>
        </w:rPr>
        <w:t>данные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z w:val="28"/>
          <w:szCs w:val="28"/>
        </w:rPr>
        <w:t>о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 xml:space="preserve">возможной 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>зоне</w:t>
      </w:r>
      <w:r w:rsidR="00DD33E6" w:rsidRPr="00FA10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w w:val="105"/>
          <w:sz w:val="28"/>
          <w:szCs w:val="28"/>
        </w:rPr>
        <w:t>воздействия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аварии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гидротехнического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сооружения,</w:t>
      </w:r>
      <w:r w:rsidRPr="00FA10B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назначения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величин</w:t>
      </w:r>
      <w:r w:rsidR="00FA10B5"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негативных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t>воздействий</w:t>
      </w:r>
      <w:r w:rsidRPr="00FA10B5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аварии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гидротехнического</w:t>
      </w:r>
      <w:r w:rsidRPr="00FA10B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сооружения,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а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также</w:t>
      </w:r>
      <w:r w:rsidR="00FA10B5"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сведения</w:t>
      </w:r>
      <w:r w:rsidRPr="00FA10B5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z w:val="28"/>
          <w:szCs w:val="28"/>
        </w:rPr>
        <w:t>о</w:t>
      </w:r>
      <w:r w:rsidRPr="00FA10B5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вероятности</w:t>
      </w:r>
      <w:r w:rsidRPr="00FA10B5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каждого</w:t>
      </w:r>
      <w:r w:rsidRPr="00FA10B5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6"/>
          <w:sz w:val="28"/>
          <w:szCs w:val="28"/>
        </w:rPr>
        <w:t>сценария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возникновения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5"/>
          <w:sz w:val="28"/>
          <w:szCs w:val="28"/>
        </w:rPr>
        <w:t>аварии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7"/>
          <w:sz w:val="28"/>
          <w:szCs w:val="28"/>
        </w:rPr>
        <w:t>указанного</w:t>
      </w:r>
      <w:r w:rsidR="00FA10B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w w:val="105"/>
          <w:sz w:val="28"/>
          <w:szCs w:val="28"/>
        </w:rPr>
        <w:t>сооружения.</w:t>
      </w:r>
    </w:p>
    <w:p w:rsidR="000F0AD0" w:rsidRPr="00FA10B5" w:rsidRDefault="000F0AD0" w:rsidP="00821A0A">
      <w:pPr>
        <w:pStyle w:val="a5"/>
        <w:numPr>
          <w:ilvl w:val="0"/>
          <w:numId w:val="1"/>
        </w:numPr>
        <w:tabs>
          <w:tab w:val="left" w:pos="100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B5">
        <w:rPr>
          <w:rFonts w:ascii="Times New Roman" w:hAnsi="Times New Roman" w:cs="Times New Roman"/>
          <w:spacing w:val="-14"/>
          <w:w w:val="105"/>
          <w:sz w:val="28"/>
          <w:szCs w:val="28"/>
        </w:rPr>
        <w:t>Заключение</w:t>
      </w:r>
      <w:r w:rsidRPr="00FA10B5">
        <w:rPr>
          <w:rFonts w:ascii="Times New Roman" w:hAnsi="Times New Roman" w:cs="Times New Roman"/>
          <w:spacing w:val="64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4"/>
          <w:w w:val="105"/>
          <w:sz w:val="28"/>
          <w:szCs w:val="28"/>
        </w:rPr>
        <w:t>государственной</w:t>
      </w:r>
      <w:r w:rsidRPr="00FA10B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4"/>
          <w:w w:val="105"/>
          <w:sz w:val="28"/>
          <w:szCs w:val="28"/>
        </w:rPr>
        <w:t>экспертизы</w:t>
      </w:r>
      <w:r w:rsidRPr="00FA10B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4"/>
          <w:w w:val="105"/>
          <w:sz w:val="28"/>
          <w:szCs w:val="28"/>
        </w:rPr>
        <w:t>декларации</w:t>
      </w:r>
      <w:r w:rsidRPr="00FA10B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w w:val="105"/>
          <w:sz w:val="28"/>
          <w:szCs w:val="28"/>
        </w:rPr>
        <w:t>безопасности</w:t>
      </w:r>
      <w:r w:rsidR="00FA10B5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>гидротехнического</w:t>
      </w:r>
      <w:r w:rsidRPr="00FA10B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sz w:val="28"/>
          <w:szCs w:val="28"/>
        </w:rPr>
        <w:t>сооружения</w:t>
      </w:r>
      <w:r w:rsidRPr="00FA10B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sz w:val="28"/>
          <w:szCs w:val="28"/>
        </w:rPr>
        <w:t>(при</w:t>
      </w:r>
      <w:r w:rsidRPr="00FA10B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sz w:val="28"/>
          <w:szCs w:val="28"/>
        </w:rPr>
        <w:t>наличии).</w:t>
      </w:r>
    </w:p>
    <w:p w:rsidR="000F0AD0" w:rsidRPr="00FA10B5" w:rsidRDefault="000F0AD0" w:rsidP="00821A0A">
      <w:pPr>
        <w:pStyle w:val="a5"/>
        <w:numPr>
          <w:ilvl w:val="0"/>
          <w:numId w:val="1"/>
        </w:numPr>
        <w:tabs>
          <w:tab w:val="left" w:pos="1100"/>
          <w:tab w:val="left" w:pos="11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B5">
        <w:rPr>
          <w:rFonts w:ascii="Times New Roman" w:hAnsi="Times New Roman" w:cs="Times New Roman"/>
          <w:spacing w:val="-12"/>
          <w:w w:val="105"/>
          <w:sz w:val="28"/>
          <w:szCs w:val="28"/>
        </w:rPr>
        <w:lastRenderedPageBreak/>
        <w:t>Документ,</w:t>
      </w:r>
      <w:r w:rsidRPr="00FA10B5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подтверждающий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полномочия</w:t>
      </w:r>
      <w:r w:rsidRPr="00FA10B5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лица,</w:t>
      </w:r>
      <w:r w:rsidRPr="00FA10B5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>индивидуального</w:t>
      </w:r>
      <w:r w:rsidR="00FA10B5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4"/>
          <w:sz w:val="28"/>
          <w:szCs w:val="28"/>
        </w:rPr>
        <w:t>предпринимателя</w:t>
      </w:r>
      <w:r w:rsidRPr="00FA10B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sz w:val="28"/>
          <w:szCs w:val="28"/>
        </w:rPr>
        <w:t>или</w:t>
      </w:r>
      <w:r w:rsidRPr="00FA10B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FA10B5">
        <w:rPr>
          <w:rFonts w:ascii="Times New Roman" w:hAnsi="Times New Roman" w:cs="Times New Roman"/>
          <w:spacing w:val="-13"/>
          <w:sz w:val="28"/>
          <w:szCs w:val="28"/>
        </w:rPr>
        <w:t>гражданина.</w:t>
      </w:r>
    </w:p>
    <w:p w:rsidR="00FA10B5" w:rsidRDefault="00FA10B5" w:rsidP="00FA10B5">
      <w:pPr>
        <w:tabs>
          <w:tab w:val="left" w:pos="1100"/>
          <w:tab w:val="left" w:pos="11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EA5" w:rsidRPr="00DD33A1" w:rsidRDefault="00FA10B5" w:rsidP="007E6EA5">
      <w:pPr>
        <w:pStyle w:val="a3"/>
        <w:tabs>
          <w:tab w:val="left" w:pos="0"/>
          <w:tab w:val="left" w:pos="9348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DD33A1">
        <w:rPr>
          <w:rFonts w:ascii="Times New Roman" w:hAnsi="Times New Roman" w:cs="Times New Roman"/>
          <w:spacing w:val="-14"/>
          <w:sz w:val="28"/>
          <w:szCs w:val="28"/>
        </w:rPr>
        <w:t>Руководитель</w:t>
      </w:r>
      <w:r w:rsidRPr="00DD33A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D33A1">
        <w:rPr>
          <w:rFonts w:ascii="Times New Roman" w:hAnsi="Times New Roman" w:cs="Times New Roman"/>
          <w:spacing w:val="-13"/>
          <w:sz w:val="28"/>
          <w:szCs w:val="28"/>
        </w:rPr>
        <w:t>предприятия</w:t>
      </w:r>
      <w:r w:rsidR="007E6EA5">
        <w:rPr>
          <w:rFonts w:ascii="Times New Roman" w:hAnsi="Times New Roman" w:cs="Times New Roman"/>
          <w:spacing w:val="-13"/>
          <w:sz w:val="28"/>
          <w:szCs w:val="28"/>
        </w:rPr>
        <w:t xml:space="preserve"> _______________________/__________________________</w:t>
      </w:r>
      <w:r w:rsidR="00C34D2E">
        <w:rPr>
          <w:rFonts w:ascii="Times New Roman" w:hAnsi="Times New Roman" w:cs="Times New Roman"/>
          <w:spacing w:val="-13"/>
          <w:sz w:val="28"/>
          <w:szCs w:val="28"/>
        </w:rPr>
        <w:t>/</w:t>
      </w:r>
    </w:p>
    <w:p w:rsidR="007E6EA5" w:rsidRDefault="00F915E8" w:rsidP="00FA10B5">
      <w:pPr>
        <w:pStyle w:val="a3"/>
        <w:ind w:firstLine="709"/>
        <w:jc w:val="both"/>
        <w:rPr>
          <w:rFonts w:ascii="Times New Roman" w:hAnsi="Times New Roman" w:cs="Times New Roman"/>
          <w:spacing w:val="-13"/>
          <w:sz w:val="22"/>
          <w:szCs w:val="28"/>
        </w:rPr>
      </w:pPr>
      <w:r w:rsidRPr="00F915E8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          </w:t>
      </w:r>
      <w:r w:rsidRPr="00F915E8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</w:t>
      </w:r>
      <w:r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</w:t>
      </w:r>
      <w:r w:rsidRPr="00F915E8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</w:t>
      </w:r>
      <w:r w:rsidR="007E6EA5" w:rsidRPr="00F915E8">
        <w:rPr>
          <w:rFonts w:ascii="Times New Roman" w:hAnsi="Times New Roman" w:cs="Times New Roman"/>
          <w:spacing w:val="-11"/>
          <w:w w:val="105"/>
          <w:sz w:val="22"/>
          <w:szCs w:val="28"/>
        </w:rPr>
        <w:t>(подпись)</w:t>
      </w:r>
      <w:r w:rsidRPr="00F915E8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                </w:t>
      </w:r>
      <w:r w:rsidR="007E6EA5" w:rsidRPr="00F915E8">
        <w:rPr>
          <w:rFonts w:ascii="Times New Roman" w:hAnsi="Times New Roman" w:cs="Times New Roman"/>
          <w:spacing w:val="-14"/>
          <w:sz w:val="22"/>
          <w:szCs w:val="28"/>
        </w:rPr>
        <w:t>(расшифровка</w:t>
      </w:r>
      <w:r w:rsidR="007E6EA5" w:rsidRPr="00F915E8">
        <w:rPr>
          <w:rFonts w:ascii="Times New Roman" w:hAnsi="Times New Roman" w:cs="Times New Roman"/>
          <w:spacing w:val="-28"/>
          <w:sz w:val="22"/>
          <w:szCs w:val="28"/>
        </w:rPr>
        <w:t xml:space="preserve"> </w:t>
      </w:r>
      <w:r w:rsidR="007E6EA5" w:rsidRPr="00F915E8">
        <w:rPr>
          <w:rFonts w:ascii="Times New Roman" w:hAnsi="Times New Roman" w:cs="Times New Roman"/>
          <w:spacing w:val="-13"/>
          <w:sz w:val="22"/>
          <w:szCs w:val="28"/>
        </w:rPr>
        <w:t>подписи)</w:t>
      </w:r>
    </w:p>
    <w:p w:rsidR="0022199B" w:rsidRDefault="0022199B" w:rsidP="0022199B">
      <w:pPr>
        <w:pStyle w:val="a3"/>
        <w:ind w:firstLine="709"/>
        <w:jc w:val="right"/>
        <w:rPr>
          <w:rFonts w:ascii="Times New Roman" w:hAnsi="Times New Roman" w:cs="Times New Roman"/>
          <w:spacing w:val="-12"/>
          <w:sz w:val="22"/>
          <w:szCs w:val="28"/>
        </w:rPr>
      </w:pPr>
    </w:p>
    <w:p w:rsidR="0022199B" w:rsidRDefault="0022199B" w:rsidP="0022199B">
      <w:pPr>
        <w:pStyle w:val="a3"/>
        <w:ind w:firstLine="709"/>
        <w:jc w:val="right"/>
        <w:rPr>
          <w:rFonts w:ascii="Times New Roman" w:hAnsi="Times New Roman" w:cs="Times New Roman"/>
          <w:spacing w:val="-13"/>
          <w:sz w:val="22"/>
          <w:szCs w:val="28"/>
        </w:rPr>
      </w:pPr>
      <w:r w:rsidRPr="0022199B">
        <w:rPr>
          <w:rFonts w:ascii="Times New Roman" w:hAnsi="Times New Roman" w:cs="Times New Roman"/>
          <w:spacing w:val="-12"/>
          <w:sz w:val="22"/>
          <w:szCs w:val="28"/>
        </w:rPr>
        <w:t>М.П.</w:t>
      </w:r>
      <w:r w:rsidRPr="0022199B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22199B">
        <w:rPr>
          <w:rFonts w:ascii="Times New Roman" w:hAnsi="Times New Roman" w:cs="Times New Roman"/>
          <w:spacing w:val="-12"/>
          <w:sz w:val="22"/>
          <w:szCs w:val="28"/>
        </w:rPr>
        <w:t>(при</w:t>
      </w:r>
      <w:r w:rsidRPr="0022199B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22199B">
        <w:rPr>
          <w:rFonts w:ascii="Times New Roman" w:hAnsi="Times New Roman" w:cs="Times New Roman"/>
          <w:spacing w:val="-12"/>
          <w:sz w:val="22"/>
          <w:szCs w:val="28"/>
        </w:rPr>
        <w:t>наличии)</w:t>
      </w:r>
    </w:p>
    <w:p w:rsidR="00215444" w:rsidRDefault="00215444" w:rsidP="0046033D">
      <w:pPr>
        <w:ind w:left="4253" w:right="10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17CAF" w:rsidRDefault="000F0AD0" w:rsidP="0046033D">
      <w:pPr>
        <w:ind w:left="4253" w:right="107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 w:rsidRPr="00917CAF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0F0AD0" w:rsidRPr="00917CAF" w:rsidRDefault="000F0AD0" w:rsidP="0046033D">
      <w:pPr>
        <w:ind w:left="4253" w:right="107"/>
        <w:jc w:val="right"/>
        <w:rPr>
          <w:rFonts w:ascii="Times New Roman" w:hAnsi="Times New Roman" w:cs="Times New Roman"/>
          <w:sz w:val="23"/>
        </w:rPr>
      </w:pPr>
      <w:r w:rsidRPr="00917C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Минприроды Забайкальского края по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2"/>
          <w:sz w:val="28"/>
          <w:szCs w:val="28"/>
        </w:rPr>
        <w:t>предоставлению государственной услуги</w:t>
      </w:r>
      <w:r w:rsidRP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22199B" w:rsidRPr="00917CAF">
        <w:rPr>
          <w:rFonts w:ascii="Times New Roman" w:hAnsi="Times New Roman" w:cs="Times New Roman"/>
          <w:sz w:val="28"/>
          <w:szCs w:val="28"/>
        </w:rPr>
        <w:t>«</w:t>
      </w:r>
      <w:r w:rsidRPr="00917CAF">
        <w:rPr>
          <w:rFonts w:ascii="Times New Roman" w:hAnsi="Times New Roman" w:cs="Times New Roman"/>
          <w:sz w:val="28"/>
          <w:szCs w:val="28"/>
        </w:rPr>
        <w:t>Согласование</w:t>
      </w:r>
      <w:r w:rsidRPr="00917C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расчета</w:t>
      </w:r>
      <w:r w:rsidRPr="00917CA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вероятного</w:t>
      </w:r>
      <w:r w:rsidR="00D1780E" w:rsidRPr="00917CAF">
        <w:rPr>
          <w:rFonts w:ascii="Times New Roman" w:hAnsi="Times New Roman" w:cs="Times New Roman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вреда,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быть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причинен</w:t>
      </w:r>
      <w:r w:rsidRPr="00917CA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жизни,</w:t>
      </w:r>
      <w:r w:rsidRPr="00917CAF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здоровью физических лиц, имуществу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физических</w:t>
      </w:r>
      <w:r w:rsidRPr="00917C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и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юридических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лиц</w:t>
      </w:r>
      <w:r w:rsidRPr="00917C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на</w:t>
      </w:r>
      <w:r w:rsidRPr="00917CA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территории</w:t>
      </w:r>
      <w:r w:rsidRPr="00917CAF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Забайкальского края в результате аварий</w:t>
      </w:r>
      <w:r w:rsidRPr="00917C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917C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7CAF">
        <w:rPr>
          <w:rFonts w:ascii="Times New Roman" w:hAnsi="Times New Roman" w:cs="Times New Roman"/>
          <w:sz w:val="28"/>
          <w:szCs w:val="28"/>
        </w:rPr>
        <w:t>сооружений</w:t>
      </w:r>
      <w:r w:rsidR="0022199B" w:rsidRPr="00917CAF">
        <w:rPr>
          <w:rFonts w:ascii="Times New Roman" w:hAnsi="Times New Roman" w:cs="Times New Roman"/>
          <w:sz w:val="28"/>
          <w:szCs w:val="28"/>
        </w:rPr>
        <w:t>»</w:t>
      </w:r>
    </w:p>
    <w:p w:rsidR="000F0AD0" w:rsidRPr="00D1780E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Pr="001B5525" w:rsidRDefault="0022199B" w:rsidP="0022199B">
      <w:pPr>
        <w:pStyle w:val="1"/>
        <w:ind w:left="0" w:right="-8"/>
        <w:jc w:val="center"/>
        <w:rPr>
          <w:rFonts w:ascii="Times New Roman" w:hAnsi="Times New Roman" w:cs="Times New Roman"/>
        </w:rPr>
      </w:pPr>
      <w:r w:rsidRPr="0022199B">
        <w:rPr>
          <w:rFonts w:ascii="Times New Roman" w:hAnsi="Times New Roman" w:cs="Times New Roman"/>
          <w:spacing w:val="-1"/>
          <w:sz w:val="28"/>
        </w:rPr>
        <w:t>Блок-схема</w:t>
      </w:r>
      <w:r w:rsidR="000F0AD0" w:rsidRPr="0022199B">
        <w:rPr>
          <w:rFonts w:ascii="Times New Roman" w:hAnsi="Times New Roman" w:cs="Times New Roman"/>
          <w:spacing w:val="-13"/>
          <w:sz w:val="28"/>
        </w:rPr>
        <w:t xml:space="preserve"> </w:t>
      </w:r>
      <w:r w:rsidRPr="0022199B">
        <w:rPr>
          <w:rFonts w:ascii="Times New Roman" w:hAnsi="Times New Roman" w:cs="Times New Roman"/>
          <w:spacing w:val="-1"/>
          <w:sz w:val="28"/>
        </w:rPr>
        <w:t>предоставления</w:t>
      </w:r>
      <w:r w:rsidR="000F0AD0" w:rsidRPr="0022199B">
        <w:rPr>
          <w:rFonts w:ascii="Times New Roman" w:hAnsi="Times New Roman" w:cs="Times New Roman"/>
          <w:spacing w:val="-12"/>
          <w:sz w:val="28"/>
        </w:rPr>
        <w:t xml:space="preserve"> </w:t>
      </w:r>
      <w:r w:rsidRPr="0022199B">
        <w:rPr>
          <w:rFonts w:ascii="Times New Roman" w:hAnsi="Times New Roman" w:cs="Times New Roman"/>
          <w:sz w:val="28"/>
        </w:rPr>
        <w:t>государственной</w:t>
      </w:r>
      <w:r w:rsidR="000F0AD0" w:rsidRPr="0022199B">
        <w:rPr>
          <w:rFonts w:ascii="Times New Roman" w:hAnsi="Times New Roman" w:cs="Times New Roman"/>
          <w:spacing w:val="-12"/>
          <w:sz w:val="28"/>
        </w:rPr>
        <w:t xml:space="preserve"> </w:t>
      </w:r>
      <w:r w:rsidRPr="0022199B">
        <w:rPr>
          <w:rFonts w:ascii="Times New Roman" w:hAnsi="Times New Roman" w:cs="Times New Roman"/>
          <w:sz w:val="28"/>
        </w:rPr>
        <w:t>услуги</w:t>
      </w:r>
    </w:p>
    <w:p w:rsidR="000F0AD0" w:rsidRPr="00D1780E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870"/>
        <w:gridCol w:w="570"/>
        <w:gridCol w:w="4240"/>
      </w:tblGrid>
      <w:tr w:rsidR="000F0AD0" w:rsidRPr="001B5525" w:rsidTr="00413071">
        <w:trPr>
          <w:trHeight w:val="520"/>
        </w:trPr>
        <w:tc>
          <w:tcPr>
            <w:tcW w:w="9236" w:type="dxa"/>
            <w:gridSpan w:val="4"/>
          </w:tcPr>
          <w:p w:rsidR="000F0AD0" w:rsidRPr="001B5525" w:rsidRDefault="000F0AD0" w:rsidP="00821A0A">
            <w:pPr>
              <w:pStyle w:val="TableParagraph"/>
              <w:spacing w:before="0"/>
              <w:ind w:firstLine="709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Прием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и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регистрация</w:t>
            </w:r>
            <w:r w:rsidRPr="001B5525">
              <w:rPr>
                <w:rFonts w:ascii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заявления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о</w:t>
            </w:r>
            <w:r w:rsidRPr="001B5525">
              <w:rPr>
                <w:rFonts w:ascii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согласовании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расчета</w:t>
            </w:r>
            <w:r w:rsidRPr="001B5525">
              <w:rPr>
                <w:rFonts w:ascii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вероятного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вреда</w:t>
            </w:r>
            <w:r w:rsidRPr="001B5525">
              <w:rPr>
                <w:rFonts w:ascii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и</w:t>
            </w:r>
            <w:r w:rsidRPr="001B5525">
              <w:rPr>
                <w:rFonts w:ascii="Times New Roman" w:hAnsi="Times New Roman" w:cs="Times New Roman"/>
                <w:spacing w:val="1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прилагаемых</w:t>
            </w:r>
            <w:r w:rsidRPr="001B5525">
              <w:rPr>
                <w:rFonts w:ascii="Times New Roman" w:hAnsi="Times New Roman" w:cs="Times New Roman"/>
                <w:spacing w:val="14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к</w:t>
            </w:r>
            <w:r w:rsidRPr="001B5525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нему</w:t>
            </w:r>
            <w:r w:rsidRPr="001B5525">
              <w:rPr>
                <w:rFonts w:ascii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документов</w:t>
            </w:r>
          </w:p>
        </w:tc>
      </w:tr>
      <w:tr w:rsidR="000F0AD0" w:rsidRPr="001B5525" w:rsidTr="00413071">
        <w:trPr>
          <w:trHeight w:val="265"/>
        </w:trPr>
        <w:tc>
          <w:tcPr>
            <w:tcW w:w="9236" w:type="dxa"/>
            <w:gridSpan w:val="4"/>
          </w:tcPr>
          <w:p w:rsidR="000F0AD0" w:rsidRPr="001B5525" w:rsidRDefault="000F0AD0" w:rsidP="00821A0A">
            <w:pPr>
              <w:pStyle w:val="TableParagraph"/>
              <w:spacing w:before="0"/>
              <w:ind w:right="2258" w:firstLine="709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Проверка</w:t>
            </w:r>
            <w:proofErr w:type="spellEnd"/>
            <w:r w:rsidRPr="001B5525"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полноты</w:t>
            </w:r>
            <w:proofErr w:type="spellEnd"/>
            <w:r w:rsidRPr="001B5525">
              <w:rPr>
                <w:rFonts w:ascii="Times New Roman" w:hAnsi="Times New Roman" w:cs="Times New Roman"/>
                <w:spacing w:val="15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представленных</w:t>
            </w:r>
            <w:proofErr w:type="spellEnd"/>
            <w:r w:rsidRPr="001B5525">
              <w:rPr>
                <w:rFonts w:ascii="Times New Roman" w:hAnsi="Times New Roman" w:cs="Times New Roman"/>
                <w:spacing w:val="16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документов</w:t>
            </w:r>
            <w:proofErr w:type="spellEnd"/>
          </w:p>
        </w:tc>
      </w:tr>
      <w:tr w:rsidR="000F0AD0" w:rsidRPr="001B5525" w:rsidTr="00413071">
        <w:trPr>
          <w:trHeight w:val="520"/>
        </w:trPr>
        <w:tc>
          <w:tcPr>
            <w:tcW w:w="3556" w:type="dxa"/>
          </w:tcPr>
          <w:p w:rsidR="000F0AD0" w:rsidRPr="001B5525" w:rsidRDefault="000F0AD0" w:rsidP="00821A0A">
            <w:pPr>
              <w:pStyle w:val="TableParagraph"/>
              <w:spacing w:before="0"/>
              <w:ind w:right="446" w:firstLine="709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Отказ</w:t>
            </w:r>
            <w:r w:rsidRPr="001B5525">
              <w:rPr>
                <w:rFonts w:ascii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</w:t>
            </w:r>
            <w:r w:rsidRPr="001B5525">
              <w:rPr>
                <w:rFonts w:ascii="Times New Roman" w:hAnsi="Times New Roman" w:cs="Times New Roman"/>
                <w:spacing w:val="9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рассмотрении</w:t>
            </w:r>
          </w:p>
          <w:p w:rsidR="000F0AD0" w:rsidRPr="001B5525" w:rsidRDefault="000F0AD0" w:rsidP="00821A0A">
            <w:pPr>
              <w:pStyle w:val="TableParagraph"/>
              <w:spacing w:before="0"/>
              <w:ind w:right="446" w:firstLine="709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представленных</w:t>
            </w:r>
            <w:r w:rsidRPr="001B5525">
              <w:rPr>
                <w:rFonts w:ascii="Times New Roman" w:hAnsi="Times New Roman" w:cs="Times New Roman"/>
                <w:spacing w:val="17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документов</w:t>
            </w:r>
          </w:p>
        </w:tc>
        <w:tc>
          <w:tcPr>
            <w:tcW w:w="870" w:type="dxa"/>
          </w:tcPr>
          <w:p w:rsidR="000F0AD0" w:rsidRPr="001B5525" w:rsidRDefault="000F0AD0" w:rsidP="00821A0A">
            <w:pPr>
              <w:pStyle w:val="TableParagraph"/>
              <w:spacing w:before="0"/>
              <w:ind w:firstLine="70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810" w:type="dxa"/>
            <w:gridSpan w:val="2"/>
          </w:tcPr>
          <w:p w:rsidR="000F0AD0" w:rsidRPr="001B5525" w:rsidRDefault="000F0AD0" w:rsidP="00821A0A">
            <w:pPr>
              <w:pStyle w:val="TableParagraph"/>
              <w:spacing w:before="0"/>
              <w:ind w:firstLine="709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Проверка</w:t>
            </w:r>
            <w:proofErr w:type="spellEnd"/>
            <w:r w:rsidRPr="001B5525"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расчета</w:t>
            </w:r>
            <w:proofErr w:type="spellEnd"/>
            <w:r w:rsidRPr="001B5525"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вероятного</w:t>
            </w:r>
            <w:proofErr w:type="spellEnd"/>
            <w:r w:rsidRPr="001B5525">
              <w:rPr>
                <w:rFonts w:ascii="Times New Roman" w:hAnsi="Times New Roman" w:cs="Times New Roman"/>
                <w:spacing w:val="12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вреда</w:t>
            </w:r>
            <w:proofErr w:type="spellEnd"/>
          </w:p>
        </w:tc>
      </w:tr>
      <w:tr w:rsidR="000F0AD0" w:rsidRPr="001B5525" w:rsidTr="00413071">
        <w:trPr>
          <w:trHeight w:val="520"/>
        </w:trPr>
        <w:tc>
          <w:tcPr>
            <w:tcW w:w="4426" w:type="dxa"/>
            <w:gridSpan w:val="2"/>
          </w:tcPr>
          <w:p w:rsidR="000F0AD0" w:rsidRPr="001B5525" w:rsidRDefault="000F0AD0" w:rsidP="00821A0A">
            <w:pPr>
              <w:pStyle w:val="TableParagraph"/>
              <w:spacing w:before="0"/>
              <w:ind w:right="1125" w:firstLine="709"/>
              <w:jc w:val="both"/>
              <w:rPr>
                <w:rFonts w:ascii="Times New Roman" w:hAnsi="Times New Roman" w:cs="Times New Roman"/>
                <w:sz w:val="19"/>
                <w:lang w:val="ru-RU"/>
              </w:rPr>
            </w:pP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Возврат</w:t>
            </w:r>
            <w:r w:rsidRPr="001B5525">
              <w:rPr>
                <w:rFonts w:ascii="Times New Roman" w:hAnsi="Times New Roman" w:cs="Times New Roman"/>
                <w:spacing w:val="10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без</w:t>
            </w:r>
            <w:r w:rsidRPr="001B5525">
              <w:rPr>
                <w:rFonts w:ascii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согласования</w:t>
            </w:r>
            <w:r w:rsidRPr="001B5525">
              <w:rPr>
                <w:rFonts w:ascii="Times New Roman" w:hAnsi="Times New Roman" w:cs="Times New Roman"/>
                <w:spacing w:val="11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расчета</w:t>
            </w:r>
            <w:r w:rsidRPr="001B5525">
              <w:rPr>
                <w:rFonts w:ascii="Times New Roman" w:hAnsi="Times New Roman" w:cs="Times New Roman"/>
                <w:spacing w:val="-47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вероятного</w:t>
            </w:r>
            <w:r w:rsidRPr="001B5525">
              <w:rPr>
                <w:rFonts w:ascii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1B5525">
              <w:rPr>
                <w:rFonts w:ascii="Times New Roman" w:hAnsi="Times New Roman" w:cs="Times New Roman"/>
                <w:sz w:val="19"/>
                <w:lang w:val="ru-RU"/>
              </w:rPr>
              <w:t>вреда</w:t>
            </w:r>
          </w:p>
        </w:tc>
        <w:tc>
          <w:tcPr>
            <w:tcW w:w="570" w:type="dxa"/>
          </w:tcPr>
          <w:p w:rsidR="000F0AD0" w:rsidRPr="001B5525" w:rsidRDefault="000F0AD0" w:rsidP="00821A0A">
            <w:pPr>
              <w:pStyle w:val="TableParagraph"/>
              <w:spacing w:before="0"/>
              <w:ind w:firstLine="70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40" w:type="dxa"/>
          </w:tcPr>
          <w:p w:rsidR="000F0AD0" w:rsidRPr="001B5525" w:rsidRDefault="000F0AD0" w:rsidP="00821A0A">
            <w:pPr>
              <w:pStyle w:val="TableParagraph"/>
              <w:spacing w:before="0"/>
              <w:ind w:right="380" w:firstLine="709"/>
              <w:jc w:val="both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Согласование</w:t>
            </w:r>
            <w:proofErr w:type="spellEnd"/>
            <w:r w:rsidRPr="001B5525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расчета</w:t>
            </w:r>
            <w:proofErr w:type="spellEnd"/>
            <w:r w:rsidRPr="001B5525">
              <w:rPr>
                <w:rFonts w:ascii="Times New Roman" w:hAnsi="Times New Roman" w:cs="Times New Roman"/>
                <w:spacing w:val="23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вероятного</w:t>
            </w:r>
            <w:proofErr w:type="spellEnd"/>
            <w:r w:rsidRPr="001B5525">
              <w:rPr>
                <w:rFonts w:ascii="Times New Roman" w:hAnsi="Times New Roman" w:cs="Times New Roman"/>
                <w:spacing w:val="-47"/>
                <w:sz w:val="19"/>
              </w:rPr>
              <w:t xml:space="preserve"> </w:t>
            </w:r>
            <w:proofErr w:type="spellStart"/>
            <w:r w:rsidRPr="001B5525">
              <w:rPr>
                <w:rFonts w:ascii="Times New Roman" w:hAnsi="Times New Roman" w:cs="Times New Roman"/>
                <w:sz w:val="19"/>
              </w:rPr>
              <w:t>вреда</w:t>
            </w:r>
            <w:proofErr w:type="spellEnd"/>
          </w:p>
        </w:tc>
      </w:tr>
    </w:tbl>
    <w:p w:rsidR="000F0AD0" w:rsidRPr="0046033D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3D" w:rsidRDefault="000F0AD0" w:rsidP="0046033D">
      <w:pPr>
        <w:ind w:left="4253" w:right="107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6033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3</w:t>
      </w:r>
    </w:p>
    <w:p w:rsidR="000F0AD0" w:rsidRDefault="000F0AD0" w:rsidP="0046033D">
      <w:pPr>
        <w:ind w:left="4253" w:right="107"/>
        <w:jc w:val="right"/>
        <w:rPr>
          <w:rFonts w:ascii="Times New Roman" w:hAnsi="Times New Roman" w:cs="Times New Roman"/>
          <w:b/>
          <w:sz w:val="23"/>
        </w:rPr>
      </w:pP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Минприроды Забайкальского края по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2"/>
          <w:sz w:val="28"/>
          <w:szCs w:val="28"/>
        </w:rPr>
        <w:t>предоставлению государственной услуги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413071" w:rsidRPr="0046033D">
        <w:rPr>
          <w:rFonts w:ascii="Times New Roman" w:hAnsi="Times New Roman" w:cs="Times New Roman"/>
          <w:sz w:val="28"/>
          <w:szCs w:val="28"/>
        </w:rPr>
        <w:t>«</w:t>
      </w:r>
      <w:r w:rsidRPr="0046033D">
        <w:rPr>
          <w:rFonts w:ascii="Times New Roman" w:hAnsi="Times New Roman" w:cs="Times New Roman"/>
          <w:sz w:val="28"/>
          <w:szCs w:val="28"/>
        </w:rPr>
        <w:t>Согласование</w:t>
      </w:r>
      <w:r w:rsidRPr="004603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расчета</w:t>
      </w:r>
      <w:r w:rsidRPr="004603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вероятного</w:t>
      </w:r>
      <w:r w:rsidR="0046033D">
        <w:rPr>
          <w:rFonts w:ascii="Times New Roman" w:hAnsi="Times New Roman" w:cs="Times New Roman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вреда,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быть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причинен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жизни,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здоровью физических лиц, имуществу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физических</w:t>
      </w:r>
      <w:r w:rsidRPr="004603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и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юридических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лиц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на</w:t>
      </w:r>
      <w:r w:rsidRPr="004603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территории</w:t>
      </w:r>
      <w:r w:rsidRPr="0046033D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Забайкальского края в результате аварий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4603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сооружений</w:t>
      </w:r>
      <w:r w:rsidR="00413071" w:rsidRPr="0046033D">
        <w:rPr>
          <w:rFonts w:ascii="Times New Roman" w:hAnsi="Times New Roman" w:cs="Times New Roman"/>
          <w:sz w:val="28"/>
          <w:szCs w:val="28"/>
        </w:rPr>
        <w:t>»</w:t>
      </w:r>
    </w:p>
    <w:p w:rsidR="00945CD1" w:rsidRPr="0046033D" w:rsidRDefault="00945CD1" w:rsidP="00413071">
      <w:pPr>
        <w:ind w:right="10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945CD1" w:rsidTr="00592179">
        <w:tc>
          <w:tcPr>
            <w:tcW w:w="4782" w:type="dxa"/>
          </w:tcPr>
          <w:p w:rsidR="00945CD1" w:rsidRDefault="00945CD1" w:rsidP="00821A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Реквизиты</w:t>
            </w:r>
            <w:r w:rsidRPr="00126C6F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заявителя</w:t>
            </w:r>
          </w:p>
        </w:tc>
        <w:tc>
          <w:tcPr>
            <w:tcW w:w="4782" w:type="dxa"/>
          </w:tcPr>
          <w:p w:rsidR="00945CD1" w:rsidRDefault="00945CD1" w:rsidP="00592179">
            <w:pPr>
              <w:pStyle w:val="a3"/>
              <w:tabs>
                <w:tab w:val="left" w:pos="4468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6F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Министру</w:t>
            </w:r>
            <w:r w:rsidRPr="00126C6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природных</w:t>
            </w:r>
            <w:r w:rsidRPr="00126C6F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ресурсов</w:t>
            </w:r>
            <w:r w:rsidR="0059217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Забайкальского</w:t>
            </w:r>
            <w:r w:rsidRPr="00126C6F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края</w:t>
            </w:r>
            <w:r w:rsidRPr="00126C6F">
              <w:rPr>
                <w:rFonts w:ascii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или</w:t>
            </w:r>
            <w:r w:rsidRPr="00126C6F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лицу,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его</w:t>
            </w:r>
            <w:r w:rsidRPr="00126C6F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замещающему</w:t>
            </w:r>
          </w:p>
        </w:tc>
      </w:tr>
      <w:tr w:rsidR="00945CD1" w:rsidTr="00592179">
        <w:tc>
          <w:tcPr>
            <w:tcW w:w="4782" w:type="dxa"/>
          </w:tcPr>
          <w:p w:rsidR="00945CD1" w:rsidRDefault="00945CD1" w:rsidP="00821A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(угловой</w:t>
            </w:r>
            <w:r w:rsidRPr="00126C6F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штамп,</w:t>
            </w:r>
            <w:r w:rsidRPr="00126C6F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если</w:t>
            </w:r>
            <w:r w:rsidRPr="00126C6F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126C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имеется)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945CD1" w:rsidRDefault="00945CD1" w:rsidP="005921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CD1" w:rsidTr="00592179">
        <w:tc>
          <w:tcPr>
            <w:tcW w:w="4782" w:type="dxa"/>
          </w:tcPr>
          <w:p w:rsidR="00945CD1" w:rsidRDefault="00945CD1" w:rsidP="00821A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945CD1" w:rsidRDefault="00945CD1" w:rsidP="005921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C6F">
              <w:rPr>
                <w:rFonts w:ascii="Times New Roman" w:hAnsi="Times New Roman" w:cs="Times New Roman"/>
                <w:w w:val="105"/>
                <w:sz w:val="28"/>
                <w:szCs w:val="28"/>
              </w:rPr>
              <w:t>(Ф.И.О.)</w:t>
            </w:r>
          </w:p>
        </w:tc>
      </w:tr>
    </w:tbl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945CD1" w:rsidRDefault="00945CD1" w:rsidP="00945C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D1">
        <w:rPr>
          <w:rFonts w:ascii="Times New Roman" w:hAnsi="Times New Roman" w:cs="Times New Roman"/>
          <w:b/>
          <w:w w:val="105"/>
          <w:sz w:val="28"/>
          <w:szCs w:val="28"/>
        </w:rPr>
        <w:t>Жалоба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126C6F" w:rsidRDefault="000F0AD0" w:rsidP="0063744F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26C6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pacing w:val="-33"/>
          <w:sz w:val="28"/>
          <w:szCs w:val="28"/>
        </w:rPr>
        <w:t>_____________________________________________________________________________</w:t>
      </w:r>
    </w:p>
    <w:p w:rsidR="000F0AD0" w:rsidRPr="00126C6F" w:rsidRDefault="000F0AD0" w:rsidP="0063744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44F">
        <w:rPr>
          <w:rFonts w:ascii="Times New Roman" w:hAnsi="Times New Roman" w:cs="Times New Roman"/>
          <w:spacing w:val="-13"/>
          <w:sz w:val="22"/>
          <w:szCs w:val="28"/>
        </w:rPr>
        <w:t>(Ф.И.О.</w:t>
      </w:r>
      <w:r w:rsidRPr="0063744F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и</w:t>
      </w:r>
      <w:r w:rsidRPr="0063744F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должность</w:t>
      </w:r>
      <w:r w:rsidRPr="0063744F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специалиста,</w:t>
      </w:r>
      <w:r w:rsidRPr="0063744F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решение,</w:t>
      </w:r>
      <w:r w:rsidRPr="0063744F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действия</w:t>
      </w:r>
      <w:r w:rsidRPr="0063744F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(бездействие)</w:t>
      </w:r>
      <w:r w:rsidR="0063744F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4"/>
          <w:sz w:val="22"/>
          <w:szCs w:val="28"/>
        </w:rPr>
        <w:t>которого</w:t>
      </w:r>
      <w:r w:rsidRPr="0063744F">
        <w:rPr>
          <w:rFonts w:ascii="Times New Roman" w:hAnsi="Times New Roman" w:cs="Times New Roman"/>
          <w:spacing w:val="-30"/>
          <w:sz w:val="22"/>
          <w:szCs w:val="28"/>
        </w:rPr>
        <w:t xml:space="preserve"> </w:t>
      </w:r>
      <w:r w:rsidRPr="0063744F">
        <w:rPr>
          <w:rFonts w:ascii="Times New Roman" w:hAnsi="Times New Roman" w:cs="Times New Roman"/>
          <w:spacing w:val="-13"/>
          <w:sz w:val="22"/>
          <w:szCs w:val="28"/>
        </w:rPr>
        <w:t>обжалуются)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63744F" w:rsidRDefault="000F0AD0" w:rsidP="0063744F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spacing w:val="-13"/>
          <w:sz w:val="28"/>
          <w:szCs w:val="28"/>
        </w:rPr>
        <w:t>Существо</w:t>
      </w:r>
      <w:r w:rsidRPr="00126C6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spacing w:val="-13"/>
          <w:sz w:val="28"/>
          <w:szCs w:val="28"/>
        </w:rPr>
        <w:t>жалобы:</w:t>
      </w:r>
      <w:r w:rsidRPr="00126C6F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w w:val="102"/>
          <w:sz w:val="28"/>
          <w:szCs w:val="28"/>
          <w:u w:val="single"/>
        </w:rPr>
        <w:t xml:space="preserve"> </w:t>
      </w:r>
      <w:r w:rsidR="0063744F">
        <w:rPr>
          <w:rFonts w:ascii="Times New Roman" w:hAnsi="Times New Roman" w:cs="Times New Roman"/>
          <w:w w:val="102"/>
          <w:sz w:val="28"/>
          <w:szCs w:val="28"/>
        </w:rPr>
        <w:t>__________________________________________________</w:t>
      </w:r>
    </w:p>
    <w:p w:rsidR="000F0AD0" w:rsidRPr="00126C6F" w:rsidRDefault="000F0AD0" w:rsidP="00404AEA">
      <w:pPr>
        <w:pStyle w:val="a3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404AEA">
        <w:rPr>
          <w:rFonts w:ascii="Times New Roman" w:hAnsi="Times New Roman" w:cs="Times New Roman"/>
          <w:spacing w:val="-13"/>
          <w:sz w:val="22"/>
          <w:szCs w:val="28"/>
        </w:rPr>
        <w:t>(краткое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изложение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обжалуемых</w:t>
      </w:r>
      <w:r w:rsidRPr="00404AEA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решений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и</w:t>
      </w:r>
      <w:r w:rsidRPr="00404AEA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действий</w:t>
      </w:r>
      <w:r w:rsidR="0063744F" w:rsidRPr="00404AEA">
        <w:rPr>
          <w:rFonts w:ascii="Times New Roman" w:hAnsi="Times New Roman" w:cs="Times New Roman"/>
          <w:spacing w:val="-1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(бездействия)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с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указанием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доводов,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на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основании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которых</w:t>
      </w:r>
      <w:r w:rsidR="00404AEA" w:rsidRPr="00404AEA">
        <w:rPr>
          <w:rFonts w:ascii="Times New Roman" w:hAnsi="Times New Roman" w:cs="Times New Roman"/>
          <w:spacing w:val="-1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заявитель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не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согласен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с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решением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и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действиями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2"/>
          <w:sz w:val="22"/>
          <w:szCs w:val="28"/>
        </w:rPr>
        <w:t>(бездействием)</w:t>
      </w:r>
      <w:r w:rsidR="00404AEA" w:rsidRPr="00404AEA">
        <w:rPr>
          <w:rFonts w:ascii="Times New Roman" w:hAnsi="Times New Roman" w:cs="Times New Roman"/>
          <w:spacing w:val="-1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4"/>
          <w:sz w:val="22"/>
          <w:szCs w:val="28"/>
        </w:rPr>
        <w:t>органа,</w:t>
      </w:r>
      <w:r w:rsidRPr="00404AEA">
        <w:rPr>
          <w:rFonts w:ascii="Times New Roman" w:hAnsi="Times New Roman" w:cs="Times New Roman"/>
          <w:spacing w:val="-26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4"/>
          <w:sz w:val="22"/>
          <w:szCs w:val="28"/>
        </w:rPr>
        <w:t>предоставляющего</w:t>
      </w:r>
      <w:r w:rsidR="00404AEA" w:rsidRPr="00404AEA">
        <w:rPr>
          <w:rFonts w:ascii="Times New Roman" w:hAnsi="Times New Roman" w:cs="Times New Roman"/>
          <w:spacing w:val="-14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4"/>
          <w:sz w:val="22"/>
          <w:szCs w:val="28"/>
        </w:rPr>
        <w:t>государственную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услугу,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должностного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лица</w:t>
      </w:r>
      <w:r w:rsidRPr="00404AEA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органа,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предоставляющего</w:t>
      </w:r>
      <w:r w:rsidR="00404AEA" w:rsidRPr="00404AEA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государственную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услугу,</w:t>
      </w:r>
      <w:r w:rsidRPr="00404AEA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либо</w:t>
      </w:r>
      <w:r w:rsidR="00404AEA" w:rsidRPr="00404AEA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4"/>
          <w:sz w:val="22"/>
          <w:szCs w:val="28"/>
        </w:rPr>
        <w:t>государственного</w:t>
      </w:r>
      <w:r w:rsidRPr="00404AEA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404AEA">
        <w:rPr>
          <w:rFonts w:ascii="Times New Roman" w:hAnsi="Times New Roman" w:cs="Times New Roman"/>
          <w:spacing w:val="-13"/>
          <w:sz w:val="22"/>
          <w:szCs w:val="28"/>
        </w:rPr>
        <w:t>служащего)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spacing w:val="-13"/>
          <w:sz w:val="28"/>
          <w:szCs w:val="28"/>
        </w:rPr>
        <w:t>Перечень</w:t>
      </w:r>
      <w:r w:rsidRPr="00126C6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spacing w:val="-13"/>
          <w:sz w:val="28"/>
          <w:szCs w:val="28"/>
        </w:rPr>
        <w:t>прилагаемых</w:t>
      </w:r>
      <w:r w:rsidRPr="00126C6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spacing w:val="-13"/>
          <w:sz w:val="28"/>
          <w:szCs w:val="28"/>
        </w:rPr>
        <w:t>документов</w:t>
      </w:r>
      <w:r w:rsidRPr="00126C6F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spacing w:val="-13"/>
          <w:sz w:val="28"/>
          <w:szCs w:val="28"/>
        </w:rPr>
        <w:t>(при</w:t>
      </w:r>
      <w:r w:rsidRPr="00126C6F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26C6F">
        <w:rPr>
          <w:rFonts w:ascii="Times New Roman" w:hAnsi="Times New Roman" w:cs="Times New Roman"/>
          <w:spacing w:val="-13"/>
          <w:sz w:val="28"/>
          <w:szCs w:val="28"/>
        </w:rPr>
        <w:t>наличии):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w w:val="105"/>
          <w:sz w:val="28"/>
          <w:szCs w:val="28"/>
        </w:rPr>
        <w:t>1.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w w:val="105"/>
          <w:sz w:val="28"/>
          <w:szCs w:val="28"/>
        </w:rPr>
        <w:t>2.</w:t>
      </w:r>
    </w:p>
    <w:p w:rsidR="000F0AD0" w:rsidRPr="00126C6F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w w:val="105"/>
          <w:sz w:val="28"/>
          <w:szCs w:val="28"/>
        </w:rPr>
        <w:t>3.</w:t>
      </w:r>
    </w:p>
    <w:p w:rsidR="000F0AD0" w:rsidRPr="00126C6F" w:rsidRDefault="00592179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0F0AD0" w:rsidRPr="00126C6F" w:rsidRDefault="00D73E70" w:rsidP="00A92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______________/___________/_______</w:t>
      </w:r>
      <w:r w:rsidR="00A924C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1780E">
        <w:rPr>
          <w:rFonts w:ascii="Times New Roman" w:hAnsi="Times New Roman" w:cs="Times New Roman"/>
          <w:sz w:val="28"/>
          <w:szCs w:val="28"/>
        </w:rPr>
        <w:t>/</w:t>
      </w:r>
    </w:p>
    <w:p w:rsidR="000F0AD0" w:rsidRDefault="00A924C0" w:rsidP="00A924C0">
      <w:pPr>
        <w:pStyle w:val="a3"/>
        <w:tabs>
          <w:tab w:val="left" w:pos="2586"/>
          <w:tab w:val="left" w:pos="5657"/>
        </w:tabs>
        <w:jc w:val="both"/>
        <w:rPr>
          <w:rFonts w:ascii="Times New Roman" w:hAnsi="Times New Roman" w:cs="Times New Roman"/>
          <w:w w:val="105"/>
          <w:sz w:val="22"/>
          <w:szCs w:val="28"/>
        </w:rPr>
      </w:pPr>
      <w:r w:rsidRPr="00A924C0"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            </w:t>
      </w:r>
      <w:r w:rsidR="000F0AD0" w:rsidRPr="00A924C0">
        <w:rPr>
          <w:rFonts w:ascii="Times New Roman" w:hAnsi="Times New Roman" w:cs="Times New Roman"/>
          <w:spacing w:val="-6"/>
          <w:w w:val="105"/>
          <w:sz w:val="22"/>
          <w:szCs w:val="28"/>
        </w:rPr>
        <w:t>(дата)</w:t>
      </w:r>
      <w:r w:rsidRPr="00A924C0"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     </w:t>
      </w:r>
      <w:r w:rsidRPr="00A924C0"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    </w:t>
      </w:r>
      <w:r w:rsidR="000F0AD0" w:rsidRPr="00A924C0">
        <w:rPr>
          <w:rFonts w:ascii="Times New Roman" w:hAnsi="Times New Roman" w:cs="Times New Roman"/>
          <w:spacing w:val="-11"/>
          <w:w w:val="105"/>
          <w:sz w:val="22"/>
          <w:szCs w:val="28"/>
        </w:rPr>
        <w:t>(подпись)</w:t>
      </w:r>
      <w:r w:rsidRPr="00A924C0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</w:t>
      </w:r>
      <w:r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</w:t>
      </w:r>
      <w:r w:rsidRPr="00A924C0"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   </w:t>
      </w:r>
      <w:r w:rsidR="000F0AD0" w:rsidRPr="00A924C0">
        <w:rPr>
          <w:rFonts w:ascii="Times New Roman" w:hAnsi="Times New Roman" w:cs="Times New Roman"/>
          <w:w w:val="105"/>
          <w:sz w:val="22"/>
          <w:szCs w:val="28"/>
        </w:rPr>
        <w:t>(Ф.И.О.)</w:t>
      </w:r>
    </w:p>
    <w:p w:rsidR="0046033D" w:rsidRDefault="0046033D" w:rsidP="00A924C0">
      <w:pPr>
        <w:pStyle w:val="a3"/>
        <w:tabs>
          <w:tab w:val="left" w:pos="2586"/>
          <w:tab w:val="left" w:pos="5657"/>
        </w:tabs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924C0" w:rsidRPr="00126C6F" w:rsidRDefault="00A924C0" w:rsidP="00A924C0">
      <w:pPr>
        <w:pStyle w:val="a3"/>
        <w:tabs>
          <w:tab w:val="left" w:pos="2586"/>
          <w:tab w:val="left" w:pos="5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_________________/__________</w:t>
      </w:r>
      <w:r w:rsidR="00374369">
        <w:rPr>
          <w:rFonts w:ascii="Times New Roman" w:hAnsi="Times New Roman" w:cs="Times New Roman"/>
          <w:w w:val="105"/>
          <w:sz w:val="28"/>
          <w:szCs w:val="28"/>
        </w:rPr>
        <w:t>____</w:t>
      </w:r>
      <w:r>
        <w:rPr>
          <w:rFonts w:ascii="Times New Roman" w:hAnsi="Times New Roman" w:cs="Times New Roman"/>
          <w:w w:val="105"/>
          <w:sz w:val="28"/>
          <w:szCs w:val="28"/>
        </w:rPr>
        <w:t>_____________/_________________</w:t>
      </w:r>
      <w:r w:rsidR="00D1780E">
        <w:rPr>
          <w:rFonts w:ascii="Times New Roman" w:hAnsi="Times New Roman" w:cs="Times New Roman"/>
          <w:w w:val="105"/>
          <w:sz w:val="28"/>
          <w:szCs w:val="28"/>
        </w:rPr>
        <w:t>/</w:t>
      </w:r>
    </w:p>
    <w:p w:rsidR="000F0AD0" w:rsidRPr="00126C6F" w:rsidRDefault="00D73E70" w:rsidP="00A924C0">
      <w:pPr>
        <w:pStyle w:val="a3"/>
        <w:tabs>
          <w:tab w:val="left" w:pos="2586"/>
          <w:tab w:val="left" w:pos="5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4"/>
          <w:sz w:val="22"/>
          <w:szCs w:val="28"/>
        </w:rPr>
        <w:t>(контактный</w:t>
      </w:r>
      <w:r w:rsidR="000F0AD0" w:rsidRPr="00A924C0">
        <w:rPr>
          <w:rFonts w:ascii="Times New Roman" w:hAnsi="Times New Roman" w:cs="Times New Roman"/>
          <w:spacing w:val="-29"/>
          <w:sz w:val="22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3"/>
          <w:sz w:val="22"/>
          <w:szCs w:val="28"/>
        </w:rPr>
        <w:t>телефон)</w:t>
      </w:r>
      <w:r w:rsidR="00A924C0" w:rsidRPr="00A924C0">
        <w:rPr>
          <w:rFonts w:ascii="Times New Roman" w:hAnsi="Times New Roman" w:cs="Times New Roman"/>
          <w:spacing w:val="-13"/>
          <w:sz w:val="22"/>
          <w:szCs w:val="28"/>
        </w:rPr>
        <w:t xml:space="preserve">   </w:t>
      </w:r>
      <w:r w:rsidR="00A924C0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="00374369">
        <w:rPr>
          <w:rFonts w:ascii="Times New Roman" w:hAnsi="Times New Roman" w:cs="Times New Roman"/>
          <w:spacing w:val="-13"/>
          <w:sz w:val="22"/>
          <w:szCs w:val="28"/>
        </w:rPr>
        <w:t xml:space="preserve">       </w:t>
      </w:r>
      <w:r w:rsidR="00A924C0">
        <w:rPr>
          <w:rFonts w:ascii="Times New Roman" w:hAnsi="Times New Roman" w:cs="Times New Roman"/>
          <w:spacing w:val="-13"/>
          <w:sz w:val="22"/>
          <w:szCs w:val="28"/>
        </w:rPr>
        <w:t xml:space="preserve">         </w:t>
      </w:r>
      <w:r w:rsidR="00A924C0" w:rsidRPr="00A924C0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3"/>
          <w:sz w:val="22"/>
          <w:szCs w:val="28"/>
        </w:rPr>
        <w:t>(адрес</w:t>
      </w:r>
      <w:r w:rsidR="000F0AD0" w:rsidRPr="00A924C0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3"/>
          <w:sz w:val="22"/>
          <w:szCs w:val="28"/>
        </w:rPr>
        <w:t>электронной</w:t>
      </w:r>
      <w:r w:rsidR="000F0AD0" w:rsidRPr="00A924C0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2"/>
          <w:sz w:val="22"/>
          <w:szCs w:val="28"/>
        </w:rPr>
        <w:t>почты</w:t>
      </w:r>
      <w:r w:rsidR="00A924C0"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 (при</w:t>
      </w:r>
      <w:r w:rsidR="00A924C0" w:rsidRPr="00A924C0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="00A924C0"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наличии))    </w:t>
      </w:r>
      <w:r w:rsidR="00374369">
        <w:rPr>
          <w:rFonts w:ascii="Times New Roman" w:hAnsi="Times New Roman" w:cs="Times New Roman"/>
          <w:spacing w:val="-12"/>
          <w:sz w:val="22"/>
          <w:szCs w:val="28"/>
        </w:rPr>
        <w:t xml:space="preserve">  </w:t>
      </w:r>
      <w:r w:rsidR="00A924C0"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  </w:t>
      </w:r>
      <w:r w:rsidR="00A924C0">
        <w:rPr>
          <w:rFonts w:ascii="Times New Roman" w:hAnsi="Times New Roman" w:cs="Times New Roman"/>
          <w:spacing w:val="-12"/>
          <w:sz w:val="22"/>
          <w:szCs w:val="28"/>
        </w:rPr>
        <w:t xml:space="preserve">  </w:t>
      </w:r>
      <w:r w:rsidR="00A924C0"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     </w:t>
      </w:r>
      <w:r w:rsidR="000F0AD0" w:rsidRPr="00A924C0">
        <w:rPr>
          <w:rFonts w:ascii="Times New Roman" w:hAnsi="Times New Roman" w:cs="Times New Roman"/>
          <w:spacing w:val="-13"/>
          <w:sz w:val="22"/>
          <w:szCs w:val="28"/>
        </w:rPr>
        <w:t>(почтовый</w:t>
      </w:r>
      <w:r w:rsidR="000F0AD0" w:rsidRPr="00A924C0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="000F0AD0" w:rsidRPr="00A924C0">
        <w:rPr>
          <w:rFonts w:ascii="Times New Roman" w:hAnsi="Times New Roman" w:cs="Times New Roman"/>
          <w:spacing w:val="-12"/>
          <w:sz w:val="22"/>
          <w:szCs w:val="28"/>
        </w:rPr>
        <w:t>адрес)</w:t>
      </w:r>
    </w:p>
    <w:p w:rsidR="000F0AD0" w:rsidRPr="00D1780E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3D" w:rsidRDefault="000F0AD0" w:rsidP="0046033D">
      <w:pPr>
        <w:ind w:left="4253" w:right="107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 w:rsidRPr="0046033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0F0AD0" w:rsidRPr="001B5525" w:rsidRDefault="000F0AD0" w:rsidP="0046033D">
      <w:pPr>
        <w:ind w:left="4253" w:right="107"/>
        <w:jc w:val="right"/>
        <w:rPr>
          <w:rFonts w:ascii="Times New Roman" w:hAnsi="Times New Roman" w:cs="Times New Roman"/>
          <w:b/>
          <w:sz w:val="23"/>
        </w:rPr>
      </w:pPr>
      <w:r w:rsidRPr="0046033D">
        <w:rPr>
          <w:rFonts w:ascii="Times New Roman" w:hAnsi="Times New Roman" w:cs="Times New Roman"/>
          <w:spacing w:val="-1"/>
          <w:sz w:val="28"/>
          <w:szCs w:val="28"/>
        </w:rPr>
        <w:t xml:space="preserve">к Административному </w:t>
      </w:r>
      <w:r w:rsidRPr="0046033D">
        <w:rPr>
          <w:rFonts w:ascii="Times New Roman" w:hAnsi="Times New Roman" w:cs="Times New Roman"/>
          <w:sz w:val="28"/>
          <w:szCs w:val="28"/>
        </w:rPr>
        <w:t>регламенту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2"/>
          <w:sz w:val="28"/>
          <w:szCs w:val="28"/>
        </w:rPr>
        <w:t>Минприроды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Забайкальского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края</w:t>
      </w:r>
      <w:r w:rsidR="00592179" w:rsidRPr="004603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2"/>
          <w:sz w:val="28"/>
          <w:szCs w:val="28"/>
        </w:rPr>
        <w:t xml:space="preserve">по предоставлению государственной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A924C0" w:rsidRPr="0046033D">
        <w:rPr>
          <w:rFonts w:ascii="Times New Roman" w:hAnsi="Times New Roman" w:cs="Times New Roman"/>
          <w:sz w:val="28"/>
          <w:szCs w:val="28"/>
        </w:rPr>
        <w:t>«</w:t>
      </w:r>
      <w:r w:rsidRPr="0046033D">
        <w:rPr>
          <w:rFonts w:ascii="Times New Roman" w:hAnsi="Times New Roman" w:cs="Times New Roman"/>
          <w:sz w:val="28"/>
          <w:szCs w:val="28"/>
        </w:rPr>
        <w:t>Согласование расчета вероятного вреда,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причинен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жизни,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здоровью</w:t>
      </w:r>
      <w:r w:rsidR="0046033D">
        <w:rPr>
          <w:rFonts w:ascii="Times New Roman" w:hAnsi="Times New Roman" w:cs="Times New Roman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лиц,</w:t>
      </w:r>
      <w:r w:rsidRPr="0046033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имуществу</w:t>
      </w:r>
      <w:r w:rsidRPr="004603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и юридических лиц на территории</w:t>
      </w:r>
      <w:r w:rsidRPr="004603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2"/>
          <w:sz w:val="28"/>
          <w:szCs w:val="28"/>
        </w:rPr>
        <w:t>Забайкальского</w:t>
      </w:r>
      <w:r w:rsidRPr="004603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края</w:t>
      </w:r>
      <w:r w:rsidRPr="004603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603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результате</w:t>
      </w:r>
      <w:r w:rsidRPr="0046033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pacing w:val="-1"/>
          <w:sz w:val="28"/>
          <w:szCs w:val="28"/>
        </w:rPr>
        <w:t>аварий</w:t>
      </w:r>
      <w:r w:rsidRPr="0046033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гидротехнических</w:t>
      </w:r>
      <w:r w:rsidRPr="004603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033D">
        <w:rPr>
          <w:rFonts w:ascii="Times New Roman" w:hAnsi="Times New Roman" w:cs="Times New Roman"/>
          <w:sz w:val="28"/>
          <w:szCs w:val="28"/>
        </w:rPr>
        <w:t>сооружений</w:t>
      </w:r>
      <w:r w:rsidR="00592179" w:rsidRPr="0046033D">
        <w:rPr>
          <w:rFonts w:ascii="Times New Roman" w:hAnsi="Times New Roman" w:cs="Times New Roman"/>
          <w:sz w:val="28"/>
          <w:szCs w:val="28"/>
        </w:rPr>
        <w:t>»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23D81" w:rsidRPr="00023D81" w:rsidTr="00023D81">
        <w:tc>
          <w:tcPr>
            <w:tcW w:w="4782" w:type="dxa"/>
          </w:tcPr>
          <w:p w:rsidR="00023D81" w:rsidRPr="00023D81" w:rsidRDefault="00023D81" w:rsidP="00821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Реквизиты</w:t>
            </w:r>
            <w:r w:rsidRPr="00023D8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023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заявителя</w:t>
            </w:r>
          </w:p>
        </w:tc>
        <w:tc>
          <w:tcPr>
            <w:tcW w:w="4782" w:type="dxa"/>
          </w:tcPr>
          <w:p w:rsidR="00023D81" w:rsidRPr="00023D81" w:rsidRDefault="00023D81" w:rsidP="00023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1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Губернатору</w:t>
            </w:r>
            <w:r w:rsidRPr="00023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Забайкальского</w:t>
            </w:r>
            <w:r w:rsidRPr="00023D8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023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края</w:t>
            </w:r>
          </w:p>
        </w:tc>
      </w:tr>
      <w:tr w:rsidR="00023D81" w:rsidRPr="00023D81" w:rsidTr="00023D81">
        <w:tc>
          <w:tcPr>
            <w:tcW w:w="4782" w:type="dxa"/>
          </w:tcPr>
          <w:p w:rsidR="00023D81" w:rsidRPr="00023D81" w:rsidRDefault="00023D81" w:rsidP="00821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(угловой</w:t>
            </w:r>
            <w:r w:rsidRPr="00023D81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023D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штамп,</w:t>
            </w:r>
            <w:r w:rsidRPr="00023D8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023D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если</w:t>
            </w:r>
            <w:r w:rsidRPr="00023D81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023D8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имеется)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023D81" w:rsidRPr="00023D81" w:rsidRDefault="00023D81" w:rsidP="00023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D81" w:rsidRPr="00023D81" w:rsidTr="00023D81">
        <w:tc>
          <w:tcPr>
            <w:tcW w:w="4782" w:type="dxa"/>
          </w:tcPr>
          <w:p w:rsidR="00023D81" w:rsidRPr="00023D81" w:rsidRDefault="00023D81" w:rsidP="00821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023D81" w:rsidRPr="00023D81" w:rsidRDefault="00023D81" w:rsidP="00023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81">
              <w:rPr>
                <w:rFonts w:ascii="Times New Roman" w:hAnsi="Times New Roman" w:cs="Times New Roman"/>
                <w:w w:val="105"/>
                <w:sz w:val="28"/>
                <w:szCs w:val="28"/>
              </w:rPr>
              <w:t>(Ф.И.О.)</w:t>
            </w:r>
          </w:p>
        </w:tc>
      </w:tr>
    </w:tbl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210A1B" w:rsidRDefault="00023D81" w:rsidP="00023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1B">
        <w:rPr>
          <w:rFonts w:ascii="Times New Roman" w:hAnsi="Times New Roman" w:cs="Times New Roman"/>
          <w:b/>
          <w:w w:val="105"/>
          <w:sz w:val="28"/>
          <w:szCs w:val="28"/>
        </w:rPr>
        <w:t>Жалоба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023D81" w:rsidRDefault="000F0AD0" w:rsidP="00210A1B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23D81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10A1B">
        <w:rPr>
          <w:rFonts w:ascii="Times New Roman" w:hAnsi="Times New Roman" w:cs="Times New Roman"/>
          <w:spacing w:val="-33"/>
          <w:sz w:val="28"/>
          <w:szCs w:val="28"/>
        </w:rPr>
        <w:t>___________________________________________________________________________________</w:t>
      </w:r>
    </w:p>
    <w:p w:rsidR="000F0AD0" w:rsidRDefault="000F0AD0" w:rsidP="00210A1B">
      <w:pPr>
        <w:pStyle w:val="a3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210A1B">
        <w:rPr>
          <w:rFonts w:ascii="Times New Roman" w:hAnsi="Times New Roman" w:cs="Times New Roman"/>
          <w:spacing w:val="-13"/>
          <w:sz w:val="22"/>
          <w:szCs w:val="28"/>
        </w:rPr>
        <w:t>(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Ф.И.О.</w:t>
      </w:r>
      <w:r w:rsidRPr="00210A1B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и</w:t>
      </w:r>
      <w:r w:rsidRPr="00210A1B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должность</w:t>
      </w:r>
      <w:r w:rsidRPr="00210A1B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специалиста,</w:t>
      </w:r>
      <w:r w:rsidRPr="00210A1B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решение,</w:t>
      </w:r>
      <w:r w:rsidRPr="00210A1B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действия</w:t>
      </w:r>
      <w:r w:rsidRPr="00210A1B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(бездействие)</w:t>
      </w:r>
      <w:r w:rsidR="00210A1B" w:rsidRPr="00210A1B">
        <w:rPr>
          <w:rFonts w:ascii="Times New Roman" w:hAnsi="Times New Roman" w:cs="Times New Roman"/>
          <w:spacing w:val="-13"/>
          <w:sz w:val="22"/>
          <w:szCs w:val="22"/>
        </w:rPr>
        <w:t xml:space="preserve"> к</w:t>
      </w:r>
      <w:r w:rsidRPr="00210A1B">
        <w:rPr>
          <w:rFonts w:ascii="Times New Roman" w:hAnsi="Times New Roman" w:cs="Times New Roman"/>
          <w:spacing w:val="-14"/>
          <w:sz w:val="22"/>
          <w:szCs w:val="22"/>
        </w:rPr>
        <w:t>оторого</w:t>
      </w:r>
      <w:r w:rsidRPr="00210A1B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210A1B">
        <w:rPr>
          <w:rFonts w:ascii="Times New Roman" w:hAnsi="Times New Roman" w:cs="Times New Roman"/>
          <w:spacing w:val="-13"/>
          <w:sz w:val="22"/>
          <w:szCs w:val="22"/>
        </w:rPr>
        <w:t>обжалуются)</w:t>
      </w:r>
    </w:p>
    <w:p w:rsidR="00210A1B" w:rsidRPr="00023D81" w:rsidRDefault="00210A1B" w:rsidP="00210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AD0" w:rsidRPr="00023D81" w:rsidRDefault="000F0AD0" w:rsidP="00210A1B">
      <w:pPr>
        <w:pStyle w:val="a3"/>
        <w:tabs>
          <w:tab w:val="left" w:pos="7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spacing w:val="-13"/>
          <w:sz w:val="28"/>
          <w:szCs w:val="28"/>
        </w:rPr>
        <w:lastRenderedPageBreak/>
        <w:t>Существо</w:t>
      </w:r>
      <w:r w:rsidRPr="00023D81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023D81">
        <w:rPr>
          <w:rFonts w:ascii="Times New Roman" w:hAnsi="Times New Roman" w:cs="Times New Roman"/>
          <w:spacing w:val="-13"/>
          <w:sz w:val="28"/>
          <w:szCs w:val="28"/>
        </w:rPr>
        <w:t>жалобы:</w:t>
      </w:r>
      <w:r w:rsidR="00210A1B">
        <w:rPr>
          <w:rFonts w:ascii="Times New Roman" w:hAnsi="Times New Roman" w:cs="Times New Roman"/>
          <w:spacing w:val="-13"/>
          <w:sz w:val="28"/>
          <w:szCs w:val="28"/>
        </w:rPr>
        <w:t xml:space="preserve"> _________________________________________________________</w:t>
      </w:r>
    </w:p>
    <w:p w:rsidR="000F0AD0" w:rsidRPr="00124C83" w:rsidRDefault="000F0AD0" w:rsidP="00124C83">
      <w:pPr>
        <w:pStyle w:val="a3"/>
        <w:jc w:val="center"/>
        <w:rPr>
          <w:rFonts w:ascii="Times New Roman" w:hAnsi="Times New Roman" w:cs="Times New Roman"/>
          <w:sz w:val="22"/>
          <w:szCs w:val="28"/>
        </w:rPr>
      </w:pPr>
      <w:r w:rsidRPr="00124C83">
        <w:rPr>
          <w:rFonts w:ascii="Times New Roman" w:hAnsi="Times New Roman" w:cs="Times New Roman"/>
          <w:spacing w:val="-13"/>
          <w:sz w:val="22"/>
          <w:szCs w:val="28"/>
        </w:rPr>
        <w:t>(краткое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изложение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обжалуемых</w:t>
      </w:r>
      <w:r w:rsidRPr="00124C83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решений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и</w:t>
      </w:r>
      <w:r w:rsidRPr="00124C83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действий</w:t>
      </w:r>
      <w:r w:rsidR="00210A1B" w:rsidRPr="00124C83">
        <w:rPr>
          <w:rFonts w:ascii="Times New Roman" w:hAnsi="Times New Roman" w:cs="Times New Roman"/>
          <w:spacing w:val="-1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(бездействия)</w:t>
      </w:r>
      <w:r w:rsidRPr="00124C8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с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указанием</w:t>
      </w:r>
      <w:r w:rsidRPr="00124C8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доводов,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на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основании</w:t>
      </w:r>
      <w:r w:rsidRPr="00124C8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2"/>
          <w:sz w:val="22"/>
          <w:szCs w:val="28"/>
        </w:rPr>
        <w:t>которых</w:t>
      </w:r>
      <w:r w:rsidR="00124C83" w:rsidRPr="00124C83">
        <w:rPr>
          <w:rFonts w:ascii="Times New Roman" w:hAnsi="Times New Roman" w:cs="Times New Roman"/>
          <w:spacing w:val="-1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6"/>
          <w:sz w:val="22"/>
          <w:szCs w:val="28"/>
        </w:rPr>
        <w:t>заявитель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9"/>
          <w:sz w:val="22"/>
          <w:szCs w:val="28"/>
        </w:rPr>
        <w:t>не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6"/>
          <w:sz w:val="22"/>
          <w:szCs w:val="28"/>
        </w:rPr>
        <w:t>согласен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z w:val="22"/>
          <w:szCs w:val="28"/>
        </w:rPr>
        <w:t>с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6"/>
          <w:sz w:val="22"/>
          <w:szCs w:val="28"/>
        </w:rPr>
        <w:t>решением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z w:val="22"/>
          <w:szCs w:val="28"/>
        </w:rPr>
        <w:t>и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7"/>
          <w:sz w:val="22"/>
          <w:szCs w:val="28"/>
        </w:rPr>
        <w:t>действиями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7"/>
          <w:sz w:val="22"/>
          <w:szCs w:val="28"/>
        </w:rPr>
        <w:t>(бездействием)</w:t>
      </w:r>
      <w:r w:rsidRPr="00124C83">
        <w:rPr>
          <w:rFonts w:ascii="Times New Roman" w:hAnsi="Times New Roman" w:cs="Times New Roman"/>
          <w:spacing w:val="-10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6"/>
          <w:sz w:val="22"/>
          <w:szCs w:val="28"/>
        </w:rPr>
        <w:t>органа,</w:t>
      </w:r>
      <w:r w:rsidR="00124C83" w:rsidRPr="00124C83">
        <w:rPr>
          <w:rFonts w:ascii="Times New Roman" w:hAnsi="Times New Roman" w:cs="Times New Roman"/>
          <w:spacing w:val="-16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w w:val="105"/>
          <w:sz w:val="22"/>
          <w:szCs w:val="28"/>
        </w:rPr>
        <w:t>предоставляющего</w:t>
      </w:r>
      <w:r w:rsidR="00124C83" w:rsidRPr="00124C83">
        <w:rPr>
          <w:rFonts w:ascii="Times New Roman" w:hAnsi="Times New Roman" w:cs="Times New Roman"/>
          <w:w w:val="105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4"/>
          <w:sz w:val="22"/>
          <w:szCs w:val="28"/>
        </w:rPr>
        <w:t>государственную</w:t>
      </w:r>
      <w:r w:rsidRPr="00124C8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услугу,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должностного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лица</w:t>
      </w:r>
      <w:r w:rsidRPr="00124C83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органа,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предоставляющего</w:t>
      </w:r>
      <w:r w:rsidR="00124C83" w:rsidRPr="00124C83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государственную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услугу,</w:t>
      </w:r>
      <w:r w:rsidRPr="00124C83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либо</w:t>
      </w:r>
      <w:r w:rsidR="00124C83" w:rsidRPr="00124C83">
        <w:rPr>
          <w:rFonts w:ascii="Times New Roman" w:hAnsi="Times New Roman" w:cs="Times New Roman"/>
          <w:spacing w:val="-13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4"/>
          <w:sz w:val="22"/>
          <w:szCs w:val="28"/>
        </w:rPr>
        <w:t>государственного</w:t>
      </w:r>
      <w:r w:rsidRPr="00124C83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124C83">
        <w:rPr>
          <w:rFonts w:ascii="Times New Roman" w:hAnsi="Times New Roman" w:cs="Times New Roman"/>
          <w:spacing w:val="-13"/>
          <w:sz w:val="22"/>
          <w:szCs w:val="28"/>
        </w:rPr>
        <w:t>служащего)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spacing w:val="-13"/>
          <w:sz w:val="28"/>
          <w:szCs w:val="28"/>
        </w:rPr>
        <w:t>Перечень</w:t>
      </w:r>
      <w:r w:rsidRPr="00023D8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23D81">
        <w:rPr>
          <w:rFonts w:ascii="Times New Roman" w:hAnsi="Times New Roman" w:cs="Times New Roman"/>
          <w:spacing w:val="-13"/>
          <w:sz w:val="28"/>
          <w:szCs w:val="28"/>
        </w:rPr>
        <w:t>прилагаемых</w:t>
      </w:r>
      <w:r w:rsidRPr="00023D8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23D81">
        <w:rPr>
          <w:rFonts w:ascii="Times New Roman" w:hAnsi="Times New Roman" w:cs="Times New Roman"/>
          <w:spacing w:val="-13"/>
          <w:sz w:val="28"/>
          <w:szCs w:val="28"/>
        </w:rPr>
        <w:t>документов</w:t>
      </w:r>
      <w:r w:rsidRPr="00023D81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23D81">
        <w:rPr>
          <w:rFonts w:ascii="Times New Roman" w:hAnsi="Times New Roman" w:cs="Times New Roman"/>
          <w:spacing w:val="-13"/>
          <w:sz w:val="28"/>
          <w:szCs w:val="28"/>
        </w:rPr>
        <w:t>(при</w:t>
      </w:r>
      <w:r w:rsidRPr="00023D8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23D81">
        <w:rPr>
          <w:rFonts w:ascii="Times New Roman" w:hAnsi="Times New Roman" w:cs="Times New Roman"/>
          <w:spacing w:val="-13"/>
          <w:sz w:val="28"/>
          <w:szCs w:val="28"/>
        </w:rPr>
        <w:t>наличии):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w w:val="105"/>
          <w:sz w:val="28"/>
          <w:szCs w:val="28"/>
        </w:rPr>
        <w:t>1.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w w:val="105"/>
          <w:sz w:val="28"/>
          <w:szCs w:val="28"/>
        </w:rPr>
        <w:t>2.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81">
        <w:rPr>
          <w:rFonts w:ascii="Times New Roman" w:hAnsi="Times New Roman" w:cs="Times New Roman"/>
          <w:w w:val="105"/>
          <w:sz w:val="28"/>
          <w:szCs w:val="28"/>
        </w:rPr>
        <w:t>3.</w:t>
      </w:r>
    </w:p>
    <w:p w:rsidR="000F0AD0" w:rsidRPr="00023D81" w:rsidRDefault="00124C83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0F0AD0" w:rsidRPr="00023D81" w:rsidRDefault="00124C83" w:rsidP="0012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______________/________________/___________________________________/</w:t>
      </w:r>
    </w:p>
    <w:p w:rsidR="000F0AD0" w:rsidRPr="00124C83" w:rsidRDefault="00124C83" w:rsidP="00821A0A">
      <w:pPr>
        <w:pStyle w:val="a3"/>
        <w:tabs>
          <w:tab w:val="left" w:pos="2586"/>
          <w:tab w:val="left" w:pos="5657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</w:t>
      </w:r>
      <w:r w:rsidR="000F0AD0" w:rsidRPr="00124C83">
        <w:rPr>
          <w:rFonts w:ascii="Times New Roman" w:hAnsi="Times New Roman" w:cs="Times New Roman"/>
          <w:spacing w:val="-6"/>
          <w:w w:val="105"/>
          <w:sz w:val="22"/>
          <w:szCs w:val="28"/>
        </w:rPr>
        <w:t>(дата)</w:t>
      </w:r>
      <w:r>
        <w:rPr>
          <w:rFonts w:ascii="Times New Roman" w:hAnsi="Times New Roman" w:cs="Times New Roman"/>
          <w:spacing w:val="-6"/>
          <w:w w:val="105"/>
          <w:sz w:val="22"/>
          <w:szCs w:val="28"/>
        </w:rPr>
        <w:t xml:space="preserve">                        </w:t>
      </w:r>
      <w:r w:rsidR="000F0AD0" w:rsidRPr="00124C83">
        <w:rPr>
          <w:rFonts w:ascii="Times New Roman" w:hAnsi="Times New Roman" w:cs="Times New Roman"/>
          <w:spacing w:val="-11"/>
          <w:w w:val="105"/>
          <w:sz w:val="22"/>
          <w:szCs w:val="28"/>
        </w:rPr>
        <w:t>(подпись)</w:t>
      </w:r>
      <w:r>
        <w:rPr>
          <w:rFonts w:ascii="Times New Roman" w:hAnsi="Times New Roman" w:cs="Times New Roman"/>
          <w:spacing w:val="-11"/>
          <w:w w:val="105"/>
          <w:sz w:val="22"/>
          <w:szCs w:val="28"/>
        </w:rPr>
        <w:t xml:space="preserve">                                                                      </w:t>
      </w:r>
      <w:r w:rsidR="000F0AD0" w:rsidRPr="00124C83">
        <w:rPr>
          <w:rFonts w:ascii="Times New Roman" w:hAnsi="Times New Roman" w:cs="Times New Roman"/>
          <w:w w:val="105"/>
          <w:sz w:val="22"/>
          <w:szCs w:val="28"/>
        </w:rPr>
        <w:t>(Ф.И.О.)</w:t>
      </w:r>
    </w:p>
    <w:p w:rsidR="000F0AD0" w:rsidRPr="00023D81" w:rsidRDefault="000F0AD0" w:rsidP="00821A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69" w:rsidRPr="00126C6F" w:rsidRDefault="00374369" w:rsidP="00374369">
      <w:pPr>
        <w:pStyle w:val="a3"/>
        <w:tabs>
          <w:tab w:val="left" w:pos="2586"/>
          <w:tab w:val="left" w:pos="56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_________________/___________________________/_________________/</w:t>
      </w:r>
    </w:p>
    <w:p w:rsidR="00374369" w:rsidRPr="00126C6F" w:rsidRDefault="00374369" w:rsidP="00374369">
      <w:pPr>
        <w:pStyle w:val="a3"/>
        <w:tabs>
          <w:tab w:val="left" w:pos="2586"/>
          <w:tab w:val="left" w:pos="5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6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4"/>
          <w:sz w:val="22"/>
          <w:szCs w:val="28"/>
        </w:rPr>
        <w:t>(контактный</w:t>
      </w:r>
      <w:r w:rsidRPr="00A924C0">
        <w:rPr>
          <w:rFonts w:ascii="Times New Roman" w:hAnsi="Times New Roman" w:cs="Times New Roman"/>
          <w:spacing w:val="-29"/>
          <w:sz w:val="22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3"/>
          <w:sz w:val="22"/>
          <w:szCs w:val="28"/>
        </w:rPr>
        <w:t xml:space="preserve">телефон)   </w:t>
      </w:r>
      <w:r>
        <w:rPr>
          <w:rFonts w:ascii="Times New Roman" w:hAnsi="Times New Roman" w:cs="Times New Roman"/>
          <w:spacing w:val="-13"/>
          <w:sz w:val="22"/>
          <w:szCs w:val="28"/>
        </w:rPr>
        <w:t xml:space="preserve">                 </w:t>
      </w:r>
      <w:r w:rsidRPr="00A924C0">
        <w:rPr>
          <w:rFonts w:ascii="Times New Roman" w:hAnsi="Times New Roman" w:cs="Times New Roman"/>
          <w:spacing w:val="-13"/>
          <w:sz w:val="22"/>
          <w:szCs w:val="28"/>
        </w:rPr>
        <w:t xml:space="preserve"> (адрес</w:t>
      </w:r>
      <w:r w:rsidRPr="00A924C0">
        <w:rPr>
          <w:rFonts w:ascii="Times New Roman" w:hAnsi="Times New Roman" w:cs="Times New Roman"/>
          <w:spacing w:val="-31"/>
          <w:sz w:val="22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3"/>
          <w:sz w:val="22"/>
          <w:szCs w:val="28"/>
        </w:rPr>
        <w:t>электронной</w:t>
      </w:r>
      <w:r w:rsidRPr="00A924C0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2"/>
          <w:sz w:val="22"/>
          <w:szCs w:val="28"/>
        </w:rPr>
        <w:t>почты (при</w:t>
      </w:r>
      <w:r w:rsidRPr="00A924C0">
        <w:rPr>
          <w:rFonts w:ascii="Times New Roman" w:hAnsi="Times New Roman" w:cs="Times New Roman"/>
          <w:spacing w:val="-33"/>
          <w:sz w:val="22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наличии))      </w:t>
      </w:r>
      <w:r>
        <w:rPr>
          <w:rFonts w:ascii="Times New Roman" w:hAnsi="Times New Roman" w:cs="Times New Roman"/>
          <w:spacing w:val="-12"/>
          <w:sz w:val="22"/>
          <w:szCs w:val="28"/>
        </w:rPr>
        <w:t xml:space="preserve">         </w:t>
      </w:r>
      <w:r w:rsidRPr="00A924C0">
        <w:rPr>
          <w:rFonts w:ascii="Times New Roman" w:hAnsi="Times New Roman" w:cs="Times New Roman"/>
          <w:spacing w:val="-12"/>
          <w:sz w:val="22"/>
          <w:szCs w:val="28"/>
        </w:rPr>
        <w:t xml:space="preserve">     </w:t>
      </w:r>
      <w:r w:rsidRPr="00A924C0">
        <w:rPr>
          <w:rFonts w:ascii="Times New Roman" w:hAnsi="Times New Roman" w:cs="Times New Roman"/>
          <w:spacing w:val="-13"/>
          <w:sz w:val="22"/>
          <w:szCs w:val="28"/>
        </w:rPr>
        <w:t>(почтовый</w:t>
      </w:r>
      <w:r w:rsidRPr="00A924C0">
        <w:rPr>
          <w:rFonts w:ascii="Times New Roman" w:hAnsi="Times New Roman" w:cs="Times New Roman"/>
          <w:spacing w:val="-32"/>
          <w:sz w:val="22"/>
          <w:szCs w:val="28"/>
        </w:rPr>
        <w:t xml:space="preserve"> </w:t>
      </w:r>
      <w:r w:rsidRPr="00A924C0">
        <w:rPr>
          <w:rFonts w:ascii="Times New Roman" w:hAnsi="Times New Roman" w:cs="Times New Roman"/>
          <w:spacing w:val="-12"/>
          <w:sz w:val="22"/>
          <w:szCs w:val="28"/>
        </w:rPr>
        <w:t>адрес)</w:t>
      </w:r>
    </w:p>
    <w:sectPr w:rsidR="00374369" w:rsidRPr="00126C6F" w:rsidSect="001B5525">
      <w:headerReference w:type="default" r:id="rId35"/>
      <w:footerReference w:type="default" r:id="rId36"/>
      <w:pgSz w:w="11900" w:h="16840"/>
      <w:pgMar w:top="1134" w:right="567" w:bottom="1134" w:left="1985" w:header="275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F" w:rsidRDefault="00100DEF">
      <w:r>
        <w:separator/>
      </w:r>
    </w:p>
  </w:endnote>
  <w:endnote w:type="continuationSeparator" w:id="0">
    <w:p w:rsidR="00100DEF" w:rsidRDefault="001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1" w:rsidRDefault="00FF4A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F" w:rsidRDefault="00100DEF">
      <w:r>
        <w:separator/>
      </w:r>
    </w:p>
  </w:footnote>
  <w:footnote w:type="continuationSeparator" w:id="0">
    <w:p w:rsidR="00100DEF" w:rsidRDefault="0010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1" w:rsidRDefault="00FF4AD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C47"/>
    <w:multiLevelType w:val="multilevel"/>
    <w:tmpl w:val="1936B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31C75D5"/>
    <w:multiLevelType w:val="multilevel"/>
    <w:tmpl w:val="FEAA845A"/>
    <w:lvl w:ilvl="0">
      <w:start w:val="5"/>
      <w:numFmt w:val="decimal"/>
      <w:lvlText w:val="%1"/>
      <w:lvlJc w:val="left"/>
      <w:pPr>
        <w:ind w:left="110" w:hanging="62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6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629"/>
      </w:pPr>
      <w:rPr>
        <w:rFonts w:hint="default"/>
        <w:lang w:val="ru-RU" w:eastAsia="en-US" w:bidi="ar-SA"/>
      </w:rPr>
    </w:lvl>
  </w:abstractNum>
  <w:abstractNum w:abstractNumId="2">
    <w:nsid w:val="04EE5CCF"/>
    <w:multiLevelType w:val="multilevel"/>
    <w:tmpl w:val="1B1EB920"/>
    <w:lvl w:ilvl="0">
      <w:start w:val="4"/>
      <w:numFmt w:val="decimal"/>
      <w:lvlText w:val="%1"/>
      <w:lvlJc w:val="left"/>
      <w:pPr>
        <w:ind w:left="213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09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8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664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584"/>
      </w:pPr>
      <w:rPr>
        <w:rFonts w:hint="default"/>
        <w:lang w:val="ru-RU" w:eastAsia="en-US" w:bidi="ar-SA"/>
      </w:rPr>
    </w:lvl>
  </w:abstractNum>
  <w:abstractNum w:abstractNumId="3">
    <w:nsid w:val="0A8F4273"/>
    <w:multiLevelType w:val="multilevel"/>
    <w:tmpl w:val="9C40E77E"/>
    <w:lvl w:ilvl="0">
      <w:start w:val="3"/>
      <w:numFmt w:val="decimal"/>
      <w:lvlText w:val="%1"/>
      <w:lvlJc w:val="left"/>
      <w:pPr>
        <w:ind w:left="110" w:hanging="58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5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82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82"/>
      </w:pPr>
      <w:rPr>
        <w:rFonts w:hint="default"/>
        <w:lang w:val="ru-RU" w:eastAsia="en-US" w:bidi="ar-SA"/>
      </w:rPr>
    </w:lvl>
  </w:abstractNum>
  <w:abstractNum w:abstractNumId="4">
    <w:nsid w:val="27151475"/>
    <w:multiLevelType w:val="multilevel"/>
    <w:tmpl w:val="8EF4A9D0"/>
    <w:lvl w:ilvl="0">
      <w:start w:val="5"/>
      <w:numFmt w:val="decimal"/>
      <w:lvlText w:val="%1"/>
      <w:lvlJc w:val="left"/>
      <w:pPr>
        <w:ind w:left="110" w:hanging="55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0" w:hanging="5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54"/>
      </w:pPr>
      <w:rPr>
        <w:rFonts w:hint="default"/>
        <w:lang w:val="ru-RU" w:eastAsia="en-US" w:bidi="ar-SA"/>
      </w:rPr>
    </w:lvl>
  </w:abstractNum>
  <w:abstractNum w:abstractNumId="5">
    <w:nsid w:val="2C8B7ECE"/>
    <w:multiLevelType w:val="hybridMultilevel"/>
    <w:tmpl w:val="FF7497F6"/>
    <w:lvl w:ilvl="0" w:tplc="54F46CE6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35729E44">
      <w:numFmt w:val="bullet"/>
      <w:lvlText w:val="•"/>
      <w:lvlJc w:val="left"/>
      <w:pPr>
        <w:ind w:left="1229" w:hanging="120"/>
      </w:pPr>
      <w:rPr>
        <w:rFonts w:hint="default"/>
        <w:lang w:val="ru-RU" w:eastAsia="en-US" w:bidi="ar-SA"/>
      </w:rPr>
    </w:lvl>
    <w:lvl w:ilvl="2" w:tplc="0CB4CBDA">
      <w:numFmt w:val="bullet"/>
      <w:lvlText w:val="•"/>
      <w:lvlJc w:val="left"/>
      <w:pPr>
        <w:ind w:left="2339" w:hanging="120"/>
      </w:pPr>
      <w:rPr>
        <w:rFonts w:hint="default"/>
        <w:lang w:val="ru-RU" w:eastAsia="en-US" w:bidi="ar-SA"/>
      </w:rPr>
    </w:lvl>
    <w:lvl w:ilvl="3" w:tplc="13527278">
      <w:numFmt w:val="bullet"/>
      <w:lvlText w:val="•"/>
      <w:lvlJc w:val="left"/>
      <w:pPr>
        <w:ind w:left="3449" w:hanging="120"/>
      </w:pPr>
      <w:rPr>
        <w:rFonts w:hint="default"/>
        <w:lang w:val="ru-RU" w:eastAsia="en-US" w:bidi="ar-SA"/>
      </w:rPr>
    </w:lvl>
    <w:lvl w:ilvl="4" w:tplc="C3D68AFE">
      <w:numFmt w:val="bullet"/>
      <w:lvlText w:val="•"/>
      <w:lvlJc w:val="left"/>
      <w:pPr>
        <w:ind w:left="4559" w:hanging="120"/>
      </w:pPr>
      <w:rPr>
        <w:rFonts w:hint="default"/>
        <w:lang w:val="ru-RU" w:eastAsia="en-US" w:bidi="ar-SA"/>
      </w:rPr>
    </w:lvl>
    <w:lvl w:ilvl="5" w:tplc="A32408DA">
      <w:numFmt w:val="bullet"/>
      <w:lvlText w:val="•"/>
      <w:lvlJc w:val="left"/>
      <w:pPr>
        <w:ind w:left="5669" w:hanging="120"/>
      </w:pPr>
      <w:rPr>
        <w:rFonts w:hint="default"/>
        <w:lang w:val="ru-RU" w:eastAsia="en-US" w:bidi="ar-SA"/>
      </w:rPr>
    </w:lvl>
    <w:lvl w:ilvl="6" w:tplc="11E26E72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71461AA4">
      <w:numFmt w:val="bullet"/>
      <w:lvlText w:val="•"/>
      <w:lvlJc w:val="left"/>
      <w:pPr>
        <w:ind w:left="7889" w:hanging="120"/>
      </w:pPr>
      <w:rPr>
        <w:rFonts w:hint="default"/>
        <w:lang w:val="ru-RU" w:eastAsia="en-US" w:bidi="ar-SA"/>
      </w:rPr>
    </w:lvl>
    <w:lvl w:ilvl="8" w:tplc="67E647B0">
      <w:numFmt w:val="bullet"/>
      <w:lvlText w:val="•"/>
      <w:lvlJc w:val="left"/>
      <w:pPr>
        <w:ind w:left="8999" w:hanging="120"/>
      </w:pPr>
      <w:rPr>
        <w:rFonts w:hint="default"/>
        <w:lang w:val="ru-RU" w:eastAsia="en-US" w:bidi="ar-SA"/>
      </w:rPr>
    </w:lvl>
  </w:abstractNum>
  <w:abstractNum w:abstractNumId="6">
    <w:nsid w:val="333D6266"/>
    <w:multiLevelType w:val="multilevel"/>
    <w:tmpl w:val="3C4C7AA4"/>
    <w:lvl w:ilvl="0">
      <w:start w:val="3"/>
      <w:numFmt w:val="decimal"/>
      <w:lvlText w:val="%1"/>
      <w:lvlJc w:val="left"/>
      <w:pPr>
        <w:ind w:left="110" w:hanging="57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5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73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73"/>
      </w:pPr>
      <w:rPr>
        <w:rFonts w:hint="default"/>
        <w:lang w:val="ru-RU" w:eastAsia="en-US" w:bidi="ar-SA"/>
      </w:rPr>
    </w:lvl>
  </w:abstractNum>
  <w:abstractNum w:abstractNumId="7">
    <w:nsid w:val="333D709D"/>
    <w:multiLevelType w:val="multilevel"/>
    <w:tmpl w:val="51CEA4C0"/>
    <w:lvl w:ilvl="0">
      <w:start w:val="5"/>
      <w:numFmt w:val="decimal"/>
      <w:lvlText w:val="%1"/>
      <w:lvlJc w:val="left"/>
      <w:pPr>
        <w:ind w:left="110" w:hanging="58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" w:hanging="5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88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88"/>
      </w:pPr>
      <w:rPr>
        <w:rFonts w:hint="default"/>
        <w:lang w:val="ru-RU" w:eastAsia="en-US" w:bidi="ar-SA"/>
      </w:rPr>
    </w:lvl>
  </w:abstractNum>
  <w:abstractNum w:abstractNumId="8">
    <w:nsid w:val="34751DBF"/>
    <w:multiLevelType w:val="multilevel"/>
    <w:tmpl w:val="CA16322A"/>
    <w:lvl w:ilvl="0">
      <w:start w:val="2"/>
      <w:numFmt w:val="decimal"/>
      <w:lvlText w:val="%1"/>
      <w:lvlJc w:val="left"/>
      <w:pPr>
        <w:ind w:left="110" w:hanging="653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110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53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653"/>
      </w:pPr>
      <w:rPr>
        <w:rFonts w:hint="default"/>
        <w:lang w:val="ru-RU" w:eastAsia="en-US" w:bidi="ar-SA"/>
      </w:rPr>
    </w:lvl>
  </w:abstractNum>
  <w:abstractNum w:abstractNumId="9">
    <w:nsid w:val="3710277D"/>
    <w:multiLevelType w:val="multilevel"/>
    <w:tmpl w:val="DE2E1514"/>
    <w:lvl w:ilvl="0">
      <w:start w:val="3"/>
      <w:numFmt w:val="decimal"/>
      <w:lvlText w:val="%1"/>
      <w:lvlJc w:val="left"/>
      <w:pPr>
        <w:ind w:left="110" w:hanging="5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5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5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55"/>
      </w:pPr>
      <w:rPr>
        <w:rFonts w:hint="default"/>
        <w:lang w:val="ru-RU" w:eastAsia="en-US" w:bidi="ar-SA"/>
      </w:rPr>
    </w:lvl>
  </w:abstractNum>
  <w:abstractNum w:abstractNumId="10">
    <w:nsid w:val="39787826"/>
    <w:multiLevelType w:val="hybridMultilevel"/>
    <w:tmpl w:val="18364F28"/>
    <w:lvl w:ilvl="0" w:tplc="1A487B44">
      <w:numFmt w:val="bullet"/>
      <w:lvlText w:val="-"/>
      <w:lvlJc w:val="left"/>
      <w:pPr>
        <w:ind w:left="110" w:hanging="21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1C84DD4">
      <w:numFmt w:val="bullet"/>
      <w:lvlText w:val="•"/>
      <w:lvlJc w:val="left"/>
      <w:pPr>
        <w:ind w:left="1229" w:hanging="214"/>
      </w:pPr>
      <w:rPr>
        <w:rFonts w:hint="default"/>
        <w:lang w:val="ru-RU" w:eastAsia="en-US" w:bidi="ar-SA"/>
      </w:rPr>
    </w:lvl>
    <w:lvl w:ilvl="2" w:tplc="1C08B942">
      <w:numFmt w:val="bullet"/>
      <w:lvlText w:val="•"/>
      <w:lvlJc w:val="left"/>
      <w:pPr>
        <w:ind w:left="2339" w:hanging="214"/>
      </w:pPr>
      <w:rPr>
        <w:rFonts w:hint="default"/>
        <w:lang w:val="ru-RU" w:eastAsia="en-US" w:bidi="ar-SA"/>
      </w:rPr>
    </w:lvl>
    <w:lvl w:ilvl="3" w:tplc="8D64AC14">
      <w:numFmt w:val="bullet"/>
      <w:lvlText w:val="•"/>
      <w:lvlJc w:val="left"/>
      <w:pPr>
        <w:ind w:left="3449" w:hanging="214"/>
      </w:pPr>
      <w:rPr>
        <w:rFonts w:hint="default"/>
        <w:lang w:val="ru-RU" w:eastAsia="en-US" w:bidi="ar-SA"/>
      </w:rPr>
    </w:lvl>
    <w:lvl w:ilvl="4" w:tplc="240C36D2">
      <w:numFmt w:val="bullet"/>
      <w:lvlText w:val="•"/>
      <w:lvlJc w:val="left"/>
      <w:pPr>
        <w:ind w:left="4559" w:hanging="214"/>
      </w:pPr>
      <w:rPr>
        <w:rFonts w:hint="default"/>
        <w:lang w:val="ru-RU" w:eastAsia="en-US" w:bidi="ar-SA"/>
      </w:rPr>
    </w:lvl>
    <w:lvl w:ilvl="5" w:tplc="7C4E4F72">
      <w:numFmt w:val="bullet"/>
      <w:lvlText w:val="•"/>
      <w:lvlJc w:val="left"/>
      <w:pPr>
        <w:ind w:left="5669" w:hanging="214"/>
      </w:pPr>
      <w:rPr>
        <w:rFonts w:hint="default"/>
        <w:lang w:val="ru-RU" w:eastAsia="en-US" w:bidi="ar-SA"/>
      </w:rPr>
    </w:lvl>
    <w:lvl w:ilvl="6" w:tplc="1A9E7C58">
      <w:numFmt w:val="bullet"/>
      <w:lvlText w:val="•"/>
      <w:lvlJc w:val="left"/>
      <w:pPr>
        <w:ind w:left="6779" w:hanging="214"/>
      </w:pPr>
      <w:rPr>
        <w:rFonts w:hint="default"/>
        <w:lang w:val="ru-RU" w:eastAsia="en-US" w:bidi="ar-SA"/>
      </w:rPr>
    </w:lvl>
    <w:lvl w:ilvl="7" w:tplc="E1FAEC14">
      <w:numFmt w:val="bullet"/>
      <w:lvlText w:val="•"/>
      <w:lvlJc w:val="left"/>
      <w:pPr>
        <w:ind w:left="7889" w:hanging="214"/>
      </w:pPr>
      <w:rPr>
        <w:rFonts w:hint="default"/>
        <w:lang w:val="ru-RU" w:eastAsia="en-US" w:bidi="ar-SA"/>
      </w:rPr>
    </w:lvl>
    <w:lvl w:ilvl="8" w:tplc="5CFE0788">
      <w:numFmt w:val="bullet"/>
      <w:lvlText w:val="•"/>
      <w:lvlJc w:val="left"/>
      <w:pPr>
        <w:ind w:left="8999" w:hanging="214"/>
      </w:pPr>
      <w:rPr>
        <w:rFonts w:hint="default"/>
        <w:lang w:val="ru-RU" w:eastAsia="en-US" w:bidi="ar-SA"/>
      </w:rPr>
    </w:lvl>
  </w:abstractNum>
  <w:abstractNum w:abstractNumId="11">
    <w:nsid w:val="42881191"/>
    <w:multiLevelType w:val="hybridMultilevel"/>
    <w:tmpl w:val="2B5A655C"/>
    <w:lvl w:ilvl="0" w:tplc="E5E40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543B53"/>
    <w:multiLevelType w:val="multilevel"/>
    <w:tmpl w:val="F7307FCE"/>
    <w:lvl w:ilvl="0">
      <w:start w:val="1"/>
      <w:numFmt w:val="decimal"/>
      <w:lvlText w:val="%1."/>
      <w:lvlJc w:val="left"/>
      <w:pPr>
        <w:ind w:left="110" w:hanging="34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87" w:hanging="234"/>
        <w:jc w:val="right"/>
      </w:pPr>
      <w:rPr>
        <w:rFonts w:ascii="Times New Roman" w:eastAsia="Arial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48" w:hanging="409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51" w:hanging="65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458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651"/>
      </w:pPr>
      <w:rPr>
        <w:rFonts w:hint="default"/>
        <w:lang w:val="ru-RU" w:eastAsia="en-US" w:bidi="ar-SA"/>
      </w:rPr>
    </w:lvl>
  </w:abstractNum>
  <w:abstractNum w:abstractNumId="13">
    <w:nsid w:val="47C230A5"/>
    <w:multiLevelType w:val="multilevel"/>
    <w:tmpl w:val="6E7AD2CC"/>
    <w:lvl w:ilvl="0">
      <w:start w:val="4"/>
      <w:numFmt w:val="decimal"/>
      <w:lvlText w:val="%1"/>
      <w:lvlJc w:val="left"/>
      <w:pPr>
        <w:ind w:left="110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8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58"/>
      </w:pPr>
      <w:rPr>
        <w:rFonts w:hint="default"/>
        <w:lang w:val="ru-RU" w:eastAsia="en-US" w:bidi="ar-SA"/>
      </w:rPr>
    </w:lvl>
  </w:abstractNum>
  <w:abstractNum w:abstractNumId="14">
    <w:nsid w:val="53D31178"/>
    <w:multiLevelType w:val="multilevel"/>
    <w:tmpl w:val="885CB894"/>
    <w:lvl w:ilvl="0">
      <w:start w:val="2"/>
      <w:numFmt w:val="decimal"/>
      <w:lvlText w:val="%1"/>
      <w:lvlJc w:val="left"/>
      <w:pPr>
        <w:ind w:left="1151" w:hanging="65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51" w:hanging="6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1" w:hanging="65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17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3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1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651"/>
      </w:pPr>
      <w:rPr>
        <w:rFonts w:hint="default"/>
        <w:lang w:val="ru-RU" w:eastAsia="en-US" w:bidi="ar-SA"/>
      </w:rPr>
    </w:lvl>
  </w:abstractNum>
  <w:abstractNum w:abstractNumId="15">
    <w:nsid w:val="550A1D7A"/>
    <w:multiLevelType w:val="multilevel"/>
    <w:tmpl w:val="7A2EB0AC"/>
    <w:lvl w:ilvl="0">
      <w:start w:val="2"/>
      <w:numFmt w:val="decimal"/>
      <w:lvlText w:val="%1"/>
      <w:lvlJc w:val="left"/>
      <w:pPr>
        <w:ind w:left="1151" w:hanging="651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51" w:hanging="6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1" w:hanging="65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17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3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1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651"/>
      </w:pPr>
      <w:rPr>
        <w:rFonts w:hint="default"/>
        <w:lang w:val="ru-RU" w:eastAsia="en-US" w:bidi="ar-SA"/>
      </w:rPr>
    </w:lvl>
  </w:abstractNum>
  <w:abstractNum w:abstractNumId="16">
    <w:nsid w:val="5D723208"/>
    <w:multiLevelType w:val="multilevel"/>
    <w:tmpl w:val="8F121582"/>
    <w:lvl w:ilvl="0">
      <w:start w:val="1"/>
      <w:numFmt w:val="decimal"/>
      <w:lvlText w:val="%1"/>
      <w:lvlJc w:val="left"/>
      <w:pPr>
        <w:ind w:left="2316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409"/>
        <w:jc w:val="right"/>
      </w:pPr>
      <w:rPr>
        <w:rFonts w:ascii="Times New Roman" w:eastAsia="Arial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8" w:hanging="543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29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543"/>
      </w:pPr>
      <w:rPr>
        <w:rFonts w:hint="default"/>
        <w:lang w:val="ru-RU" w:eastAsia="en-US" w:bidi="ar-SA"/>
      </w:rPr>
    </w:lvl>
  </w:abstractNum>
  <w:abstractNum w:abstractNumId="17">
    <w:nsid w:val="64B539AD"/>
    <w:multiLevelType w:val="multilevel"/>
    <w:tmpl w:val="A0FED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84B52AA"/>
    <w:multiLevelType w:val="multilevel"/>
    <w:tmpl w:val="7AEAC0B0"/>
    <w:lvl w:ilvl="0">
      <w:start w:val="5"/>
      <w:numFmt w:val="decimal"/>
      <w:lvlText w:val="%1"/>
      <w:lvlJc w:val="left"/>
      <w:pPr>
        <w:ind w:left="1136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09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1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37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610"/>
      </w:pPr>
      <w:rPr>
        <w:rFonts w:hint="default"/>
        <w:lang w:val="ru-RU" w:eastAsia="en-US" w:bidi="ar-SA"/>
      </w:rPr>
    </w:lvl>
  </w:abstractNum>
  <w:abstractNum w:abstractNumId="19">
    <w:nsid w:val="689F6C4D"/>
    <w:multiLevelType w:val="hybridMultilevel"/>
    <w:tmpl w:val="67D86042"/>
    <w:lvl w:ilvl="0" w:tplc="526432C2">
      <w:start w:val="1"/>
      <w:numFmt w:val="decimal"/>
      <w:lvlText w:val="%1."/>
      <w:lvlJc w:val="left"/>
      <w:pPr>
        <w:ind w:left="902" w:hanging="397"/>
      </w:pPr>
      <w:rPr>
        <w:rFonts w:ascii="Times New Roman" w:eastAsia="Courier New" w:hAnsi="Times New Roman" w:cs="Times New Roman" w:hint="default"/>
        <w:spacing w:val="-18"/>
        <w:w w:val="102"/>
        <w:sz w:val="28"/>
        <w:szCs w:val="28"/>
        <w:lang w:val="ru-RU" w:eastAsia="en-US" w:bidi="ar-SA"/>
      </w:rPr>
    </w:lvl>
    <w:lvl w:ilvl="1" w:tplc="231C338C">
      <w:numFmt w:val="bullet"/>
      <w:lvlText w:val="•"/>
      <w:lvlJc w:val="left"/>
      <w:pPr>
        <w:ind w:left="1931" w:hanging="397"/>
      </w:pPr>
      <w:rPr>
        <w:rFonts w:hint="default"/>
        <w:lang w:val="ru-RU" w:eastAsia="en-US" w:bidi="ar-SA"/>
      </w:rPr>
    </w:lvl>
    <w:lvl w:ilvl="2" w:tplc="09AC6D12">
      <w:numFmt w:val="bullet"/>
      <w:lvlText w:val="•"/>
      <w:lvlJc w:val="left"/>
      <w:pPr>
        <w:ind w:left="2963" w:hanging="397"/>
      </w:pPr>
      <w:rPr>
        <w:rFonts w:hint="default"/>
        <w:lang w:val="ru-RU" w:eastAsia="en-US" w:bidi="ar-SA"/>
      </w:rPr>
    </w:lvl>
    <w:lvl w:ilvl="3" w:tplc="C0E6AB04">
      <w:numFmt w:val="bullet"/>
      <w:lvlText w:val="•"/>
      <w:lvlJc w:val="left"/>
      <w:pPr>
        <w:ind w:left="3995" w:hanging="397"/>
      </w:pPr>
      <w:rPr>
        <w:rFonts w:hint="default"/>
        <w:lang w:val="ru-RU" w:eastAsia="en-US" w:bidi="ar-SA"/>
      </w:rPr>
    </w:lvl>
    <w:lvl w:ilvl="4" w:tplc="393AF970">
      <w:numFmt w:val="bullet"/>
      <w:lvlText w:val="•"/>
      <w:lvlJc w:val="left"/>
      <w:pPr>
        <w:ind w:left="5027" w:hanging="397"/>
      </w:pPr>
      <w:rPr>
        <w:rFonts w:hint="default"/>
        <w:lang w:val="ru-RU" w:eastAsia="en-US" w:bidi="ar-SA"/>
      </w:rPr>
    </w:lvl>
    <w:lvl w:ilvl="5" w:tplc="D98C70B8">
      <w:numFmt w:val="bullet"/>
      <w:lvlText w:val="•"/>
      <w:lvlJc w:val="left"/>
      <w:pPr>
        <w:ind w:left="6059" w:hanging="397"/>
      </w:pPr>
      <w:rPr>
        <w:rFonts w:hint="default"/>
        <w:lang w:val="ru-RU" w:eastAsia="en-US" w:bidi="ar-SA"/>
      </w:rPr>
    </w:lvl>
    <w:lvl w:ilvl="6" w:tplc="B2447830">
      <w:numFmt w:val="bullet"/>
      <w:lvlText w:val="•"/>
      <w:lvlJc w:val="left"/>
      <w:pPr>
        <w:ind w:left="7091" w:hanging="397"/>
      </w:pPr>
      <w:rPr>
        <w:rFonts w:hint="default"/>
        <w:lang w:val="ru-RU" w:eastAsia="en-US" w:bidi="ar-SA"/>
      </w:rPr>
    </w:lvl>
    <w:lvl w:ilvl="7" w:tplc="4550833C">
      <w:numFmt w:val="bullet"/>
      <w:lvlText w:val="•"/>
      <w:lvlJc w:val="left"/>
      <w:pPr>
        <w:ind w:left="8123" w:hanging="397"/>
      </w:pPr>
      <w:rPr>
        <w:rFonts w:hint="default"/>
        <w:lang w:val="ru-RU" w:eastAsia="en-US" w:bidi="ar-SA"/>
      </w:rPr>
    </w:lvl>
    <w:lvl w:ilvl="8" w:tplc="30EA0280">
      <w:numFmt w:val="bullet"/>
      <w:lvlText w:val="•"/>
      <w:lvlJc w:val="left"/>
      <w:pPr>
        <w:ind w:left="9155" w:hanging="397"/>
      </w:pPr>
      <w:rPr>
        <w:rFonts w:hint="default"/>
        <w:lang w:val="ru-RU" w:eastAsia="en-US" w:bidi="ar-SA"/>
      </w:rPr>
    </w:lvl>
  </w:abstractNum>
  <w:abstractNum w:abstractNumId="20">
    <w:nsid w:val="6B6A05B7"/>
    <w:multiLevelType w:val="multilevel"/>
    <w:tmpl w:val="DB841A6E"/>
    <w:lvl w:ilvl="0">
      <w:start w:val="3"/>
      <w:numFmt w:val="decimal"/>
      <w:lvlText w:val="%1"/>
      <w:lvlJc w:val="left"/>
      <w:pPr>
        <w:ind w:left="110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0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50"/>
      </w:pPr>
      <w:rPr>
        <w:rFonts w:hint="default"/>
        <w:lang w:val="ru-RU" w:eastAsia="en-US" w:bidi="ar-SA"/>
      </w:rPr>
    </w:lvl>
  </w:abstractNum>
  <w:abstractNum w:abstractNumId="21">
    <w:nsid w:val="6CB071A0"/>
    <w:multiLevelType w:val="multilevel"/>
    <w:tmpl w:val="74CE8A46"/>
    <w:lvl w:ilvl="0">
      <w:start w:val="5"/>
      <w:numFmt w:val="decimal"/>
      <w:lvlText w:val="%1"/>
      <w:lvlJc w:val="left"/>
      <w:pPr>
        <w:ind w:left="110" w:hanging="56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5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64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64"/>
      </w:pPr>
      <w:rPr>
        <w:rFonts w:hint="default"/>
        <w:lang w:val="ru-RU" w:eastAsia="en-US" w:bidi="ar-SA"/>
      </w:rPr>
    </w:lvl>
  </w:abstractNum>
  <w:abstractNum w:abstractNumId="22">
    <w:nsid w:val="6FE023C6"/>
    <w:multiLevelType w:val="multilevel"/>
    <w:tmpl w:val="5D8AF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757E3355"/>
    <w:multiLevelType w:val="multilevel"/>
    <w:tmpl w:val="05365E3C"/>
    <w:lvl w:ilvl="0">
      <w:start w:val="2"/>
      <w:numFmt w:val="decimal"/>
      <w:lvlText w:val="%1"/>
      <w:lvlJc w:val="left"/>
      <w:pPr>
        <w:ind w:left="110" w:hanging="58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" w:hanging="5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8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581"/>
      </w:pPr>
      <w:rPr>
        <w:rFonts w:hint="default"/>
        <w:lang w:val="ru-RU" w:eastAsia="en-US" w:bidi="ar-SA"/>
      </w:rPr>
    </w:lvl>
  </w:abstractNum>
  <w:abstractNum w:abstractNumId="24">
    <w:nsid w:val="7B06756B"/>
    <w:multiLevelType w:val="multilevel"/>
    <w:tmpl w:val="1FE27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1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20"/>
  </w:num>
  <w:num w:numId="14">
    <w:abstractNumId w:val="8"/>
  </w:num>
  <w:num w:numId="15">
    <w:abstractNumId w:val="15"/>
  </w:num>
  <w:num w:numId="16">
    <w:abstractNumId w:val="14"/>
  </w:num>
  <w:num w:numId="17">
    <w:abstractNumId w:val="23"/>
  </w:num>
  <w:num w:numId="18">
    <w:abstractNumId w:val="5"/>
  </w:num>
  <w:num w:numId="19">
    <w:abstractNumId w:val="16"/>
  </w:num>
  <w:num w:numId="20">
    <w:abstractNumId w:val="12"/>
  </w:num>
  <w:num w:numId="21">
    <w:abstractNumId w:val="11"/>
  </w:num>
  <w:num w:numId="22">
    <w:abstractNumId w:val="0"/>
  </w:num>
  <w:num w:numId="23">
    <w:abstractNumId w:val="17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0"/>
    <w:rsid w:val="00007CAD"/>
    <w:rsid w:val="00022C4D"/>
    <w:rsid w:val="00023D81"/>
    <w:rsid w:val="00077041"/>
    <w:rsid w:val="00081D66"/>
    <w:rsid w:val="000944E4"/>
    <w:rsid w:val="00095701"/>
    <w:rsid w:val="000A38F0"/>
    <w:rsid w:val="000A61F3"/>
    <w:rsid w:val="000C0233"/>
    <w:rsid w:val="000D3CB5"/>
    <w:rsid w:val="000E0ED5"/>
    <w:rsid w:val="000E773A"/>
    <w:rsid w:val="000E79A4"/>
    <w:rsid w:val="000F0AD0"/>
    <w:rsid w:val="000F5A50"/>
    <w:rsid w:val="00100DEF"/>
    <w:rsid w:val="00124C83"/>
    <w:rsid w:val="00126C6F"/>
    <w:rsid w:val="00131E44"/>
    <w:rsid w:val="00144F78"/>
    <w:rsid w:val="001578C9"/>
    <w:rsid w:val="001823AA"/>
    <w:rsid w:val="001B5525"/>
    <w:rsid w:val="001C2953"/>
    <w:rsid w:val="001D3237"/>
    <w:rsid w:val="00210A1B"/>
    <w:rsid w:val="00215444"/>
    <w:rsid w:val="00217911"/>
    <w:rsid w:val="0022199B"/>
    <w:rsid w:val="00242915"/>
    <w:rsid w:val="00273DE5"/>
    <w:rsid w:val="00274C76"/>
    <w:rsid w:val="00296EF0"/>
    <w:rsid w:val="002A08B5"/>
    <w:rsid w:val="002A6CA1"/>
    <w:rsid w:val="002B477D"/>
    <w:rsid w:val="002C15D9"/>
    <w:rsid w:val="002D7CF8"/>
    <w:rsid w:val="002E0CFC"/>
    <w:rsid w:val="002E36CA"/>
    <w:rsid w:val="002E51D4"/>
    <w:rsid w:val="00310B13"/>
    <w:rsid w:val="00320AA3"/>
    <w:rsid w:val="00334CD3"/>
    <w:rsid w:val="003403E8"/>
    <w:rsid w:val="00357493"/>
    <w:rsid w:val="00357D28"/>
    <w:rsid w:val="0036523B"/>
    <w:rsid w:val="003673CC"/>
    <w:rsid w:val="00371A6C"/>
    <w:rsid w:val="00374369"/>
    <w:rsid w:val="003845F4"/>
    <w:rsid w:val="0039458D"/>
    <w:rsid w:val="003C1055"/>
    <w:rsid w:val="003E186D"/>
    <w:rsid w:val="00404AEA"/>
    <w:rsid w:val="00413071"/>
    <w:rsid w:val="004445C4"/>
    <w:rsid w:val="00452961"/>
    <w:rsid w:val="0046033D"/>
    <w:rsid w:val="00465947"/>
    <w:rsid w:val="00491D20"/>
    <w:rsid w:val="00495D7E"/>
    <w:rsid w:val="004A3E5A"/>
    <w:rsid w:val="004D1207"/>
    <w:rsid w:val="004D4C42"/>
    <w:rsid w:val="005228C1"/>
    <w:rsid w:val="00592179"/>
    <w:rsid w:val="005962CB"/>
    <w:rsid w:val="005D24A9"/>
    <w:rsid w:val="005D3E93"/>
    <w:rsid w:val="005D3FAB"/>
    <w:rsid w:val="005F285C"/>
    <w:rsid w:val="006149E7"/>
    <w:rsid w:val="0063208C"/>
    <w:rsid w:val="00634D9D"/>
    <w:rsid w:val="0063744F"/>
    <w:rsid w:val="00646325"/>
    <w:rsid w:val="00676A4A"/>
    <w:rsid w:val="00683367"/>
    <w:rsid w:val="00692DB0"/>
    <w:rsid w:val="006B0769"/>
    <w:rsid w:val="006B5400"/>
    <w:rsid w:val="00706E28"/>
    <w:rsid w:val="00735CA8"/>
    <w:rsid w:val="007426B2"/>
    <w:rsid w:val="00772F67"/>
    <w:rsid w:val="0079538D"/>
    <w:rsid w:val="007B12A2"/>
    <w:rsid w:val="007B37FB"/>
    <w:rsid w:val="007E68AE"/>
    <w:rsid w:val="007E6EA5"/>
    <w:rsid w:val="00811425"/>
    <w:rsid w:val="00821A0A"/>
    <w:rsid w:val="00823F39"/>
    <w:rsid w:val="00834F9C"/>
    <w:rsid w:val="00835F6B"/>
    <w:rsid w:val="00876B38"/>
    <w:rsid w:val="0088292F"/>
    <w:rsid w:val="00893322"/>
    <w:rsid w:val="008A53DF"/>
    <w:rsid w:val="008A67BC"/>
    <w:rsid w:val="008C63D0"/>
    <w:rsid w:val="009168F8"/>
    <w:rsid w:val="00917CAF"/>
    <w:rsid w:val="00932829"/>
    <w:rsid w:val="00945CD1"/>
    <w:rsid w:val="0096510F"/>
    <w:rsid w:val="009731DF"/>
    <w:rsid w:val="0099731F"/>
    <w:rsid w:val="009A6158"/>
    <w:rsid w:val="00A63C19"/>
    <w:rsid w:val="00A71594"/>
    <w:rsid w:val="00A7589E"/>
    <w:rsid w:val="00A924C0"/>
    <w:rsid w:val="00A96C2D"/>
    <w:rsid w:val="00AE5768"/>
    <w:rsid w:val="00B61602"/>
    <w:rsid w:val="00B64A69"/>
    <w:rsid w:val="00B97B57"/>
    <w:rsid w:val="00BC18AA"/>
    <w:rsid w:val="00BE0187"/>
    <w:rsid w:val="00BE6FA2"/>
    <w:rsid w:val="00BE7FD2"/>
    <w:rsid w:val="00C130D2"/>
    <w:rsid w:val="00C34D2E"/>
    <w:rsid w:val="00C4570C"/>
    <w:rsid w:val="00C71284"/>
    <w:rsid w:val="00C91AD0"/>
    <w:rsid w:val="00C91BBA"/>
    <w:rsid w:val="00C921AE"/>
    <w:rsid w:val="00CD0384"/>
    <w:rsid w:val="00D1780E"/>
    <w:rsid w:val="00D5338F"/>
    <w:rsid w:val="00D73E70"/>
    <w:rsid w:val="00D8624A"/>
    <w:rsid w:val="00DA029B"/>
    <w:rsid w:val="00DA39D3"/>
    <w:rsid w:val="00DA6DB5"/>
    <w:rsid w:val="00DB10F3"/>
    <w:rsid w:val="00DC5547"/>
    <w:rsid w:val="00DD2900"/>
    <w:rsid w:val="00DD33A1"/>
    <w:rsid w:val="00DD33E6"/>
    <w:rsid w:val="00E31303"/>
    <w:rsid w:val="00E374E5"/>
    <w:rsid w:val="00E50130"/>
    <w:rsid w:val="00E700AD"/>
    <w:rsid w:val="00ED6EF5"/>
    <w:rsid w:val="00EE4991"/>
    <w:rsid w:val="00F14860"/>
    <w:rsid w:val="00F32EEB"/>
    <w:rsid w:val="00F35FAF"/>
    <w:rsid w:val="00F42B2B"/>
    <w:rsid w:val="00F459B6"/>
    <w:rsid w:val="00F64ABE"/>
    <w:rsid w:val="00F67406"/>
    <w:rsid w:val="00F915E8"/>
    <w:rsid w:val="00F95E3F"/>
    <w:rsid w:val="00FA10B5"/>
    <w:rsid w:val="00FA74EA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AD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0F0AD0"/>
    <w:pPr>
      <w:ind w:left="9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0AD0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F0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AD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0F0AD0"/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List Paragraph"/>
    <w:basedOn w:val="a"/>
    <w:uiPriority w:val="1"/>
    <w:qFormat/>
    <w:rsid w:val="000F0AD0"/>
    <w:pPr>
      <w:ind w:left="110" w:firstLine="390"/>
    </w:pPr>
  </w:style>
  <w:style w:type="paragraph" w:customStyle="1" w:styleId="TableParagraph">
    <w:name w:val="Table Paragraph"/>
    <w:basedOn w:val="a"/>
    <w:uiPriority w:val="1"/>
    <w:qFormat/>
    <w:rsid w:val="000F0AD0"/>
    <w:pPr>
      <w:spacing w:before="17"/>
    </w:pPr>
  </w:style>
  <w:style w:type="paragraph" w:styleId="a6">
    <w:name w:val="header"/>
    <w:basedOn w:val="a"/>
    <w:link w:val="a7"/>
    <w:uiPriority w:val="99"/>
    <w:unhideWhenUsed/>
    <w:rsid w:val="000F0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AD0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0F0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AD0"/>
    <w:rPr>
      <w:rFonts w:ascii="Microsoft Sans Serif" w:eastAsia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0F0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AD0"/>
    <w:rPr>
      <w:rFonts w:ascii="Tahoma" w:eastAsia="Microsoft Sans Serif" w:hAnsi="Tahoma" w:cs="Tahoma"/>
      <w:sz w:val="16"/>
      <w:szCs w:val="16"/>
    </w:rPr>
  </w:style>
  <w:style w:type="table" w:styleId="ac">
    <w:name w:val="Table Grid"/>
    <w:basedOn w:val="a1"/>
    <w:uiPriority w:val="59"/>
    <w:rsid w:val="006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F4AD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AD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0F0AD0"/>
    <w:pPr>
      <w:ind w:left="9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0AD0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F0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AD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0F0AD0"/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List Paragraph"/>
    <w:basedOn w:val="a"/>
    <w:uiPriority w:val="1"/>
    <w:qFormat/>
    <w:rsid w:val="000F0AD0"/>
    <w:pPr>
      <w:ind w:left="110" w:firstLine="390"/>
    </w:pPr>
  </w:style>
  <w:style w:type="paragraph" w:customStyle="1" w:styleId="TableParagraph">
    <w:name w:val="Table Paragraph"/>
    <w:basedOn w:val="a"/>
    <w:uiPriority w:val="1"/>
    <w:qFormat/>
    <w:rsid w:val="000F0AD0"/>
    <w:pPr>
      <w:spacing w:before="17"/>
    </w:pPr>
  </w:style>
  <w:style w:type="paragraph" w:styleId="a6">
    <w:name w:val="header"/>
    <w:basedOn w:val="a"/>
    <w:link w:val="a7"/>
    <w:uiPriority w:val="99"/>
    <w:unhideWhenUsed/>
    <w:rsid w:val="000F0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AD0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0F0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AD0"/>
    <w:rPr>
      <w:rFonts w:ascii="Microsoft Sans Serif" w:eastAsia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0F0A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AD0"/>
    <w:rPr>
      <w:rFonts w:ascii="Tahoma" w:eastAsia="Microsoft Sans Serif" w:hAnsi="Tahoma" w:cs="Tahoma"/>
      <w:sz w:val="16"/>
      <w:szCs w:val="16"/>
    </w:rPr>
  </w:style>
  <w:style w:type="table" w:styleId="ac">
    <w:name w:val="Table Grid"/>
    <w:basedOn w:val="a1"/>
    <w:uiPriority w:val="59"/>
    <w:rsid w:val="006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F4AD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8" Type="http://schemas.openxmlformats.org/officeDocument/2006/relationships/hyperlink" Target="http://docs.cntd.ru/document/573191717" TargetMode="External"/><Relationship Id="rId26" Type="http://schemas.openxmlformats.org/officeDocument/2006/relationships/hyperlink" Target="http://docs.cntd.ru/document/5731917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565935073" TargetMode="External"/><Relationship Id="rId34" Type="http://schemas.openxmlformats.org/officeDocument/2006/relationships/hyperlink" Target="http://docs.cntd.ru/document/90191933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E7A5E35AFC920C0A35FE47F3DC8E1C45323BCB2993BBE42D731B9E6048A0F0B78CC754E190BAC6AEE90F1EF03502AC502AC2LCA" TargetMode="External"/><Relationship Id="rId17" Type="http://schemas.openxmlformats.org/officeDocument/2006/relationships/hyperlink" Target="http://docs.cntd.ru/document/565935073" TargetMode="External"/><Relationship Id="rId25" Type="http://schemas.openxmlformats.org/officeDocument/2006/relationships/hyperlink" Target="http://docs.cntd.ru/document/565935073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5935073" TargetMode="External"/><Relationship Id="rId20" Type="http://schemas.openxmlformats.org/officeDocument/2006/relationships/hyperlink" Target="http://docs.cntd.ru/document/573191717" TargetMode="External"/><Relationship Id="rId29" Type="http://schemas.openxmlformats.org/officeDocument/2006/relationships/hyperlink" Target="http://docs.cntd.ru/document/56593507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E7A5E35AFC920C0A35FE47F3DC8E1C45323BCB2993BBE42D731B9E6048A0F0B78CC754E190BAC6AEE90F1EF03502AC502AC2LCA" TargetMode="External"/><Relationship Id="rId24" Type="http://schemas.openxmlformats.org/officeDocument/2006/relationships/hyperlink" Target="http://docs.cntd.ru/document/565935073" TargetMode="External"/><Relationship Id="rId32" Type="http://schemas.openxmlformats.org/officeDocument/2006/relationships/hyperlink" Target="http://docs.cntd.ru/document/57319171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3191717" TargetMode="External"/><Relationship Id="rId23" Type="http://schemas.openxmlformats.org/officeDocument/2006/relationships/hyperlink" Target="http://docs.cntd.ru/document/573191717" TargetMode="External"/><Relationship Id="rId28" Type="http://schemas.openxmlformats.org/officeDocument/2006/relationships/hyperlink" Target="http://docs.cntd.ru/document/573191717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A9E7A5E35AFC920C0A35FE47F3DC8E1C45323BCB2993BBE42D731B9E6048A0F0B78CC754E190BAC6AEE90F1EF03502AC502AC2LCA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5731917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E7A5E35AFC920C0A35FE47F3DC8E1C45323BCB2993BAE026721A9E6048A0F0B78CC754E182BA9EA2E80804F33017FA016C78FC0186854399189C9178C0L1A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docs.cntd.ru/document/565935073" TargetMode="External"/><Relationship Id="rId27" Type="http://schemas.openxmlformats.org/officeDocument/2006/relationships/hyperlink" Target="http://docs.cntd.ru/document/573191717" TargetMode="External"/><Relationship Id="rId30" Type="http://schemas.openxmlformats.org/officeDocument/2006/relationships/hyperlink" Target="http://docs.cntd.ru/document/56593507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11362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Сенотрусова Анна Владимировна</dc:creator>
  <cp:lastModifiedBy>Сенотрусова Анна Владимировна</cp:lastModifiedBy>
  <cp:revision>3</cp:revision>
  <dcterms:created xsi:type="dcterms:W3CDTF">2023-02-02T23:29:00Z</dcterms:created>
  <dcterms:modified xsi:type="dcterms:W3CDTF">2023-02-02T23:48:00Z</dcterms:modified>
</cp:coreProperties>
</file>