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6521"/>
      </w:tblGrid>
      <w:tr w:rsidR="00A21060" w:rsidTr="00F05929">
        <w:tc>
          <w:tcPr>
            <w:tcW w:w="9039" w:type="dxa"/>
          </w:tcPr>
          <w:p w:rsidR="00A21060" w:rsidRDefault="00A21060" w:rsidP="00B35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6521" w:type="dxa"/>
          </w:tcPr>
          <w:p w:rsidR="00A421F0" w:rsidRDefault="00A421F0" w:rsidP="00A421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1F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F05929" w:rsidRPr="00A421F0" w:rsidRDefault="00A421F0" w:rsidP="00A421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1F0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proofErr w:type="gramEnd"/>
            <w:r w:rsidRPr="00A421F0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природных ресурсов Забайкальского края от 08.02.2023 №20-р</w:t>
            </w:r>
          </w:p>
        </w:tc>
      </w:tr>
    </w:tbl>
    <w:p w:rsidR="00A21060" w:rsidRDefault="00A21060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B3579F" w:rsidRPr="00A975FB" w:rsidRDefault="00C87880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3579F" w:rsidRPr="00A975FB">
        <w:rPr>
          <w:rFonts w:ascii="Times New Roman" w:hAnsi="Times New Roman" w:cs="Times New Roman"/>
          <w:b/>
          <w:sz w:val="28"/>
          <w:szCs w:val="28"/>
        </w:rPr>
        <w:t xml:space="preserve"> реализации государственной программы Забайкальского края </w:t>
      </w:r>
    </w:p>
    <w:p w:rsidR="00B12BEB" w:rsidRDefault="00B12BEB" w:rsidP="00B1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2163" w:rsidRPr="007B2163">
        <w:rPr>
          <w:rFonts w:ascii="Times New Roman" w:hAnsi="Times New Roman" w:cs="Times New Roman"/>
          <w:b/>
          <w:sz w:val="28"/>
          <w:szCs w:val="28"/>
          <w:u w:val="single"/>
        </w:rPr>
        <w:t>«Воспроизводство и использование природных ресурсов»</w:t>
      </w:r>
      <w:r w:rsidRPr="00B1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5FB">
        <w:rPr>
          <w:rFonts w:ascii="Times New Roman" w:hAnsi="Times New Roman" w:cs="Times New Roman"/>
          <w:b/>
          <w:sz w:val="28"/>
          <w:szCs w:val="28"/>
        </w:rPr>
        <w:t>на 20</w:t>
      </w:r>
      <w:r w:rsidR="001D628B">
        <w:rPr>
          <w:rFonts w:ascii="Times New Roman" w:hAnsi="Times New Roman" w:cs="Times New Roman"/>
          <w:b/>
          <w:sz w:val="28"/>
          <w:szCs w:val="28"/>
        </w:rPr>
        <w:t>2</w:t>
      </w:r>
      <w:r w:rsidR="00785DE1">
        <w:rPr>
          <w:rFonts w:ascii="Times New Roman" w:hAnsi="Times New Roman" w:cs="Times New Roman"/>
          <w:b/>
          <w:sz w:val="28"/>
          <w:szCs w:val="28"/>
        </w:rPr>
        <w:t>3</w:t>
      </w:r>
      <w:r w:rsidRPr="00A975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7880" w:rsidRDefault="00C87880" w:rsidP="00B1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 Забайкальского края</w:t>
      </w:r>
    </w:p>
    <w:p w:rsidR="00CF1DB6" w:rsidRPr="007B2163" w:rsidRDefault="00CF1DB6" w:rsidP="00B357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3"/>
        <w:gridCol w:w="709"/>
        <w:gridCol w:w="708"/>
        <w:gridCol w:w="730"/>
        <w:gridCol w:w="829"/>
        <w:gridCol w:w="1843"/>
        <w:gridCol w:w="851"/>
        <w:gridCol w:w="3543"/>
      </w:tblGrid>
      <w:tr w:rsidR="005A2907" w:rsidRPr="00C66E71" w:rsidTr="00C66E71">
        <w:trPr>
          <w:trHeight w:val="775"/>
        </w:trPr>
        <w:tc>
          <w:tcPr>
            <w:tcW w:w="709" w:type="dxa"/>
            <w:vMerge w:val="restart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подпрограммы</w:t>
            </w:r>
          </w:p>
        </w:tc>
        <w:tc>
          <w:tcPr>
            <w:tcW w:w="1843" w:type="dxa"/>
            <w:vMerge w:val="restart"/>
          </w:tcPr>
          <w:p w:rsidR="005A2907" w:rsidRPr="00C66E71" w:rsidRDefault="005A2907" w:rsidP="001C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4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события</w:t>
            </w:r>
          </w:p>
          <w:p w:rsidR="005A2907" w:rsidRPr="00C66E71" w:rsidRDefault="005A2907" w:rsidP="00C6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5A2907" w:rsidRPr="00C66E71" w:rsidRDefault="005A2907" w:rsidP="001C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в соответствии с </w:t>
            </w:r>
            <w:r w:rsidR="00E96373"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и краевым бюджетами 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F3A5C" w:rsidRPr="00C6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5C2"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4394" w:type="dxa"/>
            <w:gridSpan w:val="2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мероприятий </w:t>
            </w:r>
          </w:p>
        </w:tc>
      </w:tr>
      <w:tr w:rsidR="005A2907" w:rsidRPr="00C66E71" w:rsidTr="00C66E71">
        <w:trPr>
          <w:trHeight w:val="137"/>
        </w:trPr>
        <w:tc>
          <w:tcPr>
            <w:tcW w:w="709" w:type="dxa"/>
            <w:vMerge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2907" w:rsidRPr="00C66E71" w:rsidRDefault="005A2907" w:rsidP="00FC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08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30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29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843" w:type="dxa"/>
            <w:vMerge/>
          </w:tcPr>
          <w:p w:rsidR="005A2907" w:rsidRPr="00C66E71" w:rsidRDefault="005A2907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A2907" w:rsidRPr="00C66E71" w:rsidRDefault="005A2907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3543" w:type="dxa"/>
          </w:tcPr>
          <w:p w:rsidR="005A2907" w:rsidRPr="00C66E71" w:rsidRDefault="005A2907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5A2907" w:rsidRPr="00C66E71" w:rsidTr="00C66E71">
        <w:tc>
          <w:tcPr>
            <w:tcW w:w="709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A2907" w:rsidRPr="00C66E71" w:rsidRDefault="004B1D2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A2907" w:rsidRPr="00C66E71" w:rsidRDefault="004B1D2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5A2907" w:rsidRPr="00C66E71" w:rsidRDefault="005A2907" w:rsidP="004B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D23" w:rsidRPr="00C66E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907" w:rsidRPr="00C66E71" w:rsidTr="00C66E71">
        <w:tc>
          <w:tcPr>
            <w:tcW w:w="709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A2907" w:rsidRPr="00C66E71" w:rsidRDefault="002E34A4" w:rsidP="002E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5A2907"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от негативного воздействия вод и обеспечение безопасности гидротехнических сооружений»</w:t>
            </w:r>
          </w:p>
        </w:tc>
        <w:tc>
          <w:tcPr>
            <w:tcW w:w="1843" w:type="dxa"/>
          </w:tcPr>
          <w:p w:rsidR="005A2907" w:rsidRPr="00C66E71" w:rsidRDefault="005A2907" w:rsidP="008C51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6E71">
              <w:rPr>
                <w:rFonts w:ascii="Times New Roman" w:hAnsi="Times New Roman" w:cs="Times New Roman"/>
                <w:szCs w:val="24"/>
              </w:rPr>
              <w:t>Министерство природных ресурсов Забайкальского края</w:t>
            </w:r>
          </w:p>
        </w:tc>
        <w:tc>
          <w:tcPr>
            <w:tcW w:w="709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2907" w:rsidRPr="00C66E71" w:rsidRDefault="005A2907" w:rsidP="003030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proofErr w:type="gramEnd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4EF0" w:rsidRPr="00C66E71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>691763,567</w:t>
            </w:r>
            <w:r w:rsidR="00C17EE4" w:rsidRPr="00C66E7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DB3709"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3D38AD" w:rsidRPr="00C66E71" w:rsidRDefault="003D38AD" w:rsidP="003D38A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>584102,8</w:t>
            </w: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A2907" w:rsidRPr="00C66E71" w:rsidRDefault="005A2907" w:rsidP="00977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КБ</w:t>
            </w:r>
            <w:r w:rsidR="003D38AD"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>107660,767</w:t>
            </w:r>
          </w:p>
        </w:tc>
        <w:tc>
          <w:tcPr>
            <w:tcW w:w="851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2907" w:rsidRPr="00C66E71" w:rsidRDefault="005A2907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2C0" w:rsidRPr="00C66E71" w:rsidTr="00C66E71">
        <w:tc>
          <w:tcPr>
            <w:tcW w:w="709" w:type="dxa"/>
          </w:tcPr>
          <w:p w:rsidR="002A02C0" w:rsidRPr="00C66E71" w:rsidRDefault="002A02C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2A02C0" w:rsidRPr="00C66E71" w:rsidRDefault="002A02C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«Защита населения и объектов экономики от негативного воздействия вод сооружениями инженерной защиты, оптимизация пропускной способности русел рек»</w:t>
            </w:r>
          </w:p>
        </w:tc>
        <w:tc>
          <w:tcPr>
            <w:tcW w:w="1843" w:type="dxa"/>
          </w:tcPr>
          <w:p w:rsidR="002A02C0" w:rsidRPr="00C66E71" w:rsidRDefault="00477B9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A02C0" w:rsidRPr="00C66E71" w:rsidRDefault="002A02C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A02C0" w:rsidRPr="00C66E71" w:rsidRDefault="002A02C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2A02C0" w:rsidRPr="00C66E71" w:rsidRDefault="002A02C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A02C0" w:rsidRPr="00C66E71" w:rsidRDefault="002A02C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2C0" w:rsidRPr="00C66E71" w:rsidRDefault="0097780C" w:rsidP="00FA77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387756,147</w:t>
            </w:r>
            <w:r w:rsidR="002A02C0"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 w:rsidR="002A02C0" w:rsidRPr="00C66E71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="002A02C0"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2A02C0" w:rsidRPr="00C66E71" w:rsidRDefault="002A02C0" w:rsidP="00FA776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>352857,8</w:t>
            </w:r>
            <w:r w:rsidR="005641EF" w:rsidRPr="00C66E7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A02C0" w:rsidRPr="00C66E71" w:rsidRDefault="002A02C0" w:rsidP="00977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КБ –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34898,347</w:t>
            </w:r>
          </w:p>
        </w:tc>
        <w:tc>
          <w:tcPr>
            <w:tcW w:w="851" w:type="dxa"/>
          </w:tcPr>
          <w:p w:rsidR="002A02C0" w:rsidRPr="00C66E71" w:rsidRDefault="002A02C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A02C0" w:rsidRPr="00C66E71" w:rsidRDefault="002A02C0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0F" w:rsidRPr="00C66E71" w:rsidTr="00C66E71">
        <w:trPr>
          <w:trHeight w:val="1819"/>
        </w:trPr>
        <w:tc>
          <w:tcPr>
            <w:tcW w:w="709" w:type="dxa"/>
          </w:tcPr>
          <w:p w:rsidR="00A5030F" w:rsidRPr="00C66E71" w:rsidRDefault="00A5030F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5030F" w:rsidRPr="00C66E71" w:rsidRDefault="00A5030F" w:rsidP="008F2C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проектно-сметной документации и строительство гидротехнических сооружений г. Читы, г. Шилка, </w:t>
            </w:r>
            <w:proofErr w:type="spellStart"/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Чернышевск, с. </w:t>
            </w:r>
            <w:proofErr w:type="spellStart"/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Малета</w:t>
            </w:r>
            <w:proofErr w:type="spellEnd"/>
          </w:p>
        </w:tc>
        <w:tc>
          <w:tcPr>
            <w:tcW w:w="1843" w:type="dxa"/>
          </w:tcPr>
          <w:p w:rsidR="00A5030F" w:rsidRPr="00C66E71" w:rsidRDefault="00A5030F" w:rsidP="007133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66E71">
              <w:rPr>
                <w:rFonts w:ascii="Times New Roman" w:hAnsi="Times New Roman" w:cs="Times New Roman"/>
                <w:szCs w:val="24"/>
              </w:rPr>
              <w:t>Министерство строительства, дорожного х</w:t>
            </w:r>
            <w:r w:rsidR="00713332" w:rsidRPr="00C66E71">
              <w:rPr>
                <w:rFonts w:ascii="Times New Roman" w:hAnsi="Times New Roman" w:cs="Times New Roman"/>
                <w:szCs w:val="24"/>
              </w:rPr>
              <w:t>озяйства и транспорта Забайкаль</w:t>
            </w:r>
            <w:r w:rsidRPr="00C66E71">
              <w:rPr>
                <w:rFonts w:ascii="Times New Roman" w:hAnsi="Times New Roman" w:cs="Times New Roman"/>
                <w:szCs w:val="24"/>
              </w:rPr>
              <w:t>ского края</w:t>
            </w:r>
          </w:p>
        </w:tc>
        <w:tc>
          <w:tcPr>
            <w:tcW w:w="709" w:type="dxa"/>
          </w:tcPr>
          <w:p w:rsidR="00A5030F" w:rsidRPr="00C66E71" w:rsidRDefault="00A503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030F" w:rsidRPr="00C66E71" w:rsidRDefault="00A503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5030F" w:rsidRPr="00C66E71" w:rsidRDefault="00A503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5030F" w:rsidRPr="00C66E71" w:rsidRDefault="00A5030F" w:rsidP="00B0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A5030F" w:rsidRPr="00C66E71" w:rsidRDefault="00A5030F" w:rsidP="0093675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>352857,80</w:t>
            </w:r>
          </w:p>
          <w:p w:rsidR="00A5030F" w:rsidRPr="00C66E71" w:rsidRDefault="00A5030F" w:rsidP="00977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КБ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>34898,347</w:t>
            </w:r>
          </w:p>
        </w:tc>
        <w:tc>
          <w:tcPr>
            <w:tcW w:w="851" w:type="dxa"/>
          </w:tcPr>
          <w:p w:rsidR="00A5030F" w:rsidRPr="00C66E71" w:rsidRDefault="00A503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030F" w:rsidRPr="00C66E71" w:rsidRDefault="00A5030F" w:rsidP="009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и строительство гидротехнических сооружений</w:t>
            </w:r>
          </w:p>
        </w:tc>
      </w:tr>
      <w:tr w:rsidR="00636CAE" w:rsidRPr="00C66E71" w:rsidTr="00C66E71">
        <w:tc>
          <w:tcPr>
            <w:tcW w:w="709" w:type="dxa"/>
          </w:tcPr>
          <w:p w:rsidR="00636CAE" w:rsidRPr="00C66E71" w:rsidRDefault="00636CAE" w:rsidP="0053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253" w:type="dxa"/>
          </w:tcPr>
          <w:p w:rsidR="00636CAE" w:rsidRPr="00C66E71" w:rsidRDefault="00636CAE" w:rsidP="0000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"Увеличение пропускной способности и 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регулирование русел рек, </w:t>
            </w:r>
            <w:proofErr w:type="spell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некапитального характера"</w:t>
            </w:r>
          </w:p>
        </w:tc>
        <w:tc>
          <w:tcPr>
            <w:tcW w:w="1843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6CAE" w:rsidRPr="00C66E71" w:rsidRDefault="001E6ABC" w:rsidP="00F02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84610,0, в </w:t>
            </w:r>
            <w:proofErr w:type="spellStart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636CAE" w:rsidRPr="00C66E71">
              <w:rPr>
                <w:rFonts w:ascii="Times New Roman" w:hAnsi="Times New Roman" w:cs="Times New Roman"/>
                <w:sz w:val="23"/>
                <w:szCs w:val="23"/>
              </w:rPr>
              <w:t>ФБ-</w:t>
            </w:r>
            <w:r w:rsidR="00F02607" w:rsidRPr="00C66E71">
              <w:rPr>
                <w:rFonts w:ascii="Times New Roman" w:hAnsi="Times New Roman" w:cs="Times New Roman"/>
                <w:sz w:val="23"/>
                <w:szCs w:val="23"/>
              </w:rPr>
              <w:t>65483,6</w:t>
            </w:r>
          </w:p>
          <w:p w:rsidR="00290BC5" w:rsidRPr="00C66E71" w:rsidRDefault="00290BC5" w:rsidP="00F026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КБ- 19126,4</w:t>
            </w:r>
          </w:p>
        </w:tc>
        <w:tc>
          <w:tcPr>
            <w:tcW w:w="851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CAE" w:rsidRPr="00C66E71" w:rsidTr="00C66E71">
        <w:tc>
          <w:tcPr>
            <w:tcW w:w="709" w:type="dxa"/>
          </w:tcPr>
          <w:p w:rsidR="00636CAE" w:rsidRPr="00C66E71" w:rsidRDefault="00636CAE" w:rsidP="00AC1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636CAE" w:rsidRPr="00C66E71" w:rsidRDefault="00636CAE" w:rsidP="00035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Приемка выполненных работ по</w:t>
            </w:r>
            <w:r w:rsidR="00713332"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расчистке и</w:t>
            </w: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регулированию русел рек в Забайкальском крае</w:t>
            </w:r>
          </w:p>
        </w:tc>
        <w:tc>
          <w:tcPr>
            <w:tcW w:w="1843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36CAE" w:rsidRPr="00C66E71" w:rsidRDefault="00636CAE" w:rsidP="00E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1D628B" w:rsidRPr="00C6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838"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36CAE" w:rsidRPr="00C66E71" w:rsidRDefault="00636CAE" w:rsidP="00716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ФБ-</w:t>
            </w:r>
            <w:r w:rsidR="00716838" w:rsidRPr="00C66E71">
              <w:rPr>
                <w:rFonts w:ascii="Times New Roman" w:hAnsi="Times New Roman" w:cs="Times New Roman"/>
                <w:sz w:val="23"/>
                <w:szCs w:val="23"/>
              </w:rPr>
              <w:t>62714,99</w:t>
            </w:r>
          </w:p>
        </w:tc>
        <w:tc>
          <w:tcPr>
            <w:tcW w:w="851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негативного воздействия вод на населенные пункты Забайкальского края </w:t>
            </w:r>
          </w:p>
        </w:tc>
      </w:tr>
      <w:tr w:rsidR="00636CAE" w:rsidRPr="00C66E71" w:rsidTr="00C66E71">
        <w:tc>
          <w:tcPr>
            <w:tcW w:w="709" w:type="dxa"/>
          </w:tcPr>
          <w:p w:rsidR="00636CAE" w:rsidRPr="00C66E71" w:rsidRDefault="00636CAE" w:rsidP="00AC1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636CAE" w:rsidRPr="00C66E71" w:rsidRDefault="00636CAE" w:rsidP="00035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проектно-сметной документации на выполнение работ по регулированию русел рек в Забайкальском крае</w:t>
            </w:r>
          </w:p>
        </w:tc>
        <w:tc>
          <w:tcPr>
            <w:tcW w:w="1843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636CAE" w:rsidRPr="00C66E71" w:rsidRDefault="00636CAE" w:rsidP="0049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372C5" w:rsidRPr="00C6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838"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36CAE" w:rsidRPr="00C66E71" w:rsidRDefault="00636CAE" w:rsidP="0071683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ФБ-</w:t>
            </w:r>
            <w:r w:rsidR="00716838" w:rsidRPr="00C66E71">
              <w:rPr>
                <w:rFonts w:ascii="Times New Roman" w:hAnsi="Times New Roman" w:cs="Times New Roman"/>
                <w:sz w:val="23"/>
                <w:szCs w:val="23"/>
              </w:rPr>
              <w:t>2768,61</w:t>
            </w:r>
          </w:p>
        </w:tc>
        <w:tc>
          <w:tcPr>
            <w:tcW w:w="851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6CAE" w:rsidRPr="00C66E71" w:rsidRDefault="00636CAE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Разработанная и утвержденная проектно-сметная документация на регулирование русел рек в Забайкальском крае</w:t>
            </w:r>
          </w:p>
        </w:tc>
      </w:tr>
      <w:tr w:rsidR="00A94D6F" w:rsidRPr="00C66E71" w:rsidTr="00C66E71">
        <w:tc>
          <w:tcPr>
            <w:tcW w:w="709" w:type="dxa"/>
          </w:tcPr>
          <w:p w:rsidR="00A94D6F" w:rsidRPr="00C66E71" w:rsidRDefault="00A94D6F" w:rsidP="00AC1B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A94D6F" w:rsidRPr="00C66E71" w:rsidRDefault="00A94D6F" w:rsidP="007B7F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берегов</w:t>
            </w:r>
            <w:r w:rsidR="007B7F16"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лини</w:t>
            </w:r>
            <w:r w:rsidR="007B7F16"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B7F16"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водных объектов</w:t>
            </w:r>
          </w:p>
        </w:tc>
        <w:tc>
          <w:tcPr>
            <w:tcW w:w="1843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94D6F" w:rsidRPr="00C66E71" w:rsidRDefault="0097780C" w:rsidP="00F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A94D6F" w:rsidRPr="00C66E71" w:rsidRDefault="00A94D6F" w:rsidP="007B7F1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7B7F16" w:rsidRPr="00C66E71">
              <w:rPr>
                <w:rFonts w:ascii="Times New Roman" w:hAnsi="Times New Roman" w:cs="Times New Roman"/>
                <w:sz w:val="23"/>
                <w:szCs w:val="23"/>
              </w:rPr>
              <w:t>19126,4</w:t>
            </w:r>
          </w:p>
        </w:tc>
        <w:tc>
          <w:tcPr>
            <w:tcW w:w="851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4D6F" w:rsidRPr="00C66E71" w:rsidRDefault="00A94D6F" w:rsidP="001E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негативного воздействия вод на населенные пункты Забайкальского края </w:t>
            </w:r>
          </w:p>
        </w:tc>
      </w:tr>
      <w:tr w:rsidR="00A94D6F" w:rsidRPr="00C66E71" w:rsidTr="00C66E71">
        <w:tc>
          <w:tcPr>
            <w:tcW w:w="709" w:type="dxa"/>
          </w:tcPr>
          <w:p w:rsidR="00A94D6F" w:rsidRPr="00C66E71" w:rsidRDefault="00A94D6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A94D6F" w:rsidRPr="00C66E71" w:rsidRDefault="00A94D6F" w:rsidP="00B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"Повышение эксплуатационной надежности и безопасности гидротехнических сооружений"</w:t>
            </w:r>
          </w:p>
        </w:tc>
        <w:tc>
          <w:tcPr>
            <w:tcW w:w="1843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ABC" w:rsidRPr="00C66E71" w:rsidRDefault="0097780C" w:rsidP="00A901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202883,62</w:t>
            </w:r>
            <w:r w:rsidR="001E6ABC"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proofErr w:type="spellStart"/>
            <w:r w:rsidR="001E6ABC" w:rsidRPr="00C66E71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="001E6ABC" w:rsidRPr="00C66E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004B3" w:rsidRPr="00C66E71" w:rsidRDefault="005004B3" w:rsidP="00A9018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BA3E29" w:rsidRPr="00C66E71">
              <w:rPr>
                <w:rFonts w:ascii="Times New Roman" w:hAnsi="Times New Roman" w:cs="Times New Roman"/>
                <w:sz w:val="23"/>
                <w:szCs w:val="23"/>
              </w:rPr>
              <w:t>164247,6</w:t>
            </w:r>
          </w:p>
          <w:p w:rsidR="00A94D6F" w:rsidRPr="00C66E71" w:rsidRDefault="00A94D6F" w:rsidP="00977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97780C" w:rsidRPr="00C66E71">
              <w:rPr>
                <w:rFonts w:ascii="Times New Roman" w:hAnsi="Times New Roman" w:cs="Times New Roman"/>
                <w:sz w:val="23"/>
                <w:szCs w:val="23"/>
              </w:rPr>
              <w:t>38636,02</w:t>
            </w:r>
          </w:p>
        </w:tc>
        <w:tc>
          <w:tcPr>
            <w:tcW w:w="851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6F" w:rsidRPr="00C66E71" w:rsidTr="00C66E71">
        <w:tc>
          <w:tcPr>
            <w:tcW w:w="709" w:type="dxa"/>
          </w:tcPr>
          <w:p w:rsidR="00A94D6F" w:rsidRPr="00C66E71" w:rsidRDefault="00A94D6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3" w:type="dxa"/>
          </w:tcPr>
          <w:p w:rsidR="00A94D6F" w:rsidRPr="00C66E71" w:rsidRDefault="00A94D6F" w:rsidP="00B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Мероприятие "Капитальный ремонт гидротехнических сооружений"</w:t>
            </w:r>
          </w:p>
        </w:tc>
        <w:tc>
          <w:tcPr>
            <w:tcW w:w="1843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80C" w:rsidRPr="00C66E71" w:rsidRDefault="0097780C" w:rsidP="00977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180491,92 в </w:t>
            </w:r>
            <w:proofErr w:type="spellStart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7780C" w:rsidRPr="00C66E71" w:rsidRDefault="0097780C" w:rsidP="00977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ФБ – 164247,6</w:t>
            </w:r>
          </w:p>
          <w:p w:rsidR="00A94D6F" w:rsidRPr="00C66E71" w:rsidRDefault="0097780C" w:rsidP="009778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КБ – 16244,32</w:t>
            </w:r>
          </w:p>
        </w:tc>
        <w:tc>
          <w:tcPr>
            <w:tcW w:w="851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4D6F" w:rsidRPr="00C66E71" w:rsidRDefault="00A94D6F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20" w:rsidRPr="00C66E71" w:rsidTr="00C66E71">
        <w:tc>
          <w:tcPr>
            <w:tcW w:w="709" w:type="dxa"/>
          </w:tcPr>
          <w:p w:rsidR="00FA7E20" w:rsidRPr="00C66E71" w:rsidRDefault="00FA7E20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7E20" w:rsidRPr="00C66E71" w:rsidRDefault="00FA7E20" w:rsidP="008F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инженерных сооружений для защиты </w:t>
            </w:r>
            <w:proofErr w:type="spellStart"/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spellEnd"/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Приисковый Нерчинского района</w:t>
            </w:r>
          </w:p>
        </w:tc>
        <w:tc>
          <w:tcPr>
            <w:tcW w:w="1843" w:type="dxa"/>
          </w:tcPr>
          <w:p w:rsidR="00FA7E20" w:rsidRPr="00C66E71" w:rsidRDefault="00FA7E20" w:rsidP="008F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20" w:rsidRPr="00C66E71" w:rsidRDefault="00FA7E20" w:rsidP="008F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E20" w:rsidRPr="00C66E71" w:rsidRDefault="00FA7E20" w:rsidP="008F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A7E20" w:rsidRPr="00C66E71" w:rsidRDefault="00FA7E20" w:rsidP="008F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A7E20" w:rsidRPr="00C66E71" w:rsidRDefault="00FA7E20" w:rsidP="00BF0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FA7E20" w:rsidRPr="00C66E71" w:rsidRDefault="00FA7E20" w:rsidP="008F43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ФБ – 82088,7</w:t>
            </w:r>
          </w:p>
          <w:p w:rsidR="00FA7E20" w:rsidRPr="00C66E71" w:rsidRDefault="00FA7E20" w:rsidP="008058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КБ – 8118,71</w:t>
            </w:r>
          </w:p>
        </w:tc>
        <w:tc>
          <w:tcPr>
            <w:tcW w:w="851" w:type="dxa"/>
          </w:tcPr>
          <w:p w:rsidR="00FA7E20" w:rsidRPr="00C66E71" w:rsidRDefault="00FA7E20" w:rsidP="008F4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A7E20" w:rsidRPr="00C66E71" w:rsidRDefault="00FA7E20" w:rsidP="00F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безопасное состояние ГТС </w:t>
            </w:r>
          </w:p>
        </w:tc>
      </w:tr>
      <w:tr w:rsidR="00FA7E20" w:rsidRPr="00C66E71" w:rsidTr="00C66E71">
        <w:tc>
          <w:tcPr>
            <w:tcW w:w="709" w:type="dxa"/>
          </w:tcPr>
          <w:p w:rsidR="00FA7E20" w:rsidRPr="00C66E71" w:rsidRDefault="00FA7E20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A7E20" w:rsidRPr="00C66E71" w:rsidRDefault="00FA7E20" w:rsidP="00BF01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дамбы обвалования, берегового укрепления из каменной наброски в с. Улеты </w:t>
            </w:r>
            <w:proofErr w:type="spellStart"/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Улетовского</w:t>
            </w:r>
            <w:proofErr w:type="spellEnd"/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 </w:t>
            </w:r>
          </w:p>
        </w:tc>
        <w:tc>
          <w:tcPr>
            <w:tcW w:w="1843" w:type="dxa"/>
          </w:tcPr>
          <w:p w:rsidR="00FA7E20" w:rsidRPr="00C66E71" w:rsidRDefault="00FA7E2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7E20" w:rsidRPr="00C66E71" w:rsidRDefault="00FA7E2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7E20" w:rsidRPr="00C66E71" w:rsidRDefault="00FA7E2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A7E20" w:rsidRPr="00C66E71" w:rsidRDefault="00FA7E2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FA7E20" w:rsidRPr="00C66E71" w:rsidRDefault="00FA7E20" w:rsidP="00FA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843" w:type="dxa"/>
          </w:tcPr>
          <w:p w:rsidR="007F3503" w:rsidRPr="00C66E71" w:rsidRDefault="007F3503" w:rsidP="00C534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ФБ – 82158,9</w:t>
            </w:r>
          </w:p>
          <w:p w:rsidR="00FA7E20" w:rsidRPr="00C66E71" w:rsidRDefault="00FA7E20" w:rsidP="007F35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7F3503" w:rsidRPr="00C66E71">
              <w:rPr>
                <w:rFonts w:ascii="Times New Roman" w:hAnsi="Times New Roman" w:cs="Times New Roman"/>
                <w:sz w:val="23"/>
                <w:szCs w:val="23"/>
              </w:rPr>
              <w:t>8125,61</w:t>
            </w:r>
          </w:p>
        </w:tc>
        <w:tc>
          <w:tcPr>
            <w:tcW w:w="851" w:type="dxa"/>
          </w:tcPr>
          <w:p w:rsidR="00FA7E20" w:rsidRPr="00C66E71" w:rsidRDefault="00FA7E20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A7E20" w:rsidRPr="00C66E71" w:rsidRDefault="00FA7E20" w:rsidP="00FA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3" w:type="dxa"/>
          </w:tcPr>
          <w:p w:rsidR="00BF7885" w:rsidRPr="00C66E71" w:rsidRDefault="00BF7885" w:rsidP="001D20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Мероприятие «Разработка проектно-сметной документации»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85" w:rsidRPr="00C66E71" w:rsidRDefault="0097780C" w:rsidP="00FC2E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КБ – 3000,0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893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7885" w:rsidRPr="00C66E71" w:rsidRDefault="00BF7885" w:rsidP="003A05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проектно-сметной документации на капитальный ремонт ГТС</w:t>
            </w:r>
            <w:r w:rsidR="003A05CF"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дамбы в с. Усть-Карск Сретенского района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3A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3A05CF"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7885" w:rsidRPr="00C66E71" w:rsidRDefault="00BF7885" w:rsidP="003A05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3A05CF" w:rsidRPr="00C66E71">
              <w:rPr>
                <w:rFonts w:ascii="Times New Roman" w:hAnsi="Times New Roman" w:cs="Times New Roman"/>
                <w:sz w:val="23"/>
                <w:szCs w:val="23"/>
              </w:rPr>
              <w:t>3000,0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63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Разработанная проектно-сметная документация на капитальный ремонт гидротехнических сооружений</w:t>
            </w: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3" w:type="dxa"/>
          </w:tcPr>
          <w:p w:rsidR="00BF7885" w:rsidRPr="00C66E71" w:rsidRDefault="00BF7885" w:rsidP="008E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Текущие работы по ремонту и безаварийной эксплуатации гидротехнических сооружений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A7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85" w:rsidRPr="00C66E71" w:rsidRDefault="00BF7885" w:rsidP="004A7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4A7E3D" w:rsidRPr="00C66E71">
              <w:rPr>
                <w:rFonts w:ascii="Times New Roman" w:hAnsi="Times New Roman" w:cs="Times New Roman"/>
                <w:sz w:val="23"/>
                <w:szCs w:val="23"/>
              </w:rPr>
              <w:t>19391,7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63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7885" w:rsidRPr="00C66E71" w:rsidRDefault="00BF7885" w:rsidP="009009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Текущий ремонт ГТС в </w:t>
            </w:r>
            <w:r w:rsidR="00900987"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Забайкальском крае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90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00987"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7885" w:rsidRPr="00C66E71" w:rsidRDefault="00BF7885" w:rsidP="009009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900987" w:rsidRPr="00C66E71">
              <w:rPr>
                <w:rFonts w:ascii="Times New Roman" w:hAnsi="Times New Roman" w:cs="Times New Roman"/>
                <w:sz w:val="23"/>
                <w:szCs w:val="23"/>
              </w:rPr>
              <w:t>14391,7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90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безопасное состояние </w:t>
            </w:r>
            <w:r w:rsidR="00900987" w:rsidRPr="00C66E71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F7885" w:rsidRPr="00C66E71" w:rsidRDefault="00BF7885" w:rsidP="00912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Учреждения, обеспечивающие </w:t>
            </w: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предоставление услуг в сфере мониторинга окружающей среды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90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C6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00987"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7885" w:rsidRPr="00C66E71" w:rsidRDefault="00BF7885" w:rsidP="009009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КБ – </w:t>
            </w:r>
            <w:r w:rsidR="00900987" w:rsidRPr="00C66E71">
              <w:rPr>
                <w:rFonts w:ascii="Times New Roman" w:hAnsi="Times New Roman" w:cs="Times New Roman"/>
                <w:sz w:val="23"/>
                <w:szCs w:val="23"/>
              </w:rPr>
              <w:t>5000,0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63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53" w:type="dxa"/>
          </w:tcPr>
          <w:p w:rsidR="00BF7885" w:rsidRPr="00C66E71" w:rsidRDefault="00BF7885" w:rsidP="00BC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"Охрана, сохранение и восстановление водных объектов до состояния, обеспечивающего экологически благоприятные условия жизни населения"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47F7" w:rsidRPr="00C66E71" w:rsidRDefault="00D047F7" w:rsidP="005F12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16513,8 в </w:t>
            </w:r>
            <w:proofErr w:type="spellStart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BF7885" w:rsidRPr="00C66E71" w:rsidRDefault="00BF7885" w:rsidP="005F12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4A7E3D" w:rsidRPr="00C66E71">
              <w:rPr>
                <w:rFonts w:ascii="Times New Roman" w:hAnsi="Times New Roman" w:cs="Times New Roman"/>
                <w:sz w:val="23"/>
                <w:szCs w:val="23"/>
              </w:rPr>
              <w:t>1513,8</w:t>
            </w:r>
          </w:p>
          <w:p w:rsidR="00BF7885" w:rsidRPr="00C66E71" w:rsidRDefault="00BF7885" w:rsidP="004A7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4A7E3D" w:rsidRPr="00C66E71">
              <w:rPr>
                <w:rFonts w:ascii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7885" w:rsidRPr="00C66E71" w:rsidRDefault="00BF7885" w:rsidP="004A4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и закрепление на местности границ водоохранных зон и прибрежных защитных полос рек и озер Забайкальского края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85" w:rsidRPr="00C66E71" w:rsidRDefault="00BF7885" w:rsidP="008C4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8C4D19" w:rsidRPr="00C66E71">
              <w:rPr>
                <w:rFonts w:ascii="Times New Roman" w:hAnsi="Times New Roman" w:cs="Times New Roman"/>
                <w:sz w:val="23"/>
                <w:szCs w:val="23"/>
              </w:rPr>
              <w:t>1513,8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F96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Отчет по определению границ водоохранных зон и прибрежных защитных полос</w:t>
            </w: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B357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F7885" w:rsidRPr="00C66E71" w:rsidRDefault="00BF7885" w:rsidP="00E352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зон затопления, подтопления территорий населенных пунктов Забайкальского края</w:t>
            </w:r>
          </w:p>
        </w:tc>
        <w:tc>
          <w:tcPr>
            <w:tcW w:w="1843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85" w:rsidRPr="00C66E71" w:rsidRDefault="00BF7885" w:rsidP="008C4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КБ – </w:t>
            </w:r>
            <w:r w:rsidR="008C4D19" w:rsidRPr="00C66E71">
              <w:rPr>
                <w:rFonts w:ascii="Times New Roman" w:hAnsi="Times New Roman" w:cs="Times New Roman"/>
                <w:sz w:val="23"/>
                <w:szCs w:val="23"/>
              </w:rPr>
              <w:t>15000,0</w:t>
            </w:r>
          </w:p>
        </w:tc>
        <w:tc>
          <w:tcPr>
            <w:tcW w:w="851" w:type="dxa"/>
          </w:tcPr>
          <w:p w:rsidR="00BF7885" w:rsidRPr="00C66E71" w:rsidRDefault="00BF7885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8C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зон затопления, подтопления в </w:t>
            </w:r>
            <w:r w:rsidR="008C4D19" w:rsidRPr="00C66E71">
              <w:rPr>
                <w:rFonts w:ascii="Times New Roman" w:hAnsi="Times New Roman" w:cs="Times New Roman"/>
                <w:sz w:val="24"/>
                <w:szCs w:val="24"/>
              </w:rPr>
              <w:t>населенных пунктах Забайкальского края</w:t>
            </w: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2E3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F7885" w:rsidRPr="00C66E71" w:rsidRDefault="00BF7885" w:rsidP="008E0966">
            <w:pPr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BF7885" w:rsidRPr="00C66E71" w:rsidRDefault="00BF7885" w:rsidP="008E0966">
            <w:pPr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рыбохозяйственного комплекса»</w:t>
            </w:r>
          </w:p>
        </w:tc>
        <w:tc>
          <w:tcPr>
            <w:tcW w:w="1843" w:type="dxa"/>
          </w:tcPr>
          <w:p w:rsidR="00BF7885" w:rsidRPr="00C66E71" w:rsidRDefault="00BF7885" w:rsidP="005A554D">
            <w:pPr>
              <w:jc w:val="left"/>
              <w:rPr>
                <w:rFonts w:ascii="Times New Roman" w:hAnsi="Times New Roman" w:cs="Times New Roman"/>
                <w:szCs w:val="23"/>
              </w:rPr>
            </w:pPr>
            <w:r w:rsidRPr="00C66E71">
              <w:rPr>
                <w:rFonts w:ascii="Times New Roman" w:hAnsi="Times New Roman" w:cs="Times New Roman"/>
                <w:szCs w:val="23"/>
              </w:rPr>
              <w:t>Министерство природных ресурсов Забайкальского края</w:t>
            </w:r>
          </w:p>
        </w:tc>
        <w:tc>
          <w:tcPr>
            <w:tcW w:w="709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85" w:rsidRPr="00C66E71" w:rsidRDefault="00BF7885" w:rsidP="008C4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8C4D19" w:rsidRPr="00C66E71">
              <w:rPr>
                <w:rFonts w:ascii="Times New Roman" w:hAnsi="Times New Roman" w:cs="Times New Roman"/>
                <w:sz w:val="23"/>
                <w:szCs w:val="23"/>
              </w:rPr>
              <w:t>726,5</w:t>
            </w:r>
          </w:p>
        </w:tc>
        <w:tc>
          <w:tcPr>
            <w:tcW w:w="851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F90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443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BF7885" w:rsidRPr="00C66E71" w:rsidRDefault="00BF7885" w:rsidP="008E0966">
            <w:pPr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"Рыбохозяйственная мелиорация водных объектов рыбохозяйственного значения"</w:t>
            </w:r>
          </w:p>
        </w:tc>
        <w:tc>
          <w:tcPr>
            <w:tcW w:w="1843" w:type="dxa"/>
          </w:tcPr>
          <w:p w:rsidR="00BF7885" w:rsidRPr="00C66E71" w:rsidRDefault="00BF7885" w:rsidP="008808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F7885" w:rsidRPr="00C66E71" w:rsidRDefault="0097780C" w:rsidP="00CF08E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>ФБ – 726,5</w:t>
            </w:r>
          </w:p>
        </w:tc>
        <w:tc>
          <w:tcPr>
            <w:tcW w:w="851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322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85" w:rsidRPr="00C66E71" w:rsidTr="00C66E71">
        <w:tc>
          <w:tcPr>
            <w:tcW w:w="709" w:type="dxa"/>
          </w:tcPr>
          <w:p w:rsidR="00BF7885" w:rsidRPr="00C66E71" w:rsidRDefault="00BF7885" w:rsidP="004434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7885" w:rsidRPr="00C66E71" w:rsidRDefault="00BF7885" w:rsidP="00E11663">
            <w:pPr>
              <w:jc w:val="left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Приемка выполненных рыбохозяйственных мероприятий </w:t>
            </w:r>
          </w:p>
        </w:tc>
        <w:tc>
          <w:tcPr>
            <w:tcW w:w="1843" w:type="dxa"/>
          </w:tcPr>
          <w:p w:rsidR="00BF7885" w:rsidRPr="00C66E71" w:rsidRDefault="00BF7885" w:rsidP="0088084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BF7885" w:rsidRPr="00C66E71" w:rsidRDefault="00BF7885" w:rsidP="004A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A7E3D" w:rsidRPr="00C66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F7885" w:rsidRPr="00C66E71" w:rsidRDefault="00BF7885" w:rsidP="004A7E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66E71">
              <w:rPr>
                <w:rFonts w:ascii="Times New Roman" w:hAnsi="Times New Roman" w:cs="Times New Roman"/>
                <w:sz w:val="23"/>
                <w:szCs w:val="23"/>
              </w:rPr>
              <w:t xml:space="preserve">ФБ – </w:t>
            </w:r>
            <w:r w:rsidR="004A7E3D" w:rsidRPr="00C66E71">
              <w:rPr>
                <w:rFonts w:ascii="Times New Roman" w:hAnsi="Times New Roman" w:cs="Times New Roman"/>
                <w:sz w:val="23"/>
                <w:szCs w:val="23"/>
              </w:rPr>
              <w:t>726,5</w:t>
            </w:r>
          </w:p>
        </w:tc>
        <w:tc>
          <w:tcPr>
            <w:tcW w:w="851" w:type="dxa"/>
          </w:tcPr>
          <w:p w:rsidR="00BF7885" w:rsidRPr="00C66E71" w:rsidRDefault="00BF7885" w:rsidP="008E09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F7885" w:rsidRPr="00C66E71" w:rsidRDefault="00BF7885" w:rsidP="00C66E7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6E71">
              <w:rPr>
                <w:rFonts w:ascii="Times New Roman" w:hAnsi="Times New Roman" w:cs="Times New Roman"/>
              </w:rPr>
              <w:t>Реализация данного мероприятия улучшит состояние водных биоресурсов и среды их обитания, будет способствовать обеспечению развития многовидового промысла, а также стабилизации объемов (запасов) водных биоресурсов.</w:t>
            </w:r>
          </w:p>
        </w:tc>
      </w:tr>
      <w:tr w:rsidR="00C66E71" w:rsidRPr="00A33D66" w:rsidTr="00C66E71">
        <w:tc>
          <w:tcPr>
            <w:tcW w:w="709" w:type="dxa"/>
            <w:vAlign w:val="center"/>
          </w:tcPr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C66E71" w:rsidRPr="00C66E71" w:rsidRDefault="00C66E71" w:rsidP="00C6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«Удовлетворение потребностей строительного комплекса в минеральном сырье».</w:t>
            </w:r>
          </w:p>
        </w:tc>
        <w:tc>
          <w:tcPr>
            <w:tcW w:w="1843" w:type="dxa"/>
            <w:vAlign w:val="center"/>
          </w:tcPr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Забайкальского края</w:t>
            </w:r>
          </w:p>
        </w:tc>
        <w:tc>
          <w:tcPr>
            <w:tcW w:w="2976" w:type="dxa"/>
            <w:gridSpan w:val="4"/>
            <w:vAlign w:val="center"/>
          </w:tcPr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  <w:tc>
          <w:tcPr>
            <w:tcW w:w="1843" w:type="dxa"/>
            <w:vAlign w:val="center"/>
          </w:tcPr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КБ - 0</w:t>
            </w:r>
          </w:p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ФБ- 0</w:t>
            </w:r>
          </w:p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МБ- 0</w:t>
            </w:r>
          </w:p>
          <w:p w:rsidR="00C66E71" w:rsidRPr="00C66E71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- 0</w:t>
            </w:r>
          </w:p>
        </w:tc>
        <w:tc>
          <w:tcPr>
            <w:tcW w:w="4394" w:type="dxa"/>
            <w:gridSpan w:val="2"/>
            <w:vAlign w:val="center"/>
          </w:tcPr>
          <w:p w:rsidR="00C66E71" w:rsidRPr="00A33D66" w:rsidRDefault="00C66E71" w:rsidP="005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Прирост ресурсов и запасов общераспространенных полезных ископаемых на 2023 год в объеме 1700 </w:t>
            </w:r>
            <w:proofErr w:type="spellStart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spellEnd"/>
            <w:r w:rsidRPr="00C66E7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</w:tr>
    </w:tbl>
    <w:p w:rsidR="00E155EE" w:rsidRDefault="00E155EE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155EE" w:rsidSect="00C66E7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7"/>
    <w:rsid w:val="00012012"/>
    <w:rsid w:val="00020E3D"/>
    <w:rsid w:val="000314C5"/>
    <w:rsid w:val="0003370F"/>
    <w:rsid w:val="00034EA3"/>
    <w:rsid w:val="00035B35"/>
    <w:rsid w:val="00040757"/>
    <w:rsid w:val="00052C83"/>
    <w:rsid w:val="00052D26"/>
    <w:rsid w:val="000661D4"/>
    <w:rsid w:val="00071ABA"/>
    <w:rsid w:val="000A0124"/>
    <w:rsid w:val="000B50BE"/>
    <w:rsid w:val="000B68BD"/>
    <w:rsid w:val="000C01BC"/>
    <w:rsid w:val="000C42B8"/>
    <w:rsid w:val="00120E14"/>
    <w:rsid w:val="00123377"/>
    <w:rsid w:val="00126B5B"/>
    <w:rsid w:val="001450CC"/>
    <w:rsid w:val="00156BF2"/>
    <w:rsid w:val="001573B3"/>
    <w:rsid w:val="00160EAA"/>
    <w:rsid w:val="001A4513"/>
    <w:rsid w:val="001C05C2"/>
    <w:rsid w:val="001C08A7"/>
    <w:rsid w:val="001D20DD"/>
    <w:rsid w:val="001D628B"/>
    <w:rsid w:val="001D6777"/>
    <w:rsid w:val="001D7C0F"/>
    <w:rsid w:val="001E6ABC"/>
    <w:rsid w:val="001F3F04"/>
    <w:rsid w:val="001F7C40"/>
    <w:rsid w:val="002105A9"/>
    <w:rsid w:val="00212B7D"/>
    <w:rsid w:val="00231D03"/>
    <w:rsid w:val="002524DB"/>
    <w:rsid w:val="002617F5"/>
    <w:rsid w:val="00274E0B"/>
    <w:rsid w:val="00286A8F"/>
    <w:rsid w:val="00290BC5"/>
    <w:rsid w:val="002A02C0"/>
    <w:rsid w:val="002A358B"/>
    <w:rsid w:val="002A5100"/>
    <w:rsid w:val="002B260E"/>
    <w:rsid w:val="002B2BB2"/>
    <w:rsid w:val="002B6307"/>
    <w:rsid w:val="002C46AB"/>
    <w:rsid w:val="002C75E3"/>
    <w:rsid w:val="002D579C"/>
    <w:rsid w:val="002D67A4"/>
    <w:rsid w:val="002E34A4"/>
    <w:rsid w:val="002E41B2"/>
    <w:rsid w:val="00303012"/>
    <w:rsid w:val="00303713"/>
    <w:rsid w:val="00320387"/>
    <w:rsid w:val="003220EF"/>
    <w:rsid w:val="00322425"/>
    <w:rsid w:val="00324C64"/>
    <w:rsid w:val="0033524A"/>
    <w:rsid w:val="00343174"/>
    <w:rsid w:val="003812FD"/>
    <w:rsid w:val="003A05CF"/>
    <w:rsid w:val="003A3E1F"/>
    <w:rsid w:val="003A7D49"/>
    <w:rsid w:val="003D2906"/>
    <w:rsid w:val="003D38AD"/>
    <w:rsid w:val="003D5A34"/>
    <w:rsid w:val="003E02C6"/>
    <w:rsid w:val="003E221C"/>
    <w:rsid w:val="003F1C93"/>
    <w:rsid w:val="003F3102"/>
    <w:rsid w:val="003F4545"/>
    <w:rsid w:val="003F6007"/>
    <w:rsid w:val="0041113C"/>
    <w:rsid w:val="00412E43"/>
    <w:rsid w:val="00424773"/>
    <w:rsid w:val="00425480"/>
    <w:rsid w:val="004400B7"/>
    <w:rsid w:val="00443444"/>
    <w:rsid w:val="00444774"/>
    <w:rsid w:val="0047064F"/>
    <w:rsid w:val="00474406"/>
    <w:rsid w:val="00477B93"/>
    <w:rsid w:val="004852F3"/>
    <w:rsid w:val="004931EA"/>
    <w:rsid w:val="0049459D"/>
    <w:rsid w:val="00497861"/>
    <w:rsid w:val="004A3513"/>
    <w:rsid w:val="004A4DD5"/>
    <w:rsid w:val="004A4EFE"/>
    <w:rsid w:val="004A4FF7"/>
    <w:rsid w:val="004A7E3D"/>
    <w:rsid w:val="004B1D23"/>
    <w:rsid w:val="004C0222"/>
    <w:rsid w:val="004D3195"/>
    <w:rsid w:val="004D4F02"/>
    <w:rsid w:val="004D4F50"/>
    <w:rsid w:val="005004B3"/>
    <w:rsid w:val="00504D2C"/>
    <w:rsid w:val="00507BAB"/>
    <w:rsid w:val="00515192"/>
    <w:rsid w:val="00522060"/>
    <w:rsid w:val="005301EC"/>
    <w:rsid w:val="00534348"/>
    <w:rsid w:val="00534C2F"/>
    <w:rsid w:val="00535275"/>
    <w:rsid w:val="005437B0"/>
    <w:rsid w:val="00544EF0"/>
    <w:rsid w:val="0056018D"/>
    <w:rsid w:val="00562190"/>
    <w:rsid w:val="00563AAD"/>
    <w:rsid w:val="005641EF"/>
    <w:rsid w:val="0056562E"/>
    <w:rsid w:val="0056679D"/>
    <w:rsid w:val="00587D0C"/>
    <w:rsid w:val="005931DC"/>
    <w:rsid w:val="0059780C"/>
    <w:rsid w:val="005A2907"/>
    <w:rsid w:val="005A2D28"/>
    <w:rsid w:val="005A31DF"/>
    <w:rsid w:val="005A554D"/>
    <w:rsid w:val="005B0AD8"/>
    <w:rsid w:val="005B4798"/>
    <w:rsid w:val="005C210A"/>
    <w:rsid w:val="005E1D43"/>
    <w:rsid w:val="005E49F1"/>
    <w:rsid w:val="005F124E"/>
    <w:rsid w:val="005F6018"/>
    <w:rsid w:val="0061087E"/>
    <w:rsid w:val="0062236A"/>
    <w:rsid w:val="0062494C"/>
    <w:rsid w:val="0063584B"/>
    <w:rsid w:val="00636CAE"/>
    <w:rsid w:val="006372C5"/>
    <w:rsid w:val="00645A7D"/>
    <w:rsid w:val="00645CBD"/>
    <w:rsid w:val="00646785"/>
    <w:rsid w:val="006525D0"/>
    <w:rsid w:val="00666F83"/>
    <w:rsid w:val="00670460"/>
    <w:rsid w:val="00681787"/>
    <w:rsid w:val="006B43B3"/>
    <w:rsid w:val="006C288E"/>
    <w:rsid w:val="006C3447"/>
    <w:rsid w:val="006E4F54"/>
    <w:rsid w:val="006E7E26"/>
    <w:rsid w:val="006F5D66"/>
    <w:rsid w:val="006F658E"/>
    <w:rsid w:val="007113B2"/>
    <w:rsid w:val="00713332"/>
    <w:rsid w:val="00716838"/>
    <w:rsid w:val="007220C9"/>
    <w:rsid w:val="00734A93"/>
    <w:rsid w:val="00735AC5"/>
    <w:rsid w:val="007506D3"/>
    <w:rsid w:val="0075216F"/>
    <w:rsid w:val="00766EA1"/>
    <w:rsid w:val="007673D8"/>
    <w:rsid w:val="00785DE1"/>
    <w:rsid w:val="007924D2"/>
    <w:rsid w:val="007B2163"/>
    <w:rsid w:val="007B7F16"/>
    <w:rsid w:val="007C3D67"/>
    <w:rsid w:val="007C50F1"/>
    <w:rsid w:val="007D03F9"/>
    <w:rsid w:val="007D2129"/>
    <w:rsid w:val="007D7849"/>
    <w:rsid w:val="007E7E53"/>
    <w:rsid w:val="007F3503"/>
    <w:rsid w:val="00801A48"/>
    <w:rsid w:val="00805348"/>
    <w:rsid w:val="0080580A"/>
    <w:rsid w:val="00806712"/>
    <w:rsid w:val="00815C17"/>
    <w:rsid w:val="008250D7"/>
    <w:rsid w:val="0085193D"/>
    <w:rsid w:val="008569BC"/>
    <w:rsid w:val="00856E4B"/>
    <w:rsid w:val="008640DC"/>
    <w:rsid w:val="00880844"/>
    <w:rsid w:val="00884D1D"/>
    <w:rsid w:val="0089346A"/>
    <w:rsid w:val="008935CC"/>
    <w:rsid w:val="008A0800"/>
    <w:rsid w:val="008A0F0B"/>
    <w:rsid w:val="008A30E1"/>
    <w:rsid w:val="008B67FD"/>
    <w:rsid w:val="008C4D19"/>
    <w:rsid w:val="008C5137"/>
    <w:rsid w:val="008C5CB2"/>
    <w:rsid w:val="008C6C63"/>
    <w:rsid w:val="008E0966"/>
    <w:rsid w:val="008E357A"/>
    <w:rsid w:val="008F2CC9"/>
    <w:rsid w:val="00900987"/>
    <w:rsid w:val="0090756C"/>
    <w:rsid w:val="009129F0"/>
    <w:rsid w:val="00912A5E"/>
    <w:rsid w:val="00916695"/>
    <w:rsid w:val="0091692B"/>
    <w:rsid w:val="00923CDC"/>
    <w:rsid w:val="00936751"/>
    <w:rsid w:val="00962A92"/>
    <w:rsid w:val="00962B4C"/>
    <w:rsid w:val="00970B5E"/>
    <w:rsid w:val="0097780C"/>
    <w:rsid w:val="009816F9"/>
    <w:rsid w:val="00990A42"/>
    <w:rsid w:val="00995933"/>
    <w:rsid w:val="009B05B6"/>
    <w:rsid w:val="009B2655"/>
    <w:rsid w:val="009B6CA9"/>
    <w:rsid w:val="009C6A53"/>
    <w:rsid w:val="00A01449"/>
    <w:rsid w:val="00A07F81"/>
    <w:rsid w:val="00A140C4"/>
    <w:rsid w:val="00A21060"/>
    <w:rsid w:val="00A421F0"/>
    <w:rsid w:val="00A44193"/>
    <w:rsid w:val="00A5030F"/>
    <w:rsid w:val="00A529D0"/>
    <w:rsid w:val="00A70C92"/>
    <w:rsid w:val="00A75DEB"/>
    <w:rsid w:val="00A77726"/>
    <w:rsid w:val="00A81751"/>
    <w:rsid w:val="00A85888"/>
    <w:rsid w:val="00A9018D"/>
    <w:rsid w:val="00A934F6"/>
    <w:rsid w:val="00A94D6F"/>
    <w:rsid w:val="00A955A1"/>
    <w:rsid w:val="00A975FB"/>
    <w:rsid w:val="00AB71AC"/>
    <w:rsid w:val="00AC1B2B"/>
    <w:rsid w:val="00AE054E"/>
    <w:rsid w:val="00AE5CAF"/>
    <w:rsid w:val="00AF10E2"/>
    <w:rsid w:val="00AF65F8"/>
    <w:rsid w:val="00B00ED2"/>
    <w:rsid w:val="00B073ED"/>
    <w:rsid w:val="00B07502"/>
    <w:rsid w:val="00B10544"/>
    <w:rsid w:val="00B12799"/>
    <w:rsid w:val="00B12BEB"/>
    <w:rsid w:val="00B2056C"/>
    <w:rsid w:val="00B32313"/>
    <w:rsid w:val="00B3579F"/>
    <w:rsid w:val="00B40340"/>
    <w:rsid w:val="00B426DE"/>
    <w:rsid w:val="00B43648"/>
    <w:rsid w:val="00B740F4"/>
    <w:rsid w:val="00B81BB3"/>
    <w:rsid w:val="00B820BC"/>
    <w:rsid w:val="00B92FB4"/>
    <w:rsid w:val="00B945B1"/>
    <w:rsid w:val="00BA3E29"/>
    <w:rsid w:val="00BA53ED"/>
    <w:rsid w:val="00BB1793"/>
    <w:rsid w:val="00BB71FF"/>
    <w:rsid w:val="00BC2A9F"/>
    <w:rsid w:val="00BD0E80"/>
    <w:rsid w:val="00BF01D9"/>
    <w:rsid w:val="00BF7885"/>
    <w:rsid w:val="00C05B9C"/>
    <w:rsid w:val="00C140C9"/>
    <w:rsid w:val="00C17EE4"/>
    <w:rsid w:val="00C2216C"/>
    <w:rsid w:val="00C25BF3"/>
    <w:rsid w:val="00C37A69"/>
    <w:rsid w:val="00C46283"/>
    <w:rsid w:val="00C534A2"/>
    <w:rsid w:val="00C65533"/>
    <w:rsid w:val="00C66E71"/>
    <w:rsid w:val="00C81255"/>
    <w:rsid w:val="00C87784"/>
    <w:rsid w:val="00C87880"/>
    <w:rsid w:val="00C9148D"/>
    <w:rsid w:val="00C9592B"/>
    <w:rsid w:val="00C9677E"/>
    <w:rsid w:val="00C96E9D"/>
    <w:rsid w:val="00CB0BD8"/>
    <w:rsid w:val="00CB7498"/>
    <w:rsid w:val="00CE125C"/>
    <w:rsid w:val="00CE40DD"/>
    <w:rsid w:val="00CF08E8"/>
    <w:rsid w:val="00CF1DB6"/>
    <w:rsid w:val="00CF3A5C"/>
    <w:rsid w:val="00CF4320"/>
    <w:rsid w:val="00D047F7"/>
    <w:rsid w:val="00D10805"/>
    <w:rsid w:val="00D20C89"/>
    <w:rsid w:val="00D32F23"/>
    <w:rsid w:val="00D41690"/>
    <w:rsid w:val="00D55D67"/>
    <w:rsid w:val="00D66944"/>
    <w:rsid w:val="00D801A4"/>
    <w:rsid w:val="00D81884"/>
    <w:rsid w:val="00D844E6"/>
    <w:rsid w:val="00D90869"/>
    <w:rsid w:val="00D92D30"/>
    <w:rsid w:val="00D93630"/>
    <w:rsid w:val="00D97365"/>
    <w:rsid w:val="00DA4B22"/>
    <w:rsid w:val="00DB362F"/>
    <w:rsid w:val="00DB3709"/>
    <w:rsid w:val="00DB7F1A"/>
    <w:rsid w:val="00DC4DBF"/>
    <w:rsid w:val="00DF0C81"/>
    <w:rsid w:val="00DF2684"/>
    <w:rsid w:val="00DF3B4D"/>
    <w:rsid w:val="00E11663"/>
    <w:rsid w:val="00E155EE"/>
    <w:rsid w:val="00E21AD1"/>
    <w:rsid w:val="00E35243"/>
    <w:rsid w:val="00E40846"/>
    <w:rsid w:val="00E44D2E"/>
    <w:rsid w:val="00E46A9C"/>
    <w:rsid w:val="00E543E2"/>
    <w:rsid w:val="00E57E92"/>
    <w:rsid w:val="00E62994"/>
    <w:rsid w:val="00E64258"/>
    <w:rsid w:val="00E6460F"/>
    <w:rsid w:val="00E6742A"/>
    <w:rsid w:val="00E70D78"/>
    <w:rsid w:val="00E75AFF"/>
    <w:rsid w:val="00E833B5"/>
    <w:rsid w:val="00E85F9E"/>
    <w:rsid w:val="00E90582"/>
    <w:rsid w:val="00E91629"/>
    <w:rsid w:val="00E9232B"/>
    <w:rsid w:val="00E92734"/>
    <w:rsid w:val="00E94E05"/>
    <w:rsid w:val="00E96373"/>
    <w:rsid w:val="00E9702B"/>
    <w:rsid w:val="00EB5CD9"/>
    <w:rsid w:val="00EC5E49"/>
    <w:rsid w:val="00ED1ED8"/>
    <w:rsid w:val="00ED6417"/>
    <w:rsid w:val="00EE2B1E"/>
    <w:rsid w:val="00F02607"/>
    <w:rsid w:val="00F05929"/>
    <w:rsid w:val="00F07746"/>
    <w:rsid w:val="00F157D0"/>
    <w:rsid w:val="00F30F09"/>
    <w:rsid w:val="00F36F13"/>
    <w:rsid w:val="00F401D2"/>
    <w:rsid w:val="00F40A29"/>
    <w:rsid w:val="00F51C81"/>
    <w:rsid w:val="00F57834"/>
    <w:rsid w:val="00F7054D"/>
    <w:rsid w:val="00F90240"/>
    <w:rsid w:val="00F97FD8"/>
    <w:rsid w:val="00FA1B2D"/>
    <w:rsid w:val="00FA7E20"/>
    <w:rsid w:val="00FB075D"/>
    <w:rsid w:val="00FB3C8E"/>
    <w:rsid w:val="00FC24BB"/>
    <w:rsid w:val="00FC2EA2"/>
    <w:rsid w:val="00FC5B52"/>
    <w:rsid w:val="00FC67AE"/>
    <w:rsid w:val="00FD2F03"/>
    <w:rsid w:val="00FD686A"/>
    <w:rsid w:val="00FE103F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C80B9-820D-4EDD-BEE7-825BA0D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7C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Ольга Геннадьевна Кудренко</cp:lastModifiedBy>
  <cp:revision>7</cp:revision>
  <cp:lastPrinted>2023-02-08T04:55:00Z</cp:lastPrinted>
  <dcterms:created xsi:type="dcterms:W3CDTF">2023-02-08T00:44:00Z</dcterms:created>
  <dcterms:modified xsi:type="dcterms:W3CDTF">2023-02-09T01:28:00Z</dcterms:modified>
</cp:coreProperties>
</file>