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620"/>
        <w:gridCol w:w="440"/>
        <w:gridCol w:w="360"/>
        <w:gridCol w:w="380"/>
        <w:gridCol w:w="120"/>
        <w:gridCol w:w="680"/>
        <w:gridCol w:w="20"/>
        <w:gridCol w:w="300"/>
        <w:gridCol w:w="500"/>
        <w:gridCol w:w="200"/>
        <w:gridCol w:w="1180"/>
        <w:gridCol w:w="400"/>
        <w:gridCol w:w="220"/>
        <w:gridCol w:w="1040"/>
        <w:gridCol w:w="1340"/>
        <w:gridCol w:w="40"/>
      </w:tblGrid>
      <w:tr w:rsidR="007E6240" w:rsidTr="00E20F23">
        <w:tc>
          <w:tcPr>
            <w:tcW w:w="40" w:type="dxa"/>
          </w:tcPr>
          <w:p w:rsidR="007E6240" w:rsidRDefault="007E624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4"/>
          </w:tcPr>
          <w:p w:rsidR="007E6240" w:rsidRDefault="007E6240">
            <w:pPr>
              <w:pStyle w:val="EMPTYCELLSTYLE"/>
            </w:pPr>
          </w:p>
        </w:tc>
        <w:tc>
          <w:tcPr>
            <w:tcW w:w="36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7E6240" w:rsidRDefault="007E624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E6240" w:rsidRDefault="007E6240">
            <w:pPr>
              <w:pStyle w:val="EMPTYCELLSTYLE"/>
            </w:pPr>
          </w:p>
        </w:tc>
        <w:tc>
          <w:tcPr>
            <w:tcW w:w="3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5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840" w:type="dxa"/>
            <w:gridSpan w:val="4"/>
          </w:tcPr>
          <w:p w:rsidR="007E6240" w:rsidRDefault="007E6240">
            <w:pPr>
              <w:pStyle w:val="EMPTYCELLSTYLE"/>
            </w:pPr>
          </w:p>
        </w:tc>
        <w:tc>
          <w:tcPr>
            <w:tcW w:w="13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52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6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18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7E6240" w:rsidRDefault="007E624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7E6240" w:rsidRDefault="007E624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7E6240" w:rsidRDefault="007E6240">
            <w:pPr>
              <w:pStyle w:val="EMPTYCELLSTYLE"/>
            </w:pPr>
          </w:p>
        </w:tc>
        <w:tc>
          <w:tcPr>
            <w:tcW w:w="4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2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7E6240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17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105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Default="000F6171" w:rsidP="000F6171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F53988">
              <w:rPr>
                <w:u w:val="single"/>
              </w:rPr>
              <w:t>(с подразделением по половозрастной группе) - Благородный олень (самцы во время гона)</w:t>
            </w:r>
            <w:r w:rsidR="00F53988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4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6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18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7E6240" w:rsidRDefault="007E624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7E6240" w:rsidRDefault="007E624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7E6240" w:rsidRDefault="007E6240">
            <w:pPr>
              <w:pStyle w:val="EMPTYCELLSTYLE"/>
            </w:pPr>
          </w:p>
        </w:tc>
        <w:tc>
          <w:tcPr>
            <w:tcW w:w="4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2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7E6240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4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6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18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7E6240" w:rsidRDefault="007E624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7E6240" w:rsidRDefault="007E624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7E6240" w:rsidRDefault="007E6240">
            <w:pPr>
              <w:pStyle w:val="EMPTYCELLSTYLE"/>
            </w:pPr>
          </w:p>
        </w:tc>
        <w:tc>
          <w:tcPr>
            <w:tcW w:w="4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2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Default="00F53988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12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 xml:space="preserve">Общедоступные охотничьи угодья </w:t>
            </w:r>
            <w:proofErr w:type="spellStart"/>
            <w:r w:rsidRPr="00DD6504">
              <w:t>Балейского</w:t>
            </w:r>
            <w:proofErr w:type="spellEnd"/>
            <w:r w:rsidRPr="00DD6504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32/1599/04072023/84535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 w:rsidP="00DD6504">
            <w:pPr>
              <w:pStyle w:val="Basic"/>
              <w:jc w:val="center"/>
            </w:pPr>
            <w:r w:rsidRPr="00DD6504">
              <w:t>Ш</w:t>
            </w:r>
            <w:r w:rsidR="00DD6504">
              <w:t>.</w:t>
            </w:r>
            <w:r w:rsidRPr="00DD6504">
              <w:t xml:space="preserve"> Александр Валерьевич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75 0051378</w:t>
            </w: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12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 xml:space="preserve">Общедоступные охотничьи угодья </w:t>
            </w:r>
            <w:proofErr w:type="spellStart"/>
            <w:r w:rsidRPr="00DD6504">
              <w:t>Газимуро</w:t>
            </w:r>
            <w:proofErr w:type="spellEnd"/>
            <w:r w:rsidRPr="00DD6504">
              <w:t>-Заводского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16/1599/03072023/146215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 w:rsidP="00DD6504">
            <w:pPr>
              <w:pStyle w:val="Basic"/>
              <w:jc w:val="center"/>
            </w:pPr>
            <w:r w:rsidRPr="00DD6504">
              <w:t>Ш</w:t>
            </w:r>
            <w:r w:rsidR="00DD6504">
              <w:t>.</w:t>
            </w:r>
            <w:r w:rsidRPr="00DD6504">
              <w:t xml:space="preserve"> Виктор Михайлович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75 0008480</w:t>
            </w: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8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12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 xml:space="preserve">Общедоступные охотничьи угодья </w:t>
            </w:r>
            <w:proofErr w:type="spellStart"/>
            <w:r w:rsidRPr="00DD6504">
              <w:t>Газимуро</w:t>
            </w:r>
            <w:proofErr w:type="spellEnd"/>
            <w:r w:rsidRPr="00DD6504">
              <w:t>-Заводского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16/1599/05072023/146363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 w:rsidP="00DD6504">
            <w:pPr>
              <w:pStyle w:val="Basic"/>
              <w:jc w:val="center"/>
            </w:pPr>
            <w:r w:rsidRPr="00DD6504">
              <w:t>П</w:t>
            </w:r>
            <w:r w:rsidR="00DD6504">
              <w:t>.</w:t>
            </w:r>
            <w:r w:rsidRPr="00DD6504">
              <w:t xml:space="preserve"> Евгений Юрьевич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75 0050729</w:t>
            </w: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8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12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 xml:space="preserve">Общедоступные охотничьи угодья </w:t>
            </w:r>
            <w:proofErr w:type="spellStart"/>
            <w:r w:rsidRPr="00DD6504">
              <w:t>Кыринского</w:t>
            </w:r>
            <w:proofErr w:type="spellEnd"/>
            <w:r w:rsidRPr="00DD6504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74/1599/10072023/11721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 w:rsidP="00DD6504">
            <w:pPr>
              <w:pStyle w:val="Basic"/>
              <w:jc w:val="center"/>
            </w:pPr>
            <w:r w:rsidRPr="00DD6504">
              <w:t>Т</w:t>
            </w:r>
            <w:r w:rsidR="00DD6504">
              <w:t>.</w:t>
            </w:r>
            <w:r w:rsidRPr="00DD6504">
              <w:t xml:space="preserve"> Анатолий Олегович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75 0055218</w:t>
            </w: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12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 xml:space="preserve">Общедоступные охотничьи угодья </w:t>
            </w:r>
            <w:proofErr w:type="spellStart"/>
            <w:r w:rsidRPr="00DD6504">
              <w:t>Нерчинско</w:t>
            </w:r>
            <w:proofErr w:type="spellEnd"/>
            <w:r w:rsidRPr="00DD6504">
              <w:t>-Заводского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31/1599/06072023/54116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 w:rsidP="00DD6504">
            <w:pPr>
              <w:pStyle w:val="Basic"/>
              <w:jc w:val="center"/>
            </w:pPr>
            <w:r w:rsidRPr="00DD6504">
              <w:t>К</w:t>
            </w:r>
            <w:r w:rsidR="00DD6504">
              <w:t>.</w:t>
            </w:r>
            <w:r w:rsidRPr="00DD6504">
              <w:t xml:space="preserve"> Дмитрий Владимирович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75 0025557</w:t>
            </w: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8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12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 xml:space="preserve">Общедоступные охотничьи угодья </w:t>
            </w:r>
            <w:proofErr w:type="spellStart"/>
            <w:r w:rsidRPr="00DD6504">
              <w:t>Нерчинско</w:t>
            </w:r>
            <w:proofErr w:type="spellEnd"/>
            <w:r w:rsidRPr="00DD6504">
              <w:t>-Заводского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217/1599/04072023/11616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 w:rsidP="00DD6504">
            <w:pPr>
              <w:pStyle w:val="Basic"/>
              <w:jc w:val="center"/>
            </w:pPr>
            <w:r w:rsidRPr="00DD6504">
              <w:t>С</w:t>
            </w:r>
            <w:r w:rsidR="00DD6504">
              <w:t>.</w:t>
            </w:r>
            <w:r w:rsidRPr="00DD6504">
              <w:t xml:space="preserve"> Анатолий Григорьевич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75 0039684</w:t>
            </w: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8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12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Общедоступные охотничьи угодья Сретенского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32/1599/13072023/85318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 w:rsidP="00DD6504">
            <w:pPr>
              <w:pStyle w:val="Basic"/>
              <w:jc w:val="center"/>
            </w:pPr>
            <w:r w:rsidRPr="00DD6504">
              <w:t>Б</w:t>
            </w:r>
            <w:r w:rsidR="00DD6504">
              <w:t>.</w:t>
            </w:r>
            <w:r w:rsidRPr="00DD6504">
              <w:t xml:space="preserve"> Вячеслав Владимирович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75 0022467</w:t>
            </w: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12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 xml:space="preserve">Общедоступные охотничьи угодья </w:t>
            </w:r>
            <w:proofErr w:type="spellStart"/>
            <w:r w:rsidRPr="00DD6504">
              <w:t>Тунгиро-Олёкминского</w:t>
            </w:r>
            <w:proofErr w:type="spellEnd"/>
            <w:r w:rsidRPr="00DD6504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225/1599/06072023/82625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 w:rsidP="00DD6504">
            <w:pPr>
              <w:pStyle w:val="Basic"/>
              <w:jc w:val="center"/>
            </w:pPr>
            <w:r w:rsidRPr="00DD6504">
              <w:t>П</w:t>
            </w:r>
            <w:r w:rsidR="00DD6504">
              <w:t>.</w:t>
            </w:r>
            <w:r w:rsidRPr="00DD6504">
              <w:t xml:space="preserve"> Евгений Вячеславович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75 0040540</w:t>
            </w: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8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4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c>
          <w:tcPr>
            <w:tcW w:w="40" w:type="dxa"/>
          </w:tcPr>
          <w:p w:rsidR="007E6240" w:rsidRDefault="007E6240">
            <w:pPr>
              <w:pStyle w:val="EMPTYCELLSTYLE"/>
              <w:pageBreakBefore/>
            </w:pPr>
            <w:bookmarkStart w:id="1" w:name="JR_PAGE_ANCHOR_0_22"/>
            <w:bookmarkEnd w:id="1"/>
          </w:p>
        </w:tc>
        <w:tc>
          <w:tcPr>
            <w:tcW w:w="2780" w:type="dxa"/>
            <w:gridSpan w:val="2"/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12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 xml:space="preserve">Общедоступные охотничьи угодья </w:t>
            </w:r>
            <w:proofErr w:type="spellStart"/>
            <w:r w:rsidRPr="00DD6504">
              <w:t>Тунгокоченского</w:t>
            </w:r>
            <w:proofErr w:type="spellEnd"/>
            <w:r w:rsidRPr="00DD6504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43639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 w:rsidP="00DD6504">
            <w:pPr>
              <w:pStyle w:val="Basic"/>
              <w:jc w:val="center"/>
            </w:pPr>
            <w:r w:rsidRPr="00DD6504">
              <w:t>Р</w:t>
            </w:r>
            <w:r w:rsidR="00DD6504">
              <w:t>.</w:t>
            </w:r>
            <w:r w:rsidRPr="00DD6504">
              <w:t xml:space="preserve"> Дмитрий Владимирович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75 0010851</w:t>
            </w: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8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12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 xml:space="preserve">Общедоступные охотничьи угодья </w:t>
            </w:r>
            <w:proofErr w:type="spellStart"/>
            <w:r w:rsidRPr="00DD6504">
              <w:t>Тунгокоченского</w:t>
            </w:r>
            <w:proofErr w:type="spellEnd"/>
            <w:r w:rsidRPr="00DD6504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32/1599/11072023/85124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 w:rsidP="00DD6504">
            <w:pPr>
              <w:pStyle w:val="Basic"/>
              <w:jc w:val="center"/>
            </w:pPr>
            <w:r w:rsidRPr="00DD6504">
              <w:t>Ж</w:t>
            </w:r>
            <w:r w:rsidR="00DD6504">
              <w:t>.</w:t>
            </w:r>
            <w:r w:rsidRPr="00DD6504">
              <w:t xml:space="preserve"> Андрей Валерьевич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75 0022765</w:t>
            </w: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8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12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 xml:space="preserve">Общедоступные охотничьи угодья </w:t>
            </w:r>
            <w:proofErr w:type="spellStart"/>
            <w:r w:rsidRPr="00DD6504">
              <w:t>Хилокского</w:t>
            </w:r>
            <w:proofErr w:type="spellEnd"/>
            <w:r w:rsidRPr="00DD6504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50252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 w:rsidP="00DD6504">
            <w:pPr>
              <w:pStyle w:val="Basic"/>
              <w:jc w:val="center"/>
            </w:pPr>
            <w:r w:rsidRPr="00DD6504">
              <w:t>Б</w:t>
            </w:r>
            <w:r w:rsidR="00DD6504">
              <w:t>.</w:t>
            </w:r>
            <w:bookmarkStart w:id="2" w:name="_GoBack"/>
            <w:bookmarkEnd w:id="2"/>
            <w:r w:rsidRPr="00DD6504">
              <w:t xml:space="preserve"> Юрий Викторович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F53988">
            <w:pPr>
              <w:pStyle w:val="Basic"/>
              <w:jc w:val="center"/>
            </w:pPr>
            <w:r w:rsidRPr="00DD6504">
              <w:t>75 0035574</w:t>
            </w: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8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Default="007E6240">
            <w:pPr>
              <w:pStyle w:val="EMPTYCELLSTYLE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198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4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19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4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</w:tcPr>
          <w:p w:rsidR="007E6240" w:rsidRDefault="007E6240">
            <w:pPr>
              <w:pStyle w:val="EMPTYCELLSTYLE"/>
            </w:pPr>
          </w:p>
        </w:tc>
        <w:tc>
          <w:tcPr>
            <w:tcW w:w="62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1980" w:type="dxa"/>
            <w:gridSpan w:val="5"/>
          </w:tcPr>
          <w:p w:rsidR="007E6240" w:rsidRDefault="007E6240">
            <w:pPr>
              <w:pStyle w:val="EMPTYCELLSTYLE"/>
            </w:pPr>
          </w:p>
        </w:tc>
        <w:tc>
          <w:tcPr>
            <w:tcW w:w="2600" w:type="dxa"/>
            <w:gridSpan w:val="6"/>
          </w:tcPr>
          <w:p w:rsidR="007E6240" w:rsidRDefault="007E6240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E6240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</w:tbl>
    <w:p w:rsidR="00F53988" w:rsidRDefault="00F53988"/>
    <w:sectPr w:rsidR="00F53988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7E6240"/>
    <w:rsid w:val="00045DF8"/>
    <w:rsid w:val="00057666"/>
    <w:rsid w:val="000600D1"/>
    <w:rsid w:val="00062036"/>
    <w:rsid w:val="000F248A"/>
    <w:rsid w:val="000F6171"/>
    <w:rsid w:val="001C1D5F"/>
    <w:rsid w:val="00263D7E"/>
    <w:rsid w:val="00286007"/>
    <w:rsid w:val="002E1DAC"/>
    <w:rsid w:val="00717C22"/>
    <w:rsid w:val="00752556"/>
    <w:rsid w:val="007E6240"/>
    <w:rsid w:val="00904587"/>
    <w:rsid w:val="00C90DF2"/>
    <w:rsid w:val="00C94488"/>
    <w:rsid w:val="00DB00BC"/>
    <w:rsid w:val="00DD6504"/>
    <w:rsid w:val="00E20F23"/>
    <w:rsid w:val="00F53988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A8502-C114-4B17-ACBE-BB916C99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45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17</cp:revision>
  <cp:lastPrinted>2023-08-11T07:06:00Z</cp:lastPrinted>
  <dcterms:created xsi:type="dcterms:W3CDTF">2023-08-11T07:01:00Z</dcterms:created>
  <dcterms:modified xsi:type="dcterms:W3CDTF">2023-09-01T06:47:00Z</dcterms:modified>
</cp:coreProperties>
</file>