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1180"/>
        <w:gridCol w:w="2600"/>
        <w:gridCol w:w="2600"/>
        <w:gridCol w:w="40"/>
      </w:tblGrid>
      <w:tr w:rsidR="00820D2D" w:rsidTr="004148B3">
        <w:tc>
          <w:tcPr>
            <w:tcW w:w="40" w:type="dxa"/>
          </w:tcPr>
          <w:p w:rsidR="00820D2D" w:rsidRDefault="00820D2D">
            <w:pPr>
              <w:pStyle w:val="EMPTYCELLSTYLE"/>
              <w:pageBreakBefore/>
            </w:pPr>
            <w:bookmarkStart w:id="0" w:name="JR_PAGE_ANCHOR_0_4"/>
            <w:bookmarkEnd w:id="0"/>
          </w:p>
        </w:tc>
        <w:tc>
          <w:tcPr>
            <w:tcW w:w="278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54182C" w:rsidTr="0054182C">
        <w:trPr>
          <w:trHeight w:hRule="exact" w:val="1413"/>
        </w:trPr>
        <w:tc>
          <w:tcPr>
            <w:tcW w:w="40" w:type="dxa"/>
          </w:tcPr>
          <w:p w:rsidR="0054182C" w:rsidRDefault="0054182C">
            <w:pPr>
              <w:pStyle w:val="EMPTYCELLSTYLE"/>
            </w:pPr>
          </w:p>
        </w:tc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>
            <w:pPr>
              <w:pStyle w:val="Basic"/>
              <w:jc w:val="center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Лось (самцы во время гона)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</w:t>
            </w:r>
          </w:p>
        </w:tc>
        <w:tc>
          <w:tcPr>
            <w:tcW w:w="40" w:type="dxa"/>
          </w:tcPr>
          <w:p w:rsidR="0054182C" w:rsidRDefault="0054182C">
            <w:pPr>
              <w:pStyle w:val="EMPTYCELLSTYLE"/>
            </w:pPr>
          </w:p>
        </w:tc>
      </w:tr>
      <w:tr w:rsidR="0054182C" w:rsidTr="004148B3">
        <w:trPr>
          <w:trHeight w:hRule="exact" w:val="1200"/>
        </w:trPr>
        <w:tc>
          <w:tcPr>
            <w:tcW w:w="40" w:type="dxa"/>
          </w:tcPr>
          <w:p w:rsidR="0054182C" w:rsidRDefault="0054182C" w:rsidP="0054182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C" w:rsidRDefault="0054182C" w:rsidP="0054182C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54182C" w:rsidRDefault="0054182C" w:rsidP="0054182C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Газимуро</w:t>
            </w:r>
            <w:proofErr w:type="spellEnd"/>
            <w:r w:rsidRPr="0054182C">
              <w:t>-Заводского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218/1599/12072023/11084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Р</w:t>
            </w:r>
            <w:r w:rsidR="0054182C" w:rsidRPr="0054182C">
              <w:t>.</w:t>
            </w:r>
            <w:r w:rsidRPr="0054182C">
              <w:t xml:space="preserve"> Юрий Николаевич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75 0002667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Газимуро</w:t>
            </w:r>
            <w:proofErr w:type="spellEnd"/>
            <w:r w:rsidRPr="0054182C">
              <w:t>-Заводского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60775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К</w:t>
            </w:r>
            <w:r w:rsidR="0054182C" w:rsidRPr="0054182C">
              <w:t>.</w:t>
            </w:r>
            <w:r w:rsidRPr="0054182C">
              <w:t xml:space="preserve"> Александр Павлович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75 0025138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4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Кыринского</w:t>
            </w:r>
            <w:proofErr w:type="spellEnd"/>
            <w:r w:rsidRPr="0054182C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74/1599/03072023/11394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Р</w:t>
            </w:r>
            <w:r w:rsidR="0054182C" w:rsidRPr="0054182C">
              <w:t>.</w:t>
            </w:r>
            <w:r w:rsidRPr="0054182C">
              <w:t xml:space="preserve"> Василий Иванович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75 0003776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225/1599/08072023/82846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А</w:t>
            </w:r>
            <w:r w:rsidR="0054182C" w:rsidRPr="0054182C">
              <w:t>.</w:t>
            </w:r>
            <w:r w:rsidRPr="0054182C">
              <w:t xml:space="preserve"> Армен Владимирович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75 0047160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Тунгокоченского</w:t>
            </w:r>
            <w:proofErr w:type="spellEnd"/>
            <w:r w:rsidRPr="0054182C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225/1599/08072023/82851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А</w:t>
            </w:r>
            <w:r w:rsidR="0054182C" w:rsidRPr="0054182C">
              <w:t>.</w:t>
            </w:r>
            <w:r w:rsidRPr="0054182C">
              <w:t xml:space="preserve"> Армен Владимирович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75 0047160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Тунгокоченского</w:t>
            </w:r>
            <w:proofErr w:type="spellEnd"/>
            <w:r w:rsidRPr="0054182C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32/1599/11072023/85128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Ж</w:t>
            </w:r>
            <w:r w:rsidR="0054182C" w:rsidRPr="0054182C">
              <w:t>.</w:t>
            </w:r>
            <w:r w:rsidRPr="0054182C">
              <w:t xml:space="preserve"> Андрей Валерьевич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75 0022765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Тунгокоченского</w:t>
            </w:r>
            <w:proofErr w:type="spellEnd"/>
            <w:r w:rsidRPr="0054182C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9/1599/10072023/531390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М</w:t>
            </w:r>
            <w:r w:rsidR="0054182C" w:rsidRPr="0054182C">
              <w:t>.</w:t>
            </w:r>
            <w:r w:rsidRPr="0054182C">
              <w:t xml:space="preserve"> Алексей Павлович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75 0047544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Тунгокоченского</w:t>
            </w:r>
            <w:proofErr w:type="spellEnd"/>
            <w:r w:rsidRPr="0054182C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32/1599/04072023/84619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М</w:t>
            </w:r>
            <w:r w:rsidR="0054182C" w:rsidRPr="0054182C">
              <w:t>.</w:t>
            </w:r>
            <w:r w:rsidRPr="0054182C">
              <w:t xml:space="preserve"> Андрей Анатольевич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75 0022919</w:t>
            </w: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4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  <w:bookmarkStart w:id="1" w:name="JR_PAGE_ANCHOR_0_8"/>
            <w:bookmarkEnd w:id="1"/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Pr="0054182C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120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 xml:space="preserve">Общедоступные охотничьи угодья </w:t>
            </w:r>
            <w:proofErr w:type="spellStart"/>
            <w:r w:rsidRPr="0054182C">
              <w:t>Хилокского</w:t>
            </w:r>
            <w:proofErr w:type="spellEnd"/>
            <w:r w:rsidRPr="0054182C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225/1599/08072023/82861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 w:rsidP="0054182C">
            <w:pPr>
              <w:pStyle w:val="Basic"/>
              <w:jc w:val="center"/>
            </w:pPr>
            <w:r w:rsidRPr="0054182C">
              <w:t>А</w:t>
            </w:r>
            <w:r w:rsidR="0054182C" w:rsidRPr="0054182C">
              <w:t>.</w:t>
            </w:r>
            <w:r w:rsidRPr="0054182C">
              <w:t xml:space="preserve"> Армен Владимирович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Pr="0054182C" w:rsidRDefault="00E73FCE">
            <w:pPr>
              <w:pStyle w:val="Basic"/>
              <w:jc w:val="center"/>
            </w:pPr>
            <w:r w:rsidRPr="0054182C">
              <w:t>75 0047160</w:t>
            </w:r>
            <w:bookmarkStart w:id="2" w:name="_GoBack"/>
            <w:bookmarkEnd w:id="2"/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  <w:tr w:rsidR="00820D2D" w:rsidTr="004148B3">
        <w:trPr>
          <w:trHeight w:hRule="exact" w:val="80"/>
        </w:trPr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D2D" w:rsidRDefault="00820D2D">
            <w:pPr>
              <w:pStyle w:val="EMPTYCELLSTYLE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2D" w:rsidRDefault="00820D2D">
            <w:pPr>
              <w:pStyle w:val="EMPTYCELLSTYLE"/>
            </w:pPr>
          </w:p>
        </w:tc>
        <w:tc>
          <w:tcPr>
            <w:tcW w:w="40" w:type="dxa"/>
          </w:tcPr>
          <w:p w:rsidR="00820D2D" w:rsidRDefault="00820D2D">
            <w:pPr>
              <w:pStyle w:val="EMPTYCELLSTYLE"/>
            </w:pPr>
          </w:p>
        </w:tc>
      </w:tr>
    </w:tbl>
    <w:p w:rsidR="00E73FCE" w:rsidRDefault="00E73FCE"/>
    <w:sectPr w:rsidR="00E73FCE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820D2D"/>
    <w:rsid w:val="00034AF3"/>
    <w:rsid w:val="00173F03"/>
    <w:rsid w:val="001B2F74"/>
    <w:rsid w:val="002E273E"/>
    <w:rsid w:val="002E574C"/>
    <w:rsid w:val="004148B3"/>
    <w:rsid w:val="00513D58"/>
    <w:rsid w:val="0054182C"/>
    <w:rsid w:val="005E3680"/>
    <w:rsid w:val="007A49C8"/>
    <w:rsid w:val="00820D2D"/>
    <w:rsid w:val="00A118A1"/>
    <w:rsid w:val="00AE42F9"/>
    <w:rsid w:val="00E73FCE"/>
    <w:rsid w:val="00F64480"/>
    <w:rsid w:val="00F97469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A2DD-6CDF-49F0-8C7A-5E25256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F9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12</cp:revision>
  <cp:lastPrinted>2023-08-11T07:23:00Z</cp:lastPrinted>
  <dcterms:created xsi:type="dcterms:W3CDTF">2023-08-11T07:21:00Z</dcterms:created>
  <dcterms:modified xsi:type="dcterms:W3CDTF">2023-09-01T05:25:00Z</dcterms:modified>
</cp:coreProperties>
</file>