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2180"/>
        <w:gridCol w:w="1060"/>
        <w:gridCol w:w="360"/>
        <w:gridCol w:w="380"/>
        <w:gridCol w:w="120"/>
        <w:gridCol w:w="680"/>
        <w:gridCol w:w="20"/>
        <w:gridCol w:w="300"/>
        <w:gridCol w:w="500"/>
        <w:gridCol w:w="200"/>
        <w:gridCol w:w="1180"/>
        <w:gridCol w:w="400"/>
        <w:gridCol w:w="220"/>
        <w:gridCol w:w="1040"/>
        <w:gridCol w:w="1380"/>
        <w:gridCol w:w="40"/>
      </w:tblGrid>
      <w:tr w:rsidR="009E6F50" w:rsidTr="003437B8">
        <w:tc>
          <w:tcPr>
            <w:tcW w:w="40" w:type="dxa"/>
          </w:tcPr>
          <w:p w:rsidR="009E6F50" w:rsidRDefault="009E6F5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36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3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5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840" w:type="dxa"/>
            <w:gridSpan w:val="4"/>
          </w:tcPr>
          <w:p w:rsidR="009E6F50" w:rsidRDefault="009E6F50">
            <w:pPr>
              <w:pStyle w:val="EMPTYCELLSTYLE"/>
            </w:pPr>
          </w:p>
        </w:tc>
        <w:tc>
          <w:tcPr>
            <w:tcW w:w="138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4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6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180" w:type="dxa"/>
          </w:tcPr>
          <w:p w:rsidR="00AE4059" w:rsidRDefault="003437B8">
            <w:pPr>
              <w:pStyle w:val="EMPTYCELLSTYLE"/>
            </w:pPr>
            <w:proofErr w:type="spellStart"/>
            <w:proofErr w:type="gramStart"/>
            <w:r>
              <w:t>меме</w:t>
            </w:r>
            <w:proofErr w:type="spellEnd"/>
            <w:proofErr w:type="gramEnd"/>
          </w:p>
          <w:p w:rsidR="009E6F50" w:rsidRPr="00AE4059" w:rsidRDefault="009E6F50" w:rsidP="00AE4059"/>
        </w:tc>
        <w:tc>
          <w:tcPr>
            <w:tcW w:w="180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9E6F50" w:rsidRDefault="009E6F50">
            <w:pPr>
              <w:pStyle w:val="EMPTYCELLSTYLE"/>
            </w:pPr>
          </w:p>
        </w:tc>
        <w:tc>
          <w:tcPr>
            <w:tcW w:w="4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2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42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4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6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18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9E6F50" w:rsidRDefault="009E6F50">
            <w:pPr>
              <w:pStyle w:val="EMPTYCELLSTYLE"/>
            </w:pPr>
          </w:p>
        </w:tc>
        <w:tc>
          <w:tcPr>
            <w:tcW w:w="4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2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AE4059" w:rsidTr="00AE4059">
        <w:trPr>
          <w:trHeight w:hRule="exact" w:val="1453"/>
        </w:trPr>
        <w:tc>
          <w:tcPr>
            <w:tcW w:w="40" w:type="dxa"/>
          </w:tcPr>
          <w:p w:rsidR="00AE4059" w:rsidRDefault="00AE4059">
            <w:pPr>
              <w:pStyle w:val="EMPTYCELLSTYLE"/>
            </w:pPr>
          </w:p>
        </w:tc>
        <w:tc>
          <w:tcPr>
            <w:tcW w:w="106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– Медведь Бурый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AE4059" w:rsidRDefault="00AE4059">
            <w:pPr>
              <w:pStyle w:val="EMPTYCELLSTYLE"/>
            </w:pPr>
          </w:p>
        </w:tc>
      </w:tr>
      <w:tr w:rsidR="00AE4059" w:rsidTr="003437B8">
        <w:trPr>
          <w:trHeight w:hRule="exact" w:val="700"/>
        </w:trPr>
        <w:tc>
          <w:tcPr>
            <w:tcW w:w="40" w:type="dxa"/>
          </w:tcPr>
          <w:p w:rsidR="00AE4059" w:rsidRDefault="00AE4059" w:rsidP="00AE4059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AE4059" w:rsidRDefault="00AE4059" w:rsidP="00AE4059">
            <w:pPr>
              <w:pStyle w:val="EMPTYCELLSTYLE"/>
            </w:pPr>
          </w:p>
        </w:tc>
      </w:tr>
      <w:tr w:rsidR="009E6F50" w:rsidTr="003437B8">
        <w:trPr>
          <w:trHeight w:hRule="exact" w:val="12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Акшинского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center"/>
            </w:pPr>
            <w:r>
              <w:t>2/1599/07072023/66009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 w:rsidP="00710D72">
            <w:pPr>
              <w:pStyle w:val="Basic"/>
              <w:jc w:val="center"/>
            </w:pPr>
            <w:r>
              <w:t>Л</w:t>
            </w:r>
            <w:r w:rsidR="00710D72">
              <w:t>.</w:t>
            </w:r>
            <w:r>
              <w:t xml:space="preserve"> Вадим </w:t>
            </w:r>
            <w:proofErr w:type="spellStart"/>
            <w:r>
              <w:t>Дашидондокович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center"/>
            </w:pPr>
            <w:r>
              <w:t>75 0023030</w:t>
            </w: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12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center"/>
            </w:pPr>
            <w:r>
              <w:t>58/1599/06072023/155130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 w:rsidP="00710D72">
            <w:pPr>
              <w:pStyle w:val="Basic"/>
              <w:jc w:val="center"/>
            </w:pPr>
            <w:r>
              <w:t>Ф</w:t>
            </w:r>
            <w:r w:rsidR="00710D72">
              <w:t>.</w:t>
            </w:r>
            <w:r>
              <w:t xml:space="preserve"> Николай Карлович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center"/>
            </w:pPr>
            <w:r>
              <w:t>75 0017256</w:t>
            </w: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12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center"/>
            </w:pPr>
            <w:r>
              <w:t>218/1599/13072023/11114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 w:rsidP="00710D72">
            <w:pPr>
              <w:pStyle w:val="Basic"/>
              <w:jc w:val="center"/>
            </w:pPr>
            <w:r>
              <w:t>Б</w:t>
            </w:r>
            <w:r w:rsidR="00710D72">
              <w:t>.</w:t>
            </w:r>
            <w:r>
              <w:t xml:space="preserve"> Алексей Викторович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center"/>
            </w:pPr>
            <w:r>
              <w:t>75 0021509</w:t>
            </w: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8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9E6F50">
            <w:pPr>
              <w:pStyle w:val="EMPTYCELLSTYLE"/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F50" w:rsidRDefault="009E6F5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F50" w:rsidRDefault="009E6F50">
            <w:pPr>
              <w:pStyle w:val="EMPTYCELLSTYLE"/>
            </w:pPr>
          </w:p>
        </w:tc>
        <w:tc>
          <w:tcPr>
            <w:tcW w:w="2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F50" w:rsidRDefault="009E6F50">
            <w:pPr>
              <w:pStyle w:val="EMPTYCELLSTYLE"/>
            </w:pP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12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Нерчинско</w:t>
            </w:r>
            <w:proofErr w:type="spellEnd"/>
            <w:r>
              <w:t>-Заводского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center"/>
            </w:pPr>
            <w:r>
              <w:t>31/1599/06072023/54087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 w:rsidP="00710D72">
            <w:pPr>
              <w:pStyle w:val="Basic"/>
              <w:jc w:val="center"/>
            </w:pPr>
            <w:r>
              <w:t>Ф</w:t>
            </w:r>
            <w:r w:rsidR="00710D72">
              <w:t>.</w:t>
            </w:r>
            <w:r>
              <w:t xml:space="preserve"> Владимир Федорович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center"/>
            </w:pPr>
            <w:r>
              <w:t>75 0025324</w:t>
            </w: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8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9E6F50">
            <w:pPr>
              <w:pStyle w:val="EMPTYCELLSTYLE"/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F50" w:rsidRDefault="009E6F50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F50" w:rsidRDefault="009E6F50">
            <w:pPr>
              <w:pStyle w:val="EMPTYCELLSTYLE"/>
            </w:pPr>
          </w:p>
        </w:tc>
        <w:tc>
          <w:tcPr>
            <w:tcW w:w="2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F50" w:rsidRDefault="009E6F50">
            <w:pPr>
              <w:pStyle w:val="EMPTYCELLSTYLE"/>
            </w:pP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12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Улётовского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center"/>
            </w:pPr>
            <w:r>
              <w:t>12/1599/05072023/56324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 w:rsidP="00710D72">
            <w:pPr>
              <w:pStyle w:val="Basic"/>
              <w:jc w:val="center"/>
            </w:pPr>
            <w:r>
              <w:t>П</w:t>
            </w:r>
            <w:r w:rsidR="00710D72">
              <w:t>.</w:t>
            </w:r>
            <w:bookmarkStart w:id="1" w:name="_GoBack"/>
            <w:bookmarkEnd w:id="1"/>
            <w:r>
              <w:t xml:space="preserve"> Александр Алексеевич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center"/>
            </w:pPr>
            <w:r>
              <w:t>75 0045883</w:t>
            </w: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</w:tbl>
    <w:p w:rsidR="00C612C5" w:rsidRDefault="00C612C5"/>
    <w:sectPr w:rsidR="00C612C5" w:rsidSect="009E6F50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9E6F50"/>
    <w:rsid w:val="00006FA3"/>
    <w:rsid w:val="001F32F8"/>
    <w:rsid w:val="00297C94"/>
    <w:rsid w:val="003437B8"/>
    <w:rsid w:val="00351B04"/>
    <w:rsid w:val="004F041C"/>
    <w:rsid w:val="005610E8"/>
    <w:rsid w:val="005E32D3"/>
    <w:rsid w:val="00662EF6"/>
    <w:rsid w:val="00710D72"/>
    <w:rsid w:val="007828F7"/>
    <w:rsid w:val="007877AF"/>
    <w:rsid w:val="00844B55"/>
    <w:rsid w:val="0086257C"/>
    <w:rsid w:val="008933CD"/>
    <w:rsid w:val="009E6F50"/>
    <w:rsid w:val="00AE4059"/>
    <w:rsid w:val="00B95E59"/>
    <w:rsid w:val="00C612C5"/>
    <w:rsid w:val="00E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E296E-E6F6-4E97-85F2-342121F8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9E6F50"/>
    <w:rPr>
      <w:sz w:val="1"/>
    </w:rPr>
  </w:style>
  <w:style w:type="paragraph" w:customStyle="1" w:styleId="Basic">
    <w:name w:val="Basic"/>
    <w:qFormat/>
    <w:rsid w:val="009E6F50"/>
    <w:rPr>
      <w:color w:val="000000"/>
      <w:sz w:val="28"/>
    </w:rPr>
  </w:style>
  <w:style w:type="paragraph" w:customStyle="1" w:styleId="TableTH">
    <w:name w:val="Table_TH"/>
    <w:basedOn w:val="Basic"/>
    <w:qFormat/>
    <w:rsid w:val="009E6F50"/>
  </w:style>
  <w:style w:type="paragraph" w:customStyle="1" w:styleId="TableCH">
    <w:name w:val="Table_CH"/>
    <w:basedOn w:val="Basic"/>
    <w:qFormat/>
    <w:rsid w:val="009E6F50"/>
  </w:style>
  <w:style w:type="paragraph" w:customStyle="1" w:styleId="Table1TH">
    <w:name w:val="Table 1_TH"/>
    <w:basedOn w:val="Basic"/>
    <w:qFormat/>
    <w:rsid w:val="009E6F50"/>
  </w:style>
  <w:style w:type="paragraph" w:customStyle="1" w:styleId="Table1CH">
    <w:name w:val="Table 1_CH"/>
    <w:basedOn w:val="Basic"/>
    <w:qFormat/>
    <w:rsid w:val="009E6F50"/>
  </w:style>
  <w:style w:type="paragraph" w:customStyle="1" w:styleId="Table1TD">
    <w:name w:val="Table 1_TD"/>
    <w:basedOn w:val="Basic"/>
    <w:qFormat/>
    <w:rsid w:val="009E6F50"/>
  </w:style>
  <w:style w:type="paragraph" w:styleId="a3">
    <w:name w:val="Balloon Text"/>
    <w:basedOn w:val="a"/>
    <w:link w:val="a4"/>
    <w:uiPriority w:val="99"/>
    <w:semiHidden/>
    <w:unhideWhenUsed/>
    <w:rsid w:val="00343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15</cp:revision>
  <dcterms:created xsi:type="dcterms:W3CDTF">2023-08-23T00:54:00Z</dcterms:created>
  <dcterms:modified xsi:type="dcterms:W3CDTF">2023-09-11T02:45:00Z</dcterms:modified>
</cp:coreProperties>
</file>