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48275E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48275E">
              <w:t>Ононского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2548F" w:rsidP="00D2548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Pr="0048275E" w:rsidRDefault="0048275E" w:rsidP="002D3A5F">
            <w:pPr>
              <w:pStyle w:val="Basic"/>
              <w:jc w:val="center"/>
              <w:rPr>
                <w:sz w:val="24"/>
                <w:szCs w:val="24"/>
              </w:rPr>
            </w:pPr>
            <w:r w:rsidRPr="0048275E">
              <w:rPr>
                <w:sz w:val="24"/>
                <w:szCs w:val="24"/>
              </w:rPr>
              <w:t xml:space="preserve">Без подразделения по половому признаку 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48275E" w:rsidP="00D2548F">
            <w:pPr>
              <w:pStyle w:val="Basic"/>
              <w:jc w:val="center"/>
            </w:pPr>
            <w:r>
              <w:t>до</w:t>
            </w:r>
            <w:r w:rsidR="00D2548F">
              <w:t xml:space="preserve"> </w:t>
            </w:r>
            <w:r w:rsidR="009B0B63"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48275E" w:rsidP="002D3A5F">
            <w:pPr>
              <w:pStyle w:val="Basic"/>
              <w:jc w:val="center"/>
            </w:pPr>
            <w:r>
              <w:t>1</w:t>
            </w:r>
          </w:p>
        </w:tc>
      </w:tr>
      <w:tr w:rsidR="00D2548F" w:rsidTr="00861A72">
        <w:trPr>
          <w:trHeight w:hRule="exact" w:val="1528"/>
        </w:trPr>
        <w:tc>
          <w:tcPr>
            <w:tcW w:w="40" w:type="dxa"/>
          </w:tcPr>
          <w:p w:rsidR="00D2548F" w:rsidRDefault="00D2548F" w:rsidP="00D2548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D2548F" w:rsidP="00D2548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48275E">
              <w:t>Александрово</w:t>
            </w:r>
            <w:proofErr w:type="spellEnd"/>
            <w:r>
              <w:t>-Заводского</w:t>
            </w:r>
          </w:p>
          <w:p w:rsidR="00D2548F" w:rsidRDefault="00D2548F" w:rsidP="00D2548F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D2548F" w:rsidP="00D2548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D2548F" w:rsidP="00D2548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48275E" w:rsidP="00D2548F">
            <w:pPr>
              <w:pStyle w:val="Basic"/>
              <w:jc w:val="center"/>
            </w:pPr>
            <w:r>
              <w:t>до</w:t>
            </w:r>
            <w:r w:rsidR="00D2548F"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48275E" w:rsidP="00D2548F">
            <w:pPr>
              <w:pStyle w:val="Basic"/>
              <w:jc w:val="center"/>
            </w:pPr>
            <w:r>
              <w:t>1</w:t>
            </w:r>
          </w:p>
        </w:tc>
      </w:tr>
      <w:tr w:rsidR="00101A06" w:rsidTr="00861A72">
        <w:trPr>
          <w:trHeight w:hRule="exact" w:val="1528"/>
        </w:trPr>
        <w:tc>
          <w:tcPr>
            <w:tcW w:w="40" w:type="dxa"/>
          </w:tcPr>
          <w:p w:rsidR="00101A06" w:rsidRDefault="00101A06" w:rsidP="00101A06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06" w:rsidRDefault="00101A06" w:rsidP="00101A06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Могойтуйского</w:t>
            </w:r>
            <w:proofErr w:type="spellEnd"/>
          </w:p>
          <w:p w:rsidR="00101A06" w:rsidRDefault="00101A06" w:rsidP="00101A06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06" w:rsidRDefault="00101A06" w:rsidP="00101A06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06" w:rsidRDefault="00101A06" w:rsidP="00101A06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06" w:rsidRDefault="00101A06" w:rsidP="00101A06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06" w:rsidRDefault="00101A06" w:rsidP="00101A06">
            <w:pPr>
              <w:pStyle w:val="Basic"/>
              <w:jc w:val="center"/>
            </w:pPr>
            <w:r>
              <w:t>2</w:t>
            </w:r>
          </w:p>
        </w:tc>
      </w:tr>
      <w:tr w:rsidR="00F22BB3" w:rsidTr="00861A72">
        <w:trPr>
          <w:trHeight w:hRule="exact" w:val="1528"/>
        </w:trPr>
        <w:tc>
          <w:tcPr>
            <w:tcW w:w="40" w:type="dxa"/>
          </w:tcPr>
          <w:p w:rsidR="00F22BB3" w:rsidRDefault="00F22BB3" w:rsidP="00F22BB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BB3" w:rsidRDefault="00F22BB3" w:rsidP="00F22BB3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Газимуро</w:t>
            </w:r>
            <w:proofErr w:type="spellEnd"/>
            <w:r>
              <w:t>-Заводского</w:t>
            </w:r>
          </w:p>
          <w:p w:rsidR="00F22BB3" w:rsidRDefault="00F22BB3" w:rsidP="00F22BB3">
            <w:pPr>
              <w:pStyle w:val="Basic"/>
              <w:jc w:val="center"/>
            </w:pPr>
            <w:r>
              <w:t xml:space="preserve"> ра</w:t>
            </w:r>
            <w:bookmarkStart w:id="0" w:name="_GoBack"/>
            <w:bookmarkEnd w:id="0"/>
            <w:r>
              <w:t>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BB3" w:rsidRDefault="00F22BB3" w:rsidP="00F22BB3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BB3" w:rsidRDefault="00F22BB3" w:rsidP="00F22BB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BB3" w:rsidRDefault="00F22BB3" w:rsidP="00F22BB3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BB3" w:rsidRDefault="00F22BB3" w:rsidP="00F22BB3">
            <w:pPr>
              <w:pStyle w:val="Basic"/>
              <w:jc w:val="center"/>
            </w:pPr>
            <w:r>
              <w:t>1</w:t>
            </w:r>
          </w:p>
        </w:tc>
      </w:tr>
      <w:tr w:rsidR="00253949" w:rsidTr="00861A72">
        <w:trPr>
          <w:trHeight w:hRule="exact" w:val="1528"/>
        </w:trPr>
        <w:tc>
          <w:tcPr>
            <w:tcW w:w="40" w:type="dxa"/>
          </w:tcPr>
          <w:p w:rsidR="00253949" w:rsidRDefault="00253949" w:rsidP="00253949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949" w:rsidRDefault="00253949" w:rsidP="0025394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Могочинского</w:t>
            </w:r>
            <w:proofErr w:type="spellEnd"/>
          </w:p>
          <w:p w:rsidR="00253949" w:rsidRDefault="00253949" w:rsidP="00253949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949" w:rsidRDefault="00253949" w:rsidP="00253949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949" w:rsidRDefault="00253949" w:rsidP="00253949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949" w:rsidRDefault="00253949" w:rsidP="00253949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3949" w:rsidRDefault="00253949" w:rsidP="00253949">
            <w:pPr>
              <w:pStyle w:val="Basic"/>
              <w:jc w:val="center"/>
            </w:pPr>
            <w:r>
              <w:t>20</w:t>
            </w:r>
          </w:p>
        </w:tc>
      </w:tr>
      <w:tr w:rsidR="00E85463" w:rsidTr="00861A72">
        <w:trPr>
          <w:trHeight w:hRule="exact" w:val="1528"/>
        </w:trPr>
        <w:tc>
          <w:tcPr>
            <w:tcW w:w="40" w:type="dxa"/>
          </w:tcPr>
          <w:p w:rsidR="00E85463" w:rsidRDefault="00E85463" w:rsidP="00E85463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63" w:rsidRDefault="00E85463" w:rsidP="00E85463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Тунгиро-Олекминского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63" w:rsidRDefault="00E85463" w:rsidP="00E85463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63" w:rsidRDefault="00E85463" w:rsidP="00E85463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63" w:rsidRDefault="00E85463" w:rsidP="00E85463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463" w:rsidRDefault="00E85463" w:rsidP="00E85463">
            <w:pPr>
              <w:pStyle w:val="Basic"/>
              <w:jc w:val="center"/>
            </w:pPr>
            <w:r>
              <w:t>4</w:t>
            </w:r>
          </w:p>
        </w:tc>
      </w:tr>
      <w:tr w:rsidR="006C49B0" w:rsidTr="00861A72">
        <w:trPr>
          <w:trHeight w:hRule="exact" w:val="1528"/>
        </w:trPr>
        <w:tc>
          <w:tcPr>
            <w:tcW w:w="40" w:type="dxa"/>
          </w:tcPr>
          <w:p w:rsidR="006C49B0" w:rsidRDefault="006C49B0" w:rsidP="006C49B0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9B0" w:rsidRDefault="006C49B0" w:rsidP="006C49B0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Борзинского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9B0" w:rsidRDefault="006C49B0" w:rsidP="006C49B0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9B0" w:rsidRDefault="006C49B0" w:rsidP="006C49B0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9B0" w:rsidRDefault="006C49B0" w:rsidP="006C49B0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9B0" w:rsidRDefault="006C49B0" w:rsidP="006C49B0">
            <w:pPr>
              <w:pStyle w:val="Basic"/>
              <w:jc w:val="center"/>
            </w:pPr>
            <w:r>
              <w:t>1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9B" w:rsidRDefault="00E3489B" w:rsidP="002D3A5F">
      <w:r>
        <w:separator/>
      </w:r>
    </w:p>
  </w:endnote>
  <w:endnote w:type="continuationSeparator" w:id="0">
    <w:p w:rsidR="00E3489B" w:rsidRDefault="00E3489B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9B" w:rsidRDefault="00E3489B" w:rsidP="002D3A5F">
      <w:r>
        <w:separator/>
      </w:r>
    </w:p>
  </w:footnote>
  <w:footnote w:type="continuationSeparator" w:id="0">
    <w:p w:rsidR="00E3489B" w:rsidRDefault="00E3489B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01A06"/>
    <w:rsid w:val="00253949"/>
    <w:rsid w:val="002D3A5F"/>
    <w:rsid w:val="002F43F4"/>
    <w:rsid w:val="0037155D"/>
    <w:rsid w:val="003A1E40"/>
    <w:rsid w:val="0048275E"/>
    <w:rsid w:val="005E746A"/>
    <w:rsid w:val="006C0452"/>
    <w:rsid w:val="006C49B0"/>
    <w:rsid w:val="00763FA3"/>
    <w:rsid w:val="007B1982"/>
    <w:rsid w:val="00801EFE"/>
    <w:rsid w:val="00831C94"/>
    <w:rsid w:val="00861A72"/>
    <w:rsid w:val="008624AA"/>
    <w:rsid w:val="00917E62"/>
    <w:rsid w:val="009253F5"/>
    <w:rsid w:val="009B0B63"/>
    <w:rsid w:val="00B32F0E"/>
    <w:rsid w:val="00BA7B24"/>
    <w:rsid w:val="00D21CC0"/>
    <w:rsid w:val="00D2548F"/>
    <w:rsid w:val="00E3489B"/>
    <w:rsid w:val="00E85463"/>
    <w:rsid w:val="00F0720B"/>
    <w:rsid w:val="00F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2023-08-02T01:56:00Z</dcterms:created>
  <dcterms:modified xsi:type="dcterms:W3CDTF">2023-09-12T05:24:00Z</dcterms:modified>
</cp:coreProperties>
</file>