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48275E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48275E">
              <w:t>Ононского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2548F" w:rsidP="00D2548F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Pr="0048275E" w:rsidRDefault="0048275E" w:rsidP="002D3A5F">
            <w:pPr>
              <w:pStyle w:val="Basic"/>
              <w:jc w:val="center"/>
              <w:rPr>
                <w:sz w:val="24"/>
                <w:szCs w:val="24"/>
              </w:rPr>
            </w:pPr>
            <w:r w:rsidRPr="0048275E">
              <w:rPr>
                <w:sz w:val="24"/>
                <w:szCs w:val="24"/>
              </w:rPr>
              <w:t xml:space="preserve">Без подразделения по половому признаку 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1D5" w:rsidRDefault="001171D5" w:rsidP="001171D5">
            <w:pPr>
              <w:pStyle w:val="Basic"/>
              <w:jc w:val="center"/>
            </w:pPr>
            <w:r>
              <w:t xml:space="preserve">Старше </w:t>
            </w:r>
          </w:p>
          <w:p w:rsidR="002D3A5F" w:rsidRDefault="009B0B63" w:rsidP="001171D5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48275E" w:rsidP="002D3A5F">
            <w:pPr>
              <w:pStyle w:val="Basic"/>
              <w:jc w:val="center"/>
            </w:pPr>
            <w:r>
              <w:t>1</w:t>
            </w:r>
          </w:p>
        </w:tc>
      </w:tr>
      <w:tr w:rsidR="001171D5" w:rsidTr="00861A72">
        <w:trPr>
          <w:trHeight w:hRule="exact" w:val="1528"/>
        </w:trPr>
        <w:tc>
          <w:tcPr>
            <w:tcW w:w="40" w:type="dxa"/>
          </w:tcPr>
          <w:p w:rsidR="001171D5" w:rsidRDefault="001171D5" w:rsidP="001171D5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1D5" w:rsidRDefault="001171D5" w:rsidP="001171D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Александрово</w:t>
            </w:r>
            <w:proofErr w:type="spellEnd"/>
            <w:r>
              <w:t>-Заводского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1D5" w:rsidRDefault="001171D5" w:rsidP="001171D5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1D5" w:rsidRDefault="001171D5" w:rsidP="001171D5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1D5" w:rsidRDefault="001171D5" w:rsidP="001171D5">
            <w:pPr>
              <w:pStyle w:val="Basic"/>
              <w:jc w:val="center"/>
            </w:pPr>
            <w:r>
              <w:t xml:space="preserve">Старше </w:t>
            </w:r>
          </w:p>
          <w:p w:rsidR="001171D5" w:rsidRDefault="001171D5" w:rsidP="001171D5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1D5" w:rsidRDefault="001171D5" w:rsidP="001171D5">
            <w:pPr>
              <w:pStyle w:val="Basic"/>
              <w:jc w:val="center"/>
            </w:pPr>
            <w:r>
              <w:t>2</w:t>
            </w:r>
          </w:p>
        </w:tc>
      </w:tr>
      <w:tr w:rsidR="001171D5" w:rsidTr="00861A72">
        <w:trPr>
          <w:trHeight w:hRule="exact" w:val="1528"/>
        </w:trPr>
        <w:tc>
          <w:tcPr>
            <w:tcW w:w="40" w:type="dxa"/>
          </w:tcPr>
          <w:p w:rsidR="001171D5" w:rsidRDefault="001171D5" w:rsidP="001171D5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1D5" w:rsidRDefault="001171D5" w:rsidP="001171D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Могойтуйского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1D5" w:rsidRDefault="001171D5" w:rsidP="001171D5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1D5" w:rsidRDefault="001171D5" w:rsidP="001171D5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1D5" w:rsidRDefault="001171D5" w:rsidP="001171D5">
            <w:pPr>
              <w:pStyle w:val="Basic"/>
              <w:jc w:val="center"/>
            </w:pPr>
            <w:r>
              <w:t xml:space="preserve">Старше </w:t>
            </w:r>
          </w:p>
          <w:p w:rsidR="001171D5" w:rsidRDefault="001171D5" w:rsidP="001171D5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1D5" w:rsidRDefault="001171D5" w:rsidP="001171D5">
            <w:pPr>
              <w:pStyle w:val="Basic"/>
              <w:jc w:val="center"/>
            </w:pPr>
            <w:r>
              <w:t>4</w:t>
            </w:r>
          </w:p>
        </w:tc>
      </w:tr>
      <w:tr w:rsidR="00815A9C" w:rsidTr="00861A72">
        <w:trPr>
          <w:trHeight w:hRule="exact" w:val="1528"/>
        </w:trPr>
        <w:tc>
          <w:tcPr>
            <w:tcW w:w="40" w:type="dxa"/>
          </w:tcPr>
          <w:p w:rsidR="00815A9C" w:rsidRDefault="00815A9C" w:rsidP="00815A9C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Мо</w:t>
            </w:r>
            <w:r>
              <w:t>гочинского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  <w:r>
              <w:t xml:space="preserve">Старше </w:t>
            </w:r>
          </w:p>
          <w:p w:rsidR="00815A9C" w:rsidRDefault="00815A9C" w:rsidP="00815A9C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  <w:r>
              <w:t>46</w:t>
            </w:r>
          </w:p>
        </w:tc>
      </w:tr>
      <w:tr w:rsidR="00815A9C" w:rsidTr="00861A72">
        <w:trPr>
          <w:trHeight w:hRule="exact" w:val="1528"/>
        </w:trPr>
        <w:tc>
          <w:tcPr>
            <w:tcW w:w="40" w:type="dxa"/>
          </w:tcPr>
          <w:p w:rsidR="00815A9C" w:rsidRDefault="00815A9C" w:rsidP="00815A9C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Тунгиро-Олекминского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  <w:r>
              <w:t xml:space="preserve">Старше </w:t>
            </w:r>
          </w:p>
          <w:p w:rsidR="00815A9C" w:rsidRDefault="00815A9C" w:rsidP="00815A9C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815A9C" w:rsidTr="00861A72">
        <w:trPr>
          <w:trHeight w:hRule="exact" w:val="1528"/>
        </w:trPr>
        <w:tc>
          <w:tcPr>
            <w:tcW w:w="40" w:type="dxa"/>
          </w:tcPr>
          <w:p w:rsidR="00815A9C" w:rsidRDefault="00815A9C" w:rsidP="00815A9C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Газимуро</w:t>
            </w:r>
            <w:proofErr w:type="spellEnd"/>
            <w:r>
              <w:t>-Заводского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  <w:r>
              <w:t xml:space="preserve">Старше </w:t>
            </w:r>
          </w:p>
          <w:p w:rsidR="00815A9C" w:rsidRDefault="00815A9C" w:rsidP="00815A9C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A9C" w:rsidRDefault="00815A9C" w:rsidP="00815A9C">
            <w:pPr>
              <w:pStyle w:val="Basic"/>
              <w:jc w:val="center"/>
            </w:pPr>
            <w:r>
              <w:t>6</w:t>
            </w: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4C" w:rsidRDefault="00BE794C" w:rsidP="002D3A5F">
      <w:r>
        <w:separator/>
      </w:r>
    </w:p>
  </w:endnote>
  <w:endnote w:type="continuationSeparator" w:id="0">
    <w:p w:rsidR="00BE794C" w:rsidRDefault="00BE794C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4C" w:rsidRDefault="00BE794C" w:rsidP="002D3A5F">
      <w:r>
        <w:separator/>
      </w:r>
    </w:p>
  </w:footnote>
  <w:footnote w:type="continuationSeparator" w:id="0">
    <w:p w:rsidR="00BE794C" w:rsidRDefault="00BE794C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01A06"/>
    <w:rsid w:val="001171D5"/>
    <w:rsid w:val="002D3A5F"/>
    <w:rsid w:val="002F43F4"/>
    <w:rsid w:val="0037155D"/>
    <w:rsid w:val="003A1E40"/>
    <w:rsid w:val="0048275E"/>
    <w:rsid w:val="005E746A"/>
    <w:rsid w:val="006C0452"/>
    <w:rsid w:val="006C49B0"/>
    <w:rsid w:val="00763FA3"/>
    <w:rsid w:val="007B1982"/>
    <w:rsid w:val="00801EFE"/>
    <w:rsid w:val="00815A9C"/>
    <w:rsid w:val="00831C94"/>
    <w:rsid w:val="00861A72"/>
    <w:rsid w:val="008624AA"/>
    <w:rsid w:val="00917E62"/>
    <w:rsid w:val="009253F5"/>
    <w:rsid w:val="009B0B63"/>
    <w:rsid w:val="00B32F0E"/>
    <w:rsid w:val="00BA7B24"/>
    <w:rsid w:val="00BE794C"/>
    <w:rsid w:val="00D21CC0"/>
    <w:rsid w:val="00D2548F"/>
    <w:rsid w:val="00E85463"/>
    <w:rsid w:val="00F0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2023-08-02T01:56:00Z</dcterms:created>
  <dcterms:modified xsi:type="dcterms:W3CDTF">2023-09-12T03:55:00Z</dcterms:modified>
</cp:coreProperties>
</file>