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17119A" w:rsidRDefault="0017119A" w:rsidP="002D3A5F">
            <w:pPr>
              <w:pStyle w:val="EMPTYCELLSTYLE"/>
              <w:jc w:val="both"/>
            </w:pPr>
          </w:p>
          <w:p w:rsidR="002D3A5F" w:rsidRPr="0017119A" w:rsidRDefault="002D3A5F" w:rsidP="0017119A">
            <w:pPr>
              <w:ind w:firstLine="708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17119A" w:rsidTr="00EC01FF">
        <w:trPr>
          <w:trHeight w:hRule="exact" w:val="700"/>
        </w:trPr>
        <w:tc>
          <w:tcPr>
            <w:tcW w:w="40" w:type="dxa"/>
          </w:tcPr>
          <w:p w:rsidR="0017119A" w:rsidRDefault="0017119A" w:rsidP="002D3A5F">
            <w:pPr>
              <w:pStyle w:val="EMPTYCELLSTYLE"/>
              <w:jc w:val="both"/>
            </w:pPr>
          </w:p>
        </w:tc>
        <w:tc>
          <w:tcPr>
            <w:tcW w:w="10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Pr="002D3A5F" w:rsidRDefault="0017119A" w:rsidP="0017119A">
            <w:pPr>
              <w:rPr>
                <w:sz w:val="28"/>
                <w:szCs w:val="28"/>
              </w:rPr>
            </w:pPr>
            <w:r w:rsidRPr="002D3A5F">
              <w:rPr>
                <w:sz w:val="28"/>
                <w:szCs w:val="28"/>
              </w:rPr>
      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      </w:r>
            <w:bookmarkStart w:id="0" w:name="_GoBack"/>
            <w:bookmarkEnd w:id="0"/>
          </w:p>
          <w:p w:rsidR="0017119A" w:rsidRDefault="0017119A" w:rsidP="002D3A5F">
            <w:pPr>
              <w:pStyle w:val="Basic"/>
              <w:jc w:val="center"/>
            </w:pPr>
          </w:p>
        </w:tc>
      </w:tr>
      <w:tr w:rsidR="0017119A" w:rsidTr="00861A72">
        <w:trPr>
          <w:trHeight w:hRule="exact" w:val="700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Количество</w:t>
            </w:r>
          </w:p>
        </w:tc>
      </w:tr>
      <w:tr w:rsidR="0017119A" w:rsidTr="00861A72">
        <w:trPr>
          <w:trHeight w:hRule="exact" w:val="1528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Pr="0048275E" w:rsidRDefault="0017119A" w:rsidP="0017119A">
            <w:pPr>
              <w:pStyle w:val="Basic"/>
              <w:jc w:val="center"/>
              <w:rPr>
                <w:sz w:val="24"/>
                <w:szCs w:val="24"/>
              </w:rPr>
            </w:pPr>
            <w:r w:rsidRPr="0048275E">
              <w:rPr>
                <w:sz w:val="24"/>
                <w:szCs w:val="24"/>
              </w:rPr>
              <w:t xml:space="preserve">Без подразделения по половому признаку 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до</w:t>
            </w:r>
          </w:p>
          <w:p w:rsidR="0017119A" w:rsidRDefault="0017119A" w:rsidP="0017119A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24</w:t>
            </w:r>
          </w:p>
        </w:tc>
      </w:tr>
      <w:tr w:rsidR="0017119A" w:rsidTr="00861A72">
        <w:trPr>
          <w:trHeight w:hRule="exact" w:val="1528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Борзинского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до</w:t>
            </w:r>
          </w:p>
          <w:p w:rsidR="0017119A" w:rsidRDefault="0017119A" w:rsidP="0017119A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2</w:t>
            </w:r>
          </w:p>
        </w:tc>
      </w:tr>
      <w:tr w:rsidR="0017119A" w:rsidTr="00861A72">
        <w:trPr>
          <w:trHeight w:hRule="exact" w:val="1528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до</w:t>
            </w:r>
          </w:p>
          <w:p w:rsidR="0017119A" w:rsidRDefault="0017119A" w:rsidP="0017119A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19</w:t>
            </w:r>
          </w:p>
        </w:tc>
      </w:tr>
      <w:tr w:rsidR="0017119A" w:rsidTr="00861A72">
        <w:trPr>
          <w:trHeight w:hRule="exact" w:val="1528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Газимуро</w:t>
            </w:r>
            <w:proofErr w:type="spellEnd"/>
            <w:r>
              <w:t>-Заводского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до</w:t>
            </w:r>
          </w:p>
          <w:p w:rsidR="0017119A" w:rsidRDefault="0017119A" w:rsidP="0017119A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65</w:t>
            </w:r>
          </w:p>
        </w:tc>
      </w:tr>
      <w:tr w:rsidR="0017119A" w:rsidTr="00861A72">
        <w:trPr>
          <w:trHeight w:hRule="exact" w:val="1528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Краснокаменского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до</w:t>
            </w:r>
          </w:p>
          <w:p w:rsidR="0017119A" w:rsidRDefault="0017119A" w:rsidP="0017119A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1</w:t>
            </w:r>
          </w:p>
        </w:tc>
      </w:tr>
      <w:tr w:rsidR="0017119A" w:rsidTr="00861A72">
        <w:trPr>
          <w:trHeight w:hRule="exact" w:val="1528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Могойтуйского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до</w:t>
            </w:r>
          </w:p>
          <w:p w:rsidR="0017119A" w:rsidRDefault="0017119A" w:rsidP="0017119A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72</w:t>
            </w:r>
          </w:p>
        </w:tc>
      </w:tr>
      <w:tr w:rsidR="0017119A" w:rsidTr="00861A72">
        <w:trPr>
          <w:trHeight w:hRule="exact" w:val="1528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Могочинского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до</w:t>
            </w:r>
          </w:p>
          <w:p w:rsidR="0017119A" w:rsidRDefault="0017119A" w:rsidP="0017119A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61</w:t>
            </w:r>
          </w:p>
        </w:tc>
      </w:tr>
      <w:tr w:rsidR="0017119A" w:rsidTr="00861A72">
        <w:trPr>
          <w:trHeight w:hRule="exact" w:val="1528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center"/>
            </w:pPr>
          </w:p>
          <w:p w:rsidR="0017119A" w:rsidRDefault="0017119A" w:rsidP="0017119A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Нерчинско</w:t>
            </w:r>
            <w:proofErr w:type="spellEnd"/>
            <w:r>
              <w:t>-Заводского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до</w:t>
            </w:r>
          </w:p>
          <w:p w:rsidR="0017119A" w:rsidRDefault="0017119A" w:rsidP="0017119A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58</w:t>
            </w:r>
          </w:p>
        </w:tc>
      </w:tr>
      <w:tr w:rsidR="0017119A" w:rsidTr="00861A72">
        <w:trPr>
          <w:trHeight w:hRule="exact" w:val="1528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до</w:t>
            </w:r>
          </w:p>
          <w:p w:rsidR="0017119A" w:rsidRDefault="0017119A" w:rsidP="0017119A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Basic"/>
              <w:jc w:val="center"/>
            </w:pPr>
            <w:r>
              <w:t>16</w:t>
            </w:r>
          </w:p>
        </w:tc>
      </w:tr>
      <w:tr w:rsidR="0017119A" w:rsidTr="00861A72">
        <w:trPr>
          <w:trHeight w:hRule="exact" w:val="80"/>
        </w:trPr>
        <w:tc>
          <w:tcPr>
            <w:tcW w:w="40" w:type="dxa"/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19A" w:rsidRDefault="0017119A" w:rsidP="0017119A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19A" w:rsidRDefault="0017119A" w:rsidP="0017119A">
            <w:pPr>
              <w:pStyle w:val="EMPTYCELLSTYLE"/>
              <w:jc w:val="both"/>
            </w:pPr>
          </w:p>
        </w:tc>
      </w:tr>
    </w:tbl>
    <w:p w:rsidR="003A1E40" w:rsidRPr="002D3A5F" w:rsidRDefault="003A1E40" w:rsidP="0017119A">
      <w:pPr>
        <w:rPr>
          <w:sz w:val="28"/>
          <w:szCs w:val="28"/>
        </w:rPr>
      </w:pP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AD" w:rsidRDefault="00E87DAD" w:rsidP="002D3A5F">
      <w:r>
        <w:separator/>
      </w:r>
    </w:p>
  </w:endnote>
  <w:endnote w:type="continuationSeparator" w:id="0">
    <w:p w:rsidR="00E87DAD" w:rsidRDefault="00E87DAD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AD" w:rsidRDefault="00E87DAD" w:rsidP="002D3A5F">
      <w:r>
        <w:separator/>
      </w:r>
    </w:p>
  </w:footnote>
  <w:footnote w:type="continuationSeparator" w:id="0">
    <w:p w:rsidR="00E87DAD" w:rsidRDefault="00E87DAD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369CD"/>
    <w:rsid w:val="000457BB"/>
    <w:rsid w:val="00076EF6"/>
    <w:rsid w:val="00101A06"/>
    <w:rsid w:val="001171D5"/>
    <w:rsid w:val="0017119A"/>
    <w:rsid w:val="002D3A5F"/>
    <w:rsid w:val="002F43F4"/>
    <w:rsid w:val="00334B46"/>
    <w:rsid w:val="0037155D"/>
    <w:rsid w:val="0038342D"/>
    <w:rsid w:val="003A1E40"/>
    <w:rsid w:val="0048275E"/>
    <w:rsid w:val="005E746A"/>
    <w:rsid w:val="006C0452"/>
    <w:rsid w:val="006C49B0"/>
    <w:rsid w:val="00710C9E"/>
    <w:rsid w:val="00763FA3"/>
    <w:rsid w:val="007B1982"/>
    <w:rsid w:val="007C434C"/>
    <w:rsid w:val="007C7469"/>
    <w:rsid w:val="00801EFE"/>
    <w:rsid w:val="00815A9C"/>
    <w:rsid w:val="00831C94"/>
    <w:rsid w:val="00861A72"/>
    <w:rsid w:val="008624AA"/>
    <w:rsid w:val="00917E62"/>
    <w:rsid w:val="009253F5"/>
    <w:rsid w:val="009B0B63"/>
    <w:rsid w:val="00B32F0E"/>
    <w:rsid w:val="00BA7B24"/>
    <w:rsid w:val="00BE794C"/>
    <w:rsid w:val="00C807AE"/>
    <w:rsid w:val="00D21CC0"/>
    <w:rsid w:val="00D2548F"/>
    <w:rsid w:val="00E74646"/>
    <w:rsid w:val="00E85463"/>
    <w:rsid w:val="00E87DAD"/>
    <w:rsid w:val="00F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2023-08-02T01:56:00Z</dcterms:created>
  <dcterms:modified xsi:type="dcterms:W3CDTF">2023-09-26T06:32:00Z</dcterms:modified>
</cp:coreProperties>
</file>