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  <w:bookmarkStart w:id="0" w:name="_GoBack"/>
            <w:bookmarkEnd w:id="0"/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F635AC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F635AC">
              <w:t>Дульдургинского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FF18B0" w:rsidP="00FF18B0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F635AC" w:rsidP="002D3A5F">
            <w:pPr>
              <w:pStyle w:val="Basic"/>
              <w:jc w:val="center"/>
            </w:pPr>
            <w:r>
              <w:t>старше</w:t>
            </w:r>
            <w:r w:rsidR="009B0B63">
              <w:t xml:space="preserve">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F635AC" w:rsidP="002D3A5F">
            <w:pPr>
              <w:pStyle w:val="Basic"/>
              <w:jc w:val="center"/>
            </w:pPr>
            <w:r>
              <w:t>13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F635AC">
            <w:pPr>
              <w:pStyle w:val="Basic"/>
              <w:jc w:val="center"/>
            </w:pPr>
            <w:r w:rsidRPr="002D3A5F">
              <w:rPr>
                <w:szCs w:val="28"/>
              </w:rPr>
              <w:t xml:space="preserve">Общедоступные охотничьи угодья </w:t>
            </w:r>
            <w:proofErr w:type="spellStart"/>
            <w:r w:rsidR="00F635AC">
              <w:rPr>
                <w:szCs w:val="28"/>
              </w:rPr>
              <w:t>Нерчинско</w:t>
            </w:r>
            <w:proofErr w:type="spellEnd"/>
            <w:r w:rsidR="00FF18B0">
              <w:rPr>
                <w:szCs w:val="28"/>
              </w:rPr>
              <w:t>-За</w:t>
            </w:r>
            <w:r w:rsidR="00F635AC">
              <w:rPr>
                <w:szCs w:val="28"/>
              </w:rPr>
              <w:t>водского</w:t>
            </w:r>
            <w:r w:rsidRPr="002D3A5F">
              <w:rPr>
                <w:szCs w:val="28"/>
              </w:rP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FF18B0" w:rsidP="002D3A5F">
            <w:pPr>
              <w:pStyle w:val="Basic"/>
              <w:jc w:val="center"/>
            </w:pPr>
            <w:r w:rsidRPr="00FF18B0"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F635AC" w:rsidP="002D3A5F">
            <w:pPr>
              <w:pStyle w:val="Basic"/>
              <w:jc w:val="center"/>
            </w:pPr>
            <w:r>
              <w:t>старше</w:t>
            </w:r>
            <w:r w:rsidR="00EE1455">
              <w:t xml:space="preserve">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F635AC" w:rsidP="002D3A5F">
            <w:pPr>
              <w:pStyle w:val="Basic"/>
              <w:jc w:val="center"/>
            </w:pPr>
            <w:r>
              <w:rPr>
                <w:szCs w:val="28"/>
              </w:rPr>
              <w:t>25</w:t>
            </w:r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3D" w:rsidRDefault="00F6253D" w:rsidP="002D3A5F">
      <w:r>
        <w:separator/>
      </w:r>
    </w:p>
  </w:endnote>
  <w:endnote w:type="continuationSeparator" w:id="0">
    <w:p w:rsidR="00F6253D" w:rsidRDefault="00F6253D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3D" w:rsidRDefault="00F6253D" w:rsidP="002D3A5F">
      <w:r>
        <w:separator/>
      </w:r>
    </w:p>
  </w:footnote>
  <w:footnote w:type="continuationSeparator" w:id="0">
    <w:p w:rsidR="00F6253D" w:rsidRDefault="00F6253D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2D3A5F"/>
    <w:rsid w:val="002F43F4"/>
    <w:rsid w:val="003464F5"/>
    <w:rsid w:val="0037155D"/>
    <w:rsid w:val="003A1E40"/>
    <w:rsid w:val="005E746A"/>
    <w:rsid w:val="006C0452"/>
    <w:rsid w:val="00801EFE"/>
    <w:rsid w:val="00831C94"/>
    <w:rsid w:val="00861A72"/>
    <w:rsid w:val="009253F5"/>
    <w:rsid w:val="009B0B63"/>
    <w:rsid w:val="00B0526D"/>
    <w:rsid w:val="00B32F0E"/>
    <w:rsid w:val="00BA7B24"/>
    <w:rsid w:val="00DA13CD"/>
    <w:rsid w:val="00E913D6"/>
    <w:rsid w:val="00EE1455"/>
    <w:rsid w:val="00F6253D"/>
    <w:rsid w:val="00F635AC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2023-10-16T08:06:00Z</dcterms:created>
  <dcterms:modified xsi:type="dcterms:W3CDTF">2023-10-16T08:06:00Z</dcterms:modified>
</cp:coreProperties>
</file>