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0"/>
        <w:gridCol w:w="2180"/>
        <w:gridCol w:w="1800"/>
        <w:gridCol w:w="800"/>
        <w:gridCol w:w="2200"/>
        <w:gridCol w:w="400"/>
        <w:gridCol w:w="220"/>
        <w:gridCol w:w="2420"/>
        <w:gridCol w:w="40"/>
      </w:tblGrid>
      <w:tr w:rsidR="004D1CF6" w:rsidTr="00575530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17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0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575530" w:rsidP="00575530">
            <w:pPr>
              <w:pStyle w:val="Basic"/>
              <w:ind w:firstLine="700"/>
              <w:jc w:val="both"/>
            </w:pPr>
            <w:r>
              <w:t>Список лиц, которые</w:t>
            </w:r>
            <w:r w:rsidR="009C1AAB">
              <w:t xml:space="preserve"> приобре</w:t>
            </w:r>
            <w:r>
              <w:t>ли</w:t>
            </w:r>
            <w:r w:rsidR="009C1AAB">
              <w:t xml:space="preserve"> прав</w:t>
            </w:r>
            <w:r>
              <w:t>о</w:t>
            </w:r>
            <w:r w:rsidR="009C1AAB">
              <w:t xml:space="preserve"> на получение разрешения на добычу охотничьих ресурсов </w:t>
            </w:r>
            <w:r w:rsidR="009C1AAB">
              <w:rPr>
                <w:u w:val="single"/>
              </w:rPr>
              <w:t>вид животного (с подразделением по половозрастной группе) - Лось (до года)</w:t>
            </w:r>
            <w:r w:rsidR="009C1AAB">
              <w:t xml:space="preserve"> в общедоступных охотничьих угодьях среди охотников, подавших заявки и допущенных к участию в розыгрыше, приведены в таблице № 1.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4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6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18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1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8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40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2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Default="009C1AAB">
            <w:pPr>
              <w:pStyle w:val="Basic"/>
              <w:jc w:val="right"/>
            </w:pPr>
            <w:r>
              <w:t>Таблица № 1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7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B23AE6" w:rsidRDefault="009C1AAB">
            <w:pPr>
              <w:pStyle w:val="Basic"/>
              <w:jc w:val="center"/>
            </w:pPr>
            <w:r w:rsidRPr="00B23AE6">
              <w:t>Охотничье угодье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B23AE6" w:rsidRDefault="009C1AAB">
            <w:pPr>
              <w:pStyle w:val="Basic"/>
              <w:jc w:val="center"/>
            </w:pPr>
            <w:r w:rsidRPr="00B23AE6">
              <w:t>№ заявки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B23AE6" w:rsidRDefault="009C1AAB">
            <w:pPr>
              <w:pStyle w:val="Basic"/>
              <w:jc w:val="center"/>
            </w:pPr>
            <w:r w:rsidRPr="00B23AE6">
              <w:t>ФИО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B23AE6" w:rsidRDefault="009C1AAB">
            <w:pPr>
              <w:pStyle w:val="Basic"/>
              <w:jc w:val="center"/>
            </w:pPr>
            <w:r w:rsidRPr="00B23AE6">
              <w:t>Серия и № ОБЕФО</w:t>
            </w: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32646C" w:rsidTr="00575530">
        <w:trPr>
          <w:trHeight w:hRule="exact" w:val="1200"/>
        </w:trPr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 xml:space="preserve">Общедоступные охотничьи угодья </w:t>
            </w:r>
            <w:proofErr w:type="spellStart"/>
            <w:r w:rsidRPr="00B23AE6">
              <w:t>Газимуро</w:t>
            </w:r>
            <w:proofErr w:type="spellEnd"/>
            <w:r w:rsidRPr="00B23AE6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218/1599/10072023/11019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B23AE6">
            <w:pPr>
              <w:pStyle w:val="Basic"/>
              <w:jc w:val="center"/>
            </w:pPr>
            <w:r w:rsidRPr="00B23AE6">
              <w:t>Р</w:t>
            </w:r>
            <w:r w:rsidR="00B23AE6" w:rsidRPr="00B23AE6">
              <w:t>.</w:t>
            </w:r>
            <w:r w:rsidRPr="00B23AE6">
              <w:t xml:space="preserve"> Денис Викторович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75 0002680</w:t>
            </w:r>
          </w:p>
        </w:tc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</w:tr>
      <w:tr w:rsidR="0032646C" w:rsidTr="00575530">
        <w:trPr>
          <w:trHeight w:hRule="exact" w:val="80"/>
        </w:trPr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46C" w:rsidRPr="00B23AE6" w:rsidRDefault="0032646C" w:rsidP="0032646C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46C" w:rsidRPr="00B23AE6" w:rsidRDefault="0032646C" w:rsidP="0032646C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46C" w:rsidRPr="00B23AE6" w:rsidRDefault="0032646C" w:rsidP="0032646C">
            <w:pPr>
              <w:pStyle w:val="EMPTYCELLSTYLE"/>
            </w:pPr>
          </w:p>
        </w:tc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</w:tr>
      <w:tr w:rsidR="0032646C" w:rsidTr="00575530">
        <w:trPr>
          <w:trHeight w:hRule="exact" w:val="1200"/>
        </w:trPr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 xml:space="preserve">Общедоступные охотничьи угодья </w:t>
            </w:r>
            <w:proofErr w:type="spellStart"/>
            <w:r w:rsidRPr="00B23AE6">
              <w:t>Газимуро</w:t>
            </w:r>
            <w:proofErr w:type="spellEnd"/>
            <w:r w:rsidRPr="00B23AE6">
              <w:t>-Заводского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218/1599/05072023/10923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B23AE6">
            <w:pPr>
              <w:pStyle w:val="Basic"/>
              <w:jc w:val="center"/>
            </w:pPr>
            <w:r w:rsidRPr="00B23AE6">
              <w:t>П</w:t>
            </w:r>
            <w:r w:rsidR="00B23AE6" w:rsidRPr="00B23AE6">
              <w:t>.</w:t>
            </w:r>
            <w:r w:rsidRPr="00B23AE6">
              <w:t xml:space="preserve"> Андрей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75 0039854</w:t>
            </w:r>
          </w:p>
        </w:tc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32646C" w:rsidTr="00575530">
        <w:trPr>
          <w:trHeight w:hRule="exact" w:val="1200"/>
        </w:trPr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 xml:space="preserve">Общедоступные охотничьи угодья </w:t>
            </w:r>
            <w:proofErr w:type="spellStart"/>
            <w:r w:rsidRPr="00B23AE6">
              <w:t>Тунгокоченского</w:t>
            </w:r>
            <w:proofErr w:type="spellEnd"/>
            <w:r w:rsidRPr="00B23AE6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9/1599/10072023/531388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B23AE6">
            <w:pPr>
              <w:pStyle w:val="Basic"/>
              <w:jc w:val="center"/>
            </w:pPr>
            <w:r w:rsidRPr="00B23AE6">
              <w:t>М</w:t>
            </w:r>
            <w:r w:rsidR="00B23AE6" w:rsidRPr="00B23AE6">
              <w:t>.</w:t>
            </w:r>
            <w:r w:rsidRPr="00B23AE6">
              <w:t xml:space="preserve"> Алексей Павлович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75 0047544</w:t>
            </w:r>
          </w:p>
        </w:tc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4D1CF6" w:rsidTr="00575530">
        <w:trPr>
          <w:trHeight w:hRule="exact" w:val="30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32646C" w:rsidTr="00575530">
        <w:trPr>
          <w:trHeight w:hRule="exact" w:val="1200"/>
        </w:trPr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 xml:space="preserve">Общедоступные охотничьи угодья </w:t>
            </w:r>
            <w:proofErr w:type="spellStart"/>
            <w:r w:rsidRPr="00B23AE6">
              <w:t>Тунгокоченского</w:t>
            </w:r>
            <w:proofErr w:type="spellEnd"/>
            <w:r w:rsidRPr="00B23AE6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41685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B23AE6">
            <w:pPr>
              <w:pStyle w:val="Basic"/>
              <w:jc w:val="center"/>
            </w:pPr>
            <w:r w:rsidRPr="00B23AE6">
              <w:t>В</w:t>
            </w:r>
            <w:r w:rsidR="00B23AE6" w:rsidRPr="00B23AE6">
              <w:t>.</w:t>
            </w:r>
            <w:r w:rsidRPr="00B23AE6">
              <w:t xml:space="preserve"> Роман Александрович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75 0048265</w:t>
            </w:r>
          </w:p>
        </w:tc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9C15FB" w:rsidTr="00575530">
        <w:trPr>
          <w:trHeight w:hRule="exact" w:val="1200"/>
        </w:trPr>
        <w:tc>
          <w:tcPr>
            <w:tcW w:w="40" w:type="dxa"/>
          </w:tcPr>
          <w:p w:rsidR="009C15FB" w:rsidRDefault="009C15FB" w:rsidP="009C15FB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FB" w:rsidRDefault="009C15FB" w:rsidP="009C15FB">
            <w:pPr>
              <w:pStyle w:val="Basic"/>
              <w:jc w:val="center"/>
            </w:pPr>
            <w:r w:rsidRPr="009C15FB">
              <w:t xml:space="preserve">Общедоступные охотничьи угодья </w:t>
            </w:r>
            <w:proofErr w:type="spellStart"/>
            <w:r w:rsidRPr="009C15FB">
              <w:t>Тунгокоченского</w:t>
            </w:r>
            <w:proofErr w:type="spellEnd"/>
            <w:r w:rsidRPr="009C15FB">
              <w:t xml:space="preserve"> района</w:t>
            </w:r>
          </w:p>
          <w:p w:rsidR="009C15FB" w:rsidRPr="009C15FB" w:rsidRDefault="009C15FB" w:rsidP="009C15FB">
            <w:pPr>
              <w:pStyle w:val="Basic"/>
              <w:jc w:val="center"/>
            </w:pPr>
            <w:r w:rsidRPr="009C15FB">
              <w:t xml:space="preserve">Общедоступные охотничьи угодья </w:t>
            </w:r>
            <w:proofErr w:type="spellStart"/>
            <w:r w:rsidRPr="009C15FB">
              <w:t>Тунгокоченского</w:t>
            </w:r>
            <w:proofErr w:type="spellEnd"/>
            <w:r w:rsidRPr="009C15FB">
              <w:t xml:space="preserve"> района</w:t>
            </w:r>
          </w:p>
          <w:p w:rsidR="009C15FB" w:rsidRPr="009C15FB" w:rsidRDefault="009C15FB" w:rsidP="009C15FB">
            <w:pPr>
              <w:pStyle w:val="Basic"/>
              <w:jc w:val="center"/>
            </w:pPr>
          </w:p>
          <w:p w:rsidR="009C15FB" w:rsidRPr="009C15FB" w:rsidRDefault="009C15FB" w:rsidP="009C15FB">
            <w:pPr>
              <w:pStyle w:val="Basic"/>
              <w:jc w:val="center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FB" w:rsidRPr="009C15FB" w:rsidRDefault="009C15FB" w:rsidP="009C15FB">
            <w:pPr>
              <w:pStyle w:val="Basic"/>
              <w:jc w:val="center"/>
            </w:pPr>
            <w:r w:rsidRPr="009C15FB">
              <w:t>205/1599/05072023/24636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FB" w:rsidRPr="009C15FB" w:rsidRDefault="009C15FB" w:rsidP="009C15FB">
            <w:pPr>
              <w:pStyle w:val="Basic"/>
              <w:jc w:val="center"/>
            </w:pPr>
            <w:r w:rsidRPr="009C15FB">
              <w:t>С</w:t>
            </w:r>
            <w:r>
              <w:t>.</w:t>
            </w:r>
            <w:r w:rsidRPr="009C15FB">
              <w:t xml:space="preserve"> Владимир Михайлович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FB" w:rsidRPr="009C15FB" w:rsidRDefault="009C15FB" w:rsidP="009C15FB">
            <w:pPr>
              <w:pStyle w:val="Basic"/>
              <w:jc w:val="center"/>
            </w:pPr>
            <w:r w:rsidRPr="009C15FB">
              <w:t>75 0011185</w:t>
            </w:r>
          </w:p>
        </w:tc>
        <w:tc>
          <w:tcPr>
            <w:tcW w:w="40" w:type="dxa"/>
          </w:tcPr>
          <w:p w:rsidR="009C15FB" w:rsidRDefault="009C15FB" w:rsidP="009C15FB">
            <w:pPr>
              <w:pStyle w:val="EMPTYCELLSTYLE"/>
            </w:pPr>
          </w:p>
        </w:tc>
      </w:tr>
      <w:tr w:rsidR="009C15FB" w:rsidTr="0089152E">
        <w:trPr>
          <w:trHeight w:hRule="exact" w:val="1200"/>
        </w:trPr>
        <w:tc>
          <w:tcPr>
            <w:tcW w:w="40" w:type="dxa"/>
          </w:tcPr>
          <w:p w:rsidR="009C15FB" w:rsidRDefault="009C15FB" w:rsidP="009C15FB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FB" w:rsidRPr="009C15FB" w:rsidRDefault="009C15FB" w:rsidP="009C15FB">
            <w:pPr>
              <w:pStyle w:val="Basic"/>
              <w:jc w:val="center"/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FB" w:rsidRPr="009C15FB" w:rsidRDefault="009C15FB" w:rsidP="009C15FB">
            <w:pPr>
              <w:pStyle w:val="Basic"/>
              <w:jc w:val="center"/>
            </w:pPr>
            <w:r w:rsidRPr="009C15FB">
              <w:t>204/1599/13072023/17246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FB" w:rsidRPr="009C15FB" w:rsidRDefault="009C15FB" w:rsidP="009C15FB">
            <w:pPr>
              <w:pStyle w:val="Basic"/>
              <w:jc w:val="center"/>
            </w:pPr>
            <w:r w:rsidRPr="009C15FB">
              <w:t>Б</w:t>
            </w:r>
            <w:r>
              <w:t>.</w:t>
            </w:r>
            <w:r w:rsidRPr="009C15FB">
              <w:t xml:space="preserve"> Александр Николаевич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15FB" w:rsidRPr="009C15FB" w:rsidRDefault="009C15FB" w:rsidP="009C15FB">
            <w:pPr>
              <w:pStyle w:val="Basic"/>
              <w:jc w:val="center"/>
            </w:pPr>
            <w:r w:rsidRPr="009C15FB">
              <w:t>75 0011867</w:t>
            </w:r>
          </w:p>
          <w:p w:rsidR="009C15FB" w:rsidRPr="009C15FB" w:rsidRDefault="009C15FB" w:rsidP="009C15FB">
            <w:pPr>
              <w:pStyle w:val="Basic"/>
              <w:jc w:val="center"/>
            </w:pPr>
          </w:p>
        </w:tc>
        <w:tc>
          <w:tcPr>
            <w:tcW w:w="40" w:type="dxa"/>
          </w:tcPr>
          <w:p w:rsidR="009C15FB" w:rsidRDefault="009C15FB" w:rsidP="009C15FB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32646C" w:rsidTr="00575530">
        <w:trPr>
          <w:trHeight w:hRule="exact" w:val="1200"/>
        </w:trPr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  <w:r w:rsidRPr="00B23AE6">
              <w:rPr>
                <w:szCs w:val="28"/>
              </w:rPr>
              <w:t xml:space="preserve">Общедоступные охотничьи угодья </w:t>
            </w:r>
            <w:proofErr w:type="spellStart"/>
            <w:r w:rsidRPr="00B23AE6">
              <w:rPr>
                <w:szCs w:val="28"/>
              </w:rPr>
              <w:t>Улётовского</w:t>
            </w:r>
            <w:proofErr w:type="spellEnd"/>
            <w:r w:rsidRPr="00B23AE6">
              <w:rPr>
                <w:szCs w:val="28"/>
              </w:rPr>
              <w:t xml:space="preserve"> района</w:t>
            </w: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  <w:r w:rsidRPr="00B23AE6">
              <w:rPr>
                <w:szCs w:val="28"/>
              </w:rPr>
              <w:t>12/1599/04072023/56221</w:t>
            </w: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  <w:r w:rsidRPr="00B23AE6">
              <w:rPr>
                <w:szCs w:val="28"/>
              </w:rPr>
              <w:t>Р</w:t>
            </w:r>
            <w:r w:rsidR="00B23AE6" w:rsidRPr="00B23AE6">
              <w:rPr>
                <w:szCs w:val="28"/>
              </w:rPr>
              <w:t>.</w:t>
            </w:r>
            <w:r w:rsidRPr="00B23AE6">
              <w:rPr>
                <w:szCs w:val="28"/>
              </w:rPr>
              <w:t xml:space="preserve"> Олег Сергеевич</w:t>
            </w: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  <w:r w:rsidRPr="00B23AE6">
              <w:rPr>
                <w:szCs w:val="28"/>
              </w:rPr>
              <w:t>75 0001545</w:t>
            </w: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  <w:p w:rsidR="0032646C" w:rsidRPr="00B23AE6" w:rsidRDefault="0032646C" w:rsidP="0032646C">
            <w:pPr>
              <w:pStyle w:val="Basic"/>
              <w:jc w:val="center"/>
              <w:rPr>
                <w:szCs w:val="28"/>
              </w:rPr>
            </w:pPr>
          </w:p>
        </w:tc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B23AE6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  <w:tr w:rsidR="0032646C" w:rsidTr="00575530">
        <w:trPr>
          <w:trHeight w:hRule="exact" w:val="1200"/>
        </w:trPr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 xml:space="preserve">Общедоступные охотничьи угодья </w:t>
            </w:r>
            <w:proofErr w:type="spellStart"/>
            <w:r w:rsidRPr="00B23AE6">
              <w:t>Улётовского</w:t>
            </w:r>
            <w:proofErr w:type="spellEnd"/>
            <w:r w:rsidRPr="00B23AE6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54665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B23AE6">
            <w:pPr>
              <w:pStyle w:val="Basic"/>
              <w:jc w:val="center"/>
            </w:pPr>
            <w:r w:rsidRPr="00B23AE6">
              <w:t>П</w:t>
            </w:r>
            <w:r w:rsidR="00B23AE6" w:rsidRPr="00B23AE6">
              <w:t>.</w:t>
            </w:r>
            <w:r w:rsidRPr="00B23AE6">
              <w:t xml:space="preserve"> Александр Владимирович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75 0035216</w:t>
            </w:r>
          </w:p>
        </w:tc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</w:tr>
      <w:tr w:rsidR="0032646C" w:rsidTr="00575530">
        <w:trPr>
          <w:trHeight w:hRule="exact" w:val="1200"/>
        </w:trPr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 xml:space="preserve">Общедоступные охотничьи угодья </w:t>
            </w:r>
            <w:proofErr w:type="spellStart"/>
            <w:r w:rsidRPr="00B23AE6">
              <w:t>Улётовского</w:t>
            </w:r>
            <w:proofErr w:type="spellEnd"/>
            <w:r w:rsidRPr="00B23AE6">
              <w:t xml:space="preserve"> района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42260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B23AE6">
            <w:pPr>
              <w:pStyle w:val="Basic"/>
              <w:jc w:val="center"/>
            </w:pPr>
            <w:r w:rsidRPr="00B23AE6">
              <w:t>П</w:t>
            </w:r>
            <w:r w:rsidR="00B23AE6" w:rsidRPr="00B23AE6">
              <w:t xml:space="preserve">. </w:t>
            </w:r>
            <w:r w:rsidRPr="00B23AE6">
              <w:t>Александр Алексеевич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646C" w:rsidRPr="00B23AE6" w:rsidRDefault="0032646C" w:rsidP="0032646C">
            <w:pPr>
              <w:pStyle w:val="Basic"/>
              <w:jc w:val="center"/>
            </w:pPr>
            <w:r w:rsidRPr="00B23AE6">
              <w:t>75 0027913</w:t>
            </w:r>
          </w:p>
        </w:tc>
        <w:tc>
          <w:tcPr>
            <w:tcW w:w="40" w:type="dxa"/>
          </w:tcPr>
          <w:p w:rsidR="0032646C" w:rsidRDefault="0032646C" w:rsidP="0032646C">
            <w:pPr>
              <w:pStyle w:val="EMPTYCELLSTYLE"/>
            </w:pPr>
          </w:p>
        </w:tc>
      </w:tr>
      <w:tr w:rsidR="004D1CF6" w:rsidTr="00575530">
        <w:trPr>
          <w:trHeight w:hRule="exact" w:val="80"/>
        </w:trPr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  <w:tc>
          <w:tcPr>
            <w:tcW w:w="2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26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CF6" w:rsidRPr="00575530" w:rsidRDefault="004D1CF6">
            <w:pPr>
              <w:pStyle w:val="EMPTYCELLSTYLE"/>
            </w:pPr>
          </w:p>
        </w:tc>
        <w:tc>
          <w:tcPr>
            <w:tcW w:w="40" w:type="dxa"/>
          </w:tcPr>
          <w:p w:rsidR="004D1CF6" w:rsidRDefault="004D1CF6">
            <w:pPr>
              <w:pStyle w:val="EMPTYCELLSTYLE"/>
            </w:pPr>
          </w:p>
        </w:tc>
      </w:tr>
    </w:tbl>
    <w:p w:rsidR="009C1AAB" w:rsidRDefault="009C1AAB"/>
    <w:sectPr w:rsidR="009C1AAB">
      <w:pgSz w:w="13400" w:h="16840" w:code="2512"/>
      <w:pgMar w:top="840" w:right="840" w:bottom="340" w:left="19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6"/>
    <w:rsid w:val="000924A1"/>
    <w:rsid w:val="00140625"/>
    <w:rsid w:val="0029413C"/>
    <w:rsid w:val="0032646C"/>
    <w:rsid w:val="00421967"/>
    <w:rsid w:val="004D1CF6"/>
    <w:rsid w:val="00575530"/>
    <w:rsid w:val="007B16BA"/>
    <w:rsid w:val="00846341"/>
    <w:rsid w:val="0099002F"/>
    <w:rsid w:val="009C15FB"/>
    <w:rsid w:val="009C1AAB"/>
    <w:rsid w:val="00AB5707"/>
    <w:rsid w:val="00AC3015"/>
    <w:rsid w:val="00AC3C90"/>
    <w:rsid w:val="00AE4EFC"/>
    <w:rsid w:val="00B23AE6"/>
    <w:rsid w:val="00D077FE"/>
    <w:rsid w:val="00D2476A"/>
    <w:rsid w:val="00E10F8C"/>
    <w:rsid w:val="00E776CB"/>
    <w:rsid w:val="00F60B21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24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Pr>
      <w:sz w:val="1"/>
    </w:rPr>
  </w:style>
  <w:style w:type="paragraph" w:customStyle="1" w:styleId="Basic">
    <w:name w:val="Basic"/>
    <w:qFormat/>
    <w:rPr>
      <w:color w:val="000000"/>
      <w:sz w:val="28"/>
    </w:rPr>
  </w:style>
  <w:style w:type="paragraph" w:customStyle="1" w:styleId="TableTH">
    <w:name w:val="Table_TH"/>
    <w:basedOn w:val="Basic"/>
    <w:qFormat/>
  </w:style>
  <w:style w:type="paragraph" w:customStyle="1" w:styleId="TableCH">
    <w:name w:val="Table_CH"/>
    <w:basedOn w:val="Basic"/>
    <w:qFormat/>
  </w:style>
  <w:style w:type="paragraph" w:customStyle="1" w:styleId="Table1TH">
    <w:name w:val="Table 1_TH"/>
    <w:basedOn w:val="Basic"/>
    <w:qFormat/>
  </w:style>
  <w:style w:type="paragraph" w:customStyle="1" w:styleId="Table1CH">
    <w:name w:val="Table 1_CH"/>
    <w:basedOn w:val="Basic"/>
    <w:qFormat/>
  </w:style>
  <w:style w:type="paragraph" w:customStyle="1" w:styleId="Table1TD">
    <w:name w:val="Table 1_TD"/>
    <w:basedOn w:val="Basic"/>
    <w:qFormat/>
  </w:style>
  <w:style w:type="paragraph" w:styleId="a3">
    <w:name w:val="Balloon Text"/>
    <w:basedOn w:val="a"/>
    <w:link w:val="a4"/>
    <w:uiPriority w:val="99"/>
    <w:semiHidden/>
    <w:unhideWhenUsed/>
    <w:rsid w:val="00D24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ИЗК</dc:creator>
  <cp:lastModifiedBy>Пользователь Windows</cp:lastModifiedBy>
  <cp:revision>2</cp:revision>
  <cp:lastPrinted>2023-09-08T02:33:00Z</cp:lastPrinted>
  <dcterms:created xsi:type="dcterms:W3CDTF">2023-10-19T08:33:00Z</dcterms:created>
  <dcterms:modified xsi:type="dcterms:W3CDTF">2023-10-19T08:33:00Z</dcterms:modified>
</cp:coreProperties>
</file>