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1747EF" w:rsidTr="00F223E5">
        <w:tc>
          <w:tcPr>
            <w:tcW w:w="4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13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52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1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>- Рысь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4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F223E5">
        <w:trPr>
          <w:trHeight w:hRule="exact" w:val="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385B84">
        <w:trPr>
          <w:trHeight w:hRule="exact" w:val="8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DF6957" w:rsidTr="00385B84">
        <w:trPr>
          <w:trHeight w:hRule="exact" w:val="1200"/>
        </w:trPr>
        <w:tc>
          <w:tcPr>
            <w:tcW w:w="40" w:type="dxa"/>
          </w:tcPr>
          <w:p w:rsidR="00DF6957" w:rsidRDefault="00DF6957" w:rsidP="00DF695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DF6957">
            <w:pPr>
              <w:pStyle w:val="Basic"/>
              <w:jc w:val="center"/>
            </w:pPr>
            <w:r w:rsidRPr="00351CB6">
              <w:t xml:space="preserve">Общедоступные охотничьи угодья </w:t>
            </w:r>
            <w:proofErr w:type="spellStart"/>
            <w:r w:rsidRPr="00351CB6">
              <w:t>Шилкинского</w:t>
            </w:r>
            <w:proofErr w:type="spellEnd"/>
            <w:r w:rsidRPr="00351CB6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066D08">
            <w:pPr>
              <w:pStyle w:val="Basic"/>
              <w:jc w:val="center"/>
            </w:pPr>
            <w:r w:rsidRPr="00351CB6">
              <w:t>32/1599/</w:t>
            </w:r>
            <w:r w:rsidR="00066D08">
              <w:t>10</w:t>
            </w:r>
            <w:r w:rsidRPr="00351CB6">
              <w:t>072023/8</w:t>
            </w:r>
            <w:r w:rsidR="00066D08">
              <w:t>5089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066D08" w:rsidP="00066D08">
            <w:pPr>
              <w:pStyle w:val="Basic"/>
              <w:jc w:val="center"/>
            </w:pPr>
            <w:r>
              <w:t>В</w:t>
            </w:r>
            <w:r w:rsidR="00351CB6">
              <w:t>.</w:t>
            </w:r>
            <w:r w:rsidR="00DF6957" w:rsidRPr="00351CB6">
              <w:t xml:space="preserve"> </w:t>
            </w:r>
            <w:r>
              <w:t>Сергей Анатольевич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957" w:rsidRPr="00351CB6" w:rsidRDefault="00DF6957" w:rsidP="00066D08">
            <w:pPr>
              <w:pStyle w:val="Basic"/>
              <w:jc w:val="center"/>
            </w:pPr>
            <w:r w:rsidRPr="00351CB6">
              <w:t>75 00</w:t>
            </w:r>
            <w:r w:rsidR="00066D08">
              <w:t>51376</w:t>
            </w:r>
            <w:bookmarkStart w:id="1" w:name="_GoBack"/>
            <w:bookmarkEnd w:id="1"/>
          </w:p>
        </w:tc>
        <w:tc>
          <w:tcPr>
            <w:tcW w:w="40" w:type="dxa"/>
          </w:tcPr>
          <w:p w:rsidR="00DF6957" w:rsidRDefault="00DF6957" w:rsidP="00DF6957">
            <w:pPr>
              <w:pStyle w:val="EMPTYCELLSTYLE"/>
            </w:pPr>
          </w:p>
        </w:tc>
      </w:tr>
      <w:tr w:rsidR="00385B84" w:rsidTr="00F223E5">
        <w:trPr>
          <w:trHeight w:hRule="exact" w:val="80"/>
        </w:trPr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8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2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24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B84" w:rsidRDefault="00385B84" w:rsidP="00385B84">
            <w:pPr>
              <w:pStyle w:val="EMPTYCELLSTYLE"/>
            </w:pPr>
          </w:p>
        </w:tc>
        <w:tc>
          <w:tcPr>
            <w:tcW w:w="40" w:type="dxa"/>
          </w:tcPr>
          <w:p w:rsidR="00385B84" w:rsidRDefault="00385B84" w:rsidP="00385B84">
            <w:pPr>
              <w:pStyle w:val="EMPTYCELLSTYLE"/>
            </w:pPr>
          </w:p>
        </w:tc>
      </w:tr>
    </w:tbl>
    <w:p w:rsidR="00B73B95" w:rsidRDefault="00B73B95" w:rsidP="00385B84">
      <w:bookmarkStart w:id="2" w:name="JR_PAGE_ANCHOR_0_6"/>
      <w:bookmarkStart w:id="3" w:name="JR_PAGE_ANCHOR_0_7"/>
      <w:bookmarkEnd w:id="2"/>
      <w:bookmarkEnd w:id="3"/>
    </w:p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66D08"/>
    <w:rsid w:val="000B0743"/>
    <w:rsid w:val="000E7F27"/>
    <w:rsid w:val="001747EF"/>
    <w:rsid w:val="00184315"/>
    <w:rsid w:val="002F1A5C"/>
    <w:rsid w:val="00351CB6"/>
    <w:rsid w:val="00385B84"/>
    <w:rsid w:val="008C6F35"/>
    <w:rsid w:val="00A35B8D"/>
    <w:rsid w:val="00B73B95"/>
    <w:rsid w:val="00C630C1"/>
    <w:rsid w:val="00C755E3"/>
    <w:rsid w:val="00DF6957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2</cp:revision>
  <cp:lastPrinted>2023-08-11T02:48:00Z</cp:lastPrinted>
  <dcterms:created xsi:type="dcterms:W3CDTF">2023-10-26T01:18:00Z</dcterms:created>
  <dcterms:modified xsi:type="dcterms:W3CDTF">2023-10-26T01:18:00Z</dcterms:modified>
</cp:coreProperties>
</file>