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9C319E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9C319E">
              <w:t>Нерчинско</w:t>
            </w:r>
            <w:proofErr w:type="spellEnd"/>
            <w:r w:rsidR="00D13EE3">
              <w:t>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C319E" w:rsidP="002D3A5F">
            <w:pPr>
              <w:pStyle w:val="Basic"/>
              <w:jc w:val="center"/>
            </w:pPr>
            <w:r>
              <w:t>Старше</w:t>
            </w:r>
            <w:r w:rsidR="00D13EE3">
              <w:t xml:space="preserve">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9C319E" w:rsidP="002D3A5F">
            <w:pPr>
              <w:pStyle w:val="Basic"/>
              <w:jc w:val="center"/>
            </w:pPr>
            <w:r>
              <w:t>11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9C319E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9C319E">
              <w:t>Краснокаменского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9C319E" w:rsidP="00D13EE3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1</w:t>
            </w:r>
          </w:p>
        </w:tc>
      </w:tr>
      <w:tr w:rsidR="00D13EE3" w:rsidTr="00861A72">
        <w:trPr>
          <w:trHeight w:hRule="exact" w:val="1528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9C319E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9C319E"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9C319E" w:rsidP="00D13EE3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9C319E" w:rsidP="00D13EE3">
            <w:pPr>
              <w:pStyle w:val="Basic"/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9C319E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2023-10-03T08:50:00Z</dcterms:created>
  <dcterms:modified xsi:type="dcterms:W3CDTF">2023-11-02T10:11:00Z</dcterms:modified>
</cp:coreProperties>
</file>