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2600"/>
        <w:gridCol w:w="2600"/>
        <w:gridCol w:w="220"/>
        <w:gridCol w:w="2380"/>
        <w:gridCol w:w="40"/>
      </w:tblGrid>
      <w:tr w:rsidR="00D770D4" w:rsidTr="000E1165">
        <w:tc>
          <w:tcPr>
            <w:tcW w:w="40" w:type="dxa"/>
          </w:tcPr>
          <w:p w:rsidR="00D770D4" w:rsidRDefault="00D770D4">
            <w:pPr>
              <w:pStyle w:val="EMPTYCELLSTYLE"/>
              <w:pageBreakBefore/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0E1165" w:rsidP="000F7B3F">
            <w:pPr>
              <w:pStyle w:val="Basic"/>
              <w:ind w:firstLine="700"/>
              <w:jc w:val="both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(</w:t>
            </w:r>
            <w:r w:rsidR="000F7B3F">
              <w:rPr>
                <w:u w:val="single"/>
              </w:rPr>
              <w:t>самцы</w:t>
            </w:r>
            <w:r>
              <w:rPr>
                <w:u w:val="single"/>
              </w:rPr>
              <w:t>) - Благородный олень (</w:t>
            </w:r>
            <w:r w:rsidR="000F7B3F">
              <w:rPr>
                <w:u w:val="single"/>
              </w:rPr>
              <w:t>панты</w:t>
            </w:r>
            <w:r>
              <w:rPr>
                <w:u w:val="single"/>
              </w:rPr>
              <w:t>)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0F7B3F" w:rsidTr="00A35E50">
        <w:trPr>
          <w:trHeight w:hRule="exact" w:val="1175"/>
        </w:trPr>
        <w:tc>
          <w:tcPr>
            <w:tcW w:w="40" w:type="dxa"/>
          </w:tcPr>
          <w:p w:rsidR="000F7B3F" w:rsidRDefault="000F7B3F" w:rsidP="000F7B3F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B3F" w:rsidRPr="00A35E50" w:rsidRDefault="000F7B3F" w:rsidP="000F7B3F">
            <w:pPr>
              <w:pStyle w:val="Basic"/>
              <w:jc w:val="center"/>
            </w:pPr>
            <w:r w:rsidRPr="00A35E50">
              <w:t xml:space="preserve">Общедоступные охотничьи угодья </w:t>
            </w:r>
            <w:proofErr w:type="spellStart"/>
            <w:r w:rsidRPr="00A35E50">
              <w:t>Кыринского</w:t>
            </w:r>
            <w:proofErr w:type="spellEnd"/>
            <w:r w:rsidRPr="00A35E50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B3F" w:rsidRPr="00A35E50" w:rsidRDefault="000F7B3F" w:rsidP="000F7B3F">
            <w:pPr>
              <w:pStyle w:val="Basic"/>
              <w:jc w:val="center"/>
            </w:pPr>
            <w:r w:rsidRPr="00A35E50">
              <w:t>58391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B3F" w:rsidRPr="00A35E50" w:rsidRDefault="000F7B3F" w:rsidP="00A35E50">
            <w:pPr>
              <w:pStyle w:val="Basic"/>
              <w:jc w:val="center"/>
            </w:pPr>
            <w:r w:rsidRPr="00A35E50">
              <w:t>С</w:t>
            </w:r>
            <w:r w:rsidR="00A35E50">
              <w:t>.</w:t>
            </w:r>
            <w:r w:rsidRPr="00A35E50">
              <w:t xml:space="preserve"> Светлана Сергеевна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B3F" w:rsidRPr="00A35E50" w:rsidRDefault="000F7B3F" w:rsidP="000F7B3F">
            <w:pPr>
              <w:pStyle w:val="Basic"/>
              <w:jc w:val="center"/>
            </w:pPr>
            <w:r w:rsidRPr="00A35E50">
              <w:t>75 0003945</w:t>
            </w:r>
          </w:p>
        </w:tc>
        <w:tc>
          <w:tcPr>
            <w:tcW w:w="40" w:type="dxa"/>
          </w:tcPr>
          <w:p w:rsidR="000F7B3F" w:rsidRDefault="000F7B3F" w:rsidP="000F7B3F">
            <w:pPr>
              <w:pStyle w:val="EMPTYCELLSTYLE"/>
            </w:pPr>
          </w:p>
        </w:tc>
      </w:tr>
      <w:tr w:rsidR="000F7B3F" w:rsidTr="00A35E50">
        <w:trPr>
          <w:trHeight w:hRule="exact" w:val="1185"/>
        </w:trPr>
        <w:tc>
          <w:tcPr>
            <w:tcW w:w="40" w:type="dxa"/>
          </w:tcPr>
          <w:p w:rsidR="000F7B3F" w:rsidRDefault="000F7B3F" w:rsidP="000F7B3F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B3F" w:rsidRPr="00A35E50" w:rsidRDefault="000F7B3F" w:rsidP="000F7B3F">
            <w:pPr>
              <w:pStyle w:val="Basic"/>
              <w:jc w:val="center"/>
            </w:pPr>
            <w:r w:rsidRPr="00A35E50">
              <w:t xml:space="preserve">Общедоступные охотничьи угодья </w:t>
            </w:r>
            <w:proofErr w:type="spellStart"/>
            <w:r w:rsidRPr="00A35E50">
              <w:t>Кыринского</w:t>
            </w:r>
            <w:proofErr w:type="spellEnd"/>
            <w:r w:rsidRPr="00A35E50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B3F" w:rsidRPr="00A35E50" w:rsidRDefault="000F7B3F" w:rsidP="000F7B3F">
            <w:pPr>
              <w:pStyle w:val="Basic"/>
              <w:jc w:val="center"/>
            </w:pPr>
            <w:r w:rsidRPr="00A35E50">
              <w:t>74/1599/10072023/11704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B3F" w:rsidRPr="00A35E50" w:rsidRDefault="000F7B3F" w:rsidP="00A35E50">
            <w:pPr>
              <w:pStyle w:val="Basic"/>
              <w:jc w:val="center"/>
            </w:pPr>
            <w:r w:rsidRPr="00A35E50">
              <w:t>Г</w:t>
            </w:r>
            <w:r w:rsidR="00A35E50">
              <w:t>.</w:t>
            </w:r>
            <w:r w:rsidRPr="00A35E50">
              <w:t xml:space="preserve"> Даши Евгеньевич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B3F" w:rsidRPr="00A35E50" w:rsidRDefault="000F7B3F" w:rsidP="000F7B3F">
            <w:pPr>
              <w:pStyle w:val="Basic"/>
              <w:jc w:val="center"/>
            </w:pPr>
            <w:r w:rsidRPr="00A35E50">
              <w:t>75 0004069</w:t>
            </w:r>
          </w:p>
        </w:tc>
        <w:tc>
          <w:tcPr>
            <w:tcW w:w="40" w:type="dxa"/>
          </w:tcPr>
          <w:p w:rsidR="000F7B3F" w:rsidRDefault="000F7B3F" w:rsidP="000F7B3F">
            <w:pPr>
              <w:pStyle w:val="EMPTYCELLSTYLE"/>
            </w:pPr>
          </w:p>
        </w:tc>
      </w:tr>
      <w:tr w:rsidR="00A35E50" w:rsidTr="00A35E50">
        <w:trPr>
          <w:trHeight w:hRule="exact" w:val="1322"/>
        </w:trPr>
        <w:tc>
          <w:tcPr>
            <w:tcW w:w="40" w:type="dxa"/>
          </w:tcPr>
          <w:p w:rsidR="00A35E50" w:rsidRDefault="00A35E50" w:rsidP="00A35E50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E50" w:rsidRPr="00A35E50" w:rsidRDefault="00A35E50" w:rsidP="00A35E50">
            <w:pPr>
              <w:pStyle w:val="Basic"/>
              <w:jc w:val="center"/>
            </w:pPr>
            <w:r w:rsidRPr="00A35E50"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E50" w:rsidRPr="00A35E50" w:rsidRDefault="00A35E50" w:rsidP="00A35E50">
            <w:pPr>
              <w:pStyle w:val="Basic"/>
              <w:jc w:val="center"/>
            </w:pPr>
            <w:r w:rsidRPr="00A35E50">
              <w:t>225/1599/08072023/82819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E50" w:rsidRPr="00A35E50" w:rsidRDefault="00A35E50" w:rsidP="00A35E50">
            <w:pPr>
              <w:pStyle w:val="Basic"/>
              <w:jc w:val="center"/>
            </w:pPr>
            <w:r w:rsidRPr="00A35E50">
              <w:t>А</w:t>
            </w:r>
            <w:r>
              <w:t>.</w:t>
            </w:r>
            <w:r w:rsidRPr="00A35E50">
              <w:t xml:space="preserve"> Армен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E50" w:rsidRPr="00A35E50" w:rsidRDefault="00A35E50" w:rsidP="00A35E50">
            <w:pPr>
              <w:pStyle w:val="Basic"/>
              <w:jc w:val="center"/>
            </w:pPr>
            <w:r w:rsidRPr="00A35E50">
              <w:t>75 0047160</w:t>
            </w:r>
          </w:p>
        </w:tc>
        <w:tc>
          <w:tcPr>
            <w:tcW w:w="40" w:type="dxa"/>
          </w:tcPr>
          <w:p w:rsidR="00A35E50" w:rsidRDefault="00A35E50" w:rsidP="00A35E50">
            <w:pPr>
              <w:pStyle w:val="EMPTYCELLSTYLE"/>
            </w:pPr>
          </w:p>
        </w:tc>
      </w:tr>
      <w:tr w:rsidR="00A35E50" w:rsidTr="00A35E50">
        <w:trPr>
          <w:trHeight w:hRule="exact" w:val="1322"/>
        </w:trPr>
        <w:tc>
          <w:tcPr>
            <w:tcW w:w="40" w:type="dxa"/>
          </w:tcPr>
          <w:p w:rsidR="00A35E50" w:rsidRDefault="00A35E50" w:rsidP="00A35E50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E50" w:rsidRPr="00A35E50" w:rsidRDefault="00A35E50" w:rsidP="00A35E50">
            <w:pPr>
              <w:pStyle w:val="Basic"/>
              <w:jc w:val="center"/>
            </w:pPr>
            <w:r w:rsidRPr="00A35E50">
              <w:t xml:space="preserve">Общедоступные охотничьи угодья </w:t>
            </w:r>
            <w:proofErr w:type="spellStart"/>
            <w:r w:rsidRPr="00A35E50">
              <w:t>Тунгокоченского</w:t>
            </w:r>
            <w:proofErr w:type="spellEnd"/>
            <w:r w:rsidRPr="00A35E50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E50" w:rsidRPr="00A35E50" w:rsidRDefault="00A35E50" w:rsidP="00A35E50">
            <w:pPr>
              <w:pStyle w:val="Basic"/>
              <w:jc w:val="center"/>
            </w:pPr>
            <w:r w:rsidRPr="00A35E50">
              <w:t>205/1599/11072023/24810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E50" w:rsidRPr="00A35E50" w:rsidRDefault="00A35E50" w:rsidP="00A35E50">
            <w:pPr>
              <w:pStyle w:val="Basic"/>
              <w:jc w:val="center"/>
            </w:pPr>
            <w:r w:rsidRPr="00A35E50">
              <w:t>Ц</w:t>
            </w:r>
            <w:r>
              <w:t>.</w:t>
            </w:r>
            <w:r w:rsidRPr="00A35E50">
              <w:t xml:space="preserve"> Иван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E50" w:rsidRPr="00A35E50" w:rsidRDefault="00A35E50" w:rsidP="00A35E50">
            <w:pPr>
              <w:pStyle w:val="Basic"/>
              <w:jc w:val="center"/>
            </w:pPr>
            <w:r w:rsidRPr="00A35E50">
              <w:t>75 0034373</w:t>
            </w:r>
          </w:p>
        </w:tc>
        <w:tc>
          <w:tcPr>
            <w:tcW w:w="40" w:type="dxa"/>
          </w:tcPr>
          <w:p w:rsidR="00A35E50" w:rsidRDefault="00A35E50" w:rsidP="00A35E50">
            <w:pPr>
              <w:pStyle w:val="EMPTYCELLSTYLE"/>
            </w:pPr>
          </w:p>
        </w:tc>
      </w:tr>
      <w:tr w:rsidR="00A35E50" w:rsidTr="00A35E50">
        <w:trPr>
          <w:trHeight w:hRule="exact" w:val="1322"/>
        </w:trPr>
        <w:tc>
          <w:tcPr>
            <w:tcW w:w="40" w:type="dxa"/>
          </w:tcPr>
          <w:p w:rsidR="00A35E50" w:rsidRDefault="00A35E50" w:rsidP="00A35E50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E50" w:rsidRPr="00A35E50" w:rsidRDefault="00A35E50" w:rsidP="00A35E50">
            <w:pPr>
              <w:pStyle w:val="Basic"/>
              <w:jc w:val="center"/>
            </w:pPr>
            <w:r w:rsidRPr="00A35E50">
              <w:t xml:space="preserve">Общедоступные охотничьи угодья </w:t>
            </w:r>
            <w:proofErr w:type="spellStart"/>
            <w:r w:rsidRPr="00A35E50">
              <w:t>Хилокского</w:t>
            </w:r>
            <w:proofErr w:type="spellEnd"/>
            <w:r w:rsidRPr="00A35E50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E50" w:rsidRPr="00A35E50" w:rsidRDefault="00A35E50" w:rsidP="00A35E50">
            <w:pPr>
              <w:pStyle w:val="Basic"/>
              <w:jc w:val="center"/>
            </w:pPr>
            <w:r w:rsidRPr="00A35E50">
              <w:t>75/1599/11072023/91977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E50" w:rsidRPr="00A35E50" w:rsidRDefault="00A35E50" w:rsidP="00A35E50">
            <w:pPr>
              <w:pStyle w:val="Basic"/>
              <w:jc w:val="center"/>
            </w:pPr>
            <w:r w:rsidRPr="00A35E50">
              <w:t>К</w:t>
            </w:r>
            <w:r>
              <w:t>.</w:t>
            </w:r>
            <w:bookmarkStart w:id="1" w:name="_GoBack"/>
            <w:bookmarkEnd w:id="1"/>
            <w:r w:rsidRPr="00A35E50">
              <w:t xml:space="preserve"> Юрий Евсеевич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E50" w:rsidRPr="00A35E50" w:rsidRDefault="00A35E50" w:rsidP="00A35E50">
            <w:pPr>
              <w:pStyle w:val="Basic"/>
              <w:jc w:val="center"/>
            </w:pPr>
            <w:r w:rsidRPr="00A35E50">
              <w:t>75 0013940</w:t>
            </w:r>
          </w:p>
        </w:tc>
        <w:tc>
          <w:tcPr>
            <w:tcW w:w="40" w:type="dxa"/>
          </w:tcPr>
          <w:p w:rsidR="00A35E50" w:rsidRDefault="00A35E50" w:rsidP="00A35E50">
            <w:pPr>
              <w:pStyle w:val="EMPTYCELLSTYLE"/>
            </w:pPr>
          </w:p>
        </w:tc>
      </w:tr>
    </w:tbl>
    <w:p w:rsidR="00494B63" w:rsidRDefault="00494B63"/>
    <w:sectPr w:rsidR="00494B63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4"/>
    <w:rsid w:val="00055F0F"/>
    <w:rsid w:val="000E1165"/>
    <w:rsid w:val="000F7B3F"/>
    <w:rsid w:val="0014262E"/>
    <w:rsid w:val="00211A2D"/>
    <w:rsid w:val="002E22E9"/>
    <w:rsid w:val="003B3AB1"/>
    <w:rsid w:val="00430BFA"/>
    <w:rsid w:val="00494B63"/>
    <w:rsid w:val="004B1F65"/>
    <w:rsid w:val="004D7D0E"/>
    <w:rsid w:val="005340BE"/>
    <w:rsid w:val="005554B3"/>
    <w:rsid w:val="00567FA3"/>
    <w:rsid w:val="005A00AA"/>
    <w:rsid w:val="005B5EBB"/>
    <w:rsid w:val="005B6F7B"/>
    <w:rsid w:val="00753CC4"/>
    <w:rsid w:val="00866824"/>
    <w:rsid w:val="009705A4"/>
    <w:rsid w:val="009E205E"/>
    <w:rsid w:val="00A25407"/>
    <w:rsid w:val="00A35E50"/>
    <w:rsid w:val="00A40594"/>
    <w:rsid w:val="00A7746D"/>
    <w:rsid w:val="00B12B15"/>
    <w:rsid w:val="00B535FB"/>
    <w:rsid w:val="00B57597"/>
    <w:rsid w:val="00B86C4E"/>
    <w:rsid w:val="00BE1FF0"/>
    <w:rsid w:val="00C242D3"/>
    <w:rsid w:val="00C4000B"/>
    <w:rsid w:val="00C90CAA"/>
    <w:rsid w:val="00CB5B6A"/>
    <w:rsid w:val="00D03A20"/>
    <w:rsid w:val="00D770D4"/>
    <w:rsid w:val="00DF68E1"/>
    <w:rsid w:val="00EA7986"/>
    <w:rsid w:val="00ED3206"/>
    <w:rsid w:val="00E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4C88-9B58-4EDB-A203-A70EE97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C40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15</cp:revision>
  <cp:lastPrinted>2023-09-08T04:22:00Z</cp:lastPrinted>
  <dcterms:created xsi:type="dcterms:W3CDTF">2023-09-08T04:23:00Z</dcterms:created>
  <dcterms:modified xsi:type="dcterms:W3CDTF">2023-11-07T07:44:00Z</dcterms:modified>
</cp:coreProperties>
</file>