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0A" w:rsidRDefault="000C7D0A" w:rsidP="007448B7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-138430</wp:posOffset>
            </wp:positionV>
            <wp:extent cx="790575" cy="933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D0A" w:rsidRDefault="000C7D0A" w:rsidP="007448B7">
      <w:pPr>
        <w:spacing w:line="240" w:lineRule="auto"/>
        <w:rPr>
          <w:b/>
          <w:bCs/>
          <w:sz w:val="32"/>
          <w:szCs w:val="32"/>
        </w:rPr>
      </w:pPr>
    </w:p>
    <w:p w:rsidR="000C7D0A" w:rsidRDefault="000C7D0A" w:rsidP="007448B7">
      <w:pPr>
        <w:spacing w:line="240" w:lineRule="auto"/>
        <w:rPr>
          <w:b/>
          <w:bCs/>
          <w:sz w:val="32"/>
          <w:szCs w:val="32"/>
        </w:rPr>
      </w:pPr>
    </w:p>
    <w:p w:rsidR="007448B7" w:rsidRDefault="007448B7" w:rsidP="007448B7">
      <w:pPr>
        <w:spacing w:line="240" w:lineRule="auto"/>
        <w:rPr>
          <w:b/>
          <w:bCs/>
          <w:sz w:val="32"/>
          <w:szCs w:val="32"/>
        </w:rPr>
      </w:pPr>
    </w:p>
    <w:tbl>
      <w:tblPr>
        <w:tblW w:w="11880" w:type="dxa"/>
        <w:tblInd w:w="-19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0"/>
      </w:tblGrid>
      <w:tr w:rsidR="000C7D0A" w:rsidRPr="00AB2B4A" w:rsidTr="00036717">
        <w:tc>
          <w:tcPr>
            <w:tcW w:w="11880" w:type="dxa"/>
          </w:tcPr>
          <w:p w:rsidR="000C7D0A" w:rsidRPr="00AB2B4A" w:rsidRDefault="0045736B" w:rsidP="007448B7">
            <w:pPr>
              <w:tabs>
                <w:tab w:val="left" w:pos="8280"/>
                <w:tab w:val="left" w:pos="8460"/>
              </w:tabs>
              <w:spacing w:line="240" w:lineRule="auto"/>
              <w:ind w:left="1980" w:right="54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МИНИСТЕРСТВО</w:t>
            </w:r>
            <w:r w:rsidR="000C7D0A" w:rsidRPr="00AB2B4A">
              <w:rPr>
                <w:b/>
                <w:bCs/>
                <w:sz w:val="32"/>
                <w:szCs w:val="32"/>
              </w:rPr>
              <w:t xml:space="preserve"> ПРИРОДНЫХ РЕСУРСОВ</w:t>
            </w:r>
          </w:p>
          <w:p w:rsidR="000C7D0A" w:rsidRPr="00AB2B4A" w:rsidRDefault="000C7D0A" w:rsidP="007448B7">
            <w:pPr>
              <w:spacing w:line="240" w:lineRule="auto"/>
              <w:ind w:left="1980" w:right="544"/>
              <w:jc w:val="center"/>
              <w:rPr>
                <w:b/>
                <w:bCs/>
                <w:sz w:val="32"/>
                <w:szCs w:val="32"/>
              </w:rPr>
            </w:pPr>
            <w:r w:rsidRPr="00AB2B4A">
              <w:rPr>
                <w:b/>
                <w:bCs/>
                <w:sz w:val="32"/>
                <w:szCs w:val="32"/>
              </w:rPr>
              <w:t>ЗАБАЙКАЛЬСКОГО КРАЯ</w:t>
            </w:r>
          </w:p>
          <w:p w:rsidR="000C7D0A" w:rsidRPr="00AB2B4A" w:rsidRDefault="000C7D0A" w:rsidP="007448B7">
            <w:pPr>
              <w:spacing w:line="240" w:lineRule="auto"/>
              <w:ind w:left="1979" w:right="544"/>
              <w:jc w:val="center"/>
              <w:rPr>
                <w:b/>
                <w:bCs/>
              </w:rPr>
            </w:pPr>
          </w:p>
          <w:p w:rsidR="000C7D0A" w:rsidRPr="00AE52CD" w:rsidRDefault="000C7D0A" w:rsidP="007448B7">
            <w:pPr>
              <w:spacing w:line="240" w:lineRule="auto"/>
              <w:ind w:left="1980" w:right="544"/>
              <w:jc w:val="center"/>
              <w:rPr>
                <w:sz w:val="32"/>
                <w:szCs w:val="32"/>
              </w:rPr>
            </w:pPr>
            <w:r w:rsidRPr="00AB2B4A">
              <w:rPr>
                <w:sz w:val="32"/>
                <w:szCs w:val="32"/>
              </w:rPr>
              <w:t>ПРИКАЗ</w:t>
            </w:r>
          </w:p>
          <w:p w:rsidR="000C7D0A" w:rsidRPr="00AB2B4A" w:rsidRDefault="007E2DA4" w:rsidP="007448B7">
            <w:pPr>
              <w:tabs>
                <w:tab w:val="left" w:pos="1980"/>
                <w:tab w:val="left" w:pos="939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7D0A" w:rsidRPr="00AB2B4A" w:rsidRDefault="000C7D0A" w:rsidP="007448B7">
            <w:pPr>
              <w:spacing w:line="240" w:lineRule="auto"/>
              <w:ind w:left="1980" w:right="544"/>
              <w:jc w:val="center"/>
              <w:rPr>
                <w:sz w:val="32"/>
                <w:szCs w:val="32"/>
              </w:rPr>
            </w:pPr>
            <w:r w:rsidRPr="00AB2B4A">
              <w:rPr>
                <w:sz w:val="32"/>
                <w:szCs w:val="32"/>
              </w:rPr>
              <w:t>г. Чита</w:t>
            </w:r>
          </w:p>
        </w:tc>
      </w:tr>
    </w:tbl>
    <w:p w:rsidR="004D1F9A" w:rsidRPr="004D1F9A" w:rsidRDefault="004D1F9A" w:rsidP="007448B7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1F9A" w:rsidRDefault="007448B7" w:rsidP="007448B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448B7">
        <w:rPr>
          <w:rFonts w:eastAsia="Times New Roman" w:cs="Times New Roman"/>
          <w:b/>
          <w:sz w:val="28"/>
          <w:szCs w:val="28"/>
          <w:lang w:eastAsia="ru-RU"/>
        </w:rPr>
        <w:t>Об утверждении порядка использования для собственных</w:t>
      </w:r>
      <w:r w:rsidR="000B6BC7" w:rsidRPr="007448B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448B7">
        <w:rPr>
          <w:rFonts w:eastAsia="Times New Roman" w:cs="Times New Roman"/>
          <w:b/>
          <w:sz w:val="28"/>
          <w:szCs w:val="28"/>
          <w:lang w:eastAsia="ru-RU"/>
        </w:rPr>
        <w:t>нужд общераспространенных полезных ископаемых и подземных</w:t>
      </w:r>
      <w:r w:rsidR="000B6BC7" w:rsidRPr="007448B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448B7">
        <w:rPr>
          <w:rFonts w:eastAsia="Times New Roman" w:cs="Times New Roman"/>
          <w:b/>
          <w:sz w:val="28"/>
          <w:szCs w:val="28"/>
          <w:lang w:eastAsia="ru-RU"/>
        </w:rPr>
        <w:t>вод, а также строительства подземных сооружений</w:t>
      </w:r>
      <w:r w:rsidR="000B6BC7" w:rsidRPr="007448B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448B7">
        <w:rPr>
          <w:rFonts w:eastAsia="Times New Roman" w:cs="Times New Roman"/>
          <w:b/>
          <w:sz w:val="28"/>
          <w:szCs w:val="28"/>
          <w:lang w:eastAsia="ru-RU"/>
        </w:rPr>
        <w:t>собственниками земельных участков, землепользователями,</w:t>
      </w:r>
      <w:r w:rsidR="000B6BC7" w:rsidRPr="007448B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448B7">
        <w:rPr>
          <w:rFonts w:eastAsia="Times New Roman" w:cs="Times New Roman"/>
          <w:b/>
          <w:sz w:val="28"/>
          <w:szCs w:val="28"/>
          <w:lang w:eastAsia="ru-RU"/>
        </w:rPr>
        <w:t>землевладельцами и арендаторами земельных участков</w:t>
      </w:r>
      <w:r w:rsidR="000B6BC7" w:rsidRPr="007448B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448B7">
        <w:rPr>
          <w:rFonts w:eastAsia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eastAsia="Times New Roman" w:cs="Times New Roman"/>
          <w:b/>
          <w:sz w:val="28"/>
          <w:szCs w:val="28"/>
          <w:lang w:eastAsia="ru-RU"/>
        </w:rPr>
        <w:t>З</w:t>
      </w:r>
      <w:r w:rsidRPr="007448B7">
        <w:rPr>
          <w:rFonts w:eastAsia="Times New Roman" w:cs="Times New Roman"/>
          <w:b/>
          <w:sz w:val="28"/>
          <w:szCs w:val="28"/>
          <w:lang w:eastAsia="ru-RU"/>
        </w:rPr>
        <w:t>абайкальского края</w:t>
      </w:r>
    </w:p>
    <w:p w:rsidR="007448B7" w:rsidRDefault="007448B7" w:rsidP="007448B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448B7" w:rsidRDefault="00FF3212" w:rsidP="007448B7">
      <w:pPr>
        <w:spacing w:line="240" w:lineRule="auto"/>
        <w:ind w:firstLine="709"/>
        <w:rPr>
          <w:b/>
          <w:spacing w:val="20"/>
          <w:sz w:val="28"/>
          <w:szCs w:val="28"/>
        </w:rPr>
      </w:pPr>
      <w:r w:rsidRPr="00FF3212">
        <w:rPr>
          <w:sz w:val="28"/>
          <w:szCs w:val="28"/>
        </w:rPr>
        <w:t xml:space="preserve">В соответствии со статьей 19 Закона Российской Федерации от 21 февраля 1992 года </w:t>
      </w:r>
      <w:r>
        <w:rPr>
          <w:sz w:val="28"/>
          <w:szCs w:val="28"/>
        </w:rPr>
        <w:t>№</w:t>
      </w:r>
      <w:r w:rsidRPr="00FF3212">
        <w:rPr>
          <w:sz w:val="28"/>
          <w:szCs w:val="28"/>
        </w:rPr>
        <w:t xml:space="preserve"> 2395-1 </w:t>
      </w:r>
      <w:r w:rsidR="00036717">
        <w:rPr>
          <w:sz w:val="28"/>
          <w:szCs w:val="28"/>
        </w:rPr>
        <w:t>«</w:t>
      </w:r>
      <w:r>
        <w:rPr>
          <w:sz w:val="28"/>
          <w:szCs w:val="28"/>
        </w:rPr>
        <w:t>О недрах</w:t>
      </w:r>
      <w:r w:rsidR="00F31EC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E58E5">
        <w:rPr>
          <w:rFonts w:cs="Times New Roman"/>
          <w:sz w:val="28"/>
          <w:szCs w:val="28"/>
        </w:rPr>
        <w:t xml:space="preserve">Законом Забайкальского края </w:t>
      </w:r>
      <w:r w:rsidR="000E58E5" w:rsidRPr="002B09CE">
        <w:rPr>
          <w:rFonts w:cs="Times New Roman"/>
          <w:sz w:val="28"/>
          <w:szCs w:val="28"/>
        </w:rPr>
        <w:t>от 29</w:t>
      </w:r>
      <w:r w:rsidR="000E58E5">
        <w:rPr>
          <w:rFonts w:cs="Times New Roman"/>
          <w:sz w:val="28"/>
          <w:szCs w:val="28"/>
        </w:rPr>
        <w:t xml:space="preserve"> марта </w:t>
      </w:r>
      <w:r w:rsidR="000E58E5" w:rsidRPr="002B09CE">
        <w:rPr>
          <w:rFonts w:cs="Times New Roman"/>
          <w:sz w:val="28"/>
          <w:szCs w:val="28"/>
        </w:rPr>
        <w:t xml:space="preserve">2016 </w:t>
      </w:r>
      <w:r w:rsidR="000E58E5">
        <w:rPr>
          <w:rFonts w:cs="Times New Roman"/>
          <w:sz w:val="28"/>
          <w:szCs w:val="28"/>
        </w:rPr>
        <w:t>года №</w:t>
      </w:r>
      <w:r w:rsidR="000E58E5" w:rsidRPr="002B09CE">
        <w:rPr>
          <w:rFonts w:cs="Times New Roman"/>
          <w:sz w:val="28"/>
          <w:szCs w:val="28"/>
        </w:rPr>
        <w:t xml:space="preserve"> 1316-ЗЗК </w:t>
      </w:r>
      <w:r w:rsidR="000E58E5">
        <w:rPr>
          <w:rFonts w:cs="Times New Roman"/>
          <w:sz w:val="28"/>
          <w:szCs w:val="28"/>
        </w:rPr>
        <w:t>«</w:t>
      </w:r>
      <w:r w:rsidR="000E58E5" w:rsidRPr="002B09CE">
        <w:rPr>
          <w:rFonts w:cs="Times New Roman"/>
          <w:sz w:val="28"/>
          <w:szCs w:val="28"/>
        </w:rPr>
        <w:t>О порядке использования для собственных нужд общераспространенных полезных ископаемых, подземных вод и строительства подземных сооружений собственниками земельных участков, землепользователями, землевладельцами, арендаторами земельных участков на территории Забайкальского края</w:t>
      </w:r>
      <w:r w:rsidR="000E58E5">
        <w:rPr>
          <w:rFonts w:cs="Times New Roman"/>
          <w:sz w:val="28"/>
          <w:szCs w:val="28"/>
        </w:rPr>
        <w:t xml:space="preserve">», </w:t>
      </w:r>
      <w:r w:rsidRPr="00F407C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407C1">
        <w:rPr>
          <w:sz w:val="28"/>
          <w:szCs w:val="28"/>
        </w:rPr>
        <w:t>о Министерстве природных ресурсов Забайкальского края, утвержденн</w:t>
      </w:r>
      <w:r>
        <w:rPr>
          <w:sz w:val="28"/>
          <w:szCs w:val="28"/>
        </w:rPr>
        <w:t>ого</w:t>
      </w:r>
      <w:r w:rsidRPr="00F407C1">
        <w:rPr>
          <w:sz w:val="28"/>
          <w:szCs w:val="28"/>
        </w:rPr>
        <w:t xml:space="preserve"> постановлением Прави</w:t>
      </w:r>
      <w:r>
        <w:rPr>
          <w:sz w:val="28"/>
          <w:szCs w:val="28"/>
        </w:rPr>
        <w:t>тельства Забайкальского края от 27 декабря 2016 года № 503</w:t>
      </w:r>
      <w:r w:rsidR="005040F5">
        <w:rPr>
          <w:sz w:val="28"/>
          <w:szCs w:val="28"/>
        </w:rPr>
        <w:t xml:space="preserve">, </w:t>
      </w:r>
      <w:r w:rsidR="005040F5" w:rsidRPr="005040F5">
        <w:rPr>
          <w:b/>
          <w:spacing w:val="20"/>
          <w:sz w:val="28"/>
          <w:szCs w:val="28"/>
        </w:rPr>
        <w:t>приказываю:</w:t>
      </w:r>
    </w:p>
    <w:p w:rsidR="005040F5" w:rsidRDefault="005040F5" w:rsidP="007448B7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2475C8" w:rsidRPr="002475C8" w:rsidRDefault="002475C8" w:rsidP="002475C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</w:t>
      </w:r>
      <w:r w:rsidRPr="002475C8">
        <w:rPr>
          <w:rFonts w:eastAsia="Times New Roman" w:cs="Times New Roman"/>
          <w:sz w:val="28"/>
          <w:szCs w:val="28"/>
          <w:lang w:eastAsia="ru-RU"/>
        </w:rPr>
        <w:t xml:space="preserve">Утвердить прилагаемый Порядок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</w:t>
      </w:r>
      <w:r>
        <w:rPr>
          <w:rFonts w:eastAsia="Times New Roman" w:cs="Times New Roman"/>
          <w:sz w:val="28"/>
          <w:szCs w:val="28"/>
          <w:lang w:eastAsia="ru-RU"/>
        </w:rPr>
        <w:t>Забайкальского края</w:t>
      </w:r>
      <w:r w:rsidRPr="002475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5040F5" w:rsidRPr="005040F5" w:rsidRDefault="005040F5" w:rsidP="002475C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5040F5">
        <w:rPr>
          <w:rFonts w:eastAsia="Times New Roman" w:cs="Times New Roman"/>
          <w:sz w:val="28"/>
          <w:szCs w:val="28"/>
          <w:lang w:eastAsia="ru-RU"/>
        </w:rPr>
        <w:t>2.</w:t>
      </w:r>
      <w:r w:rsidR="002475C8">
        <w:rPr>
          <w:rFonts w:eastAsia="Times New Roman" w:cs="Times New Roman"/>
          <w:sz w:val="28"/>
          <w:szCs w:val="28"/>
          <w:lang w:eastAsia="ru-RU"/>
        </w:rPr>
        <w:t> </w:t>
      </w:r>
      <w:r w:rsidRPr="005040F5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настоящий приказ на сайте в информационно-телекоммуникационной сети </w:t>
      </w:r>
      <w:r w:rsidR="00036717">
        <w:rPr>
          <w:rFonts w:eastAsia="Times New Roman" w:cs="Times New Roman"/>
          <w:sz w:val="28"/>
          <w:szCs w:val="28"/>
          <w:lang w:eastAsia="ru-RU"/>
        </w:rPr>
        <w:t>«</w:t>
      </w:r>
      <w:r w:rsidRPr="005040F5">
        <w:rPr>
          <w:rFonts w:eastAsia="Times New Roman" w:cs="Times New Roman"/>
          <w:sz w:val="28"/>
          <w:szCs w:val="28"/>
          <w:lang w:eastAsia="ru-RU"/>
        </w:rPr>
        <w:t>Интернет</w:t>
      </w:r>
      <w:r w:rsidR="00F31EC9">
        <w:rPr>
          <w:rFonts w:eastAsia="Times New Roman" w:cs="Times New Roman"/>
          <w:sz w:val="28"/>
          <w:szCs w:val="28"/>
          <w:lang w:eastAsia="ru-RU"/>
        </w:rPr>
        <w:t>»</w:t>
      </w:r>
      <w:r w:rsidR="0003671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040F5">
        <w:rPr>
          <w:rFonts w:eastAsia="Times New Roman" w:cs="Times New Roman"/>
          <w:sz w:val="28"/>
          <w:szCs w:val="28"/>
          <w:lang w:eastAsia="ru-RU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 w:rsidR="00F31EC9">
        <w:rPr>
          <w:rFonts w:eastAsia="Times New Roman" w:cs="Times New Roman"/>
          <w:sz w:val="28"/>
          <w:szCs w:val="28"/>
          <w:lang w:eastAsia="ru-RU"/>
        </w:rPr>
        <w:t>»</w:t>
      </w:r>
      <w:r w:rsidRPr="005040F5">
        <w:rPr>
          <w:rFonts w:eastAsia="Times New Roman" w:cs="Times New Roman"/>
          <w:sz w:val="28"/>
          <w:szCs w:val="28"/>
          <w:lang w:eastAsia="ru-RU"/>
        </w:rPr>
        <w:t xml:space="preserve"> (http://право.забайкальскийкрай.рф).</w:t>
      </w:r>
    </w:p>
    <w:p w:rsidR="005040F5" w:rsidRPr="005040F5" w:rsidRDefault="005040F5" w:rsidP="005040F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040F5" w:rsidRPr="005040F5" w:rsidRDefault="005040F5" w:rsidP="005040F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040F5" w:rsidRPr="005040F5" w:rsidRDefault="005040F5" w:rsidP="005040F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040F5" w:rsidRPr="005040F5" w:rsidRDefault="005040F5" w:rsidP="005040F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040F5">
        <w:rPr>
          <w:rFonts w:eastAsia="Times New Roman" w:cs="Times New Roman"/>
          <w:sz w:val="28"/>
          <w:szCs w:val="28"/>
          <w:lang w:eastAsia="ru-RU"/>
        </w:rPr>
        <w:t>Министр</w:t>
      </w:r>
      <w:r w:rsidR="008771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040F5">
        <w:rPr>
          <w:rFonts w:eastAsia="Times New Roman" w:cs="Times New Roman"/>
          <w:sz w:val="28"/>
          <w:szCs w:val="28"/>
          <w:lang w:eastAsia="ru-RU"/>
        </w:rPr>
        <w:t>природных ресурсов</w:t>
      </w:r>
    </w:p>
    <w:p w:rsidR="005040F5" w:rsidRPr="005040F5" w:rsidRDefault="006821EF" w:rsidP="005040F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Забайкальского </w:t>
      </w:r>
      <w:r w:rsidR="005040F5" w:rsidRPr="005040F5">
        <w:rPr>
          <w:rFonts w:eastAsia="Times New Roman" w:cs="Times New Roman"/>
          <w:sz w:val="28"/>
          <w:szCs w:val="28"/>
          <w:lang w:eastAsia="ru-RU"/>
        </w:rPr>
        <w:t>края</w:t>
      </w:r>
      <w:r w:rsidR="007E2D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71E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5040F5" w:rsidRPr="005040F5">
        <w:rPr>
          <w:rFonts w:eastAsia="Times New Roman" w:cs="Times New Roman"/>
          <w:sz w:val="28"/>
          <w:szCs w:val="28"/>
          <w:lang w:eastAsia="ru-RU"/>
        </w:rPr>
        <w:t>С.И.Немков</w:t>
      </w:r>
      <w:proofErr w:type="spellEnd"/>
    </w:p>
    <w:p w:rsidR="004D1F9A" w:rsidRDefault="004D1F9A" w:rsidP="007448B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56FC" w:rsidRDefault="000656FC" w:rsidP="004D1F9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56B8" w:rsidTr="00B856B8">
        <w:tc>
          <w:tcPr>
            <w:tcW w:w="4814" w:type="dxa"/>
          </w:tcPr>
          <w:p w:rsidR="00B856B8" w:rsidRDefault="00B856B8" w:rsidP="00B856B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B856B8" w:rsidRPr="00B856B8" w:rsidRDefault="00B856B8" w:rsidP="00B856B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56B8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856B8" w:rsidRDefault="00B856B8" w:rsidP="00B856B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56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723ED9">
              <w:rPr>
                <w:rFonts w:eastAsia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B856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природных ресурсов Забайкальского края</w:t>
            </w:r>
          </w:p>
          <w:p w:rsidR="00B856B8" w:rsidRDefault="00B856B8" w:rsidP="00B856B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36717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</w:t>
            </w:r>
            <w:r w:rsidR="00F31EC9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_________ 2023 г. № ______</w:t>
            </w:r>
          </w:p>
          <w:p w:rsidR="00B856B8" w:rsidRDefault="00B856B8" w:rsidP="00B856B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6B8" w:rsidRDefault="00B856B8" w:rsidP="00B856B8">
      <w:pPr>
        <w:spacing w:line="24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622B9C" w:rsidRDefault="00373A9D" w:rsidP="00723ED9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A80121">
        <w:rPr>
          <w:rFonts w:eastAsia="Times New Roman" w:cs="Times New Roman"/>
          <w:b/>
          <w:sz w:val="28"/>
          <w:szCs w:val="28"/>
          <w:lang w:eastAsia="ru-RU"/>
        </w:rPr>
        <w:t>ОРЯД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A80121">
        <w:rPr>
          <w:rFonts w:eastAsia="Times New Roman" w:cs="Times New Roman"/>
          <w:b/>
          <w:sz w:val="28"/>
          <w:szCs w:val="28"/>
          <w:lang w:eastAsia="ru-RU"/>
        </w:rPr>
        <w:t xml:space="preserve">К </w:t>
      </w:r>
      <w:r w:rsidR="00A80121">
        <w:rPr>
          <w:rFonts w:eastAsia="Times New Roman" w:cs="Times New Roman"/>
          <w:b/>
          <w:sz w:val="28"/>
          <w:szCs w:val="28"/>
          <w:lang w:eastAsia="ru-RU"/>
        </w:rPr>
        <w:br/>
      </w:r>
      <w:r w:rsidR="00A80121" w:rsidRPr="00A80121">
        <w:rPr>
          <w:rFonts w:eastAsia="Times New Roman" w:cs="Times New Roman"/>
          <w:b/>
          <w:sz w:val="28"/>
          <w:szCs w:val="28"/>
          <w:lang w:eastAsia="ru-RU"/>
        </w:rPr>
        <w:t>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Забайкальского края</w:t>
      </w:r>
    </w:p>
    <w:p w:rsidR="00622B9C" w:rsidRDefault="00622B9C" w:rsidP="002F0A4A">
      <w:pPr>
        <w:spacing w:line="24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использования для собственных нужд общераспространенных полезных ископаемых, подземных вод, а также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</w:t>
      </w:r>
      <w:r>
        <w:rPr>
          <w:rFonts w:eastAsia="Times New Roman" w:cs="Times New Roman"/>
          <w:sz w:val="28"/>
          <w:szCs w:val="28"/>
          <w:lang w:eastAsia="ru-RU"/>
        </w:rPr>
        <w:t>Забайкальского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(далее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Порядок) разработан в соответствии со статьей 19 Закона Российской Федерации о</w:t>
      </w:r>
      <w:r w:rsidR="007748B2">
        <w:rPr>
          <w:rFonts w:eastAsia="Times New Roman" w:cs="Times New Roman"/>
          <w:sz w:val="28"/>
          <w:szCs w:val="28"/>
          <w:lang w:eastAsia="ru-RU"/>
        </w:rPr>
        <w:t xml:space="preserve">т 21 февраля 1992 года </w:t>
      </w:r>
      <w:r w:rsidR="00217C18">
        <w:rPr>
          <w:rFonts w:eastAsia="Times New Roman" w:cs="Times New Roman"/>
          <w:sz w:val="28"/>
          <w:szCs w:val="28"/>
          <w:lang w:eastAsia="ru-RU"/>
        </w:rPr>
        <w:t>№</w:t>
      </w:r>
      <w:r w:rsidR="007748B2">
        <w:rPr>
          <w:rFonts w:eastAsia="Times New Roman" w:cs="Times New Roman"/>
          <w:sz w:val="28"/>
          <w:szCs w:val="28"/>
          <w:lang w:eastAsia="ru-RU"/>
        </w:rPr>
        <w:t xml:space="preserve"> 2395-1</w:t>
      </w:r>
      <w:r w:rsidR="0003671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F0A4A">
        <w:rPr>
          <w:rFonts w:eastAsia="Times New Roman" w:cs="Times New Roman"/>
          <w:sz w:val="28"/>
          <w:szCs w:val="28"/>
          <w:lang w:eastAsia="ru-RU"/>
        </w:rPr>
        <w:t>О недрах</w:t>
      </w:r>
      <w:r w:rsidR="007748B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и устанавливает правила использования для собственных нужд общераспространенных полезных ископаемых, подземных вод и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Под использованием для собственных нужд общераспространенных полезных ископаемых и подземных вод в целях настоящего Порядка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Действие Порядка не распространяется на граждан Российской Федерации (за исключением зарегистрированных в качестве индивидуальных предпринимателей), являющихся собственниками земельных участков, землепользователями, землевладельцами и арендаторами земельных участков.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2. Собственники земельных участков, землепользователи, землевладельцы и арендаторы земельных участков в границах данных земельных участков имеют право осуществлять: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lastRenderedPageBreak/>
        <w:t xml:space="preserve">1) использование для собственных нужд без применения взрывных работ общераспространенных полезных ископаемых, имеющихся в границах земельного участка и не числящихся на государственном балансе;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использование для собственных нужд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3) строительство подземных сооружений на глубину до пяти метров. </w:t>
      </w:r>
    </w:p>
    <w:p w:rsidR="007E4F1E" w:rsidRPr="007E4F1E" w:rsidRDefault="004374CF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 w:rsidR="007E4F1E" w:rsidRPr="007E4F1E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правообладателями земельных участков в границах их земельных участков для собственных нужд общераспространенных полезных ископаемых и подземных вод, а также строительства подземных сооружений запрещено в следующих случаях: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>земельный участок расположен в пределах месторождения общераспространенных полезных ископаемых, запасы которого числятся на государственном балансе;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>эксплуатируемый водоносный горизонт является источником централизованного водоснабжения и (или) расположен под водоносным горизонтом, являющимся источником централизованного водоснабжения;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земельный участок расположен в пределах </w:t>
      </w:r>
      <w:proofErr w:type="spellStart"/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зоны водного объекта (в случае использования общераспространенных полезных ископаемых);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>земельный участок расположен в пределах особо охраняемой природной территории регионального и федерального значения, в пределах которой разработка недр запрещена;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участок недр расположен в пределах участка недр, предоставленного в соответствии с лицензией на пользование недрами, за исключением случая, </w:t>
      </w:r>
      <w:r w:rsidRPr="007E4F1E">
        <w:rPr>
          <w:rFonts w:eastAsia="Times New Roman" w:cs="Times New Roman"/>
          <w:sz w:val="28"/>
          <w:szCs w:val="28"/>
          <w:lang w:eastAsia="ru-RU"/>
        </w:rPr>
        <w:t>установленн</w:t>
      </w:r>
      <w:r w:rsidR="004374CF">
        <w:rPr>
          <w:rFonts w:eastAsia="Times New Roman" w:cs="Times New Roman"/>
          <w:sz w:val="28"/>
          <w:szCs w:val="28"/>
          <w:lang w:eastAsia="ru-RU"/>
        </w:rPr>
        <w:t xml:space="preserve">ого </w:t>
      </w:r>
      <w:r w:rsidRPr="004374CF">
        <w:rPr>
          <w:rFonts w:eastAsia="Times New Roman" w:cs="Times New Roman"/>
          <w:sz w:val="28"/>
          <w:szCs w:val="28"/>
          <w:lang w:eastAsia="ru-RU"/>
        </w:rPr>
        <w:t>статьей 7</w:t>
      </w:r>
      <w:r w:rsidR="004374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4F1E">
        <w:rPr>
          <w:rFonts w:eastAsia="Times New Roman" w:cs="Times New Roman"/>
          <w:sz w:val="28"/>
          <w:szCs w:val="28"/>
          <w:lang w:eastAsia="ru-RU"/>
        </w:rPr>
        <w:t xml:space="preserve">Закона Российской Федерации от 21 февраля 1992 года </w:t>
      </w:r>
      <w:r w:rsidR="004374CF">
        <w:rPr>
          <w:rFonts w:eastAsia="Times New Roman" w:cs="Times New Roman"/>
          <w:sz w:val="28"/>
          <w:szCs w:val="28"/>
          <w:lang w:eastAsia="ru-RU"/>
        </w:rPr>
        <w:t>№</w:t>
      </w:r>
      <w:r w:rsidR="007748B2">
        <w:rPr>
          <w:rFonts w:eastAsia="Times New Roman" w:cs="Times New Roman"/>
          <w:sz w:val="28"/>
          <w:szCs w:val="28"/>
          <w:lang w:eastAsia="ru-RU"/>
        </w:rPr>
        <w:t xml:space="preserve"> 2395-1</w:t>
      </w:r>
      <w:r w:rsidR="0003671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7E4F1E">
        <w:rPr>
          <w:rFonts w:eastAsia="Times New Roman" w:cs="Times New Roman"/>
          <w:sz w:val="28"/>
          <w:szCs w:val="28"/>
          <w:lang w:eastAsia="ru-RU"/>
        </w:rPr>
        <w:t>О недрах</w:t>
      </w:r>
      <w:r w:rsidR="006213A2">
        <w:rPr>
          <w:rFonts w:eastAsia="Times New Roman" w:cs="Times New Roman"/>
          <w:sz w:val="28"/>
          <w:szCs w:val="28"/>
          <w:lang w:eastAsia="ru-RU"/>
        </w:rPr>
        <w:t>»</w:t>
      </w:r>
      <w:r w:rsidRPr="007E4F1E">
        <w:rPr>
          <w:rFonts w:eastAsia="Times New Roman" w:cs="Times New Roman"/>
          <w:sz w:val="28"/>
          <w:szCs w:val="28"/>
          <w:lang w:eastAsia="ru-RU"/>
        </w:rPr>
        <w:t>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7E4F1E">
        <w:rPr>
          <w:rFonts w:eastAsia="Times New Roman" w:cs="Times New Roman"/>
          <w:sz w:val="28"/>
          <w:szCs w:val="28"/>
          <w:lang w:eastAsia="ru-RU"/>
        </w:rPr>
        <w:t xml:space="preserve">участок недр расположен в пределах участка недр, включенного в перечень участков недр местного значения по </w:t>
      </w:r>
      <w:r w:rsidR="00D02737">
        <w:rPr>
          <w:rFonts w:eastAsia="Times New Roman" w:cs="Times New Roman"/>
          <w:sz w:val="28"/>
          <w:szCs w:val="28"/>
          <w:lang w:eastAsia="ru-RU"/>
        </w:rPr>
        <w:t>Забайкальскому краю</w:t>
      </w:r>
      <w:r w:rsidRPr="007E4F1E">
        <w:rPr>
          <w:rFonts w:eastAsia="Times New Roman" w:cs="Times New Roman"/>
          <w:sz w:val="28"/>
          <w:szCs w:val="28"/>
          <w:lang w:eastAsia="ru-RU"/>
        </w:rPr>
        <w:t>, утвержденный в установленном законодательством порядке;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7E4F1E">
        <w:rPr>
          <w:rFonts w:eastAsia="Times New Roman" w:cs="Times New Roman"/>
          <w:sz w:val="28"/>
          <w:szCs w:val="28"/>
          <w:lang w:eastAsia="ru-RU"/>
        </w:rPr>
        <w:t xml:space="preserve">участок недр расположен в пределах участка недр, включенного в проект перечня участков недр местного значения по </w:t>
      </w:r>
      <w:r w:rsidR="00D02737">
        <w:rPr>
          <w:rFonts w:eastAsia="Times New Roman" w:cs="Times New Roman"/>
          <w:sz w:val="28"/>
          <w:szCs w:val="28"/>
          <w:lang w:eastAsia="ru-RU"/>
        </w:rPr>
        <w:t>Забайкальскому краю</w:t>
      </w:r>
      <w:r w:rsidRPr="007E4F1E">
        <w:rPr>
          <w:rFonts w:eastAsia="Times New Roman" w:cs="Times New Roman"/>
          <w:sz w:val="28"/>
          <w:szCs w:val="28"/>
          <w:lang w:eastAsia="ru-RU"/>
        </w:rPr>
        <w:t>, направленного на согласование в установленном законодательством порядке;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7E4F1E">
        <w:rPr>
          <w:rFonts w:eastAsia="Times New Roman" w:cs="Times New Roman"/>
          <w:sz w:val="28"/>
          <w:szCs w:val="28"/>
          <w:lang w:eastAsia="ru-RU"/>
        </w:rPr>
        <w:t>земельный участок расположен в пределах земель государственного лесного фонда, на которых установлено ограничение по использованию общераспространенных полезных ископаемых в соответствии с Лесным</w:t>
      </w:r>
      <w:r w:rsidR="004374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74CF">
        <w:rPr>
          <w:rFonts w:eastAsia="Times New Roman" w:cs="Times New Roman"/>
          <w:sz w:val="28"/>
          <w:szCs w:val="28"/>
          <w:lang w:eastAsia="ru-RU"/>
        </w:rPr>
        <w:t>кодексом</w:t>
      </w:r>
      <w:r w:rsidR="004374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4F1E">
        <w:rPr>
          <w:rFonts w:eastAsia="Times New Roman" w:cs="Times New Roman"/>
          <w:sz w:val="28"/>
          <w:szCs w:val="28"/>
          <w:lang w:eastAsia="ru-RU"/>
        </w:rPr>
        <w:t>Российской Федерации;</w:t>
      </w:r>
    </w:p>
    <w:p w:rsidR="007E4F1E" w:rsidRPr="007E4F1E" w:rsidRDefault="007E4F1E" w:rsidP="00217C1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4F1E">
        <w:rPr>
          <w:rFonts w:eastAsia="Times New Roman" w:cs="Times New Roman"/>
          <w:color w:val="000000"/>
          <w:sz w:val="28"/>
          <w:szCs w:val="28"/>
          <w:lang w:eastAsia="ru-RU"/>
        </w:rPr>
        <w:t>иные случаи, предусмотренные законодательством, в которых разработка недр запрещена.</w:t>
      </w:r>
    </w:p>
    <w:p w:rsidR="002F0A4A" w:rsidRPr="002F0A4A" w:rsidRDefault="003A69B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. Для использования земельного участка в целях, указанных в пункте 2 Порядка, собственники земельных участков, землепользователи, землевладельцы и арендаторы земельных участков (далее </w:t>
      </w:r>
      <w:r w:rsidR="00D319B2">
        <w:rPr>
          <w:rFonts w:eastAsia="Times New Roman" w:cs="Times New Roman"/>
          <w:sz w:val="28"/>
          <w:szCs w:val="28"/>
          <w:lang w:eastAsia="ru-RU"/>
        </w:rPr>
        <w:t>–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 заявители) обязаны направить в </w:t>
      </w:r>
      <w:r w:rsidR="00723ED9">
        <w:rPr>
          <w:rFonts w:eastAsia="Times New Roman" w:cs="Times New Roman"/>
          <w:sz w:val="28"/>
          <w:szCs w:val="28"/>
          <w:lang w:eastAsia="ru-RU"/>
        </w:rPr>
        <w:t>Министерство природных ресурсов Забайкальского края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 (далее </w:t>
      </w:r>
      <w:r w:rsidR="00D319B2">
        <w:rPr>
          <w:rFonts w:eastAsia="Times New Roman" w:cs="Times New Roman"/>
          <w:sz w:val="28"/>
          <w:szCs w:val="28"/>
          <w:lang w:eastAsia="ru-RU"/>
        </w:rPr>
        <w:t>–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3ED9">
        <w:rPr>
          <w:rFonts w:eastAsia="Times New Roman" w:cs="Times New Roman"/>
          <w:sz w:val="28"/>
          <w:szCs w:val="28"/>
          <w:lang w:eastAsia="ru-RU"/>
        </w:rPr>
        <w:lastRenderedPageBreak/>
        <w:t>Минприроды края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), письменное уведомление о намерении использовать земельный участок в целях, указанных в пункте 2 Порядка, оформленное в произвольной форме и подписанное заявителем (уполномоченным им лицом). </w:t>
      </w:r>
    </w:p>
    <w:p w:rsidR="002F0A4A" w:rsidRPr="002F0A4A" w:rsidRDefault="003A69B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. Уведомление должно содержать следующие </w:t>
      </w:r>
      <w:r w:rsidR="00D319B2">
        <w:rPr>
          <w:rFonts w:eastAsia="Times New Roman" w:cs="Times New Roman"/>
          <w:sz w:val="28"/>
          <w:szCs w:val="28"/>
          <w:lang w:eastAsia="ru-RU"/>
        </w:rPr>
        <w:t>сведения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полное и сокращенное наименование, организационно-правовая форма, основной государственный регистрационный номер, идентификационный номер налогоплательщика, юридический и почтовый адреса, номер телефона, факса </w:t>
      </w:r>
      <w:r w:rsidR="00D319B2">
        <w:rPr>
          <w:rFonts w:eastAsia="Times New Roman" w:cs="Times New Roman"/>
          <w:sz w:val="28"/>
          <w:szCs w:val="28"/>
          <w:lang w:eastAsia="ru-RU"/>
        </w:rPr>
        <w:t>–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для заявителя, являющегося юридическим лицом;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фамилия, имя, отчество (при наличии), основной государственный регистрационный номер индивидуального предпринимателя, место жительства, данные документа, удостоверяющего личность, </w:t>
      </w:r>
      <w:r w:rsidR="00D319B2">
        <w:rPr>
          <w:rFonts w:eastAsia="Times New Roman" w:cs="Times New Roman"/>
          <w:sz w:val="28"/>
          <w:szCs w:val="28"/>
          <w:lang w:eastAsia="ru-RU"/>
        </w:rPr>
        <w:t>–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для заявителя, являющегося индивидуальным предпринимателем;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описание местоположения участка, где планируется осуществлять использование для собственных нужд общераспространенных полезных ископаемых, подземных вод, а также строительство подземных сооружений, кадастровый номер, площадь земельного участка, категория земель;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реквизиты правоустанавливающего документа на пользование земельным участком;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намечаемые цели и предполагаемый срок использования земельного участка. </w:t>
      </w:r>
    </w:p>
    <w:p w:rsidR="002F0A4A" w:rsidRPr="002F0A4A" w:rsidRDefault="003A69B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. К уведомлению прилагаются следующие документы: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1) доверенность, в случае если уведомление и (или) прилагаемые к нему документы подписаны лицом, не имеющим права действовать от имени заявителя без доверенности;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копии правоустанавливающих документов на земельный участок, в случае если право на пользование земельным участком не зарегистрировано в Едином государственном реестре прав на недвижимое имущество и сделок с ним;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3) перечень мероприятий по рекультивации земель, нарушенных при использовании в целях, указанных в подпунктах 1, 3 пункта 2 Порядка, подписанный заявителем (уполномоченным им лицом), в случае аренды земельного участка </w:t>
      </w:r>
      <w:r w:rsidR="00CC62CE">
        <w:rPr>
          <w:rFonts w:eastAsia="Times New Roman" w:cs="Times New Roman"/>
          <w:sz w:val="28"/>
          <w:szCs w:val="28"/>
          <w:lang w:eastAsia="ru-RU"/>
        </w:rPr>
        <w:t>–</w:t>
      </w:r>
      <w:r w:rsidR="00CC62CE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согласованный с арендодателем земельного участка, в случае аренды лесного участка </w:t>
      </w:r>
      <w:r w:rsidR="00CC62CE">
        <w:rPr>
          <w:rFonts w:eastAsia="Times New Roman" w:cs="Times New Roman"/>
          <w:sz w:val="28"/>
          <w:szCs w:val="28"/>
          <w:lang w:eastAsia="ru-RU"/>
        </w:rPr>
        <w:t>–</w:t>
      </w:r>
      <w:r w:rsidR="00CC62CE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согласованный с подведомственным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государственным казенным учреждением </w:t>
      </w:r>
      <w:r>
        <w:rPr>
          <w:rFonts w:eastAsia="Times New Roman" w:cs="Times New Roman"/>
          <w:sz w:val="28"/>
          <w:szCs w:val="28"/>
          <w:lang w:eastAsia="ru-RU"/>
        </w:rPr>
        <w:t>Забайкальского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62CE">
        <w:rPr>
          <w:rFonts w:eastAsia="Times New Roman" w:cs="Times New Roman"/>
          <w:sz w:val="28"/>
          <w:szCs w:val="28"/>
          <w:lang w:eastAsia="ru-RU"/>
        </w:rPr>
        <w:t>–</w:t>
      </w:r>
      <w:r w:rsidR="00D53666">
        <w:rPr>
          <w:rFonts w:eastAsia="Times New Roman" w:cs="Times New Roman"/>
          <w:sz w:val="28"/>
          <w:szCs w:val="28"/>
          <w:lang w:eastAsia="ru-RU"/>
        </w:rPr>
        <w:t xml:space="preserve"> участковым </w:t>
      </w:r>
      <w:r w:rsidRPr="002F0A4A">
        <w:rPr>
          <w:rFonts w:eastAsia="Times New Roman" w:cs="Times New Roman"/>
          <w:sz w:val="28"/>
          <w:szCs w:val="28"/>
          <w:lang w:eastAsia="ru-RU"/>
        </w:rPr>
        <w:t>лесничеством, на территории которого расп</w:t>
      </w:r>
      <w:r w:rsidR="00CC62CE">
        <w:rPr>
          <w:rFonts w:eastAsia="Times New Roman" w:cs="Times New Roman"/>
          <w:sz w:val="28"/>
          <w:szCs w:val="28"/>
          <w:lang w:eastAsia="ru-RU"/>
        </w:rPr>
        <w:t>оложен данный земельный участок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4) перечень мероприятий по консервации или ликвидации скважин при использовании в целях, указанных в подпункте 2 пункта 2 Порядка, подписанный заявителем (уполномоченным им лицом). </w:t>
      </w:r>
    </w:p>
    <w:p w:rsidR="002F0A4A" w:rsidRPr="002F0A4A" w:rsidRDefault="003A69B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. В зависимости от конкретной цели использования земельного участка заявитель дополнительно к документам, указанным в пункте 5 Порядка, представляет следующие документы и сведения: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1) в целях, предусмотренных подпунктом 1 пункта 2 Порядка: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топографический план земельного участка, составленный по результатам топографической съемки с указанием его границ, абсолютных отметок на </w:t>
      </w:r>
      <w:r w:rsidRPr="002F0A4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момент начала использования общераспространенных полезных ископаемых, масштаба, подписанный заявителем (уполномоченным им лицом) и заверенный организацией, выполнившей топографо-геодезическую съемку, с указанием даты проведения съемки;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справку </w:t>
      </w:r>
      <w:r w:rsidR="00870D77">
        <w:rPr>
          <w:rFonts w:eastAsia="Times New Roman" w:cs="Times New Roman"/>
          <w:sz w:val="28"/>
          <w:szCs w:val="28"/>
          <w:lang w:eastAsia="ru-RU"/>
        </w:rPr>
        <w:t>Забайкальского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филиала фед</w:t>
      </w:r>
      <w:r w:rsidR="007748B2">
        <w:rPr>
          <w:rFonts w:eastAsia="Times New Roman" w:cs="Times New Roman"/>
          <w:sz w:val="28"/>
          <w:szCs w:val="28"/>
          <w:lang w:eastAsia="ru-RU"/>
        </w:rPr>
        <w:t>ерального бюджетного учреждения</w:t>
      </w:r>
      <w:r w:rsidR="0003671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F0A4A">
        <w:rPr>
          <w:rFonts w:eastAsia="Times New Roman" w:cs="Times New Roman"/>
          <w:sz w:val="28"/>
          <w:szCs w:val="28"/>
          <w:lang w:eastAsia="ru-RU"/>
        </w:rPr>
        <w:t>Территориальный фонд геологической информации по С</w:t>
      </w:r>
      <w:r w:rsidR="00870D77">
        <w:rPr>
          <w:rFonts w:eastAsia="Times New Roman" w:cs="Times New Roman"/>
          <w:sz w:val="28"/>
          <w:szCs w:val="28"/>
          <w:lang w:eastAsia="ru-RU"/>
        </w:rPr>
        <w:t>ибирскому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федеральному округу</w:t>
      </w:r>
      <w:r w:rsidR="002F7716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(далее </w:t>
      </w:r>
      <w:r w:rsidR="00870D77">
        <w:rPr>
          <w:rFonts w:eastAsia="Times New Roman" w:cs="Times New Roman"/>
          <w:sz w:val="28"/>
          <w:szCs w:val="28"/>
          <w:lang w:eastAsia="ru-RU"/>
        </w:rPr>
        <w:t>–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0D77">
        <w:rPr>
          <w:rFonts w:eastAsia="Times New Roman" w:cs="Times New Roman"/>
          <w:sz w:val="28"/>
          <w:szCs w:val="28"/>
          <w:lang w:eastAsia="ru-RU"/>
        </w:rPr>
        <w:t xml:space="preserve">Забайкальский филиал ФБУ </w:t>
      </w:r>
      <w:r w:rsidR="00036717">
        <w:rPr>
          <w:rFonts w:eastAsia="Times New Roman" w:cs="Times New Roman"/>
          <w:sz w:val="28"/>
          <w:szCs w:val="28"/>
          <w:lang w:eastAsia="ru-RU"/>
        </w:rPr>
        <w:t>«</w:t>
      </w:r>
      <w:r w:rsidR="00870D77">
        <w:rPr>
          <w:rFonts w:eastAsia="Times New Roman" w:cs="Times New Roman"/>
          <w:sz w:val="28"/>
          <w:szCs w:val="28"/>
          <w:lang w:eastAsia="ru-RU"/>
        </w:rPr>
        <w:t>ТФГИ по Сибирскому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федеральному округу</w:t>
      </w:r>
      <w:r w:rsidR="002F7716">
        <w:rPr>
          <w:rFonts w:eastAsia="Times New Roman" w:cs="Times New Roman"/>
          <w:sz w:val="28"/>
          <w:szCs w:val="28"/>
          <w:lang w:eastAsia="ru-RU"/>
        </w:rPr>
        <w:t>»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) об отсутствии запасов общераспространенных полезных ископаемых, числящихся на государственном балансе, в границах земельного участка;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в целях, предусмотренных подпунктом 2 пункта 2 Порядка: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копию паспорта скважины (учетной карточки скважины), содержащего сведения о конструкции скважины с указанием глубины ее заложения и геологическом разрезе, вскрытом при ее бурении, заверенную заявителем;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схему места расположения скважины с указанием масштаба схемы, подписанную заявителем (уполномоченным им лицом);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заключение </w:t>
      </w:r>
      <w:r w:rsidR="007748B2">
        <w:rPr>
          <w:rFonts w:eastAsia="Times New Roman" w:cs="Times New Roman"/>
          <w:sz w:val="28"/>
          <w:szCs w:val="28"/>
          <w:lang w:eastAsia="ru-RU"/>
        </w:rPr>
        <w:t>Забайкальского филиала ФБУ</w:t>
      </w:r>
      <w:r w:rsidR="0003671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2D3450">
        <w:rPr>
          <w:rFonts w:eastAsia="Times New Roman" w:cs="Times New Roman"/>
          <w:sz w:val="28"/>
          <w:szCs w:val="28"/>
          <w:lang w:eastAsia="ru-RU"/>
        </w:rPr>
        <w:t>ТФГИ по Сибирскому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федеральному округу</w:t>
      </w:r>
      <w:r w:rsidR="002F7716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о соответствии водоносного горизонта требованиям, установленным подпунктом 2 пункта 2 Порядка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3) в целях, предусмотренных подпунктом 3 пункта 2 Порядка: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сведения о виде подземного сооружения и его целевом назначении, способах его эксплуатации, подписанные заявителем (уполномоченным им лицом);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сведения о размерах подземного сооружения с указанием глубины его заложения, подписанные заявителем (уполномоченным им лицом);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схему места расположения подземного сооружения с указанием масштаба схемы, подписанную заявителем (уполномоченным им лицом). </w:t>
      </w:r>
    </w:p>
    <w:p w:rsidR="002F0A4A" w:rsidRPr="002F0A4A" w:rsidRDefault="003A69B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. К уведомлению заявитель вправе приложить следующие документы: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1) выписку из Единого государственного реестра юридических лиц по состоянию на дату не позднее чем за месяц до дня подачи уведомления </w:t>
      </w:r>
      <w:r w:rsidR="002D3450">
        <w:rPr>
          <w:rFonts w:eastAsia="Times New Roman" w:cs="Times New Roman"/>
          <w:sz w:val="28"/>
          <w:szCs w:val="28"/>
          <w:lang w:eastAsia="ru-RU"/>
        </w:rPr>
        <w:t>–</w:t>
      </w:r>
      <w:r w:rsidR="002D3450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для заявителя, являющегося юридическим лицом;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по состоянию на дату не позднее чем за месяц до дня подачи уведомления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для заявителя, являющегося индивидуальным предпринимателем;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копию свидетельства о постановке заявителя на учет в налоговом органе с указанием идентификационного номера налогоплательщика;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3) копию правоустанавливающих документов на земельный участок, в случае если право на пользование земельным участком зарегистрировано в Едином государственном реестре прав на недвижи</w:t>
      </w:r>
      <w:r w:rsidR="002D1485">
        <w:rPr>
          <w:rFonts w:eastAsia="Times New Roman" w:cs="Times New Roman"/>
          <w:sz w:val="28"/>
          <w:szCs w:val="28"/>
          <w:lang w:eastAsia="ru-RU"/>
        </w:rPr>
        <w:t>мое имущество и сделок с ним.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F0A4A" w:rsidRPr="002F0A4A" w:rsidRDefault="00723ED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>запрашивает в налоговом органе, территориальном органе Федеральной службы государственной регистрации, кадастра и картографии выписку из Единого государственного реестра юридических лиц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для юридических лиц или выписку из Единого государственного реестра 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lastRenderedPageBreak/>
        <w:t>индивидуальных предпринимателей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для индивидуальных предпринимателей, сведения о постановке заявителя на учет в налоговом органе с указанием идентификационного номера налогоплательщика, сведения о регистрации права на земельный участок в Едином государственном реестре прав на недвижимое имущество и сделок с ним, если заявитель не представил соответствующие документы самостоятельно. </w:t>
      </w:r>
    </w:p>
    <w:p w:rsidR="002F0A4A" w:rsidRPr="002F0A4A" w:rsidRDefault="003A69B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. Уведомление и прилагаемые к нему документы направляются в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723ED9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в одном экземпляре и после рассмотрения не возвращаются. </w:t>
      </w:r>
    </w:p>
    <w:p w:rsidR="002F0A4A" w:rsidRPr="002F0A4A" w:rsidRDefault="003A69B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723ED9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рассматривает уведомление в течение </w:t>
      </w:r>
      <w:r w:rsidR="00C15F17">
        <w:rPr>
          <w:rFonts w:eastAsia="Times New Roman" w:cs="Times New Roman"/>
          <w:sz w:val="28"/>
          <w:szCs w:val="28"/>
          <w:lang w:eastAsia="ru-RU"/>
        </w:rPr>
        <w:t>3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>0 дней со дня его поступления и принимает решение о включении (отказе во включении) заявителя в Реестр собственников земельных участков, землепользователей, землевладельцев и арендаторов земельных участков, осуществляющих использование для собственных нужд общераспространенных полезных ископаемых, подземных вод и строительство подземных сооружений (далее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Реестр).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Форма Реестра приведена в приложении</w:t>
      </w:r>
      <w:r w:rsidR="00F70533">
        <w:rPr>
          <w:rFonts w:eastAsia="Times New Roman" w:cs="Times New Roman"/>
          <w:sz w:val="28"/>
          <w:szCs w:val="28"/>
          <w:lang w:eastAsia="ru-RU"/>
        </w:rPr>
        <w:t xml:space="preserve"> 4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к Порядку. Порядок ведения Реестра определяется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3A69B9">
        <w:rPr>
          <w:rFonts w:eastAsia="Times New Roman" w:cs="Times New Roman"/>
          <w:sz w:val="28"/>
          <w:szCs w:val="28"/>
          <w:lang w:eastAsia="ru-RU"/>
        </w:rPr>
        <w:t>1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Решение о включении (отказе во включении) заявителя в Реестр оформляется распоряжением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Обязательным приложением к распоряжению является экспертное заключение по результатам рассмотрения уведомления и прилагаемых документов.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3A69B9">
        <w:rPr>
          <w:rFonts w:eastAsia="Times New Roman" w:cs="Times New Roman"/>
          <w:sz w:val="28"/>
          <w:szCs w:val="28"/>
          <w:lang w:eastAsia="ru-RU"/>
        </w:rPr>
        <w:t>2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723ED9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в течение 5 рабочих дней после принятия решения направляет заявителю письменное уведомление о включении (отказе во включении) в Реестр с приложением распоряжения о включении (отказе во включении) заявителя в Реестр.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Основания для отказа во включении в Реестр: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1) уведомление и прилагаемые к нему документы поданы с нарушением требований, установленных пунктами </w:t>
      </w:r>
      <w:r w:rsidR="00777695">
        <w:rPr>
          <w:rFonts w:eastAsia="Times New Roman" w:cs="Times New Roman"/>
          <w:sz w:val="28"/>
          <w:szCs w:val="28"/>
          <w:lang w:eastAsia="ru-RU"/>
        </w:rPr>
        <w:t>5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77695">
        <w:rPr>
          <w:rFonts w:eastAsia="Times New Roman" w:cs="Times New Roman"/>
          <w:sz w:val="28"/>
          <w:szCs w:val="28"/>
          <w:lang w:eastAsia="ru-RU"/>
        </w:rPr>
        <w:t>6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77695">
        <w:rPr>
          <w:rFonts w:eastAsia="Times New Roman" w:cs="Times New Roman"/>
          <w:sz w:val="28"/>
          <w:szCs w:val="28"/>
          <w:lang w:eastAsia="ru-RU"/>
        </w:rPr>
        <w:t>7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Порядка;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установление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723ED9" w:rsidRPr="002F0A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факта отсутствия у заявителя законных оснований на пользование земельным участком, испрашиваемым для использования в целях, указанных в пункте 2 Порядка;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3) установление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факта постановки планируемых к добыче общераспространенных полезных ископаемых на государственный баланс;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4) земельный участок, указанный в уведомлении, включен (планируется к включению) в Перечень участков недр местного значения на территории </w:t>
      </w:r>
      <w:r>
        <w:rPr>
          <w:rFonts w:eastAsia="Times New Roman" w:cs="Times New Roman"/>
          <w:sz w:val="28"/>
          <w:szCs w:val="28"/>
          <w:lang w:eastAsia="ru-RU"/>
        </w:rPr>
        <w:t>Забайкальского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2F0A4A" w:rsidRPr="002F0A4A" w:rsidRDefault="000F6D8E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) установление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2F0A4A" w:rsidRPr="002F0A4A">
        <w:rPr>
          <w:rFonts w:eastAsia="Times New Roman" w:cs="Times New Roman"/>
          <w:sz w:val="28"/>
          <w:szCs w:val="28"/>
          <w:lang w:eastAsia="ru-RU"/>
        </w:rPr>
        <w:t xml:space="preserve"> факта наличия задолженности заявителя по арендной плате в бюджеты различных уровней по договорам аренды лесных участков.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.1. Основания для внесения изменений в Реестр: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1) реорганизация ранее включенного в Реестр заявителя, являющегося юридическим лицом;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проведение лесоустройства в границах лесных участков и лесничеств, на территории которых расположен земельный участок, используемый </w:t>
      </w:r>
      <w:r w:rsidRPr="002F0A4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заявителем в целях, указанных в пункте 2 Порядка. В этом случае изменение в Реестр вносится без изменения площади и фактического местоположения земельного участка.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.2. Для внесения изменений в Реестр заявитель обязан направить письменное уведомление, оформленное в произвольной форме и подписанное им (уполномоченным им лицом), в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Уведомление должно содержать следующие данные: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полное и сокращенное наименование, организационно-правовая форма, основной государственный регистрационный номер, идентификационный номер налогоплательщика, юридический и почтовый адреса, номер телефона, факса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для заявителя, являющегося юридическим лицом;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фамилия, имя, отчество (при наличии), основной государственный регистрационный номер индивидуального предпринимателя, место жительства, данные документа, удостоверяющего личность,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для заявителя, являющегося индивидуальным предпринимателем;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основание для внесения изменений в Реестр, предусмотренное пунктом 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.1 Порядка.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.3. К уведомлению прилагаются следующие документы: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1) доверенность, в случае если уведомление подписано лицом, не имеющим права действовать от имени заявителя без доверенности;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2) схема расположения земельного участка, сведения по которому подлежат изменению, подготовленная с учетом данных государственного лесного реестра, картографических материалов лесоустройства, с указанием границ данного участка (при внесении изменений в Реестр в случае, предусмотренном подпунктом 2 пункта 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.1 Порядка).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.4. К уведомлению заявитель вправе приложить следующие документы: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по состоянию на дату не позднее чем за месяц до дня подачи уведомления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для заявителя, являющегося юридическим лицом;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по состоянию на дату не позднее чем за месяц до дня подачи уведомления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для заявителя, являющегося индивидуальным предпринимателем;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копию распоряжения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о включении заявителя в Реестр.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>.5. Основанием для отказа во внесении изменений в Реестр является несоответствие уведомления и прилагаемых к нему документов требованиям, установленным пунктами 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>.2, 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.3 Порядка.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.6. Решение о внесении (отказе во внесении) изменений в Реестр принимается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в течение 10 рабочих дней, которые исчисляются со дня регистрации письменного обращения заявителя.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.7. Решение о внесении (отказе во внесении) изменений в Реестр оформляется распоряжением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3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.8.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в течение 5 рабочих дней после принятия решения направляет заявителю письменное уведомление о внесении (отказе во </w:t>
      </w:r>
      <w:r w:rsidRPr="002F0A4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внесении) изменений в Реестр с приложением распоряжения о внесении (отказе во внесении) изменений в Реестр.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4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При использовании земельного участка в целях, указанных в пункте 2 Порядка, заявитель обязан обеспечить: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безопасное ведение работ, связанных с использованием для собственных нужд общераспространенных полезных ископаемых;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приведение участков земли и других природных объектов, нарушенных при пользовании земельным участком, в состояние, пригодное для их дальнейшего использования, в том числе в случае прекращения права пользования земельным участком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выполнение рекультивации нарушенных при пользовании земель.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5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Основания для исключения заявителя из Реестра: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1) поступление письменного обращения заявителя, содержащего отказ от права использования земельного участка для целей, указанных в пункте 2 Порядка, до истечения срока включения в Реестр, установленного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, при условии выполнения заявителем обязательств по приведению участков земли, нарушенных при пользовании земельным участком, в состояние, пригодное для их дальнейшего использования (выполнение рекультивации нарушенных при пользовании земель, консервации, а в случае необходимости ликвидации скважин);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2) представление органа, уполномоченного на осуществление государственного контроля (надзора), муниципального контроля, подтверждающее факт использования заявителем земельного участка в целях, не предусмотренных пунктом 2 Порядка;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3) установление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факта досрочного прекращения права пользования земельным участком, предоставленным заявителю для использования в целях, указанных в пункте 2 Порядка;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 xml:space="preserve">4) установление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факта исключения из Единого государственного реестра юридических лиц заявителя, являющегося юридическим лицом, или исключения из Единого государственного реестра индивидуальных предпринимателей заявителя, являющегося индивидуальным предпринимателем.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6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Решение об исключении заявителя из Реестра принимается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в течение 10 рабочих дней, которые исчисляются: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по основанию, установленному подпунктом 1 пункта 1</w:t>
      </w:r>
      <w:r w:rsidR="00012054">
        <w:rPr>
          <w:rFonts w:eastAsia="Times New Roman" w:cs="Times New Roman"/>
          <w:sz w:val="28"/>
          <w:szCs w:val="28"/>
          <w:lang w:eastAsia="ru-RU"/>
        </w:rPr>
        <w:t>5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Порядка,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со дня регистрации письменного обращения заявителя;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по основанию, установленному подпунктом 2 пункта 1</w:t>
      </w:r>
      <w:r w:rsidR="00012054">
        <w:rPr>
          <w:rFonts w:eastAsia="Times New Roman" w:cs="Times New Roman"/>
          <w:sz w:val="28"/>
          <w:szCs w:val="28"/>
          <w:lang w:eastAsia="ru-RU"/>
        </w:rPr>
        <w:t>5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Порядка,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со дня поступления в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представления органа, уполномоченного на осуществление государственного контроля (надзора), муниципального контроля;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по основаниям, установленным подпунктами 3, 4 пункта 1</w:t>
      </w:r>
      <w:r w:rsidR="00012054">
        <w:rPr>
          <w:rFonts w:eastAsia="Times New Roman" w:cs="Times New Roman"/>
          <w:sz w:val="28"/>
          <w:szCs w:val="28"/>
          <w:lang w:eastAsia="ru-RU"/>
        </w:rPr>
        <w:t>5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Порядка,</w:t>
      </w:r>
      <w:r w:rsidR="002D1485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со дня установления факта. </w:t>
      </w:r>
    </w:p>
    <w:p w:rsidR="002F0A4A" w:rsidRP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lastRenderedPageBreak/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7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Решение об исключении заявителя из Реестра оформляется распоряжением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F0A4A" w:rsidRDefault="002F0A4A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0A4A">
        <w:rPr>
          <w:rFonts w:eastAsia="Times New Roman" w:cs="Times New Roman"/>
          <w:sz w:val="28"/>
          <w:szCs w:val="28"/>
          <w:lang w:eastAsia="ru-RU"/>
        </w:rPr>
        <w:t>1</w:t>
      </w:r>
      <w:r w:rsidR="00012054">
        <w:rPr>
          <w:rFonts w:eastAsia="Times New Roman" w:cs="Times New Roman"/>
          <w:sz w:val="28"/>
          <w:szCs w:val="28"/>
          <w:lang w:eastAsia="ru-RU"/>
        </w:rPr>
        <w:t>8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2F0A4A">
        <w:rPr>
          <w:rFonts w:eastAsia="Times New Roman" w:cs="Times New Roman"/>
          <w:sz w:val="28"/>
          <w:szCs w:val="28"/>
          <w:lang w:eastAsia="ru-RU"/>
        </w:rPr>
        <w:t xml:space="preserve"> в течение 5 рабочих дней после принятия решения об исключении заявителя из Реестра направляет заявителю письменное уведомление с приложением распоряжения об исключении заявителя из Реестра с указанием оснований исключения.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. Правообладатели земельных участков при использовании общераспространенных полезных ископаемых и строительстве подземных сооружений в соответствии с Порядком обязаны: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>до начала использования общераспрос</w:t>
      </w:r>
      <w:r>
        <w:rPr>
          <w:rFonts w:eastAsia="Times New Roman" w:cs="Times New Roman"/>
          <w:sz w:val="28"/>
          <w:szCs w:val="28"/>
          <w:lang w:eastAsia="ru-RU"/>
        </w:rPr>
        <w:t xml:space="preserve">траненных полезных ископаемых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осуществить перевод земельного участка, на котором планируется использовать общераспространенные полезные ископаемые для собственных нужд,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данный земельный участок не относится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в срок не позднее пяти календарных дней до начала использования общераспространенных полезных ископаемых уведомить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 о намерении использования общераспространенных полезных ископаемых с указанием конкретного периода проведения работ по форме согласно приложению 1 к настоящему Порядку;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осуществлять использование общераспространенных полезных ископаемых на участках недр, имеющих ограждения с предупредительными аншлагами, запрещающими проникновение в контролируемую зону;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представлять отчет об использовании для собственных нужд общераспространенных полезных ископаемых правообладателями земельных участков в соответствующее территориальное подразделение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 до 5 февраля года, следующего за отчетным, по форме согласно приложению N 2 к настоящему Порядку;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соблюдать требования действующих стандартов (норм, правил), регламентирующих условия охраны недр, атмосферного воздуха, земель, лесов, вод, а также зданий и сооружений от вредного влияния работ;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соблюдать требования законодательства Российской Федерации по безопасному ведению работ, не допускать загрязнения недр и подземных вод;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ж)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соблюдать правила, установленные для ведения работ в границах охранных зон магистральных трубопроводов и объектов электросетевого хозяйства;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при возникновении непосредственной угрозы жизни и здоровью населения в зоне влияния работ, связанных с пользованием недрами, незамедлительно приостановить работы и в однодневный срок информировать об этом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 и органы местного самоуправления;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и)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в срок не позднее двух месяцев до прекращения работ на участке недр составить и утвердить в установленном законодательством порядке проект рекультивации земельного участка, на котором планируется использовать общераспространенные полезные ископаемые; </w:t>
      </w:r>
    </w:p>
    <w:p w:rsidR="00FD749D" w:rsidRPr="00FD749D" w:rsidRDefault="00854FA9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после прекращения пользования недрами выполнить рекультивацию земель в соответствии с утвержденным в установленном законодательством порядке проектом рекультивации земель. </w:t>
      </w:r>
    </w:p>
    <w:p w:rsidR="00FD749D" w:rsidRPr="00FD749D" w:rsidRDefault="00FD749D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D749D">
        <w:rPr>
          <w:rFonts w:eastAsia="Times New Roman" w:cs="Times New Roman"/>
          <w:sz w:val="28"/>
          <w:szCs w:val="28"/>
          <w:lang w:eastAsia="ru-RU"/>
        </w:rPr>
        <w:t xml:space="preserve">Копию акта о рекультивации земель с приложением документов, предусмотренных пунктами 30 и 31 Правил проведения рекультивации и консервации земель, утвержденных </w:t>
      </w:r>
      <w:r w:rsidR="00E15149">
        <w:rPr>
          <w:rFonts w:eastAsia="Times New Roman" w:cs="Times New Roman"/>
          <w:sz w:val="28"/>
          <w:szCs w:val="28"/>
          <w:lang w:eastAsia="ru-RU"/>
        </w:rPr>
        <w:t>п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10 июля 2018 года </w:t>
      </w:r>
      <w:r w:rsidR="00E15149">
        <w:rPr>
          <w:rFonts w:eastAsia="Times New Roman" w:cs="Times New Roman"/>
          <w:sz w:val="28"/>
          <w:szCs w:val="28"/>
          <w:lang w:eastAsia="ru-RU"/>
        </w:rPr>
        <w:t>№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 800, представить не позднее 10 календарных дней с даты его подписания в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, а также не позднее 30 календарных дней с даты его подписания в </w:t>
      </w:r>
      <w:r w:rsidR="00257417">
        <w:rPr>
          <w:rFonts w:eastAsia="Times New Roman" w:cs="Times New Roman"/>
          <w:sz w:val="28"/>
          <w:szCs w:val="28"/>
          <w:lang w:eastAsia="ru-RU"/>
        </w:rPr>
        <w:t xml:space="preserve">Забайкальское межрегиональное </w:t>
      </w:r>
      <w:r w:rsidRPr="00FD749D">
        <w:rPr>
          <w:rFonts w:eastAsia="Times New Roman" w:cs="Times New Roman"/>
          <w:sz w:val="28"/>
          <w:szCs w:val="28"/>
          <w:lang w:eastAsia="ru-RU"/>
        </w:rPr>
        <w:t>Управление Федеральной службы по надзор</w:t>
      </w:r>
      <w:r w:rsidR="00257417">
        <w:rPr>
          <w:rFonts w:eastAsia="Times New Roman" w:cs="Times New Roman"/>
          <w:sz w:val="28"/>
          <w:szCs w:val="28"/>
          <w:lang w:eastAsia="ru-RU"/>
        </w:rPr>
        <w:t>у в сфере природопользования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FD749D" w:rsidRPr="00FD749D" w:rsidRDefault="00257417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соблюдать требования по обеспечению противопожарной безопасности; </w:t>
      </w:r>
    </w:p>
    <w:p w:rsidR="00FD749D" w:rsidRPr="00FD749D" w:rsidRDefault="00257417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>осуществлять использование общераспространенных полезных ископаемых, не числящихся на государственном балансе, для собственных нужд на глубину не более пяти метров от поверхности земли,</w:t>
      </w:r>
      <w:r w:rsidR="006E3EFE">
        <w:rPr>
          <w:rFonts w:eastAsia="Times New Roman" w:cs="Times New Roman"/>
          <w:sz w:val="28"/>
          <w:szCs w:val="28"/>
          <w:lang w:eastAsia="ru-RU"/>
        </w:rPr>
        <w:t xml:space="preserve"> без применения взрывных работ.</w:t>
      </w:r>
    </w:p>
    <w:p w:rsidR="00FD749D" w:rsidRPr="00FD749D" w:rsidRDefault="00FD749D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D749D">
        <w:rPr>
          <w:rFonts w:eastAsia="Times New Roman" w:cs="Times New Roman"/>
          <w:sz w:val="28"/>
          <w:szCs w:val="28"/>
          <w:lang w:eastAsia="ru-RU"/>
        </w:rPr>
        <w:t xml:space="preserve">Правообладатели земельных участков при использовании подземных вод в соответствии с Порядком обязаны: </w:t>
      </w:r>
    </w:p>
    <w:p w:rsidR="00FD749D" w:rsidRPr="00FD749D" w:rsidRDefault="006E3EFE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соблюдать требования действующих нормативов и правил по охране окружающей среды, не допускать загрязнения подземных вод через принадлежащие им колодцы и скважины; </w:t>
      </w:r>
    </w:p>
    <w:p w:rsidR="00FD749D" w:rsidRPr="00FD749D" w:rsidRDefault="006E3EFE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обеспечивать герметичность оборудования устьев бытовых колодцев и скважин с целью исключения возможности загрязнения подземных вод; </w:t>
      </w:r>
    </w:p>
    <w:p w:rsidR="00FD749D" w:rsidRPr="00FD749D" w:rsidRDefault="006E3EFE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не допускать фильтрации загрязненных бытовых стоков с поверхности почвы в водоносные горизонты, обеспечивать водонепроницаемость емкостей для хранения твердых и жидких бытовых отходов, отходов сельскохозяйственных производств; </w:t>
      </w:r>
    </w:p>
    <w:p w:rsidR="00FD749D" w:rsidRPr="00FD749D" w:rsidRDefault="006E3EFE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представлять отчет об использовании для собственных нужд подземных вод правообладателями земельных участков в территориальный отдел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 до 5 февраля года, следующего за отчетным, по форме согласно приложению 3 к настоящему Порядку; </w:t>
      </w:r>
    </w:p>
    <w:p w:rsidR="00FD749D" w:rsidRPr="00FD749D" w:rsidRDefault="006E3EFE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д) 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в случае прекращения пользования участками недр для добычи подземных вод выполнить ликвидацию (тампонаж) принадлежащих им бытовых колодцев и скважин с целью предотвращения загрязнения подземных вод. </w:t>
      </w:r>
    </w:p>
    <w:p w:rsidR="00FD749D" w:rsidRPr="00FD749D" w:rsidRDefault="00FD749D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D749D">
        <w:rPr>
          <w:rFonts w:eastAsia="Times New Roman" w:cs="Times New Roman"/>
          <w:sz w:val="28"/>
          <w:szCs w:val="28"/>
          <w:lang w:eastAsia="ru-RU"/>
        </w:rPr>
        <w:t>2</w:t>
      </w:r>
      <w:r w:rsidR="006E3EFE">
        <w:rPr>
          <w:rFonts w:eastAsia="Times New Roman" w:cs="Times New Roman"/>
          <w:sz w:val="28"/>
          <w:szCs w:val="28"/>
          <w:lang w:eastAsia="ru-RU"/>
        </w:rPr>
        <w:t>0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. Правообладатели земельных участков при использовании общераспространенных полезных ископаемых и подземных вод в соответствии с Порядком должны вести учет использованных (добытых) общераспространенных полезных ископаемых и подземных вод. Ведение геологической и маркшейдерской документации не требуется. </w:t>
      </w:r>
    </w:p>
    <w:p w:rsidR="00FD749D" w:rsidRPr="00FD749D" w:rsidRDefault="00FD749D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D749D">
        <w:rPr>
          <w:rFonts w:eastAsia="Times New Roman" w:cs="Times New Roman"/>
          <w:sz w:val="28"/>
          <w:szCs w:val="28"/>
          <w:lang w:eastAsia="ru-RU"/>
        </w:rPr>
        <w:lastRenderedPageBreak/>
        <w:t>2</w:t>
      </w:r>
      <w:r w:rsidR="006E3EFE">
        <w:rPr>
          <w:rFonts w:eastAsia="Times New Roman" w:cs="Times New Roman"/>
          <w:sz w:val="28"/>
          <w:szCs w:val="28"/>
          <w:lang w:eastAsia="ru-RU"/>
        </w:rPr>
        <w:t>1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. Пользование недрами на особо охраняемых природных территориях производится в соответствии со статусом этих территорий. </w:t>
      </w:r>
    </w:p>
    <w:p w:rsidR="00FD749D" w:rsidRPr="00FD749D" w:rsidRDefault="00FD749D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D749D">
        <w:rPr>
          <w:rFonts w:eastAsia="Times New Roman" w:cs="Times New Roman"/>
          <w:sz w:val="28"/>
          <w:szCs w:val="28"/>
          <w:lang w:eastAsia="ru-RU"/>
        </w:rPr>
        <w:t>2</w:t>
      </w:r>
      <w:r w:rsidR="006E3EFE">
        <w:rPr>
          <w:rFonts w:eastAsia="Times New Roman" w:cs="Times New Roman"/>
          <w:sz w:val="28"/>
          <w:szCs w:val="28"/>
          <w:lang w:eastAsia="ru-RU"/>
        </w:rPr>
        <w:t>2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. После поступления в </w:t>
      </w:r>
      <w:r w:rsidR="00723ED9">
        <w:rPr>
          <w:rFonts w:eastAsia="Times New Roman" w:cs="Times New Roman"/>
          <w:sz w:val="28"/>
          <w:szCs w:val="28"/>
          <w:lang w:eastAsia="ru-RU"/>
        </w:rPr>
        <w:t>Минприроды края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 уведомления, предусмотр</w:t>
      </w:r>
      <w:r w:rsidR="002822DA">
        <w:rPr>
          <w:rFonts w:eastAsia="Times New Roman" w:cs="Times New Roman"/>
          <w:sz w:val="28"/>
          <w:szCs w:val="28"/>
          <w:lang w:eastAsia="ru-RU"/>
        </w:rPr>
        <w:t xml:space="preserve">енного </w:t>
      </w:r>
      <w:r w:rsidR="007748B2">
        <w:rPr>
          <w:rFonts w:eastAsia="Times New Roman" w:cs="Times New Roman"/>
          <w:sz w:val="28"/>
          <w:szCs w:val="28"/>
          <w:lang w:eastAsia="ru-RU"/>
        </w:rPr>
        <w:t>подпунктом «б»</w:t>
      </w:r>
      <w:r w:rsidR="002822DA">
        <w:rPr>
          <w:rFonts w:eastAsia="Times New Roman" w:cs="Times New Roman"/>
          <w:sz w:val="28"/>
          <w:szCs w:val="28"/>
          <w:lang w:eastAsia="ru-RU"/>
        </w:rPr>
        <w:t xml:space="preserve"> пункта 19</w:t>
      </w:r>
      <w:r w:rsidRPr="00FD749D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территориальные органы осуществляют проверку земельного участка на предмет установления ограждений с предупредительными аншлагами, запрещающими проникновение в контролируемую зону. </w:t>
      </w:r>
    </w:p>
    <w:p w:rsidR="00FD749D" w:rsidRPr="00FD749D" w:rsidRDefault="006E3EFE" w:rsidP="00217C18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FD749D" w:rsidRPr="00FD749D">
        <w:rPr>
          <w:rFonts w:eastAsia="Times New Roman" w:cs="Times New Roman"/>
          <w:sz w:val="28"/>
          <w:szCs w:val="28"/>
          <w:lang w:eastAsia="ru-RU"/>
        </w:rPr>
        <w:t xml:space="preserve">. Собственники земельных участков, землепользователи, землевладельцы и арендаторы земельных участков при нарушении законодательства о недрах несут ответственность в соответствии с действующим законодательством. </w:t>
      </w:r>
    </w:p>
    <w:p w:rsidR="00F70533" w:rsidRDefault="00F70533" w:rsidP="002F0A4A">
      <w:pPr>
        <w:spacing w:line="24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D02737" w:rsidRDefault="00D02737" w:rsidP="002F0A4A">
      <w:pPr>
        <w:spacing w:line="24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D02737" w:rsidRPr="002F0A4A" w:rsidRDefault="00D02737" w:rsidP="00D02737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</w:t>
      </w:r>
    </w:p>
    <w:p w:rsidR="005C7ABA" w:rsidRDefault="00D027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C7ABA" w:rsidTr="00720E63">
        <w:tc>
          <w:tcPr>
            <w:tcW w:w="4814" w:type="dxa"/>
          </w:tcPr>
          <w:p w:rsidR="005C7ABA" w:rsidRDefault="005C7A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C7ABA" w:rsidRPr="005C7ABA" w:rsidRDefault="002C277D" w:rsidP="002C27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="005C7ABA" w:rsidRPr="005C7ABA">
              <w:rPr>
                <w:rFonts w:cs="Times New Roman"/>
                <w:sz w:val="28"/>
                <w:szCs w:val="28"/>
              </w:rPr>
              <w:t xml:space="preserve"> 1</w:t>
            </w:r>
          </w:p>
          <w:p w:rsidR="005C7ABA" w:rsidRDefault="005C7ABA" w:rsidP="002C27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C7ABA">
              <w:rPr>
                <w:rFonts w:cs="Times New Roman"/>
                <w:sz w:val="28"/>
                <w:szCs w:val="28"/>
              </w:rPr>
              <w:t xml:space="preserve">к </w:t>
            </w:r>
            <w:r w:rsidR="00720E63">
              <w:rPr>
                <w:rFonts w:cs="Times New Roman"/>
                <w:sz w:val="28"/>
                <w:szCs w:val="28"/>
              </w:rPr>
              <w:t>Порядку</w:t>
            </w:r>
            <w:r w:rsidR="00720E63" w:rsidRPr="006936F7">
              <w:rPr>
                <w:rFonts w:cs="Times New Roman"/>
                <w:sz w:val="28"/>
                <w:szCs w:val="28"/>
              </w:rPr>
      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Забайкальского края</w:t>
            </w:r>
          </w:p>
        </w:tc>
      </w:tr>
    </w:tbl>
    <w:p w:rsidR="00720E63" w:rsidRDefault="00720E63">
      <w:pPr>
        <w:rPr>
          <w:rFonts w:cs="Times New Roman"/>
          <w:sz w:val="28"/>
          <w:szCs w:val="28"/>
        </w:rPr>
      </w:pPr>
    </w:p>
    <w:p w:rsidR="00D91D7C" w:rsidRPr="00880935" w:rsidRDefault="00D91D7C" w:rsidP="0088093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БЛАНК ПРАВООБЛАДАТЕЛЕЙ ЗЕМЕЛЬНЫХ УЧАСТКОВ</w:t>
      </w:r>
    </w:p>
    <w:p w:rsidR="00D91D7C" w:rsidRPr="00880935" w:rsidRDefault="00D91D7C" w:rsidP="00D91D7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880935" w:rsidRPr="00880935" w:rsidRDefault="00D91D7C" w:rsidP="0028272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 xml:space="preserve">Министру природных ресурсов </w:t>
      </w:r>
    </w:p>
    <w:p w:rsidR="00D91D7C" w:rsidRPr="00880935" w:rsidRDefault="00D91D7C" w:rsidP="0028272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91D7C" w:rsidRPr="00880935" w:rsidRDefault="007E2DA4" w:rsidP="0028272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1D7C" w:rsidRPr="00880935" w:rsidRDefault="00F31EC9" w:rsidP="002827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91D7C" w:rsidRPr="00880935">
        <w:rPr>
          <w:rFonts w:ascii="Times New Roman" w:hAnsi="Times New Roman" w:cs="Times New Roman"/>
          <w:sz w:val="24"/>
          <w:szCs w:val="24"/>
        </w:rPr>
        <w:t>(Ф.И.О.)</w:t>
      </w:r>
    </w:p>
    <w:p w:rsidR="00D91D7C" w:rsidRPr="00880935" w:rsidRDefault="00D91D7C" w:rsidP="00D91D7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282724" w:rsidRDefault="00D91D7C" w:rsidP="0088093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D91D7C" w:rsidRPr="00880935" w:rsidRDefault="00282724" w:rsidP="0088093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 xml:space="preserve">о намерении использовать земельный участок в соответствии со статьей 19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0935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880935">
        <w:rPr>
          <w:rFonts w:ascii="Times New Roman" w:hAnsi="Times New Roman" w:cs="Times New Roman"/>
          <w:sz w:val="28"/>
          <w:szCs w:val="28"/>
        </w:rPr>
        <w:t xml:space="preserve">едерации от 21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935">
        <w:rPr>
          <w:rFonts w:ascii="Times New Roman" w:hAnsi="Times New Roman" w:cs="Times New Roman"/>
          <w:sz w:val="28"/>
          <w:szCs w:val="28"/>
        </w:rPr>
        <w:t xml:space="preserve"> 2395-1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80935">
        <w:rPr>
          <w:rFonts w:ascii="Times New Roman" w:hAnsi="Times New Roman" w:cs="Times New Roman"/>
          <w:sz w:val="28"/>
          <w:szCs w:val="28"/>
        </w:rPr>
        <w:t xml:space="preserve"> недрах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D91D7C" w:rsidRPr="00880935" w:rsidRDefault="00D91D7C" w:rsidP="00D91D7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D91D7C" w:rsidRPr="00880935" w:rsidRDefault="00D91D7C" w:rsidP="001A0A8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Уважаемый _____________________!</w:t>
      </w:r>
    </w:p>
    <w:p w:rsidR="00D91D7C" w:rsidRPr="00880935" w:rsidRDefault="00D91D7C" w:rsidP="001A0A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1D7C" w:rsidRPr="001A0A80" w:rsidRDefault="008771E1" w:rsidP="00D91D7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1EC9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1A0A80">
        <w:rPr>
          <w:rFonts w:ascii="Times New Roman" w:hAnsi="Times New Roman" w:cs="Times New Roman"/>
          <w:sz w:val="24"/>
          <w:szCs w:val="24"/>
        </w:rPr>
        <w:t>(правообладатель земельного участка)</w:t>
      </w:r>
    </w:p>
    <w:p w:rsidR="00D91D7C" w:rsidRPr="00880935" w:rsidRDefault="001A0A80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Вас о намерении </w:t>
      </w:r>
      <w:r w:rsidR="00D91D7C" w:rsidRPr="00880935">
        <w:rPr>
          <w:rFonts w:ascii="Times New Roman" w:hAnsi="Times New Roman" w:cs="Times New Roman"/>
          <w:sz w:val="28"/>
          <w:szCs w:val="28"/>
        </w:rPr>
        <w:t>использования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для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собственных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нужд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без</w:t>
      </w:r>
      <w:r w:rsidR="007F4FF6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применения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взрывных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работ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полезных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ископаемых,</w:t>
      </w:r>
      <w:r w:rsidR="007F4FF6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имеющихся в границах земельного участка с кадастровым номером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7F4FF6">
        <w:rPr>
          <w:rFonts w:ascii="Times New Roman" w:hAnsi="Times New Roman" w:cs="Times New Roman"/>
          <w:sz w:val="28"/>
          <w:szCs w:val="28"/>
        </w:rPr>
        <w:t>75</w:t>
      </w:r>
      <w:r w:rsidR="00D91D7C" w:rsidRPr="00880935">
        <w:rPr>
          <w:rFonts w:ascii="Times New Roman" w:hAnsi="Times New Roman" w:cs="Times New Roman"/>
          <w:sz w:val="28"/>
          <w:szCs w:val="28"/>
        </w:rPr>
        <w:t>:</w:t>
      </w:r>
      <w:r w:rsidR="007A3A12">
        <w:rPr>
          <w:rFonts w:ascii="Times New Roman" w:hAnsi="Times New Roman" w:cs="Times New Roman"/>
          <w:sz w:val="28"/>
          <w:szCs w:val="28"/>
        </w:rPr>
        <w:t>00:</w:t>
      </w:r>
      <w:r w:rsidR="00D91D7C" w:rsidRPr="00880935">
        <w:rPr>
          <w:rFonts w:ascii="Times New Roman" w:hAnsi="Times New Roman" w:cs="Times New Roman"/>
          <w:sz w:val="28"/>
          <w:szCs w:val="28"/>
        </w:rPr>
        <w:t>000000:00</w:t>
      </w:r>
      <w:r w:rsidR="007A3A12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и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не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числящихся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на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государственном балансе, на глубину до пяти метров в</w:t>
      </w:r>
      <w:r w:rsidR="007A3A12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соответствии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со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справкой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723ED9">
        <w:rPr>
          <w:rFonts w:ascii="Times New Roman" w:hAnsi="Times New Roman" w:cs="Times New Roman"/>
          <w:sz w:val="28"/>
          <w:szCs w:val="28"/>
        </w:rPr>
        <w:t>Минприроды края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природ</w:t>
      </w:r>
      <w:r w:rsidR="007F4FF6">
        <w:rPr>
          <w:rFonts w:ascii="Times New Roman" w:hAnsi="Times New Roman" w:cs="Times New Roman"/>
          <w:sz w:val="28"/>
          <w:szCs w:val="28"/>
        </w:rPr>
        <w:t>ных ресурсов Забайкальского края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от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036717">
        <w:rPr>
          <w:rFonts w:ascii="Times New Roman" w:hAnsi="Times New Roman" w:cs="Times New Roman"/>
          <w:sz w:val="28"/>
          <w:szCs w:val="28"/>
        </w:rPr>
        <w:t>«</w:t>
      </w:r>
      <w:r w:rsidR="00D91D7C" w:rsidRPr="00880935">
        <w:rPr>
          <w:rFonts w:ascii="Times New Roman" w:hAnsi="Times New Roman" w:cs="Times New Roman"/>
          <w:sz w:val="28"/>
          <w:szCs w:val="28"/>
        </w:rPr>
        <w:t>__</w:t>
      </w:r>
      <w:r w:rsidR="007F4FF6">
        <w:rPr>
          <w:rFonts w:ascii="Times New Roman" w:hAnsi="Times New Roman" w:cs="Times New Roman"/>
          <w:sz w:val="28"/>
          <w:szCs w:val="28"/>
        </w:rPr>
        <w:t>_»</w:t>
      </w:r>
      <w:r w:rsidR="00036717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__________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20__</w:t>
      </w:r>
      <w:r w:rsidR="007F4FF6">
        <w:rPr>
          <w:rFonts w:ascii="Times New Roman" w:hAnsi="Times New Roman" w:cs="Times New Roman"/>
          <w:sz w:val="28"/>
          <w:szCs w:val="28"/>
        </w:rPr>
        <w:t>_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г</w:t>
      </w:r>
      <w:r w:rsidR="007F4FF6">
        <w:rPr>
          <w:rFonts w:ascii="Times New Roman" w:hAnsi="Times New Roman" w:cs="Times New Roman"/>
          <w:sz w:val="28"/>
          <w:szCs w:val="28"/>
        </w:rPr>
        <w:t>.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об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отсутствии</w:t>
      </w:r>
      <w:r w:rsidR="007F4FF6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месторождения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полезных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ископаемых,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запасы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которых</w:t>
      </w:r>
      <w:r w:rsidR="007A3A12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учтены государственным балансом.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D91D7C" w:rsidRPr="00880935" w:rsidRDefault="00957D2E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 с</w:t>
      </w:r>
      <w:r w:rsidR="00036717">
        <w:rPr>
          <w:rFonts w:ascii="Times New Roman" w:hAnsi="Times New Roman" w:cs="Times New Roman"/>
          <w:sz w:val="28"/>
          <w:szCs w:val="28"/>
        </w:rPr>
        <w:t xml:space="preserve"> «</w:t>
      </w:r>
      <w:r w:rsidR="00D91D7C" w:rsidRPr="008809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1D7C" w:rsidRPr="008809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FF6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8809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20___ г.</w:t>
      </w:r>
      <w:r w:rsidR="00D91D7C" w:rsidRPr="00880935">
        <w:rPr>
          <w:rFonts w:ascii="Times New Roman" w:hAnsi="Times New Roman" w:cs="Times New Roman"/>
          <w:sz w:val="28"/>
          <w:szCs w:val="28"/>
        </w:rPr>
        <w:t xml:space="preserve"> по</w:t>
      </w:r>
      <w:r w:rsidR="00036717">
        <w:rPr>
          <w:rFonts w:ascii="Times New Roman" w:hAnsi="Times New Roman" w:cs="Times New Roman"/>
          <w:sz w:val="28"/>
          <w:szCs w:val="28"/>
        </w:rPr>
        <w:t xml:space="preserve"> «</w:t>
      </w:r>
      <w:r w:rsidR="00D91D7C" w:rsidRPr="008809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 ________ 20___ г</w:t>
      </w:r>
      <w:r w:rsidR="00D91D7C" w:rsidRPr="00880935">
        <w:rPr>
          <w:rFonts w:ascii="Times New Roman" w:hAnsi="Times New Roman" w:cs="Times New Roman"/>
          <w:sz w:val="28"/>
          <w:szCs w:val="28"/>
        </w:rPr>
        <w:t>.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Направление использования общераспространенного полезного ископаемого:</w:t>
      </w:r>
      <w:r w:rsidR="00957D2E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D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Вид общераспространенного полезного ископаемого: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D91D7C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Местоположение и площадь земельного участка:</w:t>
      </w:r>
      <w:r w:rsidR="00EE4E57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__</w:t>
      </w:r>
      <w:r w:rsidR="00EE4E57">
        <w:rPr>
          <w:rFonts w:ascii="Times New Roman" w:hAnsi="Times New Roman" w:cs="Times New Roman"/>
          <w:sz w:val="28"/>
          <w:szCs w:val="28"/>
        </w:rPr>
        <w:t>_____________________</w:t>
      </w:r>
      <w:r w:rsidRPr="00880935">
        <w:rPr>
          <w:rFonts w:ascii="Times New Roman" w:hAnsi="Times New Roman" w:cs="Times New Roman"/>
          <w:sz w:val="28"/>
          <w:szCs w:val="28"/>
        </w:rPr>
        <w:t>___</w:t>
      </w:r>
    </w:p>
    <w:p w:rsidR="00957D2E" w:rsidRPr="00880935" w:rsidRDefault="00957D2E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Предполагаемый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объем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использования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общераспространенного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полезного</w:t>
      </w:r>
      <w:r w:rsidR="00FE263B">
        <w:rPr>
          <w:rFonts w:ascii="Times New Roman" w:hAnsi="Times New Roman" w:cs="Times New Roman"/>
          <w:sz w:val="28"/>
          <w:szCs w:val="28"/>
        </w:rPr>
        <w:t xml:space="preserve"> </w:t>
      </w:r>
      <w:r w:rsidR="00FE263B" w:rsidRPr="00880935">
        <w:rPr>
          <w:rFonts w:ascii="Times New Roman" w:hAnsi="Times New Roman" w:cs="Times New Roman"/>
          <w:sz w:val="28"/>
          <w:szCs w:val="28"/>
        </w:rPr>
        <w:t>ископаемого:</w:t>
      </w:r>
      <w:r w:rsidR="00EE4E57">
        <w:rPr>
          <w:rFonts w:ascii="Times New Roman" w:hAnsi="Times New Roman" w:cs="Times New Roman"/>
          <w:sz w:val="28"/>
          <w:szCs w:val="28"/>
        </w:rPr>
        <w:t xml:space="preserve"> _</w:t>
      </w:r>
      <w:r w:rsidRPr="0088093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_______________________</w:t>
      </w:r>
      <w:r w:rsidR="007E2DA4">
        <w:rPr>
          <w:rFonts w:ascii="Times New Roman" w:hAnsi="Times New Roman" w:cs="Times New Roman"/>
          <w:sz w:val="28"/>
          <w:szCs w:val="28"/>
        </w:rPr>
        <w:t xml:space="preserve"> </w:t>
      </w:r>
      <w:r w:rsidRPr="008809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1D7C" w:rsidRPr="00FE263B" w:rsidRDefault="006927B8" w:rsidP="007F4F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1EC9">
        <w:rPr>
          <w:rFonts w:ascii="Times New Roman" w:hAnsi="Times New Roman" w:cs="Times New Roman"/>
          <w:sz w:val="28"/>
          <w:szCs w:val="28"/>
        </w:rPr>
        <w:t xml:space="preserve"> </w:t>
      </w:r>
      <w:r w:rsidR="00D91D7C" w:rsidRPr="00FE263B">
        <w:rPr>
          <w:rFonts w:ascii="Times New Roman" w:hAnsi="Times New Roman" w:cs="Times New Roman"/>
          <w:sz w:val="24"/>
          <w:szCs w:val="24"/>
        </w:rPr>
        <w:t>(Ф.И.О., подпись)</w:t>
      </w:r>
      <w:r w:rsidR="00F31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1D7C" w:rsidRPr="00FE263B">
        <w:rPr>
          <w:rFonts w:ascii="Times New Roman" w:hAnsi="Times New Roman" w:cs="Times New Roman"/>
          <w:sz w:val="24"/>
          <w:szCs w:val="24"/>
        </w:rPr>
        <w:t>(дата)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 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Ф.И.О. исполнителя ____________</w:t>
      </w:r>
      <w:r w:rsidR="00CB302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80935">
        <w:rPr>
          <w:rFonts w:ascii="Times New Roman" w:hAnsi="Times New Roman" w:cs="Times New Roman"/>
          <w:sz w:val="28"/>
          <w:szCs w:val="28"/>
        </w:rPr>
        <w:t>_____</w:t>
      </w:r>
    </w:p>
    <w:p w:rsidR="00D91D7C" w:rsidRPr="00880935" w:rsidRDefault="00D91D7C" w:rsidP="007F4F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80935">
        <w:rPr>
          <w:rFonts w:ascii="Times New Roman" w:hAnsi="Times New Roman" w:cs="Times New Roman"/>
          <w:sz w:val="28"/>
          <w:szCs w:val="28"/>
        </w:rPr>
        <w:t>контактный телефон ____________</w:t>
      </w:r>
      <w:r w:rsidR="00CB302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80935">
        <w:rPr>
          <w:rFonts w:ascii="Times New Roman" w:hAnsi="Times New Roman" w:cs="Times New Roman"/>
          <w:sz w:val="28"/>
          <w:szCs w:val="28"/>
        </w:rPr>
        <w:t>_____</w:t>
      </w:r>
    </w:p>
    <w:p w:rsidR="00F1755B" w:rsidRDefault="005C7A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1755B" w:rsidTr="00036717">
        <w:tc>
          <w:tcPr>
            <w:tcW w:w="4814" w:type="dxa"/>
          </w:tcPr>
          <w:p w:rsidR="00F1755B" w:rsidRDefault="00F1755B" w:rsidP="000367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1755B" w:rsidRPr="005C7ABA" w:rsidRDefault="00F1755B" w:rsidP="0003671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Pr="005C7AB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F1755B" w:rsidRDefault="00F1755B" w:rsidP="00036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C7ABA">
              <w:rPr>
                <w:rFonts w:cs="Times New Roman"/>
                <w:sz w:val="28"/>
                <w:szCs w:val="28"/>
              </w:rPr>
              <w:t xml:space="preserve">к </w:t>
            </w:r>
            <w:r>
              <w:rPr>
                <w:rFonts w:cs="Times New Roman"/>
                <w:sz w:val="28"/>
                <w:szCs w:val="28"/>
              </w:rPr>
              <w:t>Порядку</w:t>
            </w:r>
            <w:r w:rsidRPr="006936F7">
              <w:rPr>
                <w:rFonts w:cs="Times New Roman"/>
                <w:sz w:val="28"/>
                <w:szCs w:val="28"/>
              </w:rPr>
      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Забайкальского края</w:t>
            </w:r>
          </w:p>
        </w:tc>
      </w:tr>
    </w:tbl>
    <w:p w:rsidR="00F1755B" w:rsidRDefault="00F1755B">
      <w:pPr>
        <w:rPr>
          <w:rFonts w:cs="Times New Roman"/>
          <w:sz w:val="28"/>
          <w:szCs w:val="28"/>
        </w:rPr>
      </w:pPr>
    </w:p>
    <w:p w:rsidR="00F1755B" w:rsidRPr="00FD07A1" w:rsidRDefault="00FD07A1" w:rsidP="00FD07A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ОТЧЕТ</w:t>
      </w:r>
    </w:p>
    <w:p w:rsidR="00F1755B" w:rsidRDefault="00F1755B" w:rsidP="00FD07A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D07A1">
        <w:rPr>
          <w:rFonts w:ascii="Times New Roman" w:hAnsi="Times New Roman" w:cs="Times New Roman"/>
          <w:sz w:val="28"/>
          <w:szCs w:val="28"/>
        </w:rPr>
        <w:t>об использовании для собственных нужд общераспространенных</w:t>
      </w:r>
      <w:r w:rsidR="00FD07A1">
        <w:rPr>
          <w:rFonts w:ascii="Times New Roman" w:hAnsi="Times New Roman" w:cs="Times New Roman"/>
          <w:sz w:val="28"/>
          <w:szCs w:val="28"/>
        </w:rPr>
        <w:t xml:space="preserve"> </w:t>
      </w:r>
      <w:r w:rsidRPr="00FD07A1">
        <w:rPr>
          <w:rFonts w:ascii="Times New Roman" w:hAnsi="Times New Roman" w:cs="Times New Roman"/>
          <w:sz w:val="28"/>
          <w:szCs w:val="28"/>
        </w:rPr>
        <w:t>полезных ископаемых правообладателями земельных участков</w:t>
      </w:r>
      <w:r w:rsidR="00FD07A1">
        <w:rPr>
          <w:rFonts w:ascii="Times New Roman" w:hAnsi="Times New Roman" w:cs="Times New Roman"/>
          <w:sz w:val="28"/>
          <w:szCs w:val="28"/>
        </w:rPr>
        <w:t xml:space="preserve"> </w:t>
      </w:r>
      <w:r w:rsidRPr="00FD07A1">
        <w:rPr>
          <w:rFonts w:ascii="Times New Roman" w:hAnsi="Times New Roman" w:cs="Times New Roman"/>
          <w:sz w:val="28"/>
          <w:szCs w:val="28"/>
        </w:rPr>
        <w:t>за 20__ год</w:t>
      </w:r>
    </w:p>
    <w:p w:rsidR="00F1755B" w:rsidRDefault="007E2DA4" w:rsidP="00F1755B">
      <w:pPr>
        <w:rPr>
          <w:rFonts w:cs="Times New Roman"/>
          <w:szCs w:val="24"/>
        </w:rPr>
      </w:pPr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310"/>
        <w:gridCol w:w="955"/>
        <w:gridCol w:w="1340"/>
        <w:gridCol w:w="1340"/>
        <w:gridCol w:w="1340"/>
        <w:gridCol w:w="1310"/>
        <w:gridCol w:w="1106"/>
      </w:tblGrid>
      <w:tr w:rsidR="00F1755B" w:rsidTr="00036717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Правообладатель земельного участка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Номер регистрации уведомления о начале использования для собственных нужд общераспространенных полезных ископаемых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1. Кадастровый номер земельного участка.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 xml:space="preserve">2. Местоположение участка недр (район).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 xml:space="preserve">3. Площадь участка недр (общая, га).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 xml:space="preserve">4. Площадь участка недр (использованная, га).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>5. Фактическая глубина использо</w:t>
            </w:r>
            <w:r>
              <w:lastRenderedPageBreak/>
              <w:t xml:space="preserve">вания, м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lastRenderedPageBreak/>
              <w:t xml:space="preserve">Вид общераспространенного полезного ископаемого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Объем использования общераспространенного полезного ископаемого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 xml:space="preserve">за 20__ год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>(тыс. м</w:t>
            </w:r>
            <w:r w:rsidRPr="00CB3022"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Накопленный объем использования общераспространенного полезного ископаемого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 xml:space="preserve">(с начала использования участка)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>(тыс. м</w:t>
            </w:r>
            <w:r w:rsidRPr="00CB3022"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Направление использования общераспространенных полезных ископаемых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Объем выполненных </w:t>
            </w:r>
            <w:proofErr w:type="spellStart"/>
            <w:r>
              <w:t>рекультивационных</w:t>
            </w:r>
            <w:proofErr w:type="spellEnd"/>
            <w:r>
              <w:t xml:space="preserve"> работ, га </w:t>
            </w:r>
          </w:p>
          <w:p w:rsidR="00F1755B" w:rsidRDefault="00F1755B" w:rsidP="00CB3022">
            <w:pPr>
              <w:spacing w:line="240" w:lineRule="auto"/>
              <w:jc w:val="center"/>
            </w:pPr>
            <w:r>
              <w:t xml:space="preserve">(при наличии) </w:t>
            </w:r>
          </w:p>
        </w:tc>
      </w:tr>
      <w:tr w:rsidR="00F1755B" w:rsidTr="00036717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2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3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4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5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6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7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F1755B" w:rsidP="00CB3022">
            <w:pPr>
              <w:spacing w:line="240" w:lineRule="auto"/>
              <w:jc w:val="center"/>
            </w:pPr>
            <w:r>
              <w:t xml:space="preserve">8 </w:t>
            </w:r>
          </w:p>
        </w:tc>
      </w:tr>
      <w:tr w:rsidR="00F1755B" w:rsidTr="00036717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  <w:jc w:val="left"/>
            </w:pPr>
            <w:r>
              <w:t xml:space="preserve">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</w:pPr>
            <w: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</w:pPr>
            <w:r>
              <w:t xml:space="preserve">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</w:pPr>
            <w:r>
              <w:t xml:space="preserve">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Default="007E2DA4" w:rsidP="00CB3022">
            <w:pPr>
              <w:spacing w:line="240" w:lineRule="auto"/>
            </w:pPr>
            <w:r>
              <w:t xml:space="preserve"> </w:t>
            </w:r>
          </w:p>
        </w:tc>
      </w:tr>
    </w:tbl>
    <w:p w:rsidR="00F1755B" w:rsidRDefault="00F1755B" w:rsidP="00F1755B"/>
    <w:p w:rsidR="00036717" w:rsidRPr="00F1755B" w:rsidRDefault="00036717" w:rsidP="0003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F1755B">
        <w:rPr>
          <w:rFonts w:eastAsia="Times New Roman" w:cs="Times New Roman"/>
          <w:sz w:val="28"/>
          <w:szCs w:val="28"/>
          <w:lang w:eastAsia="ru-RU"/>
        </w:rPr>
        <w:t>Руководитель организации _________________</w:t>
      </w:r>
      <w:r w:rsidRPr="000367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755B">
        <w:rPr>
          <w:rFonts w:eastAsia="Times New Roman" w:cs="Times New Roman"/>
          <w:sz w:val="28"/>
          <w:szCs w:val="28"/>
          <w:lang w:eastAsia="ru-RU"/>
        </w:rPr>
        <w:t>/_____________/ ___________</w:t>
      </w:r>
    </w:p>
    <w:p w:rsidR="00036717" w:rsidRPr="00F1755B" w:rsidRDefault="006927B8" w:rsidP="0003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31E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6717" w:rsidRPr="00F1755B">
        <w:rPr>
          <w:rFonts w:eastAsia="Times New Roman" w:cs="Times New Roman"/>
          <w:szCs w:val="24"/>
          <w:lang w:eastAsia="ru-RU"/>
        </w:rPr>
        <w:t>(Ф.И.О.)</w:t>
      </w:r>
      <w:r w:rsidR="00F31EC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="00036717" w:rsidRPr="00F1755B">
        <w:rPr>
          <w:rFonts w:eastAsia="Times New Roman" w:cs="Times New Roman"/>
          <w:szCs w:val="24"/>
          <w:lang w:eastAsia="ru-RU"/>
        </w:rPr>
        <w:t>(подпись)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F31EC9">
        <w:rPr>
          <w:rFonts w:eastAsia="Times New Roman" w:cs="Times New Roman"/>
          <w:szCs w:val="24"/>
          <w:lang w:eastAsia="ru-RU"/>
        </w:rPr>
        <w:t xml:space="preserve"> </w:t>
      </w:r>
      <w:r w:rsidR="00036717" w:rsidRPr="00F1755B">
        <w:rPr>
          <w:rFonts w:eastAsia="Times New Roman" w:cs="Times New Roman"/>
          <w:szCs w:val="24"/>
          <w:lang w:eastAsia="ru-RU"/>
        </w:rPr>
        <w:t>(телефон)</w:t>
      </w:r>
    </w:p>
    <w:p w:rsidR="00036717" w:rsidRPr="00F1755B" w:rsidRDefault="00036717" w:rsidP="0003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F1755B">
        <w:rPr>
          <w:rFonts w:eastAsia="Times New Roman" w:cs="Times New Roman"/>
          <w:szCs w:val="24"/>
          <w:lang w:eastAsia="ru-RU"/>
        </w:rPr>
        <w:t> </w:t>
      </w:r>
    </w:p>
    <w:p w:rsidR="00036717" w:rsidRPr="00F1755B" w:rsidRDefault="00036717" w:rsidP="0003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036717">
        <w:rPr>
          <w:rFonts w:eastAsia="Times New Roman" w:cs="Times New Roman"/>
          <w:sz w:val="28"/>
          <w:szCs w:val="28"/>
          <w:lang w:eastAsia="ru-RU"/>
        </w:rPr>
        <w:t>«</w:t>
      </w:r>
      <w:r w:rsidRPr="00F1755B">
        <w:rPr>
          <w:rFonts w:eastAsia="Times New Roman" w:cs="Times New Roman"/>
          <w:sz w:val="28"/>
          <w:szCs w:val="28"/>
          <w:lang w:eastAsia="ru-RU"/>
        </w:rPr>
        <w:t>___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F1755B">
        <w:rPr>
          <w:rFonts w:eastAsia="Times New Roman" w:cs="Times New Roman"/>
          <w:sz w:val="28"/>
          <w:szCs w:val="28"/>
          <w:lang w:eastAsia="ru-RU"/>
        </w:rPr>
        <w:t xml:space="preserve"> ______________________ 20___ год</w:t>
      </w:r>
    </w:p>
    <w:p w:rsidR="00F1755B" w:rsidRDefault="001A0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1755B" w:rsidTr="00036717">
        <w:tc>
          <w:tcPr>
            <w:tcW w:w="4814" w:type="dxa"/>
          </w:tcPr>
          <w:p w:rsidR="00F1755B" w:rsidRDefault="00F1755B" w:rsidP="000367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1755B" w:rsidRPr="005C7ABA" w:rsidRDefault="00F1755B" w:rsidP="0003671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Pr="005C7AB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  <w:p w:rsidR="00F1755B" w:rsidRDefault="00F1755B" w:rsidP="00036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C7ABA">
              <w:rPr>
                <w:rFonts w:cs="Times New Roman"/>
                <w:sz w:val="28"/>
                <w:szCs w:val="28"/>
              </w:rPr>
              <w:t xml:space="preserve">к </w:t>
            </w:r>
            <w:r>
              <w:rPr>
                <w:rFonts w:cs="Times New Roman"/>
                <w:sz w:val="28"/>
                <w:szCs w:val="28"/>
              </w:rPr>
              <w:t>Порядку</w:t>
            </w:r>
            <w:r w:rsidRPr="006936F7">
              <w:rPr>
                <w:rFonts w:cs="Times New Roman"/>
                <w:sz w:val="28"/>
                <w:szCs w:val="28"/>
              </w:rPr>
      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Забайкальского края</w:t>
            </w:r>
          </w:p>
        </w:tc>
      </w:tr>
    </w:tbl>
    <w:p w:rsidR="00F1755B" w:rsidRDefault="00F1755B">
      <w:pPr>
        <w:rPr>
          <w:rFonts w:cs="Times New Roman"/>
          <w:sz w:val="28"/>
          <w:szCs w:val="28"/>
        </w:rPr>
      </w:pPr>
    </w:p>
    <w:p w:rsidR="00F1755B" w:rsidRPr="00F1755B" w:rsidRDefault="007E2DA4" w:rsidP="007E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755B">
        <w:rPr>
          <w:rFonts w:eastAsia="Times New Roman" w:cs="Times New Roman"/>
          <w:sz w:val="28"/>
          <w:szCs w:val="28"/>
          <w:lang w:eastAsia="ru-RU"/>
        </w:rPr>
        <w:t>ОТЧЕТ</w:t>
      </w:r>
    </w:p>
    <w:p w:rsidR="00F1755B" w:rsidRPr="00F1755B" w:rsidRDefault="00F1755B" w:rsidP="007E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755B">
        <w:rPr>
          <w:rFonts w:eastAsia="Times New Roman" w:cs="Times New Roman"/>
          <w:sz w:val="28"/>
          <w:szCs w:val="28"/>
          <w:lang w:eastAsia="ru-RU"/>
        </w:rPr>
        <w:t>об использовании для собственных нужд</w:t>
      </w:r>
      <w:r w:rsidR="007E2D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755B">
        <w:rPr>
          <w:rFonts w:eastAsia="Times New Roman" w:cs="Times New Roman"/>
          <w:sz w:val="28"/>
          <w:szCs w:val="28"/>
          <w:lang w:eastAsia="ru-RU"/>
        </w:rPr>
        <w:t>подземных вод правообладателями земельных участков</w:t>
      </w:r>
      <w:r w:rsidR="007E2D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755B">
        <w:rPr>
          <w:rFonts w:eastAsia="Times New Roman" w:cs="Times New Roman"/>
          <w:sz w:val="28"/>
          <w:szCs w:val="28"/>
          <w:lang w:eastAsia="ru-RU"/>
        </w:rPr>
        <w:t>за 20__ год</w:t>
      </w:r>
    </w:p>
    <w:p w:rsidR="00F1755B" w:rsidRPr="00F1755B" w:rsidRDefault="007E2DA4" w:rsidP="00F1755B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422"/>
        <w:gridCol w:w="1795"/>
        <w:gridCol w:w="1538"/>
        <w:gridCol w:w="1540"/>
        <w:gridCol w:w="1551"/>
      </w:tblGrid>
      <w:tr w:rsidR="00F1755B" w:rsidRPr="00F1755B" w:rsidTr="007E2D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Правообладатель земельного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>Номер и дата справки о соответствии водоносного горизонта требованиям статьи 19 Закона Российской Федерации от 21 февраля 1992 года N 2395-1</w:t>
            </w:r>
            <w:r w:rsidR="00F31E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36717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F1755B">
              <w:rPr>
                <w:rFonts w:eastAsia="Times New Roman" w:cs="Times New Roman"/>
                <w:szCs w:val="24"/>
                <w:lang w:eastAsia="ru-RU"/>
              </w:rPr>
              <w:t>О недрах</w:t>
            </w:r>
            <w:r w:rsidR="00036717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Местоположение участка недр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Объем использования подземных вод </w:t>
            </w:r>
          </w:p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>за 20__ год (м</w:t>
            </w:r>
            <w:r w:rsidRPr="00F1755B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Направление использования подземных вод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Информация о выполнении работ по ликвидации (консервации) водозаборного сооружения (при наличии) </w:t>
            </w:r>
          </w:p>
        </w:tc>
      </w:tr>
      <w:tr w:rsidR="00F1755B" w:rsidRPr="00F1755B" w:rsidTr="007E2D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F1755B" w:rsidP="00F1755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1755B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</w:tr>
      <w:tr w:rsidR="00F1755B" w:rsidRPr="00F1755B" w:rsidTr="007E2D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7E2DA4" w:rsidP="00F1755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7E2DA4" w:rsidP="00F1755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7E2DA4" w:rsidP="00F1755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7E2DA4" w:rsidP="00F1755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7E2DA4" w:rsidP="00F1755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55B" w:rsidRPr="00F1755B" w:rsidRDefault="007E2DA4" w:rsidP="00F1755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F1755B" w:rsidRPr="00F1755B" w:rsidRDefault="007E2DA4" w:rsidP="00F1755B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F1755B" w:rsidRPr="00F1755B" w:rsidRDefault="00F1755B" w:rsidP="00F1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F1755B">
        <w:rPr>
          <w:rFonts w:eastAsia="Times New Roman" w:cs="Times New Roman"/>
          <w:sz w:val="28"/>
          <w:szCs w:val="28"/>
          <w:lang w:eastAsia="ru-RU"/>
        </w:rPr>
        <w:t>Руководитель организации _________________</w:t>
      </w:r>
      <w:r w:rsidR="007E2DA4" w:rsidRPr="000367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755B">
        <w:rPr>
          <w:rFonts w:eastAsia="Times New Roman" w:cs="Times New Roman"/>
          <w:sz w:val="28"/>
          <w:szCs w:val="28"/>
          <w:lang w:eastAsia="ru-RU"/>
        </w:rPr>
        <w:t>/_____________/ ___________</w:t>
      </w:r>
    </w:p>
    <w:p w:rsidR="00F1755B" w:rsidRPr="00F1755B" w:rsidRDefault="006927B8" w:rsidP="00F1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31E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755B" w:rsidRPr="00F1755B">
        <w:rPr>
          <w:rFonts w:eastAsia="Times New Roman" w:cs="Times New Roman"/>
          <w:szCs w:val="24"/>
          <w:lang w:eastAsia="ru-RU"/>
        </w:rPr>
        <w:t>(Ф.И.О.)</w:t>
      </w:r>
      <w:r w:rsidR="00F31EC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="00F1755B" w:rsidRPr="00F1755B">
        <w:rPr>
          <w:rFonts w:eastAsia="Times New Roman" w:cs="Times New Roman"/>
          <w:szCs w:val="24"/>
          <w:lang w:eastAsia="ru-RU"/>
        </w:rPr>
        <w:t>(подпись)</w:t>
      </w:r>
      <w:r>
        <w:rPr>
          <w:rFonts w:eastAsia="Times New Roman" w:cs="Times New Roman"/>
          <w:szCs w:val="24"/>
          <w:lang w:eastAsia="ru-RU"/>
        </w:rPr>
        <w:t xml:space="preserve">            </w:t>
      </w:r>
      <w:r w:rsidR="00F31EC9">
        <w:rPr>
          <w:rFonts w:eastAsia="Times New Roman" w:cs="Times New Roman"/>
          <w:szCs w:val="24"/>
          <w:lang w:eastAsia="ru-RU"/>
        </w:rPr>
        <w:t xml:space="preserve"> </w:t>
      </w:r>
      <w:r w:rsidR="00F1755B" w:rsidRPr="00F1755B">
        <w:rPr>
          <w:rFonts w:eastAsia="Times New Roman" w:cs="Times New Roman"/>
          <w:szCs w:val="24"/>
          <w:lang w:eastAsia="ru-RU"/>
        </w:rPr>
        <w:t>(телефон)</w:t>
      </w:r>
    </w:p>
    <w:p w:rsidR="00F1755B" w:rsidRPr="00F1755B" w:rsidRDefault="00F1755B" w:rsidP="00F1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F1755B">
        <w:rPr>
          <w:rFonts w:eastAsia="Times New Roman" w:cs="Times New Roman"/>
          <w:szCs w:val="24"/>
          <w:lang w:eastAsia="ru-RU"/>
        </w:rPr>
        <w:t> </w:t>
      </w:r>
    </w:p>
    <w:p w:rsidR="00F1755B" w:rsidRPr="00F1755B" w:rsidRDefault="00036717" w:rsidP="00F1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03671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1755B" w:rsidRPr="00F1755B">
        <w:rPr>
          <w:rFonts w:eastAsia="Times New Roman" w:cs="Times New Roman"/>
          <w:sz w:val="28"/>
          <w:szCs w:val="28"/>
          <w:lang w:eastAsia="ru-RU"/>
        </w:rPr>
        <w:t>___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F1755B" w:rsidRPr="00F1755B">
        <w:rPr>
          <w:rFonts w:eastAsia="Times New Roman" w:cs="Times New Roman"/>
          <w:sz w:val="28"/>
          <w:szCs w:val="28"/>
          <w:lang w:eastAsia="ru-RU"/>
        </w:rPr>
        <w:t xml:space="preserve"> ______________________ 20___ год</w:t>
      </w:r>
    </w:p>
    <w:p w:rsidR="00F1755B" w:rsidRDefault="00F1755B">
      <w:pPr>
        <w:rPr>
          <w:rFonts w:cs="Times New Roman"/>
          <w:sz w:val="28"/>
          <w:szCs w:val="28"/>
        </w:rPr>
      </w:pPr>
    </w:p>
    <w:p w:rsidR="00F1755B" w:rsidRDefault="00F1755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36F7" w:rsidTr="00255947">
        <w:tc>
          <w:tcPr>
            <w:tcW w:w="4814" w:type="dxa"/>
          </w:tcPr>
          <w:p w:rsidR="006936F7" w:rsidRPr="005C7ABA" w:rsidRDefault="006936F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936F7" w:rsidRPr="007E2DA4" w:rsidRDefault="006936F7" w:rsidP="006936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="005C7ABA" w:rsidRPr="007E2DA4">
              <w:rPr>
                <w:rFonts w:cs="Times New Roman"/>
                <w:sz w:val="28"/>
                <w:szCs w:val="28"/>
              </w:rPr>
              <w:t xml:space="preserve"> 4</w:t>
            </w:r>
          </w:p>
          <w:p w:rsidR="006936F7" w:rsidRDefault="006936F7" w:rsidP="006936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Порядку</w:t>
            </w:r>
            <w:r w:rsidRPr="006936F7">
              <w:rPr>
                <w:rFonts w:cs="Times New Roman"/>
                <w:sz w:val="28"/>
                <w:szCs w:val="28"/>
              </w:rPr>
      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Забайкальского края</w:t>
            </w:r>
          </w:p>
        </w:tc>
      </w:tr>
    </w:tbl>
    <w:p w:rsidR="00CE1B77" w:rsidRDefault="00CE1B77">
      <w:pPr>
        <w:rPr>
          <w:rFonts w:cs="Times New Roman"/>
          <w:sz w:val="28"/>
          <w:szCs w:val="28"/>
        </w:rPr>
      </w:pPr>
    </w:p>
    <w:p w:rsidR="00412E17" w:rsidRPr="00412E17" w:rsidRDefault="006936F7" w:rsidP="0069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2E17">
        <w:rPr>
          <w:rFonts w:eastAsia="Times New Roman" w:cs="Times New Roman"/>
          <w:sz w:val="28"/>
          <w:szCs w:val="28"/>
          <w:lang w:eastAsia="ru-RU"/>
        </w:rPr>
        <w:t>РЕЕСТР</w:t>
      </w:r>
    </w:p>
    <w:p w:rsidR="00412E17" w:rsidRPr="00412E17" w:rsidRDefault="00412E17" w:rsidP="0069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2E17">
        <w:rPr>
          <w:rFonts w:eastAsia="Times New Roman" w:cs="Times New Roman"/>
          <w:sz w:val="28"/>
          <w:szCs w:val="28"/>
          <w:lang w:eastAsia="ru-RU"/>
        </w:rPr>
        <w:t>собственников земельных участков,</w:t>
      </w:r>
      <w:r w:rsidR="006936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2E17">
        <w:rPr>
          <w:rFonts w:eastAsia="Times New Roman" w:cs="Times New Roman"/>
          <w:sz w:val="28"/>
          <w:szCs w:val="28"/>
          <w:lang w:eastAsia="ru-RU"/>
        </w:rPr>
        <w:t>землепользователей, землевладельцев и арендаторов земельных</w:t>
      </w:r>
      <w:r w:rsidR="002559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2E17">
        <w:rPr>
          <w:rFonts w:eastAsia="Times New Roman" w:cs="Times New Roman"/>
          <w:sz w:val="28"/>
          <w:szCs w:val="28"/>
          <w:lang w:eastAsia="ru-RU"/>
        </w:rPr>
        <w:t>участков, осуществляющих использование для собственных нужд</w:t>
      </w:r>
      <w:r w:rsidR="002559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2E17">
        <w:rPr>
          <w:rFonts w:eastAsia="Times New Roman" w:cs="Times New Roman"/>
          <w:sz w:val="28"/>
          <w:szCs w:val="28"/>
          <w:lang w:eastAsia="ru-RU"/>
        </w:rPr>
        <w:t>общераспространенных полезных ископаемых, подземных</w:t>
      </w:r>
      <w:r w:rsidR="002559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2E17">
        <w:rPr>
          <w:rFonts w:eastAsia="Times New Roman" w:cs="Times New Roman"/>
          <w:sz w:val="28"/>
          <w:szCs w:val="28"/>
          <w:lang w:eastAsia="ru-RU"/>
        </w:rPr>
        <w:t>вод, а также строительство подземных сооружений</w:t>
      </w:r>
    </w:p>
    <w:p w:rsidR="00412E17" w:rsidRPr="00412E17" w:rsidRDefault="007E2DA4" w:rsidP="00412E17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191"/>
        <w:gridCol w:w="1229"/>
        <w:gridCol w:w="1202"/>
        <w:gridCol w:w="779"/>
        <w:gridCol w:w="1453"/>
        <w:gridCol w:w="1408"/>
        <w:gridCol w:w="1052"/>
        <w:gridCol w:w="1048"/>
      </w:tblGrid>
      <w:tr w:rsidR="00412E17" w:rsidRPr="00412E17" w:rsidTr="00412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25594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412E17" w:rsidRPr="00412E17">
              <w:rPr>
                <w:rFonts w:eastAsia="Times New Roman" w:cs="Times New Roman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Номер, дата распоряжения о включении в Реестр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Наименование собственника, владельца, арендатора земельного участка (ОГРН, ОГРНИП, ИНН)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 (юридический адрес, почтовый адрес)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Телефон, факс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Местоположение испрашиваемого земельного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Площадь испрашиваемого земельного участка (гектары)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Срок пользования земельным участком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Примечания </w:t>
            </w:r>
          </w:p>
        </w:tc>
      </w:tr>
      <w:tr w:rsidR="00412E17" w:rsidRPr="00412E17" w:rsidTr="00412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17" w:rsidRPr="00412E17" w:rsidRDefault="00412E17" w:rsidP="00412E1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2E17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</w:tr>
      <w:tr w:rsidR="00412E17" w:rsidRPr="00412E17" w:rsidTr="00255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2E17" w:rsidRPr="00412E17" w:rsidTr="00255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2E17" w:rsidRPr="00412E17" w:rsidTr="00255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7" w:rsidRPr="00412E17" w:rsidRDefault="00412E17" w:rsidP="00412E17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2737" w:rsidRPr="002F0A4A" w:rsidRDefault="00D02737">
      <w:pPr>
        <w:rPr>
          <w:rFonts w:cs="Times New Roman"/>
          <w:sz w:val="28"/>
          <w:szCs w:val="28"/>
        </w:rPr>
      </w:pPr>
    </w:p>
    <w:sectPr w:rsidR="00D02737" w:rsidRPr="002F0A4A" w:rsidSect="00247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F1"/>
    <w:rsid w:val="00012054"/>
    <w:rsid w:val="00036717"/>
    <w:rsid w:val="000656FC"/>
    <w:rsid w:val="000B6BC7"/>
    <w:rsid w:val="000C7D0A"/>
    <w:rsid w:val="000D067B"/>
    <w:rsid w:val="000E58E5"/>
    <w:rsid w:val="000F6D8E"/>
    <w:rsid w:val="00144375"/>
    <w:rsid w:val="001A0A80"/>
    <w:rsid w:val="00217C18"/>
    <w:rsid w:val="0024287D"/>
    <w:rsid w:val="002475C8"/>
    <w:rsid w:val="00255947"/>
    <w:rsid w:val="00257417"/>
    <w:rsid w:val="002822DA"/>
    <w:rsid w:val="00282724"/>
    <w:rsid w:val="002C277D"/>
    <w:rsid w:val="002D1485"/>
    <w:rsid w:val="002D3450"/>
    <w:rsid w:val="002F0A4A"/>
    <w:rsid w:val="002F7716"/>
    <w:rsid w:val="00373A9D"/>
    <w:rsid w:val="003A69B9"/>
    <w:rsid w:val="003B3DC5"/>
    <w:rsid w:val="00412E17"/>
    <w:rsid w:val="004374CF"/>
    <w:rsid w:val="0045736B"/>
    <w:rsid w:val="004A2613"/>
    <w:rsid w:val="004D1F9A"/>
    <w:rsid w:val="005040F5"/>
    <w:rsid w:val="005C7ABA"/>
    <w:rsid w:val="006213A2"/>
    <w:rsid w:val="00622B9C"/>
    <w:rsid w:val="006821EF"/>
    <w:rsid w:val="006927B8"/>
    <w:rsid w:val="006936F7"/>
    <w:rsid w:val="006E3EFE"/>
    <w:rsid w:val="00720E63"/>
    <w:rsid w:val="00723ED9"/>
    <w:rsid w:val="007448B7"/>
    <w:rsid w:val="007748B2"/>
    <w:rsid w:val="00777695"/>
    <w:rsid w:val="007A3A12"/>
    <w:rsid w:val="007E2DA4"/>
    <w:rsid w:val="007E4F1E"/>
    <w:rsid w:val="007F4FF6"/>
    <w:rsid w:val="00854FA9"/>
    <w:rsid w:val="00870D77"/>
    <w:rsid w:val="008771E1"/>
    <w:rsid w:val="00880935"/>
    <w:rsid w:val="00957D2E"/>
    <w:rsid w:val="00A80121"/>
    <w:rsid w:val="00B856B8"/>
    <w:rsid w:val="00C15F17"/>
    <w:rsid w:val="00CB3022"/>
    <w:rsid w:val="00CC62CE"/>
    <w:rsid w:val="00CE1B77"/>
    <w:rsid w:val="00D02737"/>
    <w:rsid w:val="00D319B2"/>
    <w:rsid w:val="00D53666"/>
    <w:rsid w:val="00D91D7C"/>
    <w:rsid w:val="00E0109C"/>
    <w:rsid w:val="00E15149"/>
    <w:rsid w:val="00E733E1"/>
    <w:rsid w:val="00EE4E57"/>
    <w:rsid w:val="00F1755B"/>
    <w:rsid w:val="00F268E9"/>
    <w:rsid w:val="00F31EC9"/>
    <w:rsid w:val="00F35DF1"/>
    <w:rsid w:val="00F43092"/>
    <w:rsid w:val="00F70533"/>
    <w:rsid w:val="00FD07A1"/>
    <w:rsid w:val="00FD749D"/>
    <w:rsid w:val="00FE263B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6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F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2E1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6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F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2E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4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1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3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1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0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4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9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4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5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0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63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6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1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8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3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1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4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3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2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59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1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5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5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2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4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8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6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7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6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7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3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3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6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Кононыхин Антон Сергеевич</dc:creator>
  <cp:lastModifiedBy>Пользователь Windows</cp:lastModifiedBy>
  <cp:revision>2</cp:revision>
  <dcterms:created xsi:type="dcterms:W3CDTF">2023-11-24T07:38:00Z</dcterms:created>
  <dcterms:modified xsi:type="dcterms:W3CDTF">2023-11-24T07:38:00Z</dcterms:modified>
</cp:coreProperties>
</file>