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780"/>
        <w:gridCol w:w="2600"/>
        <w:gridCol w:w="2600"/>
        <w:gridCol w:w="220"/>
        <w:gridCol w:w="2380"/>
        <w:gridCol w:w="40"/>
      </w:tblGrid>
      <w:tr w:rsidR="00D770D4" w:rsidTr="00901D64">
        <w:tc>
          <w:tcPr>
            <w:tcW w:w="40" w:type="dxa"/>
          </w:tcPr>
          <w:p w:rsidR="00D770D4" w:rsidRDefault="00D770D4">
            <w:pPr>
              <w:pStyle w:val="EMPTYCELLSTYLE"/>
              <w:pageBreakBefore/>
            </w:pPr>
            <w:bookmarkStart w:id="0" w:name="JR_PAGE_ANCHOR_0_5"/>
            <w:bookmarkEnd w:id="0"/>
          </w:p>
        </w:tc>
        <w:tc>
          <w:tcPr>
            <w:tcW w:w="278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60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60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2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38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901D64">
        <w:trPr>
          <w:trHeight w:hRule="exact" w:val="17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105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Default="000E1165" w:rsidP="00F8663F">
            <w:pPr>
              <w:pStyle w:val="Basic"/>
              <w:ind w:firstLine="700"/>
              <w:jc w:val="both"/>
            </w:pPr>
            <w:r>
              <w:t xml:space="preserve">Список лиц, которые приобрели право на получение разрешения на добычу охотничьих ресурсов </w:t>
            </w:r>
            <w:r>
              <w:rPr>
                <w:u w:val="single"/>
              </w:rPr>
              <w:t>вид животного (с подразделением по половозрастной группе) - Благородный олень (</w:t>
            </w:r>
            <w:r w:rsidR="00F8663F">
              <w:rPr>
                <w:u w:val="single"/>
              </w:rPr>
              <w:t>до</w:t>
            </w:r>
            <w:r>
              <w:rPr>
                <w:u w:val="single"/>
              </w:rPr>
              <w:t xml:space="preserve"> года)</w:t>
            </w:r>
            <w:r>
              <w:t xml:space="preserve"> в общедоступных охотничьих угодьях среди охотников, подавших заявки и допущенных к участию в розыгрыше, приведены в таблице № 1.</w:t>
            </w: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901D64">
        <w:trPr>
          <w:trHeight w:hRule="exact" w:val="4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60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60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2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38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901D64">
        <w:trPr>
          <w:trHeight w:hRule="exact" w:val="4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60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60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2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3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Default="00494B63">
            <w:pPr>
              <w:pStyle w:val="Basic"/>
              <w:jc w:val="right"/>
            </w:pPr>
            <w:r>
              <w:t>Таблица № 1</w:t>
            </w: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901D64">
        <w:trPr>
          <w:trHeight w:hRule="exact" w:val="7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Default="00494B63">
            <w:pPr>
              <w:pStyle w:val="Basic"/>
              <w:jc w:val="center"/>
            </w:pPr>
            <w:r>
              <w:t>Охотничье угодье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Default="00494B63">
            <w:pPr>
              <w:pStyle w:val="Basic"/>
              <w:jc w:val="center"/>
            </w:pPr>
            <w:r>
              <w:t>№ заявки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Default="00494B63">
            <w:pPr>
              <w:pStyle w:val="Basic"/>
              <w:jc w:val="center"/>
            </w:pPr>
            <w:r>
              <w:t>ФИО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Default="00494B63">
            <w:pPr>
              <w:pStyle w:val="Basic"/>
              <w:jc w:val="center"/>
            </w:pPr>
            <w:r>
              <w:t>Серия и № ОБЕФО</w:t>
            </w: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F109F4" w:rsidTr="00901D64">
        <w:trPr>
          <w:trHeight w:hRule="exact" w:val="1317"/>
        </w:trPr>
        <w:tc>
          <w:tcPr>
            <w:tcW w:w="40" w:type="dxa"/>
          </w:tcPr>
          <w:p w:rsidR="00F109F4" w:rsidRDefault="00F109F4" w:rsidP="00F109F4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9F4" w:rsidRPr="00901D64" w:rsidRDefault="00F109F4" w:rsidP="00F109F4">
            <w:pPr>
              <w:pStyle w:val="Basic"/>
              <w:jc w:val="center"/>
            </w:pPr>
            <w:r w:rsidRPr="00901D64">
              <w:t xml:space="preserve">Общедоступные охотничьи угодья </w:t>
            </w:r>
            <w:proofErr w:type="spellStart"/>
            <w:r w:rsidRPr="00901D64">
              <w:t>Балейского</w:t>
            </w:r>
            <w:proofErr w:type="spellEnd"/>
            <w:r w:rsidRPr="00901D64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9F4" w:rsidRPr="00901D64" w:rsidRDefault="00F109F4" w:rsidP="00F109F4">
            <w:pPr>
              <w:pStyle w:val="Basic"/>
              <w:jc w:val="center"/>
            </w:pPr>
            <w:r w:rsidRPr="00901D64">
              <w:t>58/1599/05072023/155069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9F4" w:rsidRPr="00901D64" w:rsidRDefault="00F109F4" w:rsidP="00F109F4">
            <w:pPr>
              <w:pStyle w:val="Basic"/>
              <w:jc w:val="center"/>
            </w:pPr>
            <w:r w:rsidRPr="00901D64">
              <w:t>Ф. Андрей Владимирович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9F4" w:rsidRPr="00901D64" w:rsidRDefault="00F109F4" w:rsidP="00F109F4">
            <w:pPr>
              <w:pStyle w:val="Basic"/>
              <w:jc w:val="center"/>
            </w:pPr>
            <w:r w:rsidRPr="00901D64">
              <w:t>75 0044883</w:t>
            </w:r>
          </w:p>
        </w:tc>
        <w:tc>
          <w:tcPr>
            <w:tcW w:w="40" w:type="dxa"/>
          </w:tcPr>
          <w:p w:rsidR="00F109F4" w:rsidRDefault="00F109F4" w:rsidP="00F109F4">
            <w:pPr>
              <w:pStyle w:val="EMPTYCELLSTYLE"/>
            </w:pPr>
          </w:p>
        </w:tc>
      </w:tr>
      <w:tr w:rsidR="00694438" w:rsidTr="00901D64">
        <w:trPr>
          <w:trHeight w:hRule="exact" w:val="1420"/>
        </w:trPr>
        <w:tc>
          <w:tcPr>
            <w:tcW w:w="40" w:type="dxa"/>
          </w:tcPr>
          <w:p w:rsidR="00694438" w:rsidRDefault="00694438" w:rsidP="00694438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438" w:rsidRPr="00901D64" w:rsidRDefault="00694438" w:rsidP="00694438">
            <w:pPr>
              <w:pStyle w:val="Basic"/>
              <w:jc w:val="center"/>
            </w:pPr>
            <w:r w:rsidRPr="00901D64">
              <w:t>Общедоступные охотничьи угодья Петровск-Забайкальского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438" w:rsidRPr="00901D64" w:rsidRDefault="00694438" w:rsidP="00694438">
            <w:pPr>
              <w:pStyle w:val="Basic"/>
              <w:jc w:val="center"/>
            </w:pPr>
            <w:r w:rsidRPr="00901D64">
              <w:t>75/1599/06072023/91648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438" w:rsidRPr="00901D64" w:rsidRDefault="00694438" w:rsidP="0061730A">
            <w:pPr>
              <w:pStyle w:val="Basic"/>
              <w:jc w:val="center"/>
            </w:pPr>
            <w:r w:rsidRPr="00901D64">
              <w:t>Т</w:t>
            </w:r>
            <w:r w:rsidR="0061730A" w:rsidRPr="00901D64">
              <w:t>.</w:t>
            </w:r>
            <w:r w:rsidRPr="00901D64">
              <w:t xml:space="preserve"> Николай Иванович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438" w:rsidRPr="00901D64" w:rsidRDefault="00694438" w:rsidP="00694438">
            <w:pPr>
              <w:pStyle w:val="Basic"/>
              <w:jc w:val="center"/>
            </w:pPr>
            <w:r w:rsidRPr="00901D64">
              <w:t>75 0013340</w:t>
            </w:r>
          </w:p>
        </w:tc>
        <w:tc>
          <w:tcPr>
            <w:tcW w:w="40" w:type="dxa"/>
          </w:tcPr>
          <w:p w:rsidR="00694438" w:rsidRDefault="00694438" w:rsidP="00694438">
            <w:pPr>
              <w:pStyle w:val="EMPTYCELLSTYLE"/>
            </w:pPr>
          </w:p>
        </w:tc>
      </w:tr>
      <w:tr w:rsidR="00694438" w:rsidRPr="0028463C" w:rsidTr="00901D64">
        <w:trPr>
          <w:trHeight w:hRule="exact" w:val="1413"/>
        </w:trPr>
        <w:tc>
          <w:tcPr>
            <w:tcW w:w="40" w:type="dxa"/>
          </w:tcPr>
          <w:p w:rsidR="00694438" w:rsidRDefault="00694438" w:rsidP="00694438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438" w:rsidRPr="00901D64" w:rsidRDefault="00694438" w:rsidP="00694438">
            <w:pPr>
              <w:pStyle w:val="Basic"/>
              <w:jc w:val="center"/>
            </w:pPr>
            <w:r w:rsidRPr="00901D64">
              <w:t>Общедоступные охотничьи угодья Петровск-Забайкальского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438" w:rsidRPr="00901D64" w:rsidRDefault="00694438" w:rsidP="00694438">
            <w:pPr>
              <w:pStyle w:val="Basic"/>
              <w:jc w:val="center"/>
            </w:pPr>
            <w:r w:rsidRPr="00901D64">
              <w:t>75/1599/15072023/92348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438" w:rsidRPr="00901D64" w:rsidRDefault="00694438" w:rsidP="0061730A">
            <w:pPr>
              <w:pStyle w:val="Basic"/>
              <w:jc w:val="center"/>
            </w:pPr>
            <w:r w:rsidRPr="00901D64">
              <w:t>Л</w:t>
            </w:r>
            <w:r w:rsidR="0061730A" w:rsidRPr="00901D64">
              <w:t>.</w:t>
            </w:r>
            <w:r w:rsidRPr="00901D64">
              <w:t xml:space="preserve"> Сергей Викторович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4438" w:rsidRPr="00901D64" w:rsidRDefault="00694438" w:rsidP="00694438">
            <w:pPr>
              <w:pStyle w:val="Basic"/>
              <w:jc w:val="center"/>
            </w:pPr>
            <w:r w:rsidRPr="00901D64">
              <w:t>03 0000422</w:t>
            </w:r>
          </w:p>
        </w:tc>
        <w:tc>
          <w:tcPr>
            <w:tcW w:w="40" w:type="dxa"/>
          </w:tcPr>
          <w:p w:rsidR="00694438" w:rsidRPr="0028463C" w:rsidRDefault="00694438" w:rsidP="00694438">
            <w:pPr>
              <w:pStyle w:val="EMPTYCELLSTYLE"/>
            </w:pPr>
          </w:p>
        </w:tc>
      </w:tr>
      <w:tr w:rsidR="0061730A" w:rsidRPr="0028463C" w:rsidTr="00901D64">
        <w:trPr>
          <w:trHeight w:hRule="exact" w:val="1200"/>
        </w:trPr>
        <w:tc>
          <w:tcPr>
            <w:tcW w:w="40" w:type="dxa"/>
          </w:tcPr>
          <w:p w:rsidR="0061730A" w:rsidRDefault="0061730A" w:rsidP="0061730A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30A" w:rsidRPr="00901D64" w:rsidRDefault="0061730A" w:rsidP="0061730A">
            <w:pPr>
              <w:pStyle w:val="Basic"/>
              <w:jc w:val="center"/>
            </w:pPr>
            <w:r w:rsidRPr="00901D64">
              <w:t xml:space="preserve">Общедоступные охотничьи угодья </w:t>
            </w:r>
            <w:proofErr w:type="spellStart"/>
            <w:r w:rsidRPr="00901D64">
              <w:t>Улётовского</w:t>
            </w:r>
            <w:proofErr w:type="spellEnd"/>
            <w:r w:rsidRPr="00901D64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30A" w:rsidRPr="00901D64" w:rsidRDefault="0061730A" w:rsidP="0061730A">
            <w:pPr>
              <w:pStyle w:val="Basic"/>
              <w:jc w:val="center"/>
            </w:pPr>
            <w:r w:rsidRPr="00901D64">
              <w:t>12/1599/04072023/56183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30A" w:rsidRPr="00901D64" w:rsidRDefault="0061730A" w:rsidP="00901D64">
            <w:pPr>
              <w:pStyle w:val="Basic"/>
              <w:jc w:val="center"/>
            </w:pPr>
            <w:r w:rsidRPr="00901D64">
              <w:t>П</w:t>
            </w:r>
            <w:r w:rsidR="00901D64" w:rsidRPr="00901D64">
              <w:t>.</w:t>
            </w:r>
            <w:r w:rsidRPr="00901D64">
              <w:t xml:space="preserve"> Евгений Александрович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30A" w:rsidRPr="00901D64" w:rsidRDefault="0061730A" w:rsidP="0061730A">
            <w:pPr>
              <w:pStyle w:val="Basic"/>
              <w:jc w:val="center"/>
            </w:pPr>
            <w:r w:rsidRPr="00901D64">
              <w:t>75 0030271</w:t>
            </w:r>
            <w:bookmarkStart w:id="1" w:name="_GoBack"/>
            <w:bookmarkEnd w:id="1"/>
          </w:p>
        </w:tc>
        <w:tc>
          <w:tcPr>
            <w:tcW w:w="40" w:type="dxa"/>
          </w:tcPr>
          <w:p w:rsidR="0061730A" w:rsidRPr="0028463C" w:rsidRDefault="0061730A" w:rsidP="0061730A">
            <w:pPr>
              <w:pStyle w:val="EMPTYCELLSTYLE"/>
            </w:pPr>
          </w:p>
        </w:tc>
      </w:tr>
    </w:tbl>
    <w:p w:rsidR="00494B63" w:rsidRDefault="00494B63"/>
    <w:sectPr w:rsidR="00494B63">
      <w:pgSz w:w="13400" w:h="16840" w:code="2512"/>
      <w:pgMar w:top="840" w:right="840" w:bottom="340" w:left="19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D4"/>
    <w:rsid w:val="00055F0F"/>
    <w:rsid w:val="000E1165"/>
    <w:rsid w:val="0014262E"/>
    <w:rsid w:val="00211A2D"/>
    <w:rsid w:val="0028463C"/>
    <w:rsid w:val="002E22E9"/>
    <w:rsid w:val="003B3AB1"/>
    <w:rsid w:val="00430BFA"/>
    <w:rsid w:val="00494B63"/>
    <w:rsid w:val="004B1F65"/>
    <w:rsid w:val="004D7D0E"/>
    <w:rsid w:val="005340BE"/>
    <w:rsid w:val="00551262"/>
    <w:rsid w:val="005554B3"/>
    <w:rsid w:val="00567FA3"/>
    <w:rsid w:val="005A00AA"/>
    <w:rsid w:val="005B5EBB"/>
    <w:rsid w:val="005B6F7B"/>
    <w:rsid w:val="0061730A"/>
    <w:rsid w:val="00694438"/>
    <w:rsid w:val="00753CC4"/>
    <w:rsid w:val="00866824"/>
    <w:rsid w:val="00901D64"/>
    <w:rsid w:val="009705A4"/>
    <w:rsid w:val="009E205E"/>
    <w:rsid w:val="00A25407"/>
    <w:rsid w:val="00A40594"/>
    <w:rsid w:val="00A7746D"/>
    <w:rsid w:val="00B12B15"/>
    <w:rsid w:val="00B535FB"/>
    <w:rsid w:val="00B57597"/>
    <w:rsid w:val="00B86C4E"/>
    <w:rsid w:val="00BE1FF0"/>
    <w:rsid w:val="00C242D3"/>
    <w:rsid w:val="00C4000B"/>
    <w:rsid w:val="00C90CAA"/>
    <w:rsid w:val="00CB5B6A"/>
    <w:rsid w:val="00D03A20"/>
    <w:rsid w:val="00D770D4"/>
    <w:rsid w:val="00DF68E1"/>
    <w:rsid w:val="00EA7986"/>
    <w:rsid w:val="00ED3206"/>
    <w:rsid w:val="00EF02E3"/>
    <w:rsid w:val="00F109F4"/>
    <w:rsid w:val="00F8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E6C2F-34C9-4CFA-8D83-F6FED2BD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Pr>
      <w:sz w:val="1"/>
    </w:rPr>
  </w:style>
  <w:style w:type="paragraph" w:customStyle="1" w:styleId="Basic">
    <w:name w:val="Basic"/>
    <w:qFormat/>
    <w:rPr>
      <w:color w:val="000000"/>
      <w:sz w:val="28"/>
    </w:rPr>
  </w:style>
  <w:style w:type="paragraph" w:customStyle="1" w:styleId="TableTH">
    <w:name w:val="Table_TH"/>
    <w:basedOn w:val="Basic"/>
    <w:qFormat/>
  </w:style>
  <w:style w:type="paragraph" w:customStyle="1" w:styleId="TableCH">
    <w:name w:val="Table_CH"/>
    <w:basedOn w:val="Basic"/>
    <w:qFormat/>
  </w:style>
  <w:style w:type="paragraph" w:customStyle="1" w:styleId="Table1TH">
    <w:name w:val="Table 1_TH"/>
    <w:basedOn w:val="Basic"/>
    <w:qFormat/>
  </w:style>
  <w:style w:type="paragraph" w:customStyle="1" w:styleId="Table1CH">
    <w:name w:val="Table 1_CH"/>
    <w:basedOn w:val="Basic"/>
    <w:qFormat/>
  </w:style>
  <w:style w:type="paragraph" w:customStyle="1" w:styleId="Table1TD">
    <w:name w:val="Table 1_TD"/>
    <w:basedOn w:val="Basic"/>
    <w:qFormat/>
  </w:style>
  <w:style w:type="paragraph" w:styleId="a3">
    <w:name w:val="Balloon Text"/>
    <w:basedOn w:val="a"/>
    <w:link w:val="a4"/>
    <w:uiPriority w:val="99"/>
    <w:semiHidden/>
    <w:unhideWhenUsed/>
    <w:rsid w:val="00C400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АИС ИЗК</dc:creator>
  <cp:lastModifiedBy>ElENA</cp:lastModifiedBy>
  <cp:revision>20</cp:revision>
  <cp:lastPrinted>2023-09-08T04:22:00Z</cp:lastPrinted>
  <dcterms:created xsi:type="dcterms:W3CDTF">2023-09-08T04:23:00Z</dcterms:created>
  <dcterms:modified xsi:type="dcterms:W3CDTF">2023-11-27T05:10:00Z</dcterms:modified>
</cp:coreProperties>
</file>