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1800"/>
        <w:gridCol w:w="800"/>
        <w:gridCol w:w="2200"/>
        <w:gridCol w:w="400"/>
        <w:gridCol w:w="220"/>
        <w:gridCol w:w="2420"/>
        <w:gridCol w:w="40"/>
      </w:tblGrid>
      <w:tr w:rsidR="004D1CF6" w:rsidTr="002143CD">
        <w:trPr>
          <w:trHeight w:hRule="exact" w:val="4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6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18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1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4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2143CD">
        <w:trPr>
          <w:trHeight w:hRule="exact" w:val="17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10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575530" w:rsidP="00575530">
            <w:pPr>
              <w:pStyle w:val="Basic"/>
              <w:ind w:firstLine="700"/>
              <w:jc w:val="both"/>
            </w:pPr>
            <w:r>
              <w:t>Список лиц, которые</w:t>
            </w:r>
            <w:r w:rsidR="009C1AAB">
              <w:t xml:space="preserve"> приобре</w:t>
            </w:r>
            <w:r>
              <w:t>ли</w:t>
            </w:r>
            <w:r w:rsidR="009C1AAB">
              <w:t xml:space="preserve"> прав</w:t>
            </w:r>
            <w:r>
              <w:t>о</w:t>
            </w:r>
            <w:r w:rsidR="009C1AAB">
              <w:t xml:space="preserve"> на получение разрешения на добычу охотничьих ресурсов </w:t>
            </w:r>
            <w:r w:rsidR="009C1AAB">
              <w:rPr>
                <w:u w:val="single"/>
              </w:rPr>
              <w:t>вид животного (с подразделением по половозрастной группе) - Лось (до года)</w:t>
            </w:r>
            <w:r w:rsidR="009C1AAB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2143CD">
        <w:trPr>
          <w:trHeight w:hRule="exact" w:val="4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6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18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1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4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2143CD">
        <w:trPr>
          <w:trHeight w:hRule="exact" w:val="4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6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18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1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9C1AAB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2143CD">
        <w:trPr>
          <w:trHeight w:hRule="exact" w:val="7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9C1AAB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9C1AAB">
            <w:pPr>
              <w:pStyle w:val="Basic"/>
              <w:jc w:val="center"/>
            </w:pPr>
            <w:r>
              <w:t>№ заявки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9C1AAB">
            <w:pPr>
              <w:pStyle w:val="Basic"/>
              <w:jc w:val="center"/>
            </w:pPr>
            <w:r>
              <w:t>ФИО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9C1AAB">
            <w:pPr>
              <w:pStyle w:val="Basic"/>
              <w:jc w:val="center"/>
            </w:pPr>
            <w:r>
              <w:t>Серия и № ОБЕФО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E569E8" w:rsidTr="002143CD">
        <w:trPr>
          <w:trHeight w:hRule="exact" w:val="1492"/>
        </w:trPr>
        <w:tc>
          <w:tcPr>
            <w:tcW w:w="40" w:type="dxa"/>
          </w:tcPr>
          <w:p w:rsidR="00E569E8" w:rsidRDefault="00E569E8" w:rsidP="00E569E8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Pr="00E569E8" w:rsidRDefault="00E569E8" w:rsidP="00E569E8">
            <w:pPr>
              <w:pStyle w:val="Basic"/>
              <w:jc w:val="center"/>
            </w:pPr>
            <w:r w:rsidRPr="00E569E8">
              <w:t xml:space="preserve">Общедоступные охотничьи угодья </w:t>
            </w:r>
            <w:proofErr w:type="spellStart"/>
            <w:r w:rsidRPr="00E569E8">
              <w:t>Тунгокоченского</w:t>
            </w:r>
            <w:proofErr w:type="spellEnd"/>
            <w:r w:rsidRPr="00E569E8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Pr="00E569E8" w:rsidRDefault="00E569E8" w:rsidP="00E569E8">
            <w:pPr>
              <w:pStyle w:val="Basic"/>
              <w:jc w:val="center"/>
            </w:pPr>
            <w:r w:rsidRPr="00E569E8">
              <w:t>44568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Pr="00E569E8" w:rsidRDefault="00E569E8" w:rsidP="00E569E8">
            <w:pPr>
              <w:pStyle w:val="Basic"/>
              <w:jc w:val="center"/>
            </w:pPr>
            <w:r w:rsidRPr="00E569E8">
              <w:t>К. Владимир Ильич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Pr="00E569E8" w:rsidRDefault="00E569E8" w:rsidP="00E569E8">
            <w:pPr>
              <w:pStyle w:val="Basic"/>
              <w:jc w:val="center"/>
            </w:pPr>
            <w:r w:rsidRPr="00E569E8">
              <w:t>75 0042779</w:t>
            </w:r>
          </w:p>
        </w:tc>
        <w:tc>
          <w:tcPr>
            <w:tcW w:w="40" w:type="dxa"/>
          </w:tcPr>
          <w:p w:rsidR="00E569E8" w:rsidRDefault="00E569E8" w:rsidP="00E569E8">
            <w:pPr>
              <w:pStyle w:val="EMPTYCELLSTYLE"/>
            </w:pPr>
          </w:p>
        </w:tc>
      </w:tr>
      <w:tr w:rsidR="00E569E8" w:rsidTr="002143CD">
        <w:trPr>
          <w:trHeight w:hRule="exact" w:val="1428"/>
        </w:trPr>
        <w:tc>
          <w:tcPr>
            <w:tcW w:w="40" w:type="dxa"/>
          </w:tcPr>
          <w:p w:rsidR="00E569E8" w:rsidRDefault="00E569E8" w:rsidP="00E569E8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Pr="00E569E8" w:rsidRDefault="00E569E8" w:rsidP="00E569E8">
            <w:pPr>
              <w:pStyle w:val="Basic"/>
              <w:jc w:val="center"/>
            </w:pPr>
            <w:r w:rsidRPr="00E569E8">
              <w:t xml:space="preserve">Общедоступные охотничьи угодья </w:t>
            </w:r>
            <w:proofErr w:type="spellStart"/>
            <w:r w:rsidRPr="00E569E8">
              <w:t>Тунгокоченского</w:t>
            </w:r>
            <w:proofErr w:type="spellEnd"/>
            <w:r w:rsidRPr="00E569E8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Pr="00E569E8" w:rsidRDefault="00E569E8" w:rsidP="00E569E8">
            <w:pPr>
              <w:pStyle w:val="Basic"/>
              <w:jc w:val="center"/>
            </w:pPr>
            <w:r w:rsidRPr="00E569E8">
              <w:t>43893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Pr="00E569E8" w:rsidRDefault="00E569E8" w:rsidP="00E569E8">
            <w:pPr>
              <w:pStyle w:val="Basic"/>
              <w:jc w:val="center"/>
            </w:pPr>
            <w:r w:rsidRPr="00E569E8">
              <w:t xml:space="preserve">А. Пётр </w:t>
            </w:r>
            <w:proofErr w:type="spellStart"/>
            <w:r w:rsidRPr="00E569E8">
              <w:t>Гурьянович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Pr="00E569E8" w:rsidRDefault="00E569E8" w:rsidP="00E569E8">
            <w:pPr>
              <w:pStyle w:val="Basic"/>
              <w:jc w:val="center"/>
            </w:pPr>
            <w:r w:rsidRPr="00E569E8">
              <w:t>75 0041756</w:t>
            </w:r>
          </w:p>
        </w:tc>
        <w:tc>
          <w:tcPr>
            <w:tcW w:w="40" w:type="dxa"/>
          </w:tcPr>
          <w:p w:rsidR="00E569E8" w:rsidRDefault="00E569E8" w:rsidP="00E569E8">
            <w:pPr>
              <w:pStyle w:val="EMPTYCELLSTYLE"/>
            </w:pPr>
          </w:p>
        </w:tc>
      </w:tr>
      <w:tr w:rsidR="00E569E8" w:rsidTr="002143CD">
        <w:trPr>
          <w:trHeight w:hRule="exact" w:val="1265"/>
        </w:trPr>
        <w:tc>
          <w:tcPr>
            <w:tcW w:w="40" w:type="dxa"/>
          </w:tcPr>
          <w:p w:rsidR="00E569E8" w:rsidRDefault="00E569E8" w:rsidP="00E569E8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Pr="00E569E8" w:rsidRDefault="00E569E8" w:rsidP="00E569E8">
            <w:pPr>
              <w:pStyle w:val="Basic"/>
              <w:jc w:val="center"/>
            </w:pPr>
            <w:r w:rsidRPr="00E569E8">
              <w:t xml:space="preserve">Общедоступные охотничьи угодья </w:t>
            </w:r>
            <w:proofErr w:type="spellStart"/>
            <w:r w:rsidRPr="00E569E8">
              <w:t>Тунгокоченского</w:t>
            </w:r>
            <w:proofErr w:type="spellEnd"/>
            <w:r w:rsidRPr="00E569E8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Pr="00E569E8" w:rsidRDefault="00E569E8" w:rsidP="00E569E8">
            <w:pPr>
              <w:pStyle w:val="Basic"/>
              <w:jc w:val="center"/>
            </w:pPr>
            <w:r w:rsidRPr="00E569E8">
              <w:t>41672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Pr="00E569E8" w:rsidRDefault="00E569E8" w:rsidP="00E569E8">
            <w:pPr>
              <w:pStyle w:val="Basic"/>
              <w:jc w:val="center"/>
            </w:pPr>
            <w:r w:rsidRPr="00E569E8">
              <w:t>О. Игорь Сергеевич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Pr="00E569E8" w:rsidRDefault="00E569E8" w:rsidP="00E569E8">
            <w:pPr>
              <w:pStyle w:val="Basic"/>
              <w:jc w:val="center"/>
            </w:pPr>
            <w:r w:rsidRPr="00E569E8">
              <w:t>75 0002131</w:t>
            </w:r>
            <w:bookmarkStart w:id="0" w:name="_GoBack"/>
            <w:bookmarkEnd w:id="0"/>
          </w:p>
        </w:tc>
        <w:tc>
          <w:tcPr>
            <w:tcW w:w="40" w:type="dxa"/>
          </w:tcPr>
          <w:p w:rsidR="00E569E8" w:rsidRDefault="00E569E8" w:rsidP="00E569E8">
            <w:pPr>
              <w:pStyle w:val="EMPTYCELLSTYLE"/>
            </w:pPr>
          </w:p>
        </w:tc>
      </w:tr>
      <w:tr w:rsidR="00E569E8" w:rsidTr="002143CD">
        <w:trPr>
          <w:trHeight w:hRule="exact" w:val="1141"/>
        </w:trPr>
        <w:tc>
          <w:tcPr>
            <w:tcW w:w="40" w:type="dxa"/>
          </w:tcPr>
          <w:p w:rsidR="00E569E8" w:rsidRDefault="00E569E8" w:rsidP="00E569E8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Default="00E569E8" w:rsidP="00E569E8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Улётовского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Default="00E569E8" w:rsidP="00E569E8">
            <w:pPr>
              <w:pStyle w:val="Basic"/>
              <w:jc w:val="center"/>
            </w:pPr>
            <w:r>
              <w:t>225/1599/08072023/82778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Default="00E569E8" w:rsidP="00E569E8">
            <w:pPr>
              <w:pStyle w:val="Basic"/>
              <w:jc w:val="center"/>
            </w:pPr>
            <w:r>
              <w:t>С. Николай Васильевич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Default="00E569E8" w:rsidP="00E569E8">
            <w:pPr>
              <w:pStyle w:val="Basic"/>
              <w:jc w:val="center"/>
            </w:pPr>
            <w:r>
              <w:t>75 0001672</w:t>
            </w:r>
          </w:p>
        </w:tc>
        <w:tc>
          <w:tcPr>
            <w:tcW w:w="40" w:type="dxa"/>
          </w:tcPr>
          <w:p w:rsidR="00E569E8" w:rsidRDefault="00E569E8" w:rsidP="00E569E8">
            <w:pPr>
              <w:pStyle w:val="EMPTYCELLSTYLE"/>
            </w:pPr>
          </w:p>
        </w:tc>
      </w:tr>
      <w:tr w:rsidR="00E569E8" w:rsidTr="002143CD">
        <w:trPr>
          <w:trHeight w:hRule="exact" w:val="1150"/>
        </w:trPr>
        <w:tc>
          <w:tcPr>
            <w:tcW w:w="40" w:type="dxa"/>
          </w:tcPr>
          <w:p w:rsidR="00E569E8" w:rsidRDefault="00E569E8" w:rsidP="00E569E8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Default="00E569E8" w:rsidP="00E569E8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Улётовского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Default="00E569E8" w:rsidP="00E569E8">
            <w:pPr>
              <w:pStyle w:val="Basic"/>
              <w:jc w:val="center"/>
            </w:pPr>
            <w:r>
              <w:t>45742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Default="00E569E8" w:rsidP="00E569E8">
            <w:pPr>
              <w:pStyle w:val="Basic"/>
              <w:jc w:val="center"/>
            </w:pPr>
            <w:r>
              <w:t>Т. Вадим Федорович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Default="00E569E8" w:rsidP="00E569E8">
            <w:pPr>
              <w:pStyle w:val="Basic"/>
              <w:jc w:val="center"/>
            </w:pPr>
            <w:r>
              <w:t>75 0050325</w:t>
            </w:r>
          </w:p>
        </w:tc>
        <w:tc>
          <w:tcPr>
            <w:tcW w:w="40" w:type="dxa"/>
          </w:tcPr>
          <w:p w:rsidR="00E569E8" w:rsidRDefault="00E569E8" w:rsidP="00E569E8">
            <w:pPr>
              <w:pStyle w:val="EMPTYCELLSTYLE"/>
            </w:pPr>
          </w:p>
        </w:tc>
      </w:tr>
      <w:tr w:rsidR="00E569E8" w:rsidTr="002143CD">
        <w:trPr>
          <w:trHeight w:hRule="exact" w:val="1430"/>
        </w:trPr>
        <w:tc>
          <w:tcPr>
            <w:tcW w:w="40" w:type="dxa"/>
          </w:tcPr>
          <w:p w:rsidR="00E569E8" w:rsidRDefault="00E569E8" w:rsidP="00E569E8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Default="00E569E8" w:rsidP="00E569E8">
            <w:pPr>
              <w:pStyle w:val="Basic"/>
              <w:jc w:val="center"/>
            </w:pPr>
            <w:r>
              <w:t xml:space="preserve">Общедоступные охотничьи угодья </w:t>
            </w:r>
            <w:proofErr w:type="spellStart"/>
            <w:r>
              <w:t>Улётовского</w:t>
            </w:r>
            <w:proofErr w:type="spellEnd"/>
            <w:r>
              <w:t xml:space="preserve"> района</w:t>
            </w: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Default="00E569E8" w:rsidP="00E569E8">
            <w:pPr>
              <w:pStyle w:val="Basic"/>
              <w:jc w:val="center"/>
            </w:pPr>
            <w:r>
              <w:t>12/1599/05072023/56320</w:t>
            </w: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Default="00E569E8" w:rsidP="00E569E8">
            <w:pPr>
              <w:pStyle w:val="Basic"/>
              <w:jc w:val="center"/>
            </w:pPr>
            <w:r>
              <w:t>П. Александр Алексеевич</w:t>
            </w: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69E8" w:rsidRDefault="00E569E8" w:rsidP="00E569E8">
            <w:pPr>
              <w:pStyle w:val="Basic"/>
              <w:jc w:val="center"/>
            </w:pPr>
            <w:r>
              <w:t>75 0045883</w:t>
            </w:r>
          </w:p>
        </w:tc>
        <w:tc>
          <w:tcPr>
            <w:tcW w:w="40" w:type="dxa"/>
          </w:tcPr>
          <w:p w:rsidR="00E569E8" w:rsidRDefault="00E569E8" w:rsidP="00E569E8">
            <w:pPr>
              <w:pStyle w:val="EMPTYCELLSTYLE"/>
            </w:pPr>
          </w:p>
        </w:tc>
      </w:tr>
    </w:tbl>
    <w:p w:rsidR="009C1AAB" w:rsidRDefault="009C1AAB"/>
    <w:sectPr w:rsidR="009C1AAB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6"/>
    <w:rsid w:val="000924A1"/>
    <w:rsid w:val="00140625"/>
    <w:rsid w:val="00191937"/>
    <w:rsid w:val="002143CD"/>
    <w:rsid w:val="0029413C"/>
    <w:rsid w:val="00411F09"/>
    <w:rsid w:val="00421967"/>
    <w:rsid w:val="00454703"/>
    <w:rsid w:val="004D1CF6"/>
    <w:rsid w:val="00575530"/>
    <w:rsid w:val="007B16BA"/>
    <w:rsid w:val="007F78E3"/>
    <w:rsid w:val="00815983"/>
    <w:rsid w:val="0099002F"/>
    <w:rsid w:val="009C1AAB"/>
    <w:rsid w:val="00AB5707"/>
    <w:rsid w:val="00AC3015"/>
    <w:rsid w:val="00AC3C90"/>
    <w:rsid w:val="00AE4EFC"/>
    <w:rsid w:val="00B12BB5"/>
    <w:rsid w:val="00D077FE"/>
    <w:rsid w:val="00D2476A"/>
    <w:rsid w:val="00E10F8C"/>
    <w:rsid w:val="00E569E8"/>
    <w:rsid w:val="00E776CB"/>
    <w:rsid w:val="00F60B21"/>
    <w:rsid w:val="00F9453D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781A0-1427-494C-A043-74958090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D24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ElENA</cp:lastModifiedBy>
  <cp:revision>17</cp:revision>
  <cp:lastPrinted>2023-09-08T02:33:00Z</cp:lastPrinted>
  <dcterms:created xsi:type="dcterms:W3CDTF">2023-09-08T02:35:00Z</dcterms:created>
  <dcterms:modified xsi:type="dcterms:W3CDTF">2023-12-14T01:34:00Z</dcterms:modified>
</cp:coreProperties>
</file>