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2180"/>
        <w:gridCol w:w="106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80"/>
        <w:gridCol w:w="40"/>
      </w:tblGrid>
      <w:tr w:rsidR="009E6F50" w:rsidTr="003437B8">
        <w:tc>
          <w:tcPr>
            <w:tcW w:w="40" w:type="dxa"/>
          </w:tcPr>
          <w:p w:rsidR="009E6F50" w:rsidRDefault="009E6F5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36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3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5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9E6F50" w:rsidRDefault="009E6F50">
            <w:pPr>
              <w:pStyle w:val="EMPTYCELLSTYLE"/>
            </w:pPr>
          </w:p>
        </w:tc>
        <w:tc>
          <w:tcPr>
            <w:tcW w:w="138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4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180" w:type="dxa"/>
          </w:tcPr>
          <w:p w:rsidR="00AE4059" w:rsidRDefault="003437B8">
            <w:pPr>
              <w:pStyle w:val="EMPTYCELLSTYLE"/>
            </w:pPr>
            <w:proofErr w:type="spellStart"/>
            <w:proofErr w:type="gramStart"/>
            <w:r>
              <w:t>меме</w:t>
            </w:r>
            <w:proofErr w:type="spellEnd"/>
            <w:proofErr w:type="gramEnd"/>
          </w:p>
          <w:p w:rsidR="009E6F50" w:rsidRPr="00AE4059" w:rsidRDefault="009E6F50" w:rsidP="00AE4059"/>
        </w:tc>
        <w:tc>
          <w:tcPr>
            <w:tcW w:w="180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9E6F50" w:rsidRDefault="009E6F50">
            <w:pPr>
              <w:pStyle w:val="EMPTYCELLSTYLE"/>
            </w:pPr>
          </w:p>
        </w:tc>
        <w:tc>
          <w:tcPr>
            <w:tcW w:w="4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2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42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4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18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9E6F50" w:rsidRDefault="009E6F50">
            <w:pPr>
              <w:pStyle w:val="EMPTYCELLSTYLE"/>
            </w:pPr>
          </w:p>
        </w:tc>
        <w:tc>
          <w:tcPr>
            <w:tcW w:w="4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2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AE4059" w:rsidTr="00AE4059">
        <w:trPr>
          <w:trHeight w:hRule="exact" w:val="1453"/>
        </w:trPr>
        <w:tc>
          <w:tcPr>
            <w:tcW w:w="40" w:type="dxa"/>
          </w:tcPr>
          <w:p w:rsidR="00AE4059" w:rsidRDefault="00AE4059">
            <w:pPr>
              <w:pStyle w:val="EMPTYCELLSTYLE"/>
            </w:pPr>
          </w:p>
        </w:tc>
        <w:tc>
          <w:tcPr>
            <w:tcW w:w="106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– Медведь Бурый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AE4059" w:rsidRDefault="00AE4059">
            <w:pPr>
              <w:pStyle w:val="EMPTYCELLSTYLE"/>
            </w:pPr>
          </w:p>
        </w:tc>
      </w:tr>
      <w:tr w:rsidR="00AE4059" w:rsidTr="003437B8">
        <w:trPr>
          <w:trHeight w:hRule="exact" w:val="700"/>
        </w:trPr>
        <w:tc>
          <w:tcPr>
            <w:tcW w:w="40" w:type="dxa"/>
          </w:tcPr>
          <w:p w:rsidR="00AE4059" w:rsidRDefault="00AE4059" w:rsidP="00AE4059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AE4059" w:rsidRDefault="00AE4059" w:rsidP="00AE4059">
            <w:pPr>
              <w:pStyle w:val="EMPTYCELLSTYLE"/>
            </w:pPr>
          </w:p>
        </w:tc>
      </w:tr>
      <w:tr w:rsidR="002F6E0A" w:rsidTr="003437B8">
        <w:trPr>
          <w:trHeight w:hRule="exact" w:val="1200"/>
        </w:trPr>
        <w:tc>
          <w:tcPr>
            <w:tcW w:w="40" w:type="dxa"/>
          </w:tcPr>
          <w:p w:rsidR="002F6E0A" w:rsidRDefault="002F6E0A" w:rsidP="002F6E0A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E0A" w:rsidRDefault="002F6E0A" w:rsidP="002F6E0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E0A" w:rsidRDefault="00A96585" w:rsidP="00A96585">
            <w:pPr>
              <w:pStyle w:val="Basic"/>
              <w:jc w:val="center"/>
            </w:pPr>
            <w:r>
              <w:t>32</w:t>
            </w:r>
            <w:r w:rsidR="002F6E0A">
              <w:t>/1599/</w:t>
            </w:r>
            <w:r>
              <w:t>10072023</w:t>
            </w:r>
            <w:r w:rsidR="002F6E0A">
              <w:t>/</w:t>
            </w:r>
            <w:r>
              <w:t>84982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E0A" w:rsidRDefault="00A96585" w:rsidP="00A96585">
            <w:pPr>
              <w:pStyle w:val="Basic"/>
              <w:jc w:val="center"/>
            </w:pPr>
            <w:r>
              <w:t>Т</w:t>
            </w:r>
            <w:r w:rsidR="002F6E0A">
              <w:t xml:space="preserve">. </w:t>
            </w:r>
            <w:r>
              <w:t>Василий Александрович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E0A" w:rsidRDefault="002F6E0A" w:rsidP="00A96585">
            <w:pPr>
              <w:pStyle w:val="Basic"/>
              <w:jc w:val="center"/>
            </w:pPr>
            <w:r>
              <w:t>75 00</w:t>
            </w:r>
            <w:r w:rsidR="00A96585">
              <w:t>222</w:t>
            </w:r>
            <w:bookmarkStart w:id="1" w:name="_GoBack"/>
            <w:bookmarkEnd w:id="1"/>
            <w:r w:rsidR="00A96585">
              <w:t>24</w:t>
            </w:r>
          </w:p>
        </w:tc>
        <w:tc>
          <w:tcPr>
            <w:tcW w:w="40" w:type="dxa"/>
          </w:tcPr>
          <w:p w:rsidR="002F6E0A" w:rsidRDefault="002F6E0A" w:rsidP="002F6E0A">
            <w:pPr>
              <w:pStyle w:val="EMPTYCELLSTYLE"/>
            </w:pPr>
          </w:p>
        </w:tc>
      </w:tr>
    </w:tbl>
    <w:p w:rsidR="00C612C5" w:rsidRDefault="00C612C5"/>
    <w:sectPr w:rsidR="00C612C5" w:rsidSect="009E6F50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0"/>
    <w:rsid w:val="00006FA3"/>
    <w:rsid w:val="001F32F8"/>
    <w:rsid w:val="00205946"/>
    <w:rsid w:val="00297C94"/>
    <w:rsid w:val="002F6E0A"/>
    <w:rsid w:val="003437B8"/>
    <w:rsid w:val="00351B04"/>
    <w:rsid w:val="004F041C"/>
    <w:rsid w:val="005112F0"/>
    <w:rsid w:val="005610E8"/>
    <w:rsid w:val="005B0B5B"/>
    <w:rsid w:val="005E32D3"/>
    <w:rsid w:val="00662EF6"/>
    <w:rsid w:val="00710D72"/>
    <w:rsid w:val="007828F7"/>
    <w:rsid w:val="007877AF"/>
    <w:rsid w:val="00844B55"/>
    <w:rsid w:val="0086257C"/>
    <w:rsid w:val="008933CD"/>
    <w:rsid w:val="009E6F50"/>
    <w:rsid w:val="00A96585"/>
    <w:rsid w:val="00AE4059"/>
    <w:rsid w:val="00B57655"/>
    <w:rsid w:val="00B95E59"/>
    <w:rsid w:val="00BF12C2"/>
    <w:rsid w:val="00C612C5"/>
    <w:rsid w:val="00E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296E-E6F6-4E97-85F2-342121F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9E6F50"/>
    <w:rPr>
      <w:sz w:val="1"/>
    </w:rPr>
  </w:style>
  <w:style w:type="paragraph" w:customStyle="1" w:styleId="Basic">
    <w:name w:val="Basic"/>
    <w:qFormat/>
    <w:rsid w:val="009E6F50"/>
    <w:rPr>
      <w:color w:val="000000"/>
      <w:sz w:val="28"/>
    </w:rPr>
  </w:style>
  <w:style w:type="paragraph" w:customStyle="1" w:styleId="TableTH">
    <w:name w:val="Table_TH"/>
    <w:basedOn w:val="Basic"/>
    <w:qFormat/>
    <w:rsid w:val="009E6F50"/>
  </w:style>
  <w:style w:type="paragraph" w:customStyle="1" w:styleId="TableCH">
    <w:name w:val="Table_CH"/>
    <w:basedOn w:val="Basic"/>
    <w:qFormat/>
    <w:rsid w:val="009E6F50"/>
  </w:style>
  <w:style w:type="paragraph" w:customStyle="1" w:styleId="Table1TH">
    <w:name w:val="Table 1_TH"/>
    <w:basedOn w:val="Basic"/>
    <w:qFormat/>
    <w:rsid w:val="009E6F50"/>
  </w:style>
  <w:style w:type="paragraph" w:customStyle="1" w:styleId="Table1CH">
    <w:name w:val="Table 1_CH"/>
    <w:basedOn w:val="Basic"/>
    <w:qFormat/>
    <w:rsid w:val="009E6F50"/>
  </w:style>
  <w:style w:type="paragraph" w:customStyle="1" w:styleId="Table1TD">
    <w:name w:val="Table 1_TD"/>
    <w:basedOn w:val="Basic"/>
    <w:qFormat/>
    <w:rsid w:val="009E6F50"/>
  </w:style>
  <w:style w:type="paragraph" w:styleId="a3">
    <w:name w:val="Balloon Text"/>
    <w:basedOn w:val="a"/>
    <w:link w:val="a4"/>
    <w:uiPriority w:val="99"/>
    <w:semiHidden/>
    <w:unhideWhenUsed/>
    <w:rsid w:val="00343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6</cp:revision>
  <dcterms:created xsi:type="dcterms:W3CDTF">2023-10-20T07:12:00Z</dcterms:created>
  <dcterms:modified xsi:type="dcterms:W3CDTF">2023-12-27T06:34:00Z</dcterms:modified>
</cp:coreProperties>
</file>