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780"/>
        <w:gridCol w:w="2600"/>
        <w:gridCol w:w="2600"/>
        <w:gridCol w:w="220"/>
        <w:gridCol w:w="2380"/>
        <w:gridCol w:w="40"/>
      </w:tblGrid>
      <w:tr w:rsidR="00D770D4" w:rsidTr="000E1165">
        <w:tc>
          <w:tcPr>
            <w:tcW w:w="40" w:type="dxa"/>
          </w:tcPr>
          <w:p w:rsidR="00D770D4" w:rsidRDefault="00D770D4">
            <w:pPr>
              <w:pStyle w:val="EMPTYCELLSTYLE"/>
              <w:pageBreakBefore/>
            </w:pPr>
            <w:bookmarkStart w:id="0" w:name="JR_PAGE_ANCHOR_0_5"/>
            <w:bookmarkEnd w:id="0"/>
          </w:p>
        </w:tc>
        <w:tc>
          <w:tcPr>
            <w:tcW w:w="27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2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3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7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105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0E1165" w:rsidP="000F7B3F">
            <w:pPr>
              <w:pStyle w:val="Basic"/>
              <w:ind w:firstLine="700"/>
              <w:jc w:val="both"/>
            </w:pPr>
            <w:r>
              <w:t xml:space="preserve">Список лиц, которые приобрели право на получение разрешения на добычу охотничьих ресурсов </w:t>
            </w:r>
            <w:r>
              <w:rPr>
                <w:u w:val="single"/>
              </w:rPr>
              <w:t>вид животного (</w:t>
            </w:r>
            <w:r w:rsidR="000F7B3F">
              <w:rPr>
                <w:u w:val="single"/>
              </w:rPr>
              <w:t>самцы</w:t>
            </w:r>
            <w:r>
              <w:rPr>
                <w:u w:val="single"/>
              </w:rPr>
              <w:t>) - Благородный олень (</w:t>
            </w:r>
            <w:r w:rsidR="000F7B3F">
              <w:rPr>
                <w:u w:val="single"/>
              </w:rPr>
              <w:t>панты</w:t>
            </w:r>
            <w:r>
              <w:rPr>
                <w:u w:val="single"/>
              </w:rPr>
              <w:t>)</w:t>
            </w:r>
            <w:r>
              <w:t xml:space="preserve">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4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2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3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4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2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3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7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C2745F" w:rsidTr="00A35E50">
        <w:trPr>
          <w:trHeight w:hRule="exact" w:val="1175"/>
        </w:trPr>
        <w:tc>
          <w:tcPr>
            <w:tcW w:w="40" w:type="dxa"/>
          </w:tcPr>
          <w:p w:rsidR="00C2745F" w:rsidRDefault="00C2745F" w:rsidP="00C2745F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45F" w:rsidRDefault="00C2745F" w:rsidP="00C2745F">
            <w:pPr>
              <w:pStyle w:val="Basic"/>
              <w:jc w:val="center"/>
            </w:pPr>
            <w:r>
              <w:t>Общедоступные охотничьи угодья Сретенского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45F" w:rsidRDefault="00C2745F" w:rsidP="00C2745F">
            <w:pPr>
              <w:pStyle w:val="Basic"/>
              <w:jc w:val="center"/>
            </w:pPr>
            <w:r>
              <w:t>1/1599/14072023/651151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45F" w:rsidRDefault="00C2745F" w:rsidP="00C2745F">
            <w:pPr>
              <w:pStyle w:val="Basic"/>
              <w:jc w:val="center"/>
            </w:pPr>
            <w:r>
              <w:t>Ф. Павел Геннадьевич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45F" w:rsidRDefault="00C2745F" w:rsidP="00C2745F">
            <w:pPr>
              <w:pStyle w:val="Basic"/>
              <w:jc w:val="center"/>
            </w:pPr>
            <w:r>
              <w:t>75 0037844</w:t>
            </w:r>
          </w:p>
        </w:tc>
        <w:tc>
          <w:tcPr>
            <w:tcW w:w="40" w:type="dxa"/>
          </w:tcPr>
          <w:p w:rsidR="00C2745F" w:rsidRDefault="00C2745F" w:rsidP="00C2745F">
            <w:pPr>
              <w:pStyle w:val="EMPTYCELLSTYLE"/>
            </w:pPr>
          </w:p>
        </w:tc>
      </w:tr>
      <w:tr w:rsidR="00C2745F" w:rsidTr="00C2745F">
        <w:trPr>
          <w:trHeight w:hRule="exact" w:val="1574"/>
        </w:trPr>
        <w:tc>
          <w:tcPr>
            <w:tcW w:w="40" w:type="dxa"/>
          </w:tcPr>
          <w:p w:rsidR="00C2745F" w:rsidRDefault="00C2745F" w:rsidP="00C2745F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45F" w:rsidRDefault="00C2745F" w:rsidP="00C2745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Тунгокоченского</w:t>
            </w:r>
            <w:proofErr w:type="spellEnd"/>
            <w:r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45F" w:rsidRDefault="00C2745F" w:rsidP="00C2745F">
            <w:pPr>
              <w:pStyle w:val="Basic"/>
              <w:jc w:val="center"/>
            </w:pPr>
            <w:r>
              <w:t>50501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45F" w:rsidRDefault="00C2745F" w:rsidP="00C2745F">
            <w:pPr>
              <w:pStyle w:val="Basic"/>
              <w:jc w:val="center"/>
            </w:pPr>
            <w:r>
              <w:t>П. Евгений Вячеславович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45F" w:rsidRDefault="00C2745F" w:rsidP="00C2745F">
            <w:pPr>
              <w:pStyle w:val="Basic"/>
              <w:jc w:val="center"/>
            </w:pPr>
            <w:r>
              <w:t>75 0040540</w:t>
            </w:r>
          </w:p>
        </w:tc>
        <w:tc>
          <w:tcPr>
            <w:tcW w:w="40" w:type="dxa"/>
          </w:tcPr>
          <w:p w:rsidR="00C2745F" w:rsidRDefault="00C2745F" w:rsidP="00C2745F">
            <w:pPr>
              <w:pStyle w:val="EMPTYCELLSTYLE"/>
            </w:pPr>
          </w:p>
        </w:tc>
      </w:tr>
      <w:tr w:rsidR="00C2745F" w:rsidTr="00A35E50">
        <w:trPr>
          <w:trHeight w:hRule="exact" w:val="1322"/>
        </w:trPr>
        <w:tc>
          <w:tcPr>
            <w:tcW w:w="40" w:type="dxa"/>
          </w:tcPr>
          <w:p w:rsidR="00C2745F" w:rsidRDefault="00C2745F" w:rsidP="00C2745F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45F" w:rsidRDefault="00C2745F" w:rsidP="00C2745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Хилокского</w:t>
            </w:r>
            <w:proofErr w:type="spellEnd"/>
            <w:r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45F" w:rsidRDefault="00C2745F" w:rsidP="00C2745F">
            <w:pPr>
              <w:pStyle w:val="Basic"/>
              <w:jc w:val="center"/>
            </w:pPr>
            <w:r>
              <w:t>12/1599/14072023/56694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45F" w:rsidRDefault="00C2745F" w:rsidP="00C2745F">
            <w:pPr>
              <w:pStyle w:val="Basic"/>
              <w:jc w:val="center"/>
            </w:pPr>
            <w:r>
              <w:t>Е.</w:t>
            </w:r>
            <w:bookmarkStart w:id="1" w:name="_GoBack"/>
            <w:bookmarkEnd w:id="1"/>
            <w:r>
              <w:t xml:space="preserve"> Игорь Анатольевич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45F" w:rsidRDefault="00C2745F" w:rsidP="00C2745F">
            <w:pPr>
              <w:pStyle w:val="Basic"/>
              <w:jc w:val="center"/>
            </w:pPr>
            <w:r>
              <w:t>75 0002990</w:t>
            </w:r>
          </w:p>
        </w:tc>
        <w:tc>
          <w:tcPr>
            <w:tcW w:w="40" w:type="dxa"/>
          </w:tcPr>
          <w:p w:rsidR="00C2745F" w:rsidRDefault="00C2745F" w:rsidP="00C2745F">
            <w:pPr>
              <w:pStyle w:val="EMPTYCELLSTYLE"/>
            </w:pPr>
          </w:p>
        </w:tc>
      </w:tr>
    </w:tbl>
    <w:p w:rsidR="00494B63" w:rsidRDefault="00494B63"/>
    <w:sectPr w:rsidR="00494B63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D4"/>
    <w:rsid w:val="00055F0F"/>
    <w:rsid w:val="000E1165"/>
    <w:rsid w:val="000F7B3F"/>
    <w:rsid w:val="0014262E"/>
    <w:rsid w:val="00211A2D"/>
    <w:rsid w:val="002E22E9"/>
    <w:rsid w:val="003B3AB1"/>
    <w:rsid w:val="00430BFA"/>
    <w:rsid w:val="00494B63"/>
    <w:rsid w:val="004B1F65"/>
    <w:rsid w:val="004D7D0E"/>
    <w:rsid w:val="005340BE"/>
    <w:rsid w:val="005554B3"/>
    <w:rsid w:val="00567FA3"/>
    <w:rsid w:val="005A00AA"/>
    <w:rsid w:val="005B5EBB"/>
    <w:rsid w:val="005B6F7B"/>
    <w:rsid w:val="00634A93"/>
    <w:rsid w:val="00753CC4"/>
    <w:rsid w:val="00866824"/>
    <w:rsid w:val="009705A4"/>
    <w:rsid w:val="009E205E"/>
    <w:rsid w:val="00A25407"/>
    <w:rsid w:val="00A35E50"/>
    <w:rsid w:val="00A40594"/>
    <w:rsid w:val="00A7746D"/>
    <w:rsid w:val="00B12B15"/>
    <w:rsid w:val="00B535FB"/>
    <w:rsid w:val="00B57597"/>
    <w:rsid w:val="00B64F12"/>
    <w:rsid w:val="00B86C4E"/>
    <w:rsid w:val="00BE1FF0"/>
    <w:rsid w:val="00C242D3"/>
    <w:rsid w:val="00C2745F"/>
    <w:rsid w:val="00C4000B"/>
    <w:rsid w:val="00C90CAA"/>
    <w:rsid w:val="00CB5B6A"/>
    <w:rsid w:val="00D03A20"/>
    <w:rsid w:val="00D770D4"/>
    <w:rsid w:val="00DF68E1"/>
    <w:rsid w:val="00EA7986"/>
    <w:rsid w:val="00EB2926"/>
    <w:rsid w:val="00ED3206"/>
    <w:rsid w:val="00EF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74C88-9B58-4EDB-A203-A70EE974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C40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ИЗК</dc:creator>
  <cp:lastModifiedBy>ElENA</cp:lastModifiedBy>
  <cp:revision>18</cp:revision>
  <cp:lastPrinted>2023-09-08T04:22:00Z</cp:lastPrinted>
  <dcterms:created xsi:type="dcterms:W3CDTF">2023-09-08T04:23:00Z</dcterms:created>
  <dcterms:modified xsi:type="dcterms:W3CDTF">2024-01-10T05:50:00Z</dcterms:modified>
</cp:coreProperties>
</file>