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59" w:rsidRPr="000A2121" w:rsidRDefault="00EC5859" w:rsidP="00EC5859">
      <w:pPr>
        <w:rPr>
          <w:sz w:val="28"/>
          <w:szCs w:val="28"/>
        </w:rPr>
      </w:pPr>
      <w:r w:rsidRPr="00BF09CC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21">
        <w:t xml:space="preserve">                                                                                   </w:t>
      </w:r>
    </w:p>
    <w:p w:rsidR="00EC5859" w:rsidRPr="000A2121" w:rsidRDefault="00EC5859" w:rsidP="00EC5859">
      <w:r>
        <w:rPr>
          <w:rFonts w:ascii="Times New Roman" w:hAnsi="Times New Roman" w:cs="Times New Roman"/>
          <w:sz w:val="28"/>
          <w:szCs w:val="28"/>
        </w:rPr>
        <w:t>«</w:t>
      </w:r>
      <w:r w:rsidRPr="00BF09CC">
        <w:rPr>
          <w:rFonts w:ascii="Times New Roman" w:hAnsi="Times New Roman" w:cs="Times New Roman"/>
          <w:sz w:val="28"/>
          <w:szCs w:val="28"/>
        </w:rPr>
        <w:t>Данные мониторинга пожарной опасности в лесах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5427"/>
        <w:gridCol w:w="3102"/>
      </w:tblGrid>
      <w:tr w:rsidR="00EC5859" w:rsidRPr="00BF09CC" w:rsidTr="003A01CC">
        <w:tc>
          <w:tcPr>
            <w:tcW w:w="817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563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1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859" w:rsidRPr="00BF09CC" w:rsidTr="003A01CC">
        <w:tc>
          <w:tcPr>
            <w:tcW w:w="817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C5859" w:rsidRPr="00BF09CC" w:rsidRDefault="00EC5859" w:rsidP="003A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sz w:val="28"/>
                <w:szCs w:val="28"/>
              </w:rPr>
              <w:t>Количество лесных пожаров на землях лесного фонда</w:t>
            </w:r>
          </w:p>
          <w:p w:rsidR="00EC5859" w:rsidRPr="00BF09CC" w:rsidRDefault="00EC5859" w:rsidP="003A0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EC5859" w:rsidRPr="00BF09CC" w:rsidTr="003A01CC">
        <w:tc>
          <w:tcPr>
            <w:tcW w:w="817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C5859" w:rsidRPr="00BF09CC" w:rsidRDefault="00EC5859" w:rsidP="003A0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9CC">
              <w:rPr>
                <w:rFonts w:ascii="Times New Roman" w:hAnsi="Times New Roman" w:cs="Times New Roman"/>
                <w:sz w:val="28"/>
                <w:szCs w:val="28"/>
              </w:rPr>
              <w:t>Площадь, пройденная огнем, на землях лесного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</w:t>
            </w:r>
          </w:p>
          <w:p w:rsidR="00EC5859" w:rsidRPr="00BF09CC" w:rsidRDefault="00EC5859" w:rsidP="003A0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5859" w:rsidRPr="00BF09CC" w:rsidRDefault="00EC5859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65166</w:t>
            </w:r>
          </w:p>
        </w:tc>
      </w:tr>
    </w:tbl>
    <w:p w:rsidR="00EC5859" w:rsidRDefault="00EC5859" w:rsidP="00EC58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859" w:rsidRDefault="00EC5859" w:rsidP="00EC58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Default="00EC5859">
      <w:bookmarkStart w:id="0" w:name="_GoBack"/>
      <w:bookmarkEnd w:id="0"/>
    </w:p>
    <w:sectPr w:rsidR="007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D"/>
    <w:rsid w:val="000D7D9B"/>
    <w:rsid w:val="003B002D"/>
    <w:rsid w:val="004432E6"/>
    <w:rsid w:val="005753E3"/>
    <w:rsid w:val="00B269B8"/>
    <w:rsid w:val="00DD2DD7"/>
    <w:rsid w:val="00EB5C93"/>
    <w:rsid w:val="00E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1048-A639-420A-8BF3-F6E464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2</cp:revision>
  <dcterms:created xsi:type="dcterms:W3CDTF">2024-01-31T06:17:00Z</dcterms:created>
  <dcterms:modified xsi:type="dcterms:W3CDTF">2024-01-31T06:17:00Z</dcterms:modified>
</cp:coreProperties>
</file>