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91" w:rsidRDefault="003D6E91" w:rsidP="003D6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«Сведения о гибели лесных насаждений»: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692"/>
        <w:gridCol w:w="2411"/>
      </w:tblGrid>
      <w:tr w:rsidR="003D6E91" w:rsidTr="003A01CC">
        <w:tc>
          <w:tcPr>
            <w:tcW w:w="4962" w:type="dxa"/>
          </w:tcPr>
          <w:p w:rsidR="003D6E91" w:rsidRPr="00633758" w:rsidRDefault="003D6E91" w:rsidP="003A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7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причин повреждения и гибели лесов</w:t>
            </w:r>
          </w:p>
        </w:tc>
        <w:tc>
          <w:tcPr>
            <w:tcW w:w="2692" w:type="dxa"/>
          </w:tcPr>
          <w:p w:rsidR="003D6E91" w:rsidRPr="00633758" w:rsidRDefault="003D6E91" w:rsidP="003A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Поврежденные насаждения с начала года, га</w:t>
            </w:r>
          </w:p>
        </w:tc>
        <w:tc>
          <w:tcPr>
            <w:tcW w:w="2411" w:type="dxa"/>
          </w:tcPr>
          <w:p w:rsidR="003D6E91" w:rsidRPr="00633758" w:rsidRDefault="003D6E91" w:rsidP="003A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погибшие насаждения, га</w:t>
            </w: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3D6E91" w:rsidRDefault="003D6E91" w:rsidP="003A0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пожары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8618,5</w:t>
            </w: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7311,3</w:t>
            </w: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от пожаров текущего года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Повреждения насекомыми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Погодные условия и почвенно-климатические факторы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леса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Повреждения дикими животными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Непатогенные факторы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91" w:rsidTr="003A01CC">
        <w:tc>
          <w:tcPr>
            <w:tcW w:w="496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92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8774,3</w:t>
            </w:r>
          </w:p>
        </w:tc>
        <w:tc>
          <w:tcPr>
            <w:tcW w:w="2411" w:type="dxa"/>
          </w:tcPr>
          <w:p w:rsidR="003D6E91" w:rsidRDefault="003D6E91" w:rsidP="003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7425,8</w:t>
            </w:r>
          </w:p>
        </w:tc>
      </w:tr>
    </w:tbl>
    <w:p w:rsidR="003D6E91" w:rsidRDefault="003D6E91" w:rsidP="003D6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FCE" w:rsidRDefault="003D6E91">
      <w:bookmarkStart w:id="0" w:name="_GoBack"/>
      <w:bookmarkEnd w:id="0"/>
    </w:p>
    <w:sectPr w:rsidR="007A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A0"/>
    <w:rsid w:val="000D7D9B"/>
    <w:rsid w:val="003D6E91"/>
    <w:rsid w:val="004432E6"/>
    <w:rsid w:val="005753E3"/>
    <w:rsid w:val="00AB4BA0"/>
    <w:rsid w:val="00B269B8"/>
    <w:rsid w:val="00DD2DD7"/>
    <w:rsid w:val="00E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4A12-71EA-4BC3-80F0-A923A52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 Кудренко</dc:creator>
  <cp:keywords/>
  <dc:description/>
  <cp:lastModifiedBy>Ольга Геннадьевна Кудренко</cp:lastModifiedBy>
  <cp:revision>2</cp:revision>
  <dcterms:created xsi:type="dcterms:W3CDTF">2024-01-31T06:16:00Z</dcterms:created>
  <dcterms:modified xsi:type="dcterms:W3CDTF">2024-01-31T06:16:00Z</dcterms:modified>
</cp:coreProperties>
</file>