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6F" w:rsidRDefault="00A02609" w:rsidP="000C506F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-138430</wp:posOffset>
            </wp:positionV>
            <wp:extent cx="790575" cy="93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06F" w:rsidRDefault="000C506F" w:rsidP="000C506F">
      <w:pPr>
        <w:rPr>
          <w:b/>
          <w:bCs/>
          <w:sz w:val="32"/>
          <w:szCs w:val="32"/>
        </w:rPr>
      </w:pPr>
    </w:p>
    <w:p w:rsidR="000C506F" w:rsidRDefault="000C506F" w:rsidP="000C506F">
      <w:pPr>
        <w:rPr>
          <w:b/>
          <w:bCs/>
          <w:sz w:val="32"/>
          <w:szCs w:val="32"/>
        </w:rPr>
      </w:pPr>
    </w:p>
    <w:p w:rsidR="000C506F" w:rsidRDefault="000C506F" w:rsidP="000C506F">
      <w:pPr>
        <w:rPr>
          <w:b/>
          <w:bCs/>
          <w:sz w:val="32"/>
          <w:szCs w:val="32"/>
        </w:rPr>
      </w:pPr>
    </w:p>
    <w:tbl>
      <w:tblPr>
        <w:tblW w:w="11880" w:type="dxa"/>
        <w:tblInd w:w="-19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0"/>
      </w:tblGrid>
      <w:tr w:rsidR="000C506F" w:rsidRPr="00AB2B4A" w:rsidTr="00AB2B4A">
        <w:tc>
          <w:tcPr>
            <w:tcW w:w="11880" w:type="dxa"/>
          </w:tcPr>
          <w:p w:rsidR="000C506F" w:rsidRPr="00AB2B4A" w:rsidRDefault="000C506F" w:rsidP="00CE6D6A">
            <w:pPr>
              <w:tabs>
                <w:tab w:val="left" w:pos="8280"/>
                <w:tab w:val="left" w:pos="8460"/>
              </w:tabs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  <w:r w:rsidRPr="00AB2B4A">
              <w:rPr>
                <w:b/>
                <w:bCs/>
                <w:sz w:val="32"/>
                <w:szCs w:val="32"/>
              </w:rPr>
              <w:t>МИНИСТЕРСТВО ПРИРОДНЫХ РЕСУРСОВ</w:t>
            </w:r>
          </w:p>
          <w:p w:rsidR="000C506F" w:rsidRPr="00AB2B4A" w:rsidRDefault="000C506F" w:rsidP="00CE6D6A">
            <w:pPr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  <w:r w:rsidRPr="00AB2B4A">
              <w:rPr>
                <w:b/>
                <w:bCs/>
                <w:sz w:val="32"/>
                <w:szCs w:val="32"/>
              </w:rPr>
              <w:t>ЗАБАЙКАЛЬСКОГО КРАЯ</w:t>
            </w:r>
          </w:p>
          <w:p w:rsidR="000C506F" w:rsidRPr="00AB2B4A" w:rsidRDefault="000C506F" w:rsidP="00CE6D6A">
            <w:pPr>
              <w:ind w:left="1980" w:right="544"/>
              <w:jc w:val="center"/>
              <w:rPr>
                <w:b/>
                <w:bCs/>
              </w:rPr>
            </w:pPr>
          </w:p>
          <w:p w:rsidR="000C506F" w:rsidRDefault="000C506F" w:rsidP="00CE6D6A">
            <w:pPr>
              <w:ind w:left="1980" w:right="544"/>
              <w:jc w:val="center"/>
              <w:rPr>
                <w:sz w:val="32"/>
                <w:szCs w:val="32"/>
              </w:rPr>
            </w:pPr>
            <w:r w:rsidRPr="00AB2B4A">
              <w:rPr>
                <w:sz w:val="32"/>
                <w:szCs w:val="32"/>
              </w:rPr>
              <w:t>ПРИКАЗ</w:t>
            </w:r>
          </w:p>
          <w:p w:rsidR="000C506F" w:rsidRDefault="000C506F" w:rsidP="00CE6D6A">
            <w:pPr>
              <w:ind w:left="1980" w:right="544"/>
              <w:jc w:val="center"/>
              <w:rPr>
                <w:sz w:val="32"/>
                <w:szCs w:val="32"/>
              </w:rPr>
            </w:pPr>
            <w:r w:rsidRPr="00AB2B4A">
              <w:rPr>
                <w:sz w:val="32"/>
                <w:szCs w:val="32"/>
              </w:rPr>
              <w:t>г. Чита</w:t>
            </w:r>
          </w:p>
          <w:p w:rsidR="00AE52CD" w:rsidRPr="00AB2B4A" w:rsidRDefault="00AE52CD" w:rsidP="005A1B9E">
            <w:pPr>
              <w:ind w:left="1980" w:right="544"/>
              <w:jc w:val="both"/>
              <w:rPr>
                <w:sz w:val="32"/>
                <w:szCs w:val="32"/>
              </w:rPr>
            </w:pPr>
          </w:p>
        </w:tc>
      </w:tr>
    </w:tbl>
    <w:p w:rsidR="00BC1055" w:rsidRDefault="002B550B" w:rsidP="00786EB2">
      <w:pPr>
        <w:ind w:right="140"/>
        <w:jc w:val="center"/>
        <w:rPr>
          <w:b/>
          <w:sz w:val="28"/>
          <w:szCs w:val="28"/>
        </w:rPr>
      </w:pPr>
      <w:r w:rsidRPr="009D6E5A">
        <w:rPr>
          <w:b/>
          <w:sz w:val="28"/>
          <w:szCs w:val="28"/>
        </w:rPr>
        <w:t>О</w:t>
      </w:r>
      <w:r w:rsidR="0025407A">
        <w:rPr>
          <w:b/>
          <w:sz w:val="28"/>
          <w:szCs w:val="28"/>
        </w:rPr>
        <w:t xml:space="preserve">б утверждении </w:t>
      </w:r>
      <w:r w:rsidR="007D0398">
        <w:rPr>
          <w:b/>
          <w:sz w:val="28"/>
          <w:szCs w:val="28"/>
        </w:rPr>
        <w:t xml:space="preserve">дополнения </w:t>
      </w:r>
      <w:r w:rsidR="007D0398" w:rsidRPr="002B124B">
        <w:rPr>
          <w:b/>
          <w:sz w:val="28"/>
          <w:szCs w:val="28"/>
        </w:rPr>
        <w:t xml:space="preserve">№ </w:t>
      </w:r>
      <w:r w:rsidR="00A55080">
        <w:rPr>
          <w:b/>
          <w:sz w:val="28"/>
          <w:szCs w:val="28"/>
        </w:rPr>
        <w:t>5</w:t>
      </w:r>
      <w:r w:rsidR="005A1B9E">
        <w:rPr>
          <w:b/>
          <w:sz w:val="28"/>
          <w:szCs w:val="28"/>
        </w:rPr>
        <w:t>5</w:t>
      </w:r>
      <w:r w:rsidR="00786EB2">
        <w:rPr>
          <w:b/>
          <w:sz w:val="28"/>
          <w:szCs w:val="28"/>
        </w:rPr>
        <w:t xml:space="preserve"> к </w:t>
      </w:r>
      <w:r w:rsidR="0025407A" w:rsidRPr="0025407A">
        <w:rPr>
          <w:b/>
          <w:sz w:val="28"/>
          <w:szCs w:val="28"/>
        </w:rPr>
        <w:t>Перечн</w:t>
      </w:r>
      <w:r w:rsidR="00786EB2">
        <w:rPr>
          <w:b/>
          <w:sz w:val="28"/>
          <w:szCs w:val="28"/>
        </w:rPr>
        <w:t>ю</w:t>
      </w:r>
      <w:r w:rsidR="0025407A">
        <w:rPr>
          <w:b/>
          <w:sz w:val="28"/>
          <w:szCs w:val="28"/>
        </w:rPr>
        <w:t xml:space="preserve"> </w:t>
      </w:r>
      <w:r w:rsidR="001022B5">
        <w:rPr>
          <w:b/>
          <w:sz w:val="28"/>
          <w:szCs w:val="28"/>
        </w:rPr>
        <w:t>участков недр местного значения</w:t>
      </w:r>
      <w:r w:rsidR="004811E0" w:rsidRPr="004811E0">
        <w:t xml:space="preserve"> </w:t>
      </w:r>
      <w:r w:rsidR="004811E0" w:rsidRPr="004811E0">
        <w:rPr>
          <w:b/>
          <w:sz w:val="28"/>
          <w:szCs w:val="28"/>
        </w:rPr>
        <w:t xml:space="preserve">по Забайкальскому краю, предлагаемых для </w:t>
      </w:r>
    </w:p>
    <w:p w:rsidR="002B550B" w:rsidRDefault="004811E0" w:rsidP="00786EB2">
      <w:pPr>
        <w:ind w:right="140"/>
        <w:jc w:val="center"/>
        <w:rPr>
          <w:b/>
          <w:sz w:val="28"/>
          <w:szCs w:val="28"/>
        </w:rPr>
      </w:pPr>
      <w:r w:rsidRPr="004811E0">
        <w:rPr>
          <w:b/>
          <w:sz w:val="28"/>
          <w:szCs w:val="28"/>
        </w:rPr>
        <w:t>предоставления в пользование</w:t>
      </w:r>
    </w:p>
    <w:p w:rsidR="009D6E5A" w:rsidRPr="00AE52CD" w:rsidRDefault="009D6E5A" w:rsidP="00751C6C">
      <w:pPr>
        <w:ind w:right="140"/>
        <w:jc w:val="both"/>
        <w:rPr>
          <w:b/>
          <w:sz w:val="32"/>
          <w:szCs w:val="28"/>
        </w:rPr>
      </w:pPr>
    </w:p>
    <w:p w:rsidR="009C5F21" w:rsidRPr="00DE53BE" w:rsidRDefault="008F54D5" w:rsidP="00751C6C">
      <w:pPr>
        <w:ind w:right="140"/>
        <w:jc w:val="both"/>
        <w:rPr>
          <w:color w:val="FF0000"/>
          <w:sz w:val="28"/>
          <w:szCs w:val="28"/>
        </w:rPr>
      </w:pPr>
      <w:r w:rsidRPr="00B3046F">
        <w:rPr>
          <w:sz w:val="28"/>
          <w:szCs w:val="28"/>
        </w:rPr>
        <w:tab/>
      </w:r>
      <w:r w:rsidR="0025407A" w:rsidRPr="00F407C1">
        <w:rPr>
          <w:sz w:val="28"/>
          <w:szCs w:val="28"/>
        </w:rPr>
        <w:t>В соответствии</w:t>
      </w:r>
      <w:r w:rsidR="00472D5F">
        <w:rPr>
          <w:sz w:val="28"/>
          <w:szCs w:val="28"/>
        </w:rPr>
        <w:t xml:space="preserve"> </w:t>
      </w:r>
      <w:r w:rsidR="0025407A" w:rsidRPr="00F407C1">
        <w:rPr>
          <w:sz w:val="28"/>
          <w:szCs w:val="28"/>
        </w:rPr>
        <w:t>с</w:t>
      </w:r>
      <w:r w:rsidR="00472D5F">
        <w:rPr>
          <w:sz w:val="28"/>
          <w:szCs w:val="28"/>
        </w:rPr>
        <w:t xml:space="preserve">о </w:t>
      </w:r>
      <w:r w:rsidR="00472D5F" w:rsidRPr="00F407C1">
        <w:rPr>
          <w:sz w:val="28"/>
          <w:szCs w:val="28"/>
        </w:rPr>
        <w:t>статьей</w:t>
      </w:r>
      <w:r w:rsidR="00CC0CEF">
        <w:rPr>
          <w:sz w:val="28"/>
          <w:szCs w:val="28"/>
        </w:rPr>
        <w:t xml:space="preserve"> 2</w:t>
      </w:r>
      <w:r w:rsidR="00472D5F" w:rsidRPr="00CC0CEF">
        <w:rPr>
          <w:sz w:val="28"/>
          <w:szCs w:val="28"/>
          <w:vertAlign w:val="superscript"/>
        </w:rPr>
        <w:t>3</w:t>
      </w:r>
      <w:r w:rsidR="00472D5F">
        <w:rPr>
          <w:sz w:val="28"/>
          <w:szCs w:val="28"/>
        </w:rPr>
        <w:t xml:space="preserve"> </w:t>
      </w:r>
      <w:r w:rsidR="00472D5F" w:rsidRPr="00F407C1">
        <w:rPr>
          <w:sz w:val="28"/>
          <w:szCs w:val="28"/>
        </w:rPr>
        <w:t>Закона Российской Федерации от 21</w:t>
      </w:r>
      <w:r w:rsidR="00D56DCA">
        <w:rPr>
          <w:sz w:val="28"/>
          <w:szCs w:val="28"/>
        </w:rPr>
        <w:t xml:space="preserve"> </w:t>
      </w:r>
      <w:r w:rsidR="00472D5F" w:rsidRPr="00F407C1">
        <w:rPr>
          <w:sz w:val="28"/>
          <w:szCs w:val="28"/>
        </w:rPr>
        <w:t>февраля 1992 года № 2395-1 «О недрах»,</w:t>
      </w:r>
      <w:r w:rsidR="00D56DCA">
        <w:rPr>
          <w:sz w:val="28"/>
          <w:szCs w:val="28"/>
        </w:rPr>
        <w:t xml:space="preserve"> </w:t>
      </w:r>
      <w:r w:rsidR="0025407A" w:rsidRPr="00F407C1">
        <w:rPr>
          <w:sz w:val="28"/>
          <w:szCs w:val="28"/>
        </w:rPr>
        <w:t>Положени</w:t>
      </w:r>
      <w:r w:rsidR="00C77EC3">
        <w:rPr>
          <w:sz w:val="28"/>
          <w:szCs w:val="28"/>
        </w:rPr>
        <w:t>ем</w:t>
      </w:r>
      <w:r w:rsidR="00D56DCA">
        <w:rPr>
          <w:sz w:val="28"/>
          <w:szCs w:val="28"/>
        </w:rPr>
        <w:t xml:space="preserve"> </w:t>
      </w:r>
      <w:r w:rsidR="0025407A" w:rsidRPr="00F407C1">
        <w:rPr>
          <w:sz w:val="28"/>
          <w:szCs w:val="28"/>
        </w:rPr>
        <w:t>о Министерстве природных ресурсов Забайкальского края, утвержденн</w:t>
      </w:r>
      <w:r w:rsidR="00D56DCA">
        <w:rPr>
          <w:sz w:val="28"/>
          <w:szCs w:val="28"/>
        </w:rPr>
        <w:t>ого</w:t>
      </w:r>
      <w:r w:rsidR="0025407A" w:rsidRPr="00F407C1">
        <w:rPr>
          <w:sz w:val="28"/>
          <w:szCs w:val="28"/>
        </w:rPr>
        <w:t xml:space="preserve"> постановлением Прави</w:t>
      </w:r>
      <w:r w:rsidR="00C77EC3">
        <w:rPr>
          <w:sz w:val="28"/>
          <w:szCs w:val="28"/>
        </w:rPr>
        <w:t>тельства Забайкальского края</w:t>
      </w:r>
      <w:r w:rsidR="0018682E">
        <w:rPr>
          <w:sz w:val="28"/>
          <w:szCs w:val="28"/>
        </w:rPr>
        <w:t xml:space="preserve"> </w:t>
      </w:r>
      <w:r w:rsidR="007C2C8C">
        <w:rPr>
          <w:sz w:val="28"/>
          <w:szCs w:val="28"/>
        </w:rPr>
        <w:t>от</w:t>
      </w:r>
      <w:r w:rsidR="0018682E">
        <w:rPr>
          <w:sz w:val="28"/>
          <w:szCs w:val="28"/>
        </w:rPr>
        <w:t xml:space="preserve"> </w:t>
      </w:r>
      <w:r w:rsidR="00C77EC3">
        <w:rPr>
          <w:sz w:val="28"/>
          <w:szCs w:val="28"/>
        </w:rPr>
        <w:t>27 декабря 2016 года</w:t>
      </w:r>
      <w:r w:rsidR="0018682E">
        <w:rPr>
          <w:sz w:val="28"/>
          <w:szCs w:val="28"/>
        </w:rPr>
        <w:t xml:space="preserve"> </w:t>
      </w:r>
      <w:r w:rsidR="00C77EC3">
        <w:rPr>
          <w:sz w:val="28"/>
          <w:szCs w:val="28"/>
        </w:rPr>
        <w:t>№ 503</w:t>
      </w:r>
      <w:r w:rsidR="0025407A" w:rsidRPr="00F407C1">
        <w:rPr>
          <w:sz w:val="28"/>
          <w:szCs w:val="28"/>
        </w:rPr>
        <w:t>,</w:t>
      </w:r>
      <w:r w:rsidR="004E0EB5" w:rsidRPr="004E0EB5">
        <w:t xml:space="preserve"> </w:t>
      </w:r>
      <w:r w:rsidR="004D1016" w:rsidRPr="004D1016">
        <w:rPr>
          <w:sz w:val="28"/>
          <w:szCs w:val="28"/>
        </w:rPr>
        <w:t>Порядк</w:t>
      </w:r>
      <w:r w:rsidR="004D1016">
        <w:rPr>
          <w:sz w:val="28"/>
          <w:szCs w:val="28"/>
        </w:rPr>
        <w:t>ом</w:t>
      </w:r>
      <w:r w:rsidR="004D1016" w:rsidRPr="004D1016">
        <w:rPr>
          <w:sz w:val="28"/>
          <w:szCs w:val="28"/>
        </w:rPr>
        <w:t xml:space="preserve">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перечней, утвержденного приказом Федерального агентства по недропользованию от 29.05.2023 года № 304</w:t>
      </w:r>
      <w:r w:rsidR="00E603E0">
        <w:rPr>
          <w:sz w:val="28"/>
          <w:szCs w:val="28"/>
        </w:rPr>
        <w:t xml:space="preserve">, учитывая </w:t>
      </w:r>
      <w:r w:rsidR="00877F68">
        <w:rPr>
          <w:sz w:val="28"/>
          <w:szCs w:val="28"/>
        </w:rPr>
        <w:t>согласование Отдела геологии и лицензирования по Забайкальскому краю</w:t>
      </w:r>
      <w:r w:rsidR="00E603E0">
        <w:rPr>
          <w:sz w:val="28"/>
          <w:szCs w:val="28"/>
        </w:rPr>
        <w:t xml:space="preserve"> </w:t>
      </w:r>
      <w:r w:rsidR="00A167BA">
        <w:rPr>
          <w:sz w:val="28"/>
          <w:szCs w:val="28"/>
        </w:rPr>
        <w:t xml:space="preserve">Департамента по </w:t>
      </w:r>
      <w:r w:rsidR="00D10B01">
        <w:rPr>
          <w:sz w:val="28"/>
          <w:szCs w:val="28"/>
        </w:rPr>
        <w:t xml:space="preserve">недропользованию </w:t>
      </w:r>
      <w:r w:rsidR="00D25F4C">
        <w:rPr>
          <w:sz w:val="28"/>
          <w:szCs w:val="28"/>
        </w:rPr>
        <w:t xml:space="preserve">по </w:t>
      </w:r>
      <w:r w:rsidR="00647259">
        <w:rPr>
          <w:sz w:val="28"/>
          <w:szCs w:val="28"/>
        </w:rPr>
        <w:t>Дальневосточному федеральному</w:t>
      </w:r>
      <w:r w:rsidR="00D10B01">
        <w:rPr>
          <w:sz w:val="28"/>
          <w:szCs w:val="28"/>
        </w:rPr>
        <w:t xml:space="preserve"> округу </w:t>
      </w:r>
      <w:r w:rsidR="00DB617A" w:rsidRPr="00813AF2">
        <w:rPr>
          <w:sz w:val="28"/>
          <w:szCs w:val="28"/>
        </w:rPr>
        <w:t>(</w:t>
      </w:r>
      <w:r w:rsidR="00035EAC" w:rsidRPr="00813AF2">
        <w:rPr>
          <w:sz w:val="28"/>
          <w:szCs w:val="28"/>
        </w:rPr>
        <w:t xml:space="preserve">от </w:t>
      </w:r>
      <w:r w:rsidR="00DE53BE" w:rsidRPr="00813AF2">
        <w:rPr>
          <w:sz w:val="28"/>
          <w:szCs w:val="28"/>
        </w:rPr>
        <w:t>17</w:t>
      </w:r>
      <w:r w:rsidR="00410FB0" w:rsidRPr="00813AF2">
        <w:rPr>
          <w:sz w:val="28"/>
          <w:szCs w:val="28"/>
        </w:rPr>
        <w:t>.07.</w:t>
      </w:r>
      <w:r w:rsidR="00DE53BE" w:rsidRPr="00813AF2">
        <w:rPr>
          <w:sz w:val="28"/>
          <w:szCs w:val="28"/>
        </w:rPr>
        <w:t>2024 года № 13-17/3138, от 19.07.2024 года №</w:t>
      </w:r>
      <w:r w:rsidR="00813AF2" w:rsidRPr="00813AF2">
        <w:rPr>
          <w:sz w:val="28"/>
          <w:szCs w:val="28"/>
        </w:rPr>
        <w:t>13-17/</w:t>
      </w:r>
      <w:r w:rsidR="00DE53BE" w:rsidRPr="00813AF2">
        <w:rPr>
          <w:sz w:val="28"/>
          <w:szCs w:val="28"/>
        </w:rPr>
        <w:t>3211</w:t>
      </w:r>
      <w:r w:rsidR="00813AF2" w:rsidRPr="00813AF2">
        <w:rPr>
          <w:sz w:val="28"/>
          <w:szCs w:val="28"/>
        </w:rPr>
        <w:t>, № 13-17/3212</w:t>
      </w:r>
      <w:r w:rsidR="008A650D" w:rsidRPr="00813AF2">
        <w:rPr>
          <w:sz w:val="28"/>
          <w:szCs w:val="28"/>
        </w:rPr>
        <w:t>)</w:t>
      </w:r>
      <w:r w:rsidR="004874E6">
        <w:rPr>
          <w:sz w:val="28"/>
          <w:szCs w:val="28"/>
        </w:rPr>
        <w:t xml:space="preserve"> </w:t>
      </w:r>
      <w:r w:rsidR="0025407A" w:rsidRPr="00F407C1">
        <w:rPr>
          <w:b/>
          <w:sz w:val="28"/>
          <w:szCs w:val="28"/>
        </w:rPr>
        <w:t>п р и к а з ы в а ю:</w:t>
      </w:r>
    </w:p>
    <w:p w:rsidR="0025407A" w:rsidRPr="00FF0E0C" w:rsidRDefault="0025407A" w:rsidP="00751C6C">
      <w:pPr>
        <w:ind w:right="140"/>
        <w:jc w:val="both"/>
        <w:rPr>
          <w:sz w:val="24"/>
          <w:szCs w:val="28"/>
        </w:rPr>
      </w:pPr>
    </w:p>
    <w:p w:rsidR="009C5F21" w:rsidRPr="00107BE9" w:rsidRDefault="009C5F21" w:rsidP="00EB5592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407A">
        <w:rPr>
          <w:sz w:val="28"/>
          <w:szCs w:val="28"/>
        </w:rPr>
        <w:t xml:space="preserve"> У</w:t>
      </w:r>
      <w:r w:rsidR="0025407A" w:rsidRPr="0025407A">
        <w:rPr>
          <w:sz w:val="28"/>
          <w:szCs w:val="28"/>
        </w:rPr>
        <w:t>тверд</w:t>
      </w:r>
      <w:r w:rsidR="0025407A">
        <w:rPr>
          <w:sz w:val="28"/>
          <w:szCs w:val="28"/>
        </w:rPr>
        <w:t xml:space="preserve">ить </w:t>
      </w:r>
      <w:r w:rsidR="00872566">
        <w:rPr>
          <w:sz w:val="28"/>
          <w:szCs w:val="28"/>
        </w:rPr>
        <w:t>прилагаем</w:t>
      </w:r>
      <w:r w:rsidR="00D01644">
        <w:rPr>
          <w:sz w:val="28"/>
          <w:szCs w:val="28"/>
        </w:rPr>
        <w:t xml:space="preserve">ое дополнение </w:t>
      </w:r>
      <w:r w:rsidR="00D01644" w:rsidRPr="00C07471">
        <w:rPr>
          <w:sz w:val="28"/>
          <w:szCs w:val="28"/>
        </w:rPr>
        <w:t xml:space="preserve">№ </w:t>
      </w:r>
      <w:r w:rsidR="00B40CAF">
        <w:rPr>
          <w:sz w:val="28"/>
          <w:szCs w:val="28"/>
        </w:rPr>
        <w:t>5</w:t>
      </w:r>
      <w:r w:rsidR="005A1B9E">
        <w:rPr>
          <w:sz w:val="28"/>
          <w:szCs w:val="28"/>
        </w:rPr>
        <w:t>5</w:t>
      </w:r>
      <w:r w:rsidR="00647259">
        <w:rPr>
          <w:sz w:val="28"/>
          <w:szCs w:val="28"/>
        </w:rPr>
        <w:t xml:space="preserve"> к</w:t>
      </w:r>
      <w:r w:rsidR="00872566">
        <w:rPr>
          <w:sz w:val="28"/>
          <w:szCs w:val="28"/>
        </w:rPr>
        <w:t xml:space="preserve"> </w:t>
      </w:r>
      <w:r w:rsidR="0025407A" w:rsidRPr="0025407A">
        <w:rPr>
          <w:sz w:val="28"/>
          <w:szCs w:val="28"/>
        </w:rPr>
        <w:t>Перечн</w:t>
      </w:r>
      <w:r w:rsidR="00647259">
        <w:rPr>
          <w:sz w:val="28"/>
          <w:szCs w:val="28"/>
        </w:rPr>
        <w:t>ю</w:t>
      </w:r>
      <w:r w:rsidR="0025407A" w:rsidRPr="0025407A">
        <w:rPr>
          <w:sz w:val="28"/>
          <w:szCs w:val="28"/>
        </w:rPr>
        <w:t xml:space="preserve"> участков недр местного значения по Забайкальскому краю, предлагаемых для предоставления в пользование</w:t>
      </w:r>
      <w:r w:rsidR="007C497E">
        <w:rPr>
          <w:sz w:val="28"/>
          <w:szCs w:val="28"/>
        </w:rPr>
        <w:t>, утвержденному приказом Министерства природных ресурсов Забайкальского края от 23 апреля 2018 года № 10-н/п</w:t>
      </w:r>
      <w:r w:rsidR="00600798">
        <w:rPr>
          <w:sz w:val="28"/>
          <w:szCs w:val="28"/>
        </w:rPr>
        <w:t xml:space="preserve"> (с изменениями, внесенными пр</w:t>
      </w:r>
      <w:r w:rsidR="00CF7F55">
        <w:rPr>
          <w:sz w:val="28"/>
          <w:szCs w:val="28"/>
        </w:rPr>
        <w:t xml:space="preserve">иказами Министерства природных </w:t>
      </w:r>
      <w:r w:rsidR="00600798">
        <w:rPr>
          <w:sz w:val="28"/>
          <w:szCs w:val="28"/>
        </w:rPr>
        <w:t xml:space="preserve">ресурсов Забайкальского края от 5 июля 2018 года № 32-н/п, от </w:t>
      </w:r>
      <w:r w:rsidR="00CF7F55">
        <w:rPr>
          <w:sz w:val="28"/>
          <w:szCs w:val="28"/>
        </w:rPr>
        <w:t>21 сентяб</w:t>
      </w:r>
      <w:r w:rsidR="00233DB5">
        <w:rPr>
          <w:sz w:val="28"/>
          <w:szCs w:val="28"/>
        </w:rPr>
        <w:t>ря 2018 года № 46-н/п, от 2 октября 2018 года № 48-</w:t>
      </w:r>
      <w:r w:rsidR="00261E35">
        <w:rPr>
          <w:sz w:val="28"/>
          <w:szCs w:val="28"/>
        </w:rPr>
        <w:t>н/п, от 28 января 2019 года № 5-</w:t>
      </w:r>
      <w:r w:rsidR="00233DB5">
        <w:rPr>
          <w:sz w:val="28"/>
          <w:szCs w:val="28"/>
        </w:rPr>
        <w:t>н/п</w:t>
      </w:r>
      <w:r w:rsidR="00261E35">
        <w:rPr>
          <w:sz w:val="28"/>
          <w:szCs w:val="28"/>
        </w:rPr>
        <w:t xml:space="preserve">, 19 марта 2019 года № 6-н/п, от 10 июня 2019 года </w:t>
      </w:r>
      <w:r w:rsidR="00D42261">
        <w:rPr>
          <w:sz w:val="28"/>
          <w:szCs w:val="28"/>
        </w:rPr>
        <w:t>№ 17-н/п, от 8 июля 2019 года № </w:t>
      </w:r>
      <w:r w:rsidR="00261E35">
        <w:rPr>
          <w:sz w:val="28"/>
          <w:szCs w:val="28"/>
        </w:rPr>
        <w:t>20-н/п</w:t>
      </w:r>
      <w:r w:rsidR="00AE3227">
        <w:rPr>
          <w:sz w:val="28"/>
          <w:szCs w:val="28"/>
        </w:rPr>
        <w:t>, от 13 августа 2019 года № 30-н/п, от 14 октября 2019 год</w:t>
      </w:r>
      <w:r w:rsidR="00F25813">
        <w:rPr>
          <w:sz w:val="28"/>
          <w:szCs w:val="28"/>
        </w:rPr>
        <w:t>а № </w:t>
      </w:r>
      <w:r w:rsidR="00AE3227">
        <w:rPr>
          <w:sz w:val="28"/>
          <w:szCs w:val="28"/>
        </w:rPr>
        <w:t>33-н/п, от 19 декабря 2019 года № 35-н/п</w:t>
      </w:r>
      <w:r w:rsidR="00E424B9">
        <w:rPr>
          <w:sz w:val="28"/>
          <w:szCs w:val="28"/>
        </w:rPr>
        <w:t>, от 7 апреля 2020 года № 9-н/п, от 28 апреля 2020 года № 17-н/п, от 29 мая 2020 года № 23-н/п, от 21 июля 2020 года № 31-н/п, от 28 августа 2020 года № 35</w:t>
      </w:r>
      <w:r w:rsidR="00D42261">
        <w:rPr>
          <w:sz w:val="28"/>
          <w:szCs w:val="28"/>
        </w:rPr>
        <w:t>-н/п, от 8 сентября 2020 года № </w:t>
      </w:r>
      <w:r w:rsidR="00E424B9">
        <w:rPr>
          <w:sz w:val="28"/>
          <w:szCs w:val="28"/>
        </w:rPr>
        <w:t>36-н/п</w:t>
      </w:r>
      <w:r w:rsidR="002C3B12">
        <w:rPr>
          <w:sz w:val="28"/>
          <w:szCs w:val="28"/>
        </w:rPr>
        <w:t>, от 1 июля 2021 года № 31-н/п</w:t>
      </w:r>
      <w:r w:rsidR="008D1124">
        <w:rPr>
          <w:sz w:val="28"/>
          <w:szCs w:val="28"/>
        </w:rPr>
        <w:t xml:space="preserve">, от </w:t>
      </w:r>
      <w:r w:rsidR="008E2FEB">
        <w:rPr>
          <w:sz w:val="28"/>
          <w:szCs w:val="28"/>
        </w:rPr>
        <w:t>27 сентября 2021 года №</w:t>
      </w:r>
      <w:r w:rsidR="005A6B8B">
        <w:rPr>
          <w:sz w:val="28"/>
          <w:szCs w:val="28"/>
        </w:rPr>
        <w:t> </w:t>
      </w:r>
      <w:r w:rsidR="008E2FEB">
        <w:rPr>
          <w:sz w:val="28"/>
          <w:szCs w:val="28"/>
        </w:rPr>
        <w:t>43-н/п</w:t>
      </w:r>
      <w:r w:rsidR="001B6434">
        <w:rPr>
          <w:sz w:val="28"/>
          <w:szCs w:val="28"/>
        </w:rPr>
        <w:t>, от 5 октября 2021 года № 44-н/п</w:t>
      </w:r>
      <w:r w:rsidR="00120529">
        <w:rPr>
          <w:sz w:val="28"/>
          <w:szCs w:val="28"/>
        </w:rPr>
        <w:t xml:space="preserve">, </w:t>
      </w:r>
      <w:r w:rsidR="00417742">
        <w:rPr>
          <w:sz w:val="28"/>
          <w:szCs w:val="28"/>
        </w:rPr>
        <w:t>от 12 ноября 2021 года №</w:t>
      </w:r>
      <w:r w:rsidR="00C7657E">
        <w:rPr>
          <w:sz w:val="28"/>
          <w:szCs w:val="28"/>
        </w:rPr>
        <w:t xml:space="preserve"> </w:t>
      </w:r>
      <w:r w:rsidR="00417742">
        <w:rPr>
          <w:sz w:val="28"/>
          <w:szCs w:val="28"/>
        </w:rPr>
        <w:t>45-н/п, от 16 ноября 2021 года № 47-н/п</w:t>
      </w:r>
      <w:r w:rsidR="00D01644">
        <w:rPr>
          <w:sz w:val="28"/>
          <w:szCs w:val="28"/>
        </w:rPr>
        <w:t xml:space="preserve">, </w:t>
      </w:r>
      <w:r w:rsidR="00763A05">
        <w:rPr>
          <w:sz w:val="28"/>
          <w:szCs w:val="28"/>
        </w:rPr>
        <w:t>от 26 ноября 2021 года № 49-н/п</w:t>
      </w:r>
      <w:r w:rsidR="00046CF9">
        <w:rPr>
          <w:sz w:val="28"/>
          <w:szCs w:val="28"/>
        </w:rPr>
        <w:t xml:space="preserve">, </w:t>
      </w:r>
      <w:r w:rsidR="00B74480">
        <w:rPr>
          <w:sz w:val="28"/>
          <w:szCs w:val="28"/>
        </w:rPr>
        <w:t>от 1 декабря 2021 года № 51-н/п</w:t>
      </w:r>
      <w:r w:rsidR="007A226B">
        <w:rPr>
          <w:sz w:val="28"/>
          <w:szCs w:val="28"/>
        </w:rPr>
        <w:t>, от 31 января 2022 года № 1-н/п</w:t>
      </w:r>
      <w:r w:rsidR="002B4138">
        <w:rPr>
          <w:sz w:val="28"/>
          <w:szCs w:val="28"/>
        </w:rPr>
        <w:t xml:space="preserve">, от 10 февраля </w:t>
      </w:r>
      <w:r w:rsidR="006512F7">
        <w:rPr>
          <w:sz w:val="28"/>
          <w:szCs w:val="28"/>
        </w:rPr>
        <w:t>2022 года № 2-н/п</w:t>
      </w:r>
      <w:r w:rsidR="00F17EFA">
        <w:rPr>
          <w:sz w:val="28"/>
          <w:szCs w:val="28"/>
        </w:rPr>
        <w:t>,</w:t>
      </w:r>
      <w:r w:rsidR="005753BB">
        <w:rPr>
          <w:sz w:val="28"/>
          <w:szCs w:val="28"/>
        </w:rPr>
        <w:t xml:space="preserve"> от 14 февраля </w:t>
      </w:r>
      <w:r w:rsidR="009E0A05">
        <w:rPr>
          <w:sz w:val="28"/>
          <w:szCs w:val="28"/>
        </w:rPr>
        <w:t>2022 года № 3-н/п</w:t>
      </w:r>
      <w:r w:rsidR="0075489E">
        <w:rPr>
          <w:sz w:val="28"/>
          <w:szCs w:val="28"/>
        </w:rPr>
        <w:t xml:space="preserve">, </w:t>
      </w:r>
      <w:r w:rsidR="005C7009">
        <w:rPr>
          <w:sz w:val="28"/>
          <w:szCs w:val="28"/>
        </w:rPr>
        <w:t xml:space="preserve">от 4 марта 2022 года </w:t>
      </w:r>
      <w:r w:rsidR="005C7009">
        <w:rPr>
          <w:sz w:val="28"/>
          <w:szCs w:val="28"/>
        </w:rPr>
        <w:lastRenderedPageBreak/>
        <w:t>№</w:t>
      </w:r>
      <w:r w:rsidR="005A6B8B">
        <w:rPr>
          <w:sz w:val="28"/>
          <w:szCs w:val="28"/>
        </w:rPr>
        <w:t> </w:t>
      </w:r>
      <w:r w:rsidR="005C7009">
        <w:rPr>
          <w:sz w:val="28"/>
          <w:szCs w:val="28"/>
        </w:rPr>
        <w:t>7-н/п, от 4 марта 2022 года № 8-н/п</w:t>
      </w:r>
      <w:r w:rsidR="005753BB">
        <w:rPr>
          <w:sz w:val="28"/>
          <w:szCs w:val="28"/>
        </w:rPr>
        <w:t>, от 22 марта 2022 года № 10-н/п, от 30 марта 2022 года № 16-н/п, от 7 апреля 2022 года № 22-н/п</w:t>
      </w:r>
      <w:r w:rsidR="00AD663C">
        <w:rPr>
          <w:sz w:val="28"/>
          <w:szCs w:val="28"/>
        </w:rPr>
        <w:t xml:space="preserve">, </w:t>
      </w:r>
      <w:r w:rsidR="00286849">
        <w:rPr>
          <w:sz w:val="28"/>
          <w:szCs w:val="28"/>
        </w:rPr>
        <w:t xml:space="preserve"> от 26 апреля 2022 года № 28-н/п, от 11 мая 2022 года № 32-н/п</w:t>
      </w:r>
      <w:r w:rsidR="00DA1A72">
        <w:rPr>
          <w:sz w:val="28"/>
          <w:szCs w:val="28"/>
        </w:rPr>
        <w:t xml:space="preserve">, от 18 мая 2022 года </w:t>
      </w:r>
      <w:r w:rsidR="001910F6">
        <w:rPr>
          <w:sz w:val="28"/>
          <w:szCs w:val="28"/>
        </w:rPr>
        <w:t xml:space="preserve">       </w:t>
      </w:r>
      <w:r w:rsidR="00DA1A72">
        <w:rPr>
          <w:sz w:val="28"/>
          <w:szCs w:val="28"/>
        </w:rPr>
        <w:t>№ 33-н/п</w:t>
      </w:r>
      <w:r w:rsidR="004D4058">
        <w:rPr>
          <w:sz w:val="28"/>
          <w:szCs w:val="28"/>
        </w:rPr>
        <w:t>, от 25 мая 2022 года № 36-н/п</w:t>
      </w:r>
      <w:r w:rsidR="0072726B">
        <w:rPr>
          <w:sz w:val="28"/>
          <w:szCs w:val="28"/>
        </w:rPr>
        <w:t>,</w:t>
      </w:r>
      <w:r w:rsidR="00227E12" w:rsidRPr="00227E12">
        <w:rPr>
          <w:sz w:val="28"/>
          <w:szCs w:val="28"/>
        </w:rPr>
        <w:t xml:space="preserve"> от 02 июня 2022 года № 38-н/п, от 6 июня 2022 года № 40-н/п, от 22 июня 2022 года № 46-н/п</w:t>
      </w:r>
      <w:r w:rsidR="00227E12">
        <w:rPr>
          <w:sz w:val="28"/>
          <w:szCs w:val="28"/>
        </w:rPr>
        <w:t>,</w:t>
      </w:r>
      <w:r w:rsidR="00227E12" w:rsidRPr="00227E12">
        <w:rPr>
          <w:sz w:val="28"/>
          <w:szCs w:val="28"/>
        </w:rPr>
        <w:t xml:space="preserve"> </w:t>
      </w:r>
      <w:r w:rsidR="00107BE9" w:rsidRPr="00107BE9">
        <w:rPr>
          <w:sz w:val="28"/>
          <w:szCs w:val="28"/>
        </w:rPr>
        <w:t>от 28 июля 2022 года № 54-н/п, от 3 августа 2022 года № 57-н/п, от 10 августа 2022 года №</w:t>
      </w:r>
      <w:r w:rsidR="005A6B8B">
        <w:rPr>
          <w:sz w:val="28"/>
          <w:szCs w:val="28"/>
        </w:rPr>
        <w:t> </w:t>
      </w:r>
      <w:r w:rsidR="00107BE9" w:rsidRPr="00107BE9">
        <w:rPr>
          <w:sz w:val="28"/>
          <w:szCs w:val="28"/>
        </w:rPr>
        <w:t xml:space="preserve">58-н/п, от 17 августа 2022 года № 59-н/п, от 31 августа 2022 года </w:t>
      </w:r>
      <w:r w:rsidR="001910F6">
        <w:rPr>
          <w:sz w:val="28"/>
          <w:szCs w:val="28"/>
        </w:rPr>
        <w:t xml:space="preserve">            </w:t>
      </w:r>
      <w:r w:rsidR="00107BE9" w:rsidRPr="00107BE9">
        <w:rPr>
          <w:sz w:val="28"/>
          <w:szCs w:val="28"/>
        </w:rPr>
        <w:t>№ 60-н/п, от 8 сентября 2022 года № 64-н/п, от 15 сентября 2022 года № 66-н/п, от 20 сентября 2022 года № 68-н/п</w:t>
      </w:r>
      <w:r w:rsidR="00C07471">
        <w:rPr>
          <w:sz w:val="28"/>
          <w:szCs w:val="28"/>
        </w:rPr>
        <w:t xml:space="preserve">, от 21 октября 2022 года </w:t>
      </w:r>
      <w:r w:rsidR="00085A69">
        <w:rPr>
          <w:sz w:val="28"/>
          <w:szCs w:val="28"/>
        </w:rPr>
        <w:t>№ 72-н/п</w:t>
      </w:r>
      <w:r w:rsidR="00927C18">
        <w:rPr>
          <w:sz w:val="28"/>
          <w:szCs w:val="28"/>
        </w:rPr>
        <w:t>, от 7 ноября 2022 года № 98-н/п, от 17 ноября 2022 года № 101-н/п</w:t>
      </w:r>
      <w:r w:rsidR="00540710">
        <w:rPr>
          <w:sz w:val="28"/>
          <w:szCs w:val="28"/>
        </w:rPr>
        <w:t xml:space="preserve">, </w:t>
      </w:r>
      <w:r w:rsidR="00995552">
        <w:rPr>
          <w:sz w:val="28"/>
          <w:szCs w:val="28"/>
        </w:rPr>
        <w:t xml:space="preserve">от </w:t>
      </w:r>
      <w:r w:rsidR="00540710">
        <w:rPr>
          <w:sz w:val="28"/>
          <w:szCs w:val="28"/>
        </w:rPr>
        <w:t>22 ноября 2022 года № 103-н/п</w:t>
      </w:r>
      <w:r w:rsidR="00995552">
        <w:rPr>
          <w:sz w:val="28"/>
          <w:szCs w:val="28"/>
        </w:rPr>
        <w:t>, от 14 декабря 2022 года № 104-н/п, от 27 декабря 2022 года № 105-н/п</w:t>
      </w:r>
      <w:r w:rsidR="00907ACA">
        <w:rPr>
          <w:sz w:val="28"/>
          <w:szCs w:val="28"/>
        </w:rPr>
        <w:t xml:space="preserve">, </w:t>
      </w:r>
      <w:r w:rsidR="00907ACA" w:rsidRPr="00907ACA">
        <w:rPr>
          <w:sz w:val="28"/>
          <w:szCs w:val="28"/>
        </w:rPr>
        <w:t xml:space="preserve">от 15 февраля 2023 года № 3-н/п, от 27 февраля 2023 года </w:t>
      </w:r>
      <w:r w:rsidR="00E8326B">
        <w:rPr>
          <w:sz w:val="28"/>
          <w:szCs w:val="28"/>
        </w:rPr>
        <w:t xml:space="preserve">      </w:t>
      </w:r>
      <w:r w:rsidR="00907ACA" w:rsidRPr="00907ACA">
        <w:rPr>
          <w:sz w:val="28"/>
          <w:szCs w:val="28"/>
        </w:rPr>
        <w:t>№</w:t>
      </w:r>
      <w:r w:rsidR="005A6B8B">
        <w:rPr>
          <w:sz w:val="28"/>
          <w:szCs w:val="28"/>
        </w:rPr>
        <w:t> </w:t>
      </w:r>
      <w:r w:rsidR="00907ACA" w:rsidRPr="00907ACA">
        <w:rPr>
          <w:sz w:val="28"/>
          <w:szCs w:val="28"/>
        </w:rPr>
        <w:t>5-н/п</w:t>
      </w:r>
      <w:r w:rsidR="00907ACA">
        <w:rPr>
          <w:sz w:val="28"/>
          <w:szCs w:val="28"/>
        </w:rPr>
        <w:t xml:space="preserve">, </w:t>
      </w:r>
      <w:r w:rsidR="003F6F7F">
        <w:rPr>
          <w:sz w:val="28"/>
          <w:szCs w:val="28"/>
        </w:rPr>
        <w:t>от 2 марта 2023 года № 6-н/п, от 29 марта 2023 года № 20-н/п</w:t>
      </w:r>
      <w:r w:rsidR="00771DD6">
        <w:rPr>
          <w:sz w:val="28"/>
          <w:szCs w:val="28"/>
        </w:rPr>
        <w:t>, от 26</w:t>
      </w:r>
      <w:r w:rsidR="00AC2654">
        <w:rPr>
          <w:sz w:val="28"/>
          <w:szCs w:val="28"/>
        </w:rPr>
        <w:t xml:space="preserve"> апреля 2023 года № 28-н/п</w:t>
      </w:r>
      <w:r w:rsidR="00E04901">
        <w:rPr>
          <w:sz w:val="28"/>
          <w:szCs w:val="28"/>
        </w:rPr>
        <w:t xml:space="preserve">, от 17 мая 2023 года </w:t>
      </w:r>
      <w:r w:rsidR="001910F6">
        <w:rPr>
          <w:sz w:val="28"/>
          <w:szCs w:val="28"/>
        </w:rPr>
        <w:t xml:space="preserve">  </w:t>
      </w:r>
      <w:r w:rsidR="00E04901">
        <w:rPr>
          <w:sz w:val="28"/>
          <w:szCs w:val="28"/>
        </w:rPr>
        <w:t>№ 30-н/п</w:t>
      </w:r>
      <w:r w:rsidR="00D81BF8">
        <w:rPr>
          <w:sz w:val="28"/>
          <w:szCs w:val="28"/>
        </w:rPr>
        <w:t>, от 6 июня 2023 года № 32-н/п</w:t>
      </w:r>
      <w:r w:rsidR="00ED15C4">
        <w:rPr>
          <w:sz w:val="28"/>
          <w:szCs w:val="28"/>
        </w:rPr>
        <w:t xml:space="preserve">, от 15 июня </w:t>
      </w:r>
      <w:r w:rsidR="00BE4A12">
        <w:rPr>
          <w:sz w:val="28"/>
          <w:szCs w:val="28"/>
        </w:rPr>
        <w:t>2023 года № 35-н/п, 27 июня 2023 года № 40-н/п</w:t>
      </w:r>
      <w:r w:rsidR="001C3BDA">
        <w:rPr>
          <w:sz w:val="28"/>
          <w:szCs w:val="28"/>
        </w:rPr>
        <w:t xml:space="preserve">, от 17 июля 2023 года № 44-н/п, </w:t>
      </w:r>
      <w:r w:rsidR="000042F5">
        <w:rPr>
          <w:sz w:val="28"/>
          <w:szCs w:val="28"/>
        </w:rPr>
        <w:t>от 26 июля 2023 года № 45-н/п</w:t>
      </w:r>
      <w:r w:rsidR="00E4377D">
        <w:rPr>
          <w:sz w:val="28"/>
          <w:szCs w:val="28"/>
        </w:rPr>
        <w:t>, от 13 сентября 2023 года № 50-н/п</w:t>
      </w:r>
      <w:r w:rsidR="00634A06">
        <w:rPr>
          <w:sz w:val="28"/>
          <w:szCs w:val="28"/>
        </w:rPr>
        <w:t>, от 20 сентября 2023 года № 53-н/п</w:t>
      </w:r>
      <w:r w:rsidR="00BC0E17">
        <w:rPr>
          <w:sz w:val="28"/>
          <w:szCs w:val="28"/>
        </w:rPr>
        <w:t>, от 2 октября 2023 года № 54-н/п</w:t>
      </w:r>
      <w:r w:rsidR="008B7908">
        <w:rPr>
          <w:sz w:val="28"/>
          <w:szCs w:val="28"/>
        </w:rPr>
        <w:t xml:space="preserve">, от 11 октября 2023 года </w:t>
      </w:r>
      <w:r w:rsidR="001910F6">
        <w:rPr>
          <w:sz w:val="28"/>
          <w:szCs w:val="28"/>
        </w:rPr>
        <w:t xml:space="preserve">            </w:t>
      </w:r>
      <w:r w:rsidR="008B7908">
        <w:rPr>
          <w:sz w:val="28"/>
          <w:szCs w:val="28"/>
        </w:rPr>
        <w:t>№ 56-н/п</w:t>
      </w:r>
      <w:r w:rsidR="00CA5E5B">
        <w:rPr>
          <w:sz w:val="28"/>
          <w:szCs w:val="28"/>
        </w:rPr>
        <w:t xml:space="preserve">, от </w:t>
      </w:r>
      <w:r w:rsidR="00EB5592">
        <w:rPr>
          <w:sz w:val="28"/>
          <w:szCs w:val="28"/>
        </w:rPr>
        <w:t xml:space="preserve">25 октября 2023 года № 59-н/п, от 30 октября 2023 года </w:t>
      </w:r>
      <w:r w:rsidR="001910F6">
        <w:rPr>
          <w:sz w:val="28"/>
          <w:szCs w:val="28"/>
        </w:rPr>
        <w:t xml:space="preserve">          </w:t>
      </w:r>
      <w:r w:rsidR="00EB5592">
        <w:rPr>
          <w:sz w:val="28"/>
          <w:szCs w:val="28"/>
        </w:rPr>
        <w:t>№ 61-н/п</w:t>
      </w:r>
      <w:r w:rsidR="00A44FC0" w:rsidRPr="00107BE9">
        <w:rPr>
          <w:sz w:val="28"/>
          <w:szCs w:val="28"/>
        </w:rPr>
        <w:t>)</w:t>
      </w:r>
      <w:r w:rsidR="004D1016">
        <w:rPr>
          <w:sz w:val="28"/>
          <w:szCs w:val="28"/>
        </w:rPr>
        <w:t xml:space="preserve">, </w:t>
      </w:r>
      <w:r w:rsidR="00993196">
        <w:rPr>
          <w:sz w:val="28"/>
          <w:szCs w:val="28"/>
        </w:rPr>
        <w:t>от 13 ноября 2023 года № 66-н/п, о</w:t>
      </w:r>
      <w:r w:rsidR="00C86D37">
        <w:rPr>
          <w:sz w:val="28"/>
          <w:szCs w:val="28"/>
        </w:rPr>
        <w:t xml:space="preserve">т 27 декабря 2023 года </w:t>
      </w:r>
      <w:r w:rsidR="001910F6">
        <w:rPr>
          <w:sz w:val="28"/>
          <w:szCs w:val="28"/>
        </w:rPr>
        <w:t xml:space="preserve">          </w:t>
      </w:r>
      <w:r w:rsidR="00C86D37">
        <w:rPr>
          <w:sz w:val="28"/>
          <w:szCs w:val="28"/>
        </w:rPr>
        <w:t xml:space="preserve">№ 71-н/п, </w:t>
      </w:r>
      <w:r w:rsidR="00E8326B">
        <w:rPr>
          <w:sz w:val="28"/>
          <w:szCs w:val="28"/>
        </w:rPr>
        <w:t>от 10 января 2024 года № 1-н/п, от 29 января 2024 года № 4-н/п</w:t>
      </w:r>
      <w:r w:rsidR="00B40CAF">
        <w:rPr>
          <w:sz w:val="28"/>
          <w:szCs w:val="28"/>
        </w:rPr>
        <w:t>,</w:t>
      </w:r>
      <w:r w:rsidR="0098504C">
        <w:rPr>
          <w:sz w:val="28"/>
          <w:szCs w:val="28"/>
        </w:rPr>
        <w:t xml:space="preserve"> от 20 февраля 2024 года № 6-н/п</w:t>
      </w:r>
      <w:r w:rsidR="00825B3A">
        <w:rPr>
          <w:sz w:val="28"/>
          <w:szCs w:val="28"/>
        </w:rPr>
        <w:t>,</w:t>
      </w:r>
      <w:r w:rsidR="007103C8">
        <w:rPr>
          <w:sz w:val="28"/>
          <w:szCs w:val="28"/>
        </w:rPr>
        <w:t xml:space="preserve"> от 26 марта 2024 года № 15-н/п, от 02 апреля 2024 года № 17-н/п, </w:t>
      </w:r>
      <w:r w:rsidR="00F96852">
        <w:rPr>
          <w:sz w:val="28"/>
          <w:szCs w:val="28"/>
        </w:rPr>
        <w:t xml:space="preserve">от 08 апреля 2024 года № 19-н/п, </w:t>
      </w:r>
      <w:r w:rsidR="00233222">
        <w:rPr>
          <w:sz w:val="28"/>
          <w:szCs w:val="28"/>
        </w:rPr>
        <w:t>от 03 мая 2024 года № 24-н/п</w:t>
      </w:r>
      <w:r w:rsidR="00872E33">
        <w:rPr>
          <w:sz w:val="28"/>
          <w:szCs w:val="28"/>
        </w:rPr>
        <w:t>, от 05 июня 2024 года № 27-н/п</w:t>
      </w:r>
      <w:r w:rsidR="00152232">
        <w:rPr>
          <w:sz w:val="28"/>
          <w:szCs w:val="28"/>
        </w:rPr>
        <w:t>, от 20 июня 2024 года № 31-н/п</w:t>
      </w:r>
      <w:r w:rsidR="005A1B9E">
        <w:rPr>
          <w:sz w:val="28"/>
          <w:szCs w:val="28"/>
        </w:rPr>
        <w:t xml:space="preserve">, от 01 июля 2024 года № 34-н/п, </w:t>
      </w:r>
      <w:r w:rsidR="001379D7">
        <w:rPr>
          <w:sz w:val="28"/>
          <w:szCs w:val="28"/>
        </w:rPr>
        <w:t>от 03 июля 2024 года № 35-н/п, от 10 июля 2024 года № 37-н/п, от 17 июля 2024 года № 39-н/п.</w:t>
      </w:r>
    </w:p>
    <w:p w:rsidR="0025407A" w:rsidRPr="00515FE7" w:rsidRDefault="002C3B12" w:rsidP="00751C6C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73DC">
        <w:rPr>
          <w:sz w:val="28"/>
          <w:szCs w:val="28"/>
        </w:rPr>
        <w:t>.</w:t>
      </w:r>
      <w:r w:rsidR="003266A3">
        <w:rPr>
          <w:sz w:val="28"/>
          <w:szCs w:val="28"/>
        </w:rPr>
        <w:t xml:space="preserve"> </w:t>
      </w:r>
      <w:r w:rsidR="00AC001D">
        <w:rPr>
          <w:sz w:val="28"/>
          <w:szCs w:val="28"/>
        </w:rPr>
        <w:t>Опубликовать н</w:t>
      </w:r>
      <w:r w:rsidR="0032200E">
        <w:rPr>
          <w:sz w:val="28"/>
          <w:szCs w:val="28"/>
        </w:rPr>
        <w:t xml:space="preserve">астоящий приказ </w:t>
      </w:r>
      <w:r w:rsidR="00E603E0" w:rsidRPr="00E603E0">
        <w:rPr>
          <w:sz w:val="28"/>
          <w:szCs w:val="28"/>
        </w:rPr>
        <w:t>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10" w:history="1">
        <w:r w:rsidR="00E77603" w:rsidRPr="00283CE2">
          <w:rPr>
            <w:rStyle w:val="ae"/>
            <w:sz w:val="28"/>
            <w:szCs w:val="28"/>
          </w:rPr>
          <w:t>http://право.забайкальскийкрай.рф</w:t>
        </w:r>
      </w:hyperlink>
      <w:r w:rsidR="00E603E0" w:rsidRPr="00E603E0">
        <w:rPr>
          <w:sz w:val="28"/>
          <w:szCs w:val="28"/>
        </w:rPr>
        <w:t>).</w:t>
      </w:r>
    </w:p>
    <w:p w:rsidR="00C12278" w:rsidRDefault="00C12278" w:rsidP="00751C6C">
      <w:pPr>
        <w:ind w:right="140"/>
        <w:jc w:val="both"/>
        <w:rPr>
          <w:sz w:val="28"/>
          <w:szCs w:val="28"/>
        </w:rPr>
      </w:pPr>
    </w:p>
    <w:p w:rsidR="00D3503F" w:rsidRDefault="00D3503F" w:rsidP="00751C6C">
      <w:pPr>
        <w:ind w:right="140"/>
        <w:jc w:val="both"/>
        <w:rPr>
          <w:sz w:val="28"/>
          <w:szCs w:val="28"/>
        </w:rPr>
      </w:pPr>
    </w:p>
    <w:p w:rsidR="00E04901" w:rsidRDefault="00E04901" w:rsidP="00751C6C">
      <w:pPr>
        <w:ind w:right="140"/>
        <w:jc w:val="both"/>
        <w:rPr>
          <w:sz w:val="28"/>
          <w:szCs w:val="28"/>
        </w:rPr>
      </w:pPr>
    </w:p>
    <w:p w:rsidR="003E1550" w:rsidRPr="003E1550" w:rsidRDefault="00FD7E10" w:rsidP="00751C6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И.о.м</w:t>
      </w:r>
      <w:r w:rsidR="0018682E" w:rsidRPr="003E155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</w:p>
    <w:p w:rsidR="00AB79ED" w:rsidRPr="003E1550" w:rsidRDefault="00AB79ED" w:rsidP="00751C6C">
      <w:pPr>
        <w:ind w:right="140"/>
        <w:jc w:val="both"/>
        <w:rPr>
          <w:sz w:val="28"/>
          <w:szCs w:val="28"/>
        </w:rPr>
      </w:pPr>
      <w:r w:rsidRPr="003E1550">
        <w:rPr>
          <w:sz w:val="28"/>
          <w:szCs w:val="28"/>
        </w:rPr>
        <w:t>природных ресурсов</w:t>
      </w:r>
    </w:p>
    <w:p w:rsidR="005F3167" w:rsidRDefault="00751C6C" w:rsidP="00751C6C">
      <w:pPr>
        <w:ind w:right="140"/>
        <w:jc w:val="both"/>
        <w:rPr>
          <w:sz w:val="28"/>
          <w:szCs w:val="28"/>
        </w:rPr>
      </w:pPr>
      <w:r w:rsidRPr="003E1550">
        <w:rPr>
          <w:sz w:val="28"/>
          <w:szCs w:val="28"/>
        </w:rPr>
        <w:t>Забайкальског</w:t>
      </w:r>
      <w:r w:rsidR="004766AB" w:rsidRPr="003E1550">
        <w:rPr>
          <w:sz w:val="28"/>
          <w:szCs w:val="28"/>
        </w:rPr>
        <w:t xml:space="preserve">о </w:t>
      </w:r>
      <w:r w:rsidR="00AB79ED" w:rsidRPr="003E1550">
        <w:rPr>
          <w:sz w:val="28"/>
          <w:szCs w:val="28"/>
        </w:rPr>
        <w:t>края</w:t>
      </w:r>
      <w:r w:rsidR="003D6275">
        <w:t xml:space="preserve">    </w:t>
      </w:r>
      <w:r w:rsidR="00AB79ED" w:rsidRPr="003E1550">
        <w:t xml:space="preserve">                                                    </w:t>
      </w:r>
      <w:r w:rsidR="0018682E" w:rsidRPr="003E1550">
        <w:t xml:space="preserve"> </w:t>
      </w:r>
      <w:r w:rsidR="004766AB" w:rsidRPr="003E1550">
        <w:t xml:space="preserve">                              </w:t>
      </w:r>
      <w:r w:rsidR="00E04901">
        <w:t xml:space="preserve">    </w:t>
      </w:r>
      <w:r w:rsidR="009D2F08">
        <w:t xml:space="preserve"> </w:t>
      </w:r>
      <w:r w:rsidR="00FD7E10">
        <w:t xml:space="preserve">        </w:t>
      </w:r>
      <w:r w:rsidR="009D2F08">
        <w:t xml:space="preserve"> </w:t>
      </w:r>
      <w:r w:rsidR="00770571">
        <w:rPr>
          <w:sz w:val="28"/>
          <w:szCs w:val="28"/>
        </w:rPr>
        <w:t>Н.Н.Пасечкин</w:t>
      </w:r>
    </w:p>
    <w:p w:rsidR="005F3167" w:rsidRDefault="005F3167" w:rsidP="00751C6C">
      <w:pPr>
        <w:ind w:right="140"/>
        <w:jc w:val="both"/>
        <w:rPr>
          <w:sz w:val="28"/>
          <w:szCs w:val="28"/>
        </w:rPr>
      </w:pPr>
    </w:p>
    <w:p w:rsidR="005F3167" w:rsidRDefault="005F3167" w:rsidP="00751C6C">
      <w:pPr>
        <w:ind w:right="140"/>
        <w:jc w:val="both"/>
        <w:rPr>
          <w:sz w:val="28"/>
          <w:szCs w:val="28"/>
        </w:rPr>
      </w:pPr>
    </w:p>
    <w:p w:rsidR="005F3167" w:rsidRDefault="005F3167" w:rsidP="00751C6C">
      <w:pPr>
        <w:ind w:right="140"/>
        <w:jc w:val="both"/>
        <w:rPr>
          <w:sz w:val="28"/>
          <w:szCs w:val="28"/>
        </w:rPr>
      </w:pPr>
    </w:p>
    <w:p w:rsidR="005F3167" w:rsidRDefault="005F3167" w:rsidP="00751C6C">
      <w:pPr>
        <w:ind w:right="140"/>
        <w:jc w:val="both"/>
        <w:rPr>
          <w:sz w:val="28"/>
          <w:szCs w:val="28"/>
        </w:rPr>
      </w:pPr>
    </w:p>
    <w:p w:rsidR="005F3167" w:rsidRDefault="005F3167" w:rsidP="00751C6C">
      <w:pPr>
        <w:ind w:right="140"/>
        <w:jc w:val="both"/>
        <w:rPr>
          <w:sz w:val="28"/>
          <w:szCs w:val="28"/>
        </w:rPr>
        <w:sectPr w:rsidR="005F3167" w:rsidSect="00A53D1F">
          <w:headerReference w:type="default" r:id="rId11"/>
          <w:pgSz w:w="11906" w:h="16838"/>
          <w:pgMar w:top="993" w:right="567" w:bottom="1276" w:left="1985" w:header="709" w:footer="709" w:gutter="0"/>
          <w:cols w:space="708"/>
          <w:titlePg/>
          <w:docGrid w:linePitch="360"/>
        </w:sectPr>
      </w:pPr>
    </w:p>
    <w:p w:rsidR="005F3167" w:rsidRPr="005E1151" w:rsidRDefault="005F3167" w:rsidP="005F3167">
      <w:pPr>
        <w:ind w:left="10206"/>
        <w:jc w:val="center"/>
        <w:rPr>
          <w:rFonts w:eastAsia="Calibri"/>
          <w:sz w:val="22"/>
          <w:szCs w:val="22"/>
          <w:lang w:eastAsia="en-US"/>
        </w:rPr>
      </w:pPr>
      <w:r w:rsidRPr="005E1151">
        <w:rPr>
          <w:rFonts w:eastAsia="Calibri"/>
          <w:sz w:val="22"/>
          <w:szCs w:val="22"/>
          <w:lang w:eastAsia="en-US"/>
        </w:rPr>
        <w:lastRenderedPageBreak/>
        <w:t>УТВЕРЖДЕН</w:t>
      </w:r>
      <w:r>
        <w:rPr>
          <w:rFonts w:eastAsia="Calibri"/>
          <w:sz w:val="22"/>
          <w:szCs w:val="22"/>
          <w:lang w:eastAsia="en-US"/>
        </w:rPr>
        <w:t>О</w:t>
      </w:r>
    </w:p>
    <w:p w:rsidR="005F3167" w:rsidRDefault="005F3167" w:rsidP="005F3167">
      <w:pPr>
        <w:ind w:left="10206"/>
        <w:jc w:val="center"/>
        <w:rPr>
          <w:rFonts w:eastAsia="Calibri"/>
          <w:sz w:val="22"/>
          <w:szCs w:val="22"/>
          <w:lang w:eastAsia="en-US"/>
        </w:rPr>
      </w:pPr>
      <w:r w:rsidRPr="005E1151">
        <w:rPr>
          <w:rFonts w:eastAsia="Calibri"/>
          <w:sz w:val="22"/>
          <w:szCs w:val="22"/>
          <w:lang w:eastAsia="en-US"/>
        </w:rPr>
        <w:t xml:space="preserve">приказом Министерства природных ресурсов Забайкальского края </w:t>
      </w:r>
    </w:p>
    <w:p w:rsidR="001910F6" w:rsidRDefault="008A4C2C" w:rsidP="005F3167">
      <w:pPr>
        <w:ind w:left="10206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от </w:t>
      </w:r>
      <w:r w:rsidR="008F3143">
        <w:rPr>
          <w:rFonts w:eastAsia="Calibri"/>
          <w:sz w:val="22"/>
          <w:szCs w:val="22"/>
          <w:lang w:eastAsia="en-US"/>
        </w:rPr>
        <w:t>__ _________</w:t>
      </w:r>
      <w:r w:rsidR="006A4A52">
        <w:rPr>
          <w:rFonts w:eastAsia="Calibri"/>
          <w:sz w:val="22"/>
          <w:szCs w:val="22"/>
          <w:lang w:eastAsia="en-US"/>
        </w:rPr>
        <w:t xml:space="preserve"> 2024</w:t>
      </w:r>
      <w:r w:rsidR="00902344">
        <w:rPr>
          <w:rFonts w:eastAsia="Calibri"/>
          <w:sz w:val="22"/>
          <w:szCs w:val="22"/>
          <w:lang w:eastAsia="en-US"/>
        </w:rPr>
        <w:t>г. №</w:t>
      </w:r>
      <w:r w:rsidR="00152232">
        <w:rPr>
          <w:rFonts w:eastAsia="Calibri"/>
          <w:sz w:val="22"/>
          <w:szCs w:val="22"/>
          <w:lang w:eastAsia="en-US"/>
        </w:rPr>
        <w:t xml:space="preserve"> </w:t>
      </w:r>
      <w:r w:rsidR="008F3143">
        <w:rPr>
          <w:rFonts w:eastAsia="Calibri"/>
          <w:sz w:val="22"/>
          <w:szCs w:val="22"/>
          <w:lang w:eastAsia="en-US"/>
        </w:rPr>
        <w:t>____</w:t>
      </w:r>
      <w:r w:rsidR="006A4A52">
        <w:rPr>
          <w:rFonts w:eastAsia="Calibri"/>
          <w:sz w:val="22"/>
          <w:szCs w:val="22"/>
          <w:lang w:eastAsia="en-US"/>
        </w:rPr>
        <w:t>-н/п</w:t>
      </w:r>
    </w:p>
    <w:p w:rsidR="005F3167" w:rsidRPr="00B44DA0" w:rsidRDefault="00501F0D" w:rsidP="005F316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Дополнение </w:t>
      </w:r>
      <w:r w:rsidRPr="00085A69">
        <w:rPr>
          <w:rFonts w:eastAsia="Calibri"/>
          <w:b/>
          <w:bCs/>
          <w:lang w:eastAsia="en-US"/>
        </w:rPr>
        <w:t xml:space="preserve">№ </w:t>
      </w:r>
      <w:r w:rsidR="00791894">
        <w:rPr>
          <w:rFonts w:eastAsia="Calibri"/>
          <w:b/>
          <w:bCs/>
          <w:lang w:eastAsia="en-US"/>
        </w:rPr>
        <w:t>5</w:t>
      </w:r>
      <w:r w:rsidR="0068196B">
        <w:rPr>
          <w:rFonts w:eastAsia="Calibri"/>
          <w:b/>
          <w:bCs/>
          <w:lang w:eastAsia="en-US"/>
        </w:rPr>
        <w:t>5</w:t>
      </w:r>
    </w:p>
    <w:p w:rsidR="005F3167" w:rsidRDefault="005F3167" w:rsidP="005F3167">
      <w:pPr>
        <w:jc w:val="center"/>
        <w:rPr>
          <w:b/>
          <w:bCs/>
          <w:szCs w:val="28"/>
        </w:rPr>
      </w:pPr>
      <w:r w:rsidRPr="00B44DA0">
        <w:rPr>
          <w:rFonts w:eastAsia="Calibri"/>
          <w:b/>
          <w:bCs/>
          <w:lang w:eastAsia="en-US"/>
        </w:rPr>
        <w:t>к Перечню участков недр местного значения по Забайкальскому краю,</w:t>
      </w:r>
      <w:r w:rsidRPr="00B44DA0">
        <w:rPr>
          <w:b/>
          <w:bCs/>
          <w:szCs w:val="28"/>
        </w:rPr>
        <w:t xml:space="preserve"> </w:t>
      </w:r>
    </w:p>
    <w:p w:rsidR="005F3167" w:rsidRDefault="005F3167" w:rsidP="005F3167">
      <w:pPr>
        <w:jc w:val="center"/>
        <w:rPr>
          <w:rFonts w:eastAsia="Calibri"/>
          <w:b/>
          <w:bCs/>
          <w:lang w:eastAsia="en-US"/>
        </w:rPr>
      </w:pPr>
      <w:r w:rsidRPr="00B44DA0">
        <w:rPr>
          <w:rFonts w:eastAsia="Calibri"/>
          <w:b/>
          <w:bCs/>
          <w:lang w:eastAsia="en-US"/>
        </w:rPr>
        <w:t>предлагаемых для предоставления в пользование</w:t>
      </w:r>
    </w:p>
    <w:p w:rsidR="00E8050B" w:rsidRDefault="00E8050B" w:rsidP="005F3167">
      <w:pPr>
        <w:jc w:val="center"/>
        <w:rPr>
          <w:rFonts w:eastAsia="Calibri"/>
          <w:b/>
          <w:bCs/>
          <w:lang w:eastAsia="en-US"/>
        </w:rPr>
      </w:pPr>
    </w:p>
    <w:tbl>
      <w:tblPr>
        <w:tblW w:w="16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7"/>
        <w:gridCol w:w="708"/>
        <w:gridCol w:w="426"/>
        <w:gridCol w:w="425"/>
        <w:gridCol w:w="425"/>
        <w:gridCol w:w="851"/>
        <w:gridCol w:w="567"/>
        <w:gridCol w:w="425"/>
        <w:gridCol w:w="851"/>
        <w:gridCol w:w="992"/>
        <w:gridCol w:w="1134"/>
        <w:gridCol w:w="708"/>
        <w:gridCol w:w="709"/>
        <w:gridCol w:w="994"/>
        <w:gridCol w:w="707"/>
        <w:gridCol w:w="851"/>
        <w:gridCol w:w="2409"/>
      </w:tblGrid>
      <w:tr w:rsidR="00E8050B" w:rsidRPr="002032F8" w:rsidTr="00B458F6">
        <w:trPr>
          <w:trHeight w:val="8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F317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Вид полезного ископаемого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F317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Площадь, кв. км (S) Географические координаты угловых точек границ участка недр</w:t>
            </w:r>
            <w:r>
              <w:rPr>
                <w:color w:val="000000"/>
                <w:sz w:val="16"/>
                <w:szCs w:val="16"/>
              </w:rPr>
              <w:t xml:space="preserve"> (ГС</w:t>
            </w:r>
            <w:r w:rsidRPr="002032F8">
              <w:rPr>
                <w:color w:val="000000"/>
                <w:sz w:val="16"/>
                <w:szCs w:val="16"/>
              </w:rPr>
              <w:t>К – 2011)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Запасы и прогнозные ресурсы участка недр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Месторождения и (или) проявления общераспространенных полезных ископаемых, расположенных в границах участка недр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Реквизиты лицензии на пользование участком недр мест</w:t>
            </w:r>
            <w:r>
              <w:rPr>
                <w:color w:val="000000"/>
                <w:sz w:val="16"/>
                <w:szCs w:val="16"/>
              </w:rPr>
              <w:t>ного   значения</w:t>
            </w:r>
            <w:r w:rsidRPr="002032F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032F8">
              <w:rPr>
                <w:color w:val="000000"/>
                <w:sz w:val="16"/>
                <w:szCs w:val="16"/>
              </w:rPr>
              <w:t>(в случае если участок недр предоставлен в пользование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Реквизиты лицензии на пользование участком недр, не относящимся к участку недр местного значения местного   значения (в случае если участок недр находиться в границах участка недр, предоставленного в пользование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Отнесение участка недр к распределенному  или нераспределенному фонду недр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BF030D">
              <w:rPr>
                <w:color w:val="000000"/>
                <w:sz w:val="16"/>
                <w:szCs w:val="16"/>
              </w:rPr>
              <w:t>Информация о том, пла-нируется участок недр к лицензированию (указы-вается квартал и год) или не планируется к лицен-зировани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Ограни</w:t>
            </w:r>
            <w:r>
              <w:rPr>
                <w:color w:val="000000"/>
                <w:sz w:val="16"/>
                <w:szCs w:val="16"/>
              </w:rPr>
              <w:t>чен</w:t>
            </w:r>
            <w:r w:rsidRPr="002032F8">
              <w:rPr>
                <w:color w:val="000000"/>
                <w:sz w:val="16"/>
                <w:szCs w:val="16"/>
              </w:rPr>
              <w:t>ие пользование недрами</w:t>
            </w:r>
          </w:p>
        </w:tc>
      </w:tr>
      <w:tr w:rsidR="00E8050B" w:rsidRPr="002032F8" w:rsidTr="00B458F6">
        <w:trPr>
          <w:trHeight w:val="5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S</w:t>
            </w:r>
            <w:r>
              <w:rPr>
                <w:color w:val="000000"/>
                <w:sz w:val="16"/>
                <w:szCs w:val="16"/>
              </w:rPr>
              <w:t>, км</w:t>
            </w:r>
            <w:r w:rsidRPr="008C2F85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с.ш.</w:t>
            </w:r>
          </w:p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в.д.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Количество запасов и прогнозных ресурсов  (с указанием категории), (ед.изм.)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764B0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Протокол экспертизы запасов полезных ископаемых, (при наличии) (экспертный орган, номер дата)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0B" w:rsidRPr="002032F8" w:rsidTr="0076011D">
        <w:trPr>
          <w:cantSplit/>
          <w:trHeight w:val="27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8050B" w:rsidP="00F868C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№ точ.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77603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Г</w:t>
            </w:r>
            <w:r w:rsidR="00E8050B" w:rsidRPr="002032F8">
              <w:rPr>
                <w:color w:val="000000"/>
                <w:sz w:val="16"/>
                <w:szCs w:val="16"/>
              </w:rPr>
              <w:t>рад.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77603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М</w:t>
            </w:r>
            <w:r w:rsidR="00E8050B" w:rsidRPr="002032F8">
              <w:rPr>
                <w:color w:val="000000"/>
                <w:sz w:val="16"/>
                <w:szCs w:val="16"/>
              </w:rPr>
              <w:t>ин.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77603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С</w:t>
            </w:r>
            <w:r w:rsidR="00E8050B" w:rsidRPr="002032F8">
              <w:rPr>
                <w:color w:val="000000"/>
                <w:sz w:val="16"/>
                <w:szCs w:val="16"/>
              </w:rPr>
              <w:t>ек.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77603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Г</w:t>
            </w:r>
            <w:r w:rsidR="00E8050B" w:rsidRPr="002032F8">
              <w:rPr>
                <w:color w:val="000000"/>
                <w:sz w:val="16"/>
                <w:szCs w:val="16"/>
              </w:rPr>
              <w:t>рад.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77603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М</w:t>
            </w:r>
            <w:r w:rsidR="00E8050B" w:rsidRPr="002032F8">
              <w:rPr>
                <w:color w:val="000000"/>
                <w:sz w:val="16"/>
                <w:szCs w:val="16"/>
              </w:rPr>
              <w:t>ин.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050B" w:rsidRPr="002032F8" w:rsidRDefault="00E77603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С</w:t>
            </w:r>
            <w:r w:rsidR="00E8050B" w:rsidRPr="002032F8">
              <w:rPr>
                <w:color w:val="000000"/>
                <w:sz w:val="16"/>
                <w:szCs w:val="16"/>
              </w:rPr>
              <w:t>ек.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8050B" w:rsidRPr="002032F8" w:rsidTr="002D3282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2F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2F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2F8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2F8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0B" w:rsidRPr="002032F8" w:rsidRDefault="00E8050B" w:rsidP="00F868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32F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50B" w:rsidRPr="002032F8" w:rsidRDefault="0076011D" w:rsidP="00F868C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B97D76" w:rsidRDefault="002D3282" w:rsidP="00DB06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Песчано-гравийные породы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8C2F85">
              <w:rPr>
                <w:color w:val="000000"/>
                <w:sz w:val="16"/>
                <w:szCs w:val="16"/>
              </w:rPr>
              <w:t>часток недр</w:t>
            </w:r>
          </w:p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8C2F85">
              <w:rPr>
                <w:color w:val="000000"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>Карьер № 36» Приаргунский муниципальный округ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AF668C" w:rsidRDefault="002D3282" w:rsidP="00DB06C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0,198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B461C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3B461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33,96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4,32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E44066" w:rsidRDefault="002D3282" w:rsidP="00DB06C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Запасы принятые к сведению </w:t>
            </w:r>
            <w:r w:rsidRPr="00E44066">
              <w:rPr>
                <w:sz w:val="16"/>
                <w:szCs w:val="16"/>
              </w:rPr>
              <w:t xml:space="preserve">по категории 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  <w:vertAlign w:val="subscript"/>
              </w:rPr>
              <w:t>1</w:t>
            </w:r>
            <w:r w:rsidRPr="00E4406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1286,6 </w:t>
            </w:r>
            <w:r w:rsidRPr="00E44066">
              <w:rPr>
                <w:sz w:val="16"/>
                <w:szCs w:val="16"/>
              </w:rPr>
              <w:t>тыс.м3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E44066" w:rsidRDefault="002D3282" w:rsidP="00DB06C4">
            <w:pPr>
              <w:jc w:val="center"/>
              <w:rPr>
                <w:sz w:val="16"/>
                <w:szCs w:val="16"/>
              </w:rPr>
            </w:pPr>
            <w:r w:rsidRPr="00E44066">
              <w:rPr>
                <w:sz w:val="16"/>
                <w:szCs w:val="16"/>
              </w:rPr>
              <w:t xml:space="preserve">протокол НТС Минприроды Забайкальского края от </w:t>
            </w:r>
            <w:r>
              <w:rPr>
                <w:sz w:val="16"/>
                <w:szCs w:val="16"/>
              </w:rPr>
              <w:t>07.07.2021 г.</w:t>
            </w:r>
            <w:r w:rsidRPr="00E44066">
              <w:rPr>
                <w:sz w:val="16"/>
                <w:szCs w:val="16"/>
              </w:rPr>
              <w:t xml:space="preserve"> № 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2032F8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2032F8" w:rsidRDefault="002D3282" w:rsidP="00F078C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Pr="002032F8">
              <w:rPr>
                <w:color w:val="000000"/>
                <w:sz w:val="16"/>
                <w:szCs w:val="16"/>
              </w:rPr>
              <w:t>распределенный фонд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2" w:rsidRPr="00C41A6A" w:rsidRDefault="002D3282" w:rsidP="00DB06C4">
            <w:pPr>
              <w:jc w:val="both"/>
              <w:rPr>
                <w:rFonts w:ascii="TimesNewRomanPSMT" w:eastAsia="Calibri" w:hAnsi="TimesNewRomanPSMT" w:cs="TimesNewRomanPSMT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планируется к недропользованию во 3 кв.2024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1379D7" w:rsidRDefault="002D3282" w:rsidP="001379D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Pr="001379D7">
              <w:rPr>
                <w:color w:val="000000"/>
                <w:sz w:val="16"/>
                <w:szCs w:val="16"/>
              </w:rPr>
              <w:t>Земельный участок над участ</w:t>
            </w:r>
            <w:r>
              <w:rPr>
                <w:color w:val="000000"/>
                <w:sz w:val="16"/>
                <w:szCs w:val="16"/>
              </w:rPr>
              <w:t xml:space="preserve">ком недр «Карьер-36» в заданных </w:t>
            </w:r>
            <w:r w:rsidRPr="001379D7">
              <w:rPr>
                <w:color w:val="000000"/>
                <w:sz w:val="16"/>
                <w:szCs w:val="16"/>
              </w:rPr>
              <w:t>границах согласно прилагаемой схемы, находится в неразграниченной государственной собственности, категория земель – земли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379D7">
              <w:rPr>
                <w:color w:val="000000"/>
                <w:sz w:val="16"/>
                <w:szCs w:val="16"/>
              </w:rPr>
              <w:t>сельскохозяйственного назначения.</w:t>
            </w:r>
          </w:p>
          <w:p w:rsidR="002D3282" w:rsidRPr="00DF58BF" w:rsidRDefault="002D3282" w:rsidP="001379D7">
            <w:pPr>
              <w:jc w:val="both"/>
              <w:rPr>
                <w:color w:val="000000"/>
                <w:sz w:val="16"/>
                <w:szCs w:val="16"/>
              </w:rPr>
            </w:pPr>
            <w:r w:rsidRPr="001379D7">
              <w:rPr>
                <w:color w:val="000000"/>
                <w:sz w:val="16"/>
                <w:szCs w:val="16"/>
              </w:rPr>
              <w:t>2. Границы участка недр (согласно прилагаемой схемы) расположены в непосредственной близости к водному объекту (ручей).</w:t>
            </w:r>
            <w:r w:rsidRPr="00A47A88">
              <w:rPr>
                <w:color w:val="000000"/>
                <w:sz w:val="16"/>
                <w:szCs w:val="16"/>
              </w:rPr>
              <w:t>На основании данных Единого госуда</w:t>
            </w:r>
            <w:r>
              <w:rPr>
                <w:color w:val="000000"/>
                <w:sz w:val="16"/>
                <w:szCs w:val="16"/>
              </w:rPr>
              <w:t>рственного реестра недвижимости</w:t>
            </w:r>
            <w:r w:rsidRPr="00A47A88">
              <w:rPr>
                <w:color w:val="000000"/>
                <w:sz w:val="16"/>
                <w:szCs w:val="16"/>
              </w:rPr>
              <w:t xml:space="preserve"> в районе участк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A47A88">
              <w:rPr>
                <w:color w:val="000000"/>
                <w:sz w:val="16"/>
                <w:szCs w:val="16"/>
              </w:rPr>
              <w:t xml:space="preserve"> недр располагаются </w:t>
            </w:r>
            <w:r w:rsidRPr="00A47A88">
              <w:rPr>
                <w:color w:val="000000"/>
                <w:sz w:val="16"/>
                <w:szCs w:val="16"/>
              </w:rPr>
              <w:lastRenderedPageBreak/>
              <w:t>земли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47A88">
              <w:rPr>
                <w:color w:val="000000"/>
                <w:sz w:val="16"/>
                <w:szCs w:val="16"/>
              </w:rPr>
              <w:t xml:space="preserve">сельскохозяйственного назначения </w:t>
            </w:r>
            <w:r>
              <w:rPr>
                <w:color w:val="000000"/>
                <w:sz w:val="16"/>
                <w:szCs w:val="16"/>
              </w:rPr>
              <w:t xml:space="preserve">и видами </w:t>
            </w:r>
            <w:r w:rsidRPr="00A47A88">
              <w:rPr>
                <w:color w:val="000000"/>
                <w:sz w:val="16"/>
                <w:szCs w:val="16"/>
              </w:rPr>
              <w:t>разрешенного использования «для сельскохозяйственного использования»</w:t>
            </w: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3B461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30,17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3,61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3B461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23,62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0,79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3C277A" w:rsidRDefault="002D3282" w:rsidP="00DB06C4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3B461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19,06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3C277A" w:rsidRDefault="002D3282" w:rsidP="00DB06C4">
            <w:pPr>
              <w:jc w:val="center"/>
              <w:rPr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58,48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3B461C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50,91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3B461C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24,87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34,14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3B461C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82" w:rsidRPr="00F93CB3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26,55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3282" w:rsidRPr="004C088C" w:rsidTr="002D3282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F93CB3" w:rsidRDefault="002D3282" w:rsidP="002D3282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F93CB3" w:rsidRDefault="002D3282" w:rsidP="002D3282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F93CB3" w:rsidRDefault="002D3282" w:rsidP="002D3282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36,59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F93CB3" w:rsidRDefault="002D3282" w:rsidP="002D3282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F93CB3" w:rsidRDefault="002D3282" w:rsidP="002D3282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282" w:rsidRPr="00F93CB3" w:rsidRDefault="002D3282" w:rsidP="002D3282">
            <w:pPr>
              <w:jc w:val="center"/>
              <w:rPr>
                <w:color w:val="000000"/>
                <w:sz w:val="16"/>
                <w:szCs w:val="16"/>
              </w:rPr>
            </w:pPr>
            <w:r w:rsidRPr="00F93CB3">
              <w:rPr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2032F8" w:rsidRDefault="002D3282" w:rsidP="00DB06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82" w:rsidRPr="003C277A" w:rsidRDefault="002D3282" w:rsidP="00DB06C4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B97D76" w:rsidRDefault="007B315E" w:rsidP="007B3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Кварциты, доломиты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8C2F85">
              <w:rPr>
                <w:color w:val="000000"/>
                <w:sz w:val="16"/>
                <w:szCs w:val="16"/>
              </w:rPr>
              <w:t>часток недр</w:t>
            </w:r>
          </w:p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  <w:r w:rsidRPr="008C2F85">
              <w:rPr>
                <w:color w:val="000000"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>Командир» Забайкальский муниципальный округ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AF668C" w:rsidRDefault="00376B97" w:rsidP="007B31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19,4817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11,5199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3D23CF" w:rsidP="00376B97">
            <w:pPr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Прогнозные ресурсы</w:t>
            </w:r>
            <w:r w:rsidR="007B315E" w:rsidRPr="003D23CF">
              <w:rPr>
                <w:sz w:val="16"/>
                <w:szCs w:val="16"/>
              </w:rPr>
              <w:t xml:space="preserve"> категории </w:t>
            </w:r>
            <w:r w:rsidRPr="003D23CF">
              <w:rPr>
                <w:sz w:val="16"/>
                <w:szCs w:val="16"/>
              </w:rPr>
              <w:t>Р3</w:t>
            </w:r>
            <w:r w:rsidR="007B315E" w:rsidRPr="003D23CF">
              <w:rPr>
                <w:sz w:val="16"/>
                <w:szCs w:val="16"/>
              </w:rPr>
              <w:t xml:space="preserve"> </w:t>
            </w:r>
            <w:r w:rsidRPr="003D23CF">
              <w:rPr>
                <w:sz w:val="16"/>
                <w:szCs w:val="16"/>
              </w:rPr>
              <w:t xml:space="preserve">2070 </w:t>
            </w:r>
            <w:r w:rsidR="007B315E" w:rsidRPr="003D23CF">
              <w:rPr>
                <w:sz w:val="16"/>
                <w:szCs w:val="16"/>
              </w:rPr>
              <w:t>тыс.м3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7B315E" w:rsidP="007B315E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 xml:space="preserve">протокол НТС Минприроды Забайкальского края от </w:t>
            </w:r>
            <w:r w:rsidR="00376B97" w:rsidRPr="003D23CF">
              <w:rPr>
                <w:sz w:val="16"/>
                <w:szCs w:val="16"/>
              </w:rPr>
              <w:t>14.06.2024</w:t>
            </w:r>
            <w:r w:rsidRPr="003D23CF">
              <w:rPr>
                <w:sz w:val="16"/>
                <w:szCs w:val="16"/>
              </w:rPr>
              <w:t xml:space="preserve"> г. № </w:t>
            </w:r>
            <w:r w:rsidR="00376B97" w:rsidRPr="003D23CF">
              <w:rPr>
                <w:sz w:val="16"/>
                <w:szCs w:val="16"/>
              </w:rPr>
              <w:t>63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7B315E" w:rsidP="007B315E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7B315E" w:rsidP="007B315E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7B315E" w:rsidP="007B315E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нет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7B315E" w:rsidP="007B315E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 xml:space="preserve">нераспределенный фонд,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15E" w:rsidRPr="003D23CF" w:rsidRDefault="007B315E" w:rsidP="007B315E">
            <w:pPr>
              <w:jc w:val="both"/>
              <w:rPr>
                <w:rFonts w:ascii="TimesNewRomanPSMT" w:eastAsia="Calibri" w:hAnsi="TimesNewRomanPSMT" w:cs="TimesNewRomanPSMT"/>
                <w:sz w:val="16"/>
                <w:szCs w:val="16"/>
                <w:lang w:eastAsia="en-US"/>
              </w:rPr>
            </w:pPr>
            <w:r w:rsidRPr="003D23CF">
              <w:rPr>
                <w:sz w:val="16"/>
                <w:szCs w:val="16"/>
              </w:rPr>
              <w:t>планируется к недропользованию во 3 кв.2024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CB0397" w:rsidRDefault="00CD754D" w:rsidP="007B315E">
            <w:pPr>
              <w:jc w:val="both"/>
              <w:rPr>
                <w:sz w:val="16"/>
                <w:szCs w:val="16"/>
              </w:rPr>
            </w:pPr>
            <w:r w:rsidRPr="00CB0397">
              <w:rPr>
                <w:sz w:val="16"/>
                <w:szCs w:val="16"/>
              </w:rPr>
              <w:t>нет</w:t>
            </w: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36,5314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51,1503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42,9389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49,7295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47,5362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34,7121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41,1153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35,9761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19,4817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315E" w:rsidRPr="00376B97" w:rsidRDefault="007B315E" w:rsidP="007B315E">
            <w:pPr>
              <w:jc w:val="center"/>
              <w:rPr>
                <w:color w:val="000000"/>
                <w:sz w:val="18"/>
                <w:szCs w:val="18"/>
              </w:rPr>
            </w:pPr>
            <w:r w:rsidRPr="00376B97">
              <w:rPr>
                <w:color w:val="000000"/>
                <w:sz w:val="18"/>
                <w:szCs w:val="18"/>
              </w:rPr>
              <w:t>11,5199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B315E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Pr="00F93CB3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Pr="00F93CB3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Pr="00F93CB3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Pr="00F93CB3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Pr="00F93CB3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15E" w:rsidRPr="00F93CB3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2032F8" w:rsidRDefault="007B315E" w:rsidP="007B31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5E" w:rsidRPr="003C277A" w:rsidRDefault="007B315E" w:rsidP="007B315E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D6897" w:rsidRPr="004C088C" w:rsidTr="001B17D5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B97D76" w:rsidRDefault="00BD6897" w:rsidP="00BD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Песчано-гравийные породы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8C2F85">
              <w:rPr>
                <w:color w:val="000000"/>
                <w:sz w:val="16"/>
                <w:szCs w:val="16"/>
              </w:rPr>
              <w:t>часток недр</w:t>
            </w:r>
          </w:p>
          <w:p w:rsidR="00BD6897" w:rsidRPr="002032F8" w:rsidRDefault="00BD6897" w:rsidP="00BE1AAD">
            <w:pPr>
              <w:jc w:val="center"/>
              <w:rPr>
                <w:color w:val="000000"/>
                <w:sz w:val="16"/>
                <w:szCs w:val="16"/>
              </w:rPr>
            </w:pPr>
            <w:r w:rsidRPr="008C2F85">
              <w:rPr>
                <w:color w:val="000000"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 xml:space="preserve">Дайгурское» </w:t>
            </w:r>
            <w:r w:rsidR="00BE1AAD">
              <w:rPr>
                <w:bCs/>
                <w:sz w:val="16"/>
                <w:szCs w:val="16"/>
              </w:rPr>
              <w:t>Хилокский район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AF668C" w:rsidRDefault="00BD6897" w:rsidP="00BD689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11,8408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4,4481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Прогнозные ресурсы категории Р3</w:t>
            </w:r>
            <w:r w:rsidR="00AD06F8">
              <w:rPr>
                <w:sz w:val="16"/>
                <w:szCs w:val="16"/>
              </w:rPr>
              <w:t xml:space="preserve"> 105,9 </w:t>
            </w:r>
            <w:r w:rsidRPr="003D23CF">
              <w:rPr>
                <w:sz w:val="16"/>
                <w:szCs w:val="16"/>
              </w:rPr>
              <w:t>тыс.м3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протокол НТС Минприроды Забайкальского края от 14.06.2024 г. № 63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нет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>нет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jc w:val="center"/>
              <w:rPr>
                <w:sz w:val="16"/>
                <w:szCs w:val="16"/>
              </w:rPr>
            </w:pPr>
            <w:r w:rsidRPr="003D23CF">
              <w:rPr>
                <w:sz w:val="16"/>
                <w:szCs w:val="16"/>
              </w:rPr>
              <w:t xml:space="preserve">нераспределенный фонд,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897" w:rsidRPr="003D23CF" w:rsidRDefault="00BD6897" w:rsidP="00BD6897">
            <w:pPr>
              <w:jc w:val="both"/>
              <w:rPr>
                <w:rFonts w:ascii="TimesNewRomanPSMT" w:eastAsia="Calibri" w:hAnsi="TimesNewRomanPSMT" w:cs="TimesNewRomanPSMT"/>
                <w:sz w:val="16"/>
                <w:szCs w:val="16"/>
                <w:lang w:eastAsia="en-US"/>
              </w:rPr>
            </w:pPr>
            <w:r w:rsidRPr="003D23CF">
              <w:rPr>
                <w:sz w:val="16"/>
                <w:szCs w:val="16"/>
              </w:rPr>
              <w:t>планируется к недропользованию во 3 кв.2024 года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81E8C" w:rsidRDefault="00F96A38" w:rsidP="00BD6897">
            <w:pPr>
              <w:jc w:val="both"/>
              <w:rPr>
                <w:sz w:val="16"/>
                <w:szCs w:val="16"/>
              </w:rPr>
            </w:pPr>
            <w:r w:rsidRPr="00381E8C">
              <w:rPr>
                <w:sz w:val="16"/>
                <w:szCs w:val="16"/>
              </w:rPr>
              <w:t>Земельный участок накладывается на земли лесного фонда в квартале 1 выделов 37,42,43,44 Хушенгинского участкового лесничества</w:t>
            </w:r>
            <w:r w:rsidR="00561B8E" w:rsidRPr="00381E8C">
              <w:rPr>
                <w:sz w:val="16"/>
                <w:szCs w:val="16"/>
              </w:rPr>
              <w:t xml:space="preserve"> Хилокского лесничества. Целевое назначение лесов-защитные леса. Категория защитности лесов-леса, расположенные</w:t>
            </w:r>
            <w:r w:rsidR="00381E8C" w:rsidRPr="00381E8C">
              <w:rPr>
                <w:sz w:val="16"/>
                <w:szCs w:val="16"/>
              </w:rPr>
              <w:t xml:space="preserve"> в защитных полосах лесов. Особозащитные участки леса-опушка 100 м вдоль дорог.</w:t>
            </w:r>
          </w:p>
        </w:tc>
      </w:tr>
      <w:tr w:rsidR="00BD6897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15,0304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2,3681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D6897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17,7904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11,9481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D6897" w:rsidRPr="004C088C" w:rsidTr="001B17D5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14,5904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897" w:rsidRPr="00BE1AAD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13,7881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BD6897" w:rsidRPr="004C088C" w:rsidTr="006F500F">
        <w:trPr>
          <w:trHeight w:val="2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11,8404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D6897" w:rsidRPr="00BE1AAD" w:rsidRDefault="00BD6897" w:rsidP="006F500F">
            <w:pPr>
              <w:jc w:val="center"/>
              <w:rPr>
                <w:color w:val="000000"/>
                <w:sz w:val="16"/>
                <w:szCs w:val="16"/>
              </w:rPr>
            </w:pPr>
            <w:r w:rsidRPr="00BE1AAD">
              <w:rPr>
                <w:color w:val="000000"/>
                <w:sz w:val="16"/>
                <w:szCs w:val="16"/>
              </w:rPr>
              <w:t>4,4481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2032F8" w:rsidRDefault="00BD6897" w:rsidP="00BD689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97" w:rsidRPr="003C277A" w:rsidRDefault="00BD6897" w:rsidP="00BD6897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B0397" w:rsidRDefault="00CB0397" w:rsidP="00CB0397">
      <w:pPr>
        <w:jc w:val="center"/>
        <w:rPr>
          <w:rFonts w:eastAsia="Calibri"/>
          <w:b/>
          <w:bCs/>
          <w:lang w:eastAsia="en-US"/>
        </w:rPr>
      </w:pPr>
    </w:p>
    <w:p w:rsidR="00CB0397" w:rsidRDefault="00CB0397" w:rsidP="00CB0397">
      <w:pPr>
        <w:jc w:val="center"/>
        <w:rPr>
          <w:rFonts w:eastAsia="Calibri"/>
          <w:b/>
          <w:bCs/>
          <w:lang w:eastAsia="en-US"/>
        </w:rPr>
      </w:pPr>
    </w:p>
    <w:p w:rsidR="00F17971" w:rsidRDefault="00F17971" w:rsidP="00F17971">
      <w:pPr>
        <w:jc w:val="center"/>
        <w:rPr>
          <w:rFonts w:eastAsia="Calibri"/>
          <w:b/>
          <w:bCs/>
          <w:lang w:eastAsia="en-US"/>
        </w:rPr>
      </w:pPr>
    </w:p>
    <w:p w:rsidR="00E8050B" w:rsidRDefault="000D27E2" w:rsidP="005F316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________________________</w:t>
      </w:r>
    </w:p>
    <w:sectPr w:rsidR="00E8050B" w:rsidSect="005D5DD5">
      <w:pgSz w:w="16838" w:h="11906" w:orient="landscape"/>
      <w:pgMar w:top="1276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D2C" w:rsidRDefault="008B2D2C" w:rsidP="007F1E5E">
      <w:r>
        <w:separator/>
      </w:r>
    </w:p>
  </w:endnote>
  <w:endnote w:type="continuationSeparator" w:id="0">
    <w:p w:rsidR="008B2D2C" w:rsidRDefault="008B2D2C" w:rsidP="007F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D2C" w:rsidRDefault="008B2D2C" w:rsidP="007F1E5E">
      <w:r>
        <w:separator/>
      </w:r>
    </w:p>
  </w:footnote>
  <w:footnote w:type="continuationSeparator" w:id="0">
    <w:p w:rsidR="008B2D2C" w:rsidRDefault="008B2D2C" w:rsidP="007F1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5" w:rsidRDefault="001B6C7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02609">
      <w:rPr>
        <w:noProof/>
      </w:rPr>
      <w:t>4</w:t>
    </w:r>
    <w:r>
      <w:fldChar w:fldCharType="end"/>
    </w:r>
  </w:p>
  <w:p w:rsidR="001B6C75" w:rsidRDefault="001B6C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98D"/>
    <w:multiLevelType w:val="multilevel"/>
    <w:tmpl w:val="9E1C2FD8"/>
    <w:lvl w:ilvl="0">
      <w:start w:val="1"/>
      <w:numFmt w:val="decimal"/>
      <w:lvlText w:val="%1."/>
      <w:lvlJc w:val="left"/>
      <w:pPr>
        <w:tabs>
          <w:tab w:val="num" w:pos="948"/>
        </w:tabs>
        <w:ind w:left="664" w:firstLine="45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198"/>
        </w:tabs>
        <w:ind w:left="2198" w:hanging="360"/>
      </w:pPr>
    </w:lvl>
    <w:lvl w:ilvl="2">
      <w:start w:val="1"/>
      <w:numFmt w:val="lowerRoman"/>
      <w:lvlText w:val="%3."/>
      <w:lvlJc w:val="right"/>
      <w:pPr>
        <w:tabs>
          <w:tab w:val="num" w:pos="2918"/>
        </w:tabs>
        <w:ind w:left="2918" w:hanging="180"/>
      </w:pPr>
    </w:lvl>
    <w:lvl w:ilvl="3">
      <w:start w:val="1"/>
      <w:numFmt w:val="decimal"/>
      <w:lvlText w:val="%4."/>
      <w:lvlJc w:val="left"/>
      <w:pPr>
        <w:tabs>
          <w:tab w:val="num" w:pos="3638"/>
        </w:tabs>
        <w:ind w:left="3638" w:hanging="360"/>
      </w:pPr>
    </w:lvl>
    <w:lvl w:ilvl="4">
      <w:start w:val="1"/>
      <w:numFmt w:val="lowerLetter"/>
      <w:lvlText w:val="%5."/>
      <w:lvlJc w:val="left"/>
      <w:pPr>
        <w:tabs>
          <w:tab w:val="num" w:pos="4358"/>
        </w:tabs>
        <w:ind w:left="4358" w:hanging="360"/>
      </w:pPr>
    </w:lvl>
    <w:lvl w:ilvl="5">
      <w:start w:val="1"/>
      <w:numFmt w:val="lowerRoman"/>
      <w:lvlText w:val="%6."/>
      <w:lvlJc w:val="right"/>
      <w:pPr>
        <w:tabs>
          <w:tab w:val="num" w:pos="5078"/>
        </w:tabs>
        <w:ind w:left="5078" w:hanging="180"/>
      </w:pPr>
    </w:lvl>
    <w:lvl w:ilvl="6">
      <w:start w:val="1"/>
      <w:numFmt w:val="decimal"/>
      <w:lvlText w:val="%7."/>
      <w:lvlJc w:val="left"/>
      <w:pPr>
        <w:tabs>
          <w:tab w:val="num" w:pos="5798"/>
        </w:tabs>
        <w:ind w:left="5798" w:hanging="360"/>
      </w:pPr>
    </w:lvl>
    <w:lvl w:ilvl="7">
      <w:start w:val="1"/>
      <w:numFmt w:val="lowerLetter"/>
      <w:lvlText w:val="%8."/>
      <w:lvlJc w:val="left"/>
      <w:pPr>
        <w:tabs>
          <w:tab w:val="num" w:pos="6518"/>
        </w:tabs>
        <w:ind w:left="6518" w:hanging="360"/>
      </w:pPr>
    </w:lvl>
    <w:lvl w:ilvl="8">
      <w:start w:val="1"/>
      <w:numFmt w:val="lowerRoman"/>
      <w:lvlText w:val="%9."/>
      <w:lvlJc w:val="right"/>
      <w:pPr>
        <w:tabs>
          <w:tab w:val="num" w:pos="7238"/>
        </w:tabs>
        <w:ind w:left="7238" w:hanging="180"/>
      </w:pPr>
    </w:lvl>
  </w:abstractNum>
  <w:abstractNum w:abstractNumId="1">
    <w:nsid w:val="0CD90924"/>
    <w:multiLevelType w:val="multilevel"/>
    <w:tmpl w:val="3CF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0BF"/>
    <w:multiLevelType w:val="hybridMultilevel"/>
    <w:tmpl w:val="4CB8905A"/>
    <w:lvl w:ilvl="0" w:tplc="C52247E2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D49A9"/>
    <w:multiLevelType w:val="hybridMultilevel"/>
    <w:tmpl w:val="4DE0F96A"/>
    <w:lvl w:ilvl="0" w:tplc="4D5E6C8E">
      <w:start w:val="1"/>
      <w:numFmt w:val="decimal"/>
      <w:lvlText w:val="%1."/>
      <w:lvlJc w:val="left"/>
      <w:pPr>
        <w:tabs>
          <w:tab w:val="num" w:pos="357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37191"/>
    <w:multiLevelType w:val="multilevel"/>
    <w:tmpl w:val="5DAE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50A12"/>
    <w:multiLevelType w:val="hybridMultilevel"/>
    <w:tmpl w:val="2B34E77A"/>
    <w:lvl w:ilvl="0" w:tplc="123AB944">
      <w:start w:val="1"/>
      <w:numFmt w:val="bullet"/>
      <w:lvlText w:val=""/>
      <w:lvlJc w:val="left"/>
      <w:pPr>
        <w:tabs>
          <w:tab w:val="num" w:pos="794"/>
        </w:tabs>
        <w:ind w:left="794" w:hanging="62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A52DAA"/>
    <w:multiLevelType w:val="hybridMultilevel"/>
    <w:tmpl w:val="238E40C2"/>
    <w:lvl w:ilvl="0" w:tplc="6A34A5CC">
      <w:start w:val="1"/>
      <w:numFmt w:val="bullet"/>
      <w:lvlText w:val=""/>
      <w:lvlJc w:val="left"/>
      <w:pPr>
        <w:tabs>
          <w:tab w:val="num" w:pos="397"/>
        </w:tabs>
        <w:ind w:firstLine="39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47933A9"/>
    <w:multiLevelType w:val="hybridMultilevel"/>
    <w:tmpl w:val="29F2A0F2"/>
    <w:lvl w:ilvl="0" w:tplc="FFFFFFFF">
      <w:numFmt w:val="bullet"/>
      <w:pStyle w:val="a"/>
      <w:lvlText w:val="-"/>
      <w:lvlJc w:val="left"/>
      <w:pPr>
        <w:tabs>
          <w:tab w:val="num" w:pos="1350"/>
        </w:tabs>
        <w:ind w:left="1350" w:hanging="117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27CA5"/>
    <w:multiLevelType w:val="hybridMultilevel"/>
    <w:tmpl w:val="D924E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E6BE2"/>
    <w:multiLevelType w:val="multilevel"/>
    <w:tmpl w:val="1310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F4BF1"/>
    <w:multiLevelType w:val="hybridMultilevel"/>
    <w:tmpl w:val="59A23636"/>
    <w:lvl w:ilvl="0" w:tplc="93C6C006">
      <w:start w:val="1"/>
      <w:numFmt w:val="decimal"/>
      <w:lvlText w:val="%1."/>
      <w:lvlJc w:val="center"/>
      <w:pPr>
        <w:tabs>
          <w:tab w:val="num" w:pos="709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4B733DE"/>
    <w:multiLevelType w:val="hybridMultilevel"/>
    <w:tmpl w:val="1ABE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A40CF"/>
    <w:multiLevelType w:val="hybridMultilevel"/>
    <w:tmpl w:val="D098DFE0"/>
    <w:lvl w:ilvl="0" w:tplc="907696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5D6D3B"/>
    <w:multiLevelType w:val="multilevel"/>
    <w:tmpl w:val="5F8602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5E140D7"/>
    <w:multiLevelType w:val="hybridMultilevel"/>
    <w:tmpl w:val="4B9AC478"/>
    <w:lvl w:ilvl="0" w:tplc="C5B2B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7E2C46"/>
    <w:multiLevelType w:val="hybridMultilevel"/>
    <w:tmpl w:val="7188F504"/>
    <w:lvl w:ilvl="0" w:tplc="E77067A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CA704E"/>
    <w:multiLevelType w:val="multilevel"/>
    <w:tmpl w:val="2312F2FA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0621A0"/>
    <w:multiLevelType w:val="hybridMultilevel"/>
    <w:tmpl w:val="0F929804"/>
    <w:lvl w:ilvl="0" w:tplc="9040730A">
      <w:start w:val="1"/>
      <w:numFmt w:val="decimal"/>
      <w:lvlText w:val="%1."/>
      <w:lvlJc w:val="left"/>
      <w:pPr>
        <w:tabs>
          <w:tab w:val="num" w:pos="751"/>
        </w:tabs>
        <w:ind w:left="3"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061C1"/>
    <w:multiLevelType w:val="hybridMultilevel"/>
    <w:tmpl w:val="B6D49C64"/>
    <w:lvl w:ilvl="0" w:tplc="37926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271F5C"/>
    <w:multiLevelType w:val="hybridMultilevel"/>
    <w:tmpl w:val="9F6A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F74CD"/>
    <w:multiLevelType w:val="hybridMultilevel"/>
    <w:tmpl w:val="4AAC0714"/>
    <w:lvl w:ilvl="0" w:tplc="A4F49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7D25BC"/>
    <w:multiLevelType w:val="hybridMultilevel"/>
    <w:tmpl w:val="6A1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4"/>
  </w:num>
  <w:num w:numId="5">
    <w:abstractNumId w:val="2"/>
  </w:num>
  <w:num w:numId="6">
    <w:abstractNumId w:val="15"/>
  </w:num>
  <w:num w:numId="7">
    <w:abstractNumId w:val="13"/>
  </w:num>
  <w:num w:numId="8">
    <w:abstractNumId w:val="10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21"/>
  </w:num>
  <w:num w:numId="18">
    <w:abstractNumId w:val="20"/>
  </w:num>
  <w:num w:numId="19">
    <w:abstractNumId w:val="11"/>
  </w:num>
  <w:num w:numId="20">
    <w:abstractNumId w:val="9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14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FF"/>
    <w:rsid w:val="000034D3"/>
    <w:rsid w:val="000042F5"/>
    <w:rsid w:val="00007C42"/>
    <w:rsid w:val="00007F40"/>
    <w:rsid w:val="0001251A"/>
    <w:rsid w:val="00013745"/>
    <w:rsid w:val="00021677"/>
    <w:rsid w:val="00022E84"/>
    <w:rsid w:val="00024ECB"/>
    <w:rsid w:val="000250D6"/>
    <w:rsid w:val="000252EA"/>
    <w:rsid w:val="00025CAB"/>
    <w:rsid w:val="00027717"/>
    <w:rsid w:val="000279F6"/>
    <w:rsid w:val="00030DFC"/>
    <w:rsid w:val="00034378"/>
    <w:rsid w:val="000351AA"/>
    <w:rsid w:val="00035414"/>
    <w:rsid w:val="00035BF9"/>
    <w:rsid w:val="00035EAC"/>
    <w:rsid w:val="000366C8"/>
    <w:rsid w:val="0004173E"/>
    <w:rsid w:val="00042A5F"/>
    <w:rsid w:val="000457F0"/>
    <w:rsid w:val="00045C04"/>
    <w:rsid w:val="00046954"/>
    <w:rsid w:val="00046CF9"/>
    <w:rsid w:val="000479D9"/>
    <w:rsid w:val="0005591C"/>
    <w:rsid w:val="00057286"/>
    <w:rsid w:val="000573C8"/>
    <w:rsid w:val="0006068A"/>
    <w:rsid w:val="00063653"/>
    <w:rsid w:val="00071243"/>
    <w:rsid w:val="0007654D"/>
    <w:rsid w:val="0008163A"/>
    <w:rsid w:val="00085A69"/>
    <w:rsid w:val="0008706E"/>
    <w:rsid w:val="00087E6E"/>
    <w:rsid w:val="0009165E"/>
    <w:rsid w:val="0009633E"/>
    <w:rsid w:val="00097D16"/>
    <w:rsid w:val="000A06C5"/>
    <w:rsid w:val="000A51EC"/>
    <w:rsid w:val="000A6299"/>
    <w:rsid w:val="000B024C"/>
    <w:rsid w:val="000B03DC"/>
    <w:rsid w:val="000B1231"/>
    <w:rsid w:val="000B156B"/>
    <w:rsid w:val="000B2421"/>
    <w:rsid w:val="000B5F22"/>
    <w:rsid w:val="000C0A5D"/>
    <w:rsid w:val="000C506F"/>
    <w:rsid w:val="000C6871"/>
    <w:rsid w:val="000C7842"/>
    <w:rsid w:val="000D06AA"/>
    <w:rsid w:val="000D27E2"/>
    <w:rsid w:val="000D3604"/>
    <w:rsid w:val="000D60BF"/>
    <w:rsid w:val="000E2218"/>
    <w:rsid w:val="000E2D18"/>
    <w:rsid w:val="000E46E5"/>
    <w:rsid w:val="000E510B"/>
    <w:rsid w:val="000E5444"/>
    <w:rsid w:val="000E583A"/>
    <w:rsid w:val="000E6AF4"/>
    <w:rsid w:val="000F394F"/>
    <w:rsid w:val="000F5F98"/>
    <w:rsid w:val="001004FD"/>
    <w:rsid w:val="001020DC"/>
    <w:rsid w:val="001022B5"/>
    <w:rsid w:val="001032AE"/>
    <w:rsid w:val="00104646"/>
    <w:rsid w:val="00107BE9"/>
    <w:rsid w:val="001103AB"/>
    <w:rsid w:val="00111219"/>
    <w:rsid w:val="00120529"/>
    <w:rsid w:val="00123ABA"/>
    <w:rsid w:val="0013549B"/>
    <w:rsid w:val="001379D7"/>
    <w:rsid w:val="00137BFE"/>
    <w:rsid w:val="00140066"/>
    <w:rsid w:val="00141E72"/>
    <w:rsid w:val="00144154"/>
    <w:rsid w:val="00146290"/>
    <w:rsid w:val="00147435"/>
    <w:rsid w:val="001506EC"/>
    <w:rsid w:val="00152232"/>
    <w:rsid w:val="00155769"/>
    <w:rsid w:val="00155D89"/>
    <w:rsid w:val="00157710"/>
    <w:rsid w:val="001615EE"/>
    <w:rsid w:val="00163F2F"/>
    <w:rsid w:val="00165C25"/>
    <w:rsid w:val="001732BB"/>
    <w:rsid w:val="00174023"/>
    <w:rsid w:val="00175198"/>
    <w:rsid w:val="001772DD"/>
    <w:rsid w:val="001806CF"/>
    <w:rsid w:val="00181A2F"/>
    <w:rsid w:val="0018413A"/>
    <w:rsid w:val="0018488B"/>
    <w:rsid w:val="001856E2"/>
    <w:rsid w:val="0018682E"/>
    <w:rsid w:val="001871A8"/>
    <w:rsid w:val="00187400"/>
    <w:rsid w:val="0019051C"/>
    <w:rsid w:val="001910F6"/>
    <w:rsid w:val="00193B3B"/>
    <w:rsid w:val="00195DAD"/>
    <w:rsid w:val="00196DC6"/>
    <w:rsid w:val="00197C3E"/>
    <w:rsid w:val="001A28F7"/>
    <w:rsid w:val="001A3B4D"/>
    <w:rsid w:val="001A3FB7"/>
    <w:rsid w:val="001A4356"/>
    <w:rsid w:val="001B17D5"/>
    <w:rsid w:val="001B4014"/>
    <w:rsid w:val="001B6434"/>
    <w:rsid w:val="001B6C75"/>
    <w:rsid w:val="001B72ED"/>
    <w:rsid w:val="001B7777"/>
    <w:rsid w:val="001B7A7B"/>
    <w:rsid w:val="001C0C2D"/>
    <w:rsid w:val="001C343E"/>
    <w:rsid w:val="001C36C7"/>
    <w:rsid w:val="001C3BDA"/>
    <w:rsid w:val="001C3EEB"/>
    <w:rsid w:val="001C4DB6"/>
    <w:rsid w:val="001C791C"/>
    <w:rsid w:val="001C7DE7"/>
    <w:rsid w:val="001D1847"/>
    <w:rsid w:val="001D3000"/>
    <w:rsid w:val="001D5868"/>
    <w:rsid w:val="001E2559"/>
    <w:rsid w:val="001E400E"/>
    <w:rsid w:val="001F1B92"/>
    <w:rsid w:val="001F3205"/>
    <w:rsid w:val="001F65B6"/>
    <w:rsid w:val="001F7301"/>
    <w:rsid w:val="002018BF"/>
    <w:rsid w:val="0020532B"/>
    <w:rsid w:val="00206131"/>
    <w:rsid w:val="002062E3"/>
    <w:rsid w:val="00211B9C"/>
    <w:rsid w:val="00212C2A"/>
    <w:rsid w:val="002141C3"/>
    <w:rsid w:val="0021709A"/>
    <w:rsid w:val="002205E8"/>
    <w:rsid w:val="00224B82"/>
    <w:rsid w:val="002258F8"/>
    <w:rsid w:val="002278B8"/>
    <w:rsid w:val="00227E12"/>
    <w:rsid w:val="00231067"/>
    <w:rsid w:val="00233222"/>
    <w:rsid w:val="00233DB5"/>
    <w:rsid w:val="00233E44"/>
    <w:rsid w:val="00236E7D"/>
    <w:rsid w:val="002375C9"/>
    <w:rsid w:val="00241419"/>
    <w:rsid w:val="002429CD"/>
    <w:rsid w:val="0024501B"/>
    <w:rsid w:val="002452F7"/>
    <w:rsid w:val="0025027E"/>
    <w:rsid w:val="0025407A"/>
    <w:rsid w:val="00254130"/>
    <w:rsid w:val="0025448B"/>
    <w:rsid w:val="00254E2E"/>
    <w:rsid w:val="00255856"/>
    <w:rsid w:val="00261E35"/>
    <w:rsid w:val="00266EE5"/>
    <w:rsid w:val="00267513"/>
    <w:rsid w:val="00270849"/>
    <w:rsid w:val="00276325"/>
    <w:rsid w:val="0027686B"/>
    <w:rsid w:val="002772DF"/>
    <w:rsid w:val="00280456"/>
    <w:rsid w:val="00280B60"/>
    <w:rsid w:val="00283554"/>
    <w:rsid w:val="00285F9E"/>
    <w:rsid w:val="00286849"/>
    <w:rsid w:val="00291643"/>
    <w:rsid w:val="00294DF2"/>
    <w:rsid w:val="00295E40"/>
    <w:rsid w:val="00295EDB"/>
    <w:rsid w:val="00296FE1"/>
    <w:rsid w:val="002A0479"/>
    <w:rsid w:val="002A16C8"/>
    <w:rsid w:val="002A4D0D"/>
    <w:rsid w:val="002A58EC"/>
    <w:rsid w:val="002A637E"/>
    <w:rsid w:val="002A70A9"/>
    <w:rsid w:val="002B0DD2"/>
    <w:rsid w:val="002B124B"/>
    <w:rsid w:val="002B3AA6"/>
    <w:rsid w:val="002B4138"/>
    <w:rsid w:val="002B550B"/>
    <w:rsid w:val="002B5C2A"/>
    <w:rsid w:val="002C0240"/>
    <w:rsid w:val="002C277D"/>
    <w:rsid w:val="002C3B12"/>
    <w:rsid w:val="002C3FDC"/>
    <w:rsid w:val="002C45F4"/>
    <w:rsid w:val="002C74EC"/>
    <w:rsid w:val="002D0D22"/>
    <w:rsid w:val="002D3282"/>
    <w:rsid w:val="002D525B"/>
    <w:rsid w:val="002D53D3"/>
    <w:rsid w:val="002D61FE"/>
    <w:rsid w:val="002D6ACD"/>
    <w:rsid w:val="002E5AEC"/>
    <w:rsid w:val="002E668C"/>
    <w:rsid w:val="002E725A"/>
    <w:rsid w:val="002F01FD"/>
    <w:rsid w:val="002F1B66"/>
    <w:rsid w:val="002F693D"/>
    <w:rsid w:val="002F6954"/>
    <w:rsid w:val="003135F0"/>
    <w:rsid w:val="00313D6D"/>
    <w:rsid w:val="0031525D"/>
    <w:rsid w:val="003168DA"/>
    <w:rsid w:val="003212D5"/>
    <w:rsid w:val="0032200E"/>
    <w:rsid w:val="003261BB"/>
    <w:rsid w:val="003266A3"/>
    <w:rsid w:val="00326986"/>
    <w:rsid w:val="00326E77"/>
    <w:rsid w:val="00327E56"/>
    <w:rsid w:val="00334458"/>
    <w:rsid w:val="003371A6"/>
    <w:rsid w:val="00337415"/>
    <w:rsid w:val="0033756B"/>
    <w:rsid w:val="00342BEC"/>
    <w:rsid w:val="0034434B"/>
    <w:rsid w:val="003443D5"/>
    <w:rsid w:val="00344D11"/>
    <w:rsid w:val="003502CC"/>
    <w:rsid w:val="0035080C"/>
    <w:rsid w:val="00357450"/>
    <w:rsid w:val="00361C6D"/>
    <w:rsid w:val="003627F5"/>
    <w:rsid w:val="0036538F"/>
    <w:rsid w:val="003657DA"/>
    <w:rsid w:val="0036646F"/>
    <w:rsid w:val="003667B7"/>
    <w:rsid w:val="00371A60"/>
    <w:rsid w:val="00376B97"/>
    <w:rsid w:val="00377D1F"/>
    <w:rsid w:val="003808DA"/>
    <w:rsid w:val="00380F74"/>
    <w:rsid w:val="00381E8C"/>
    <w:rsid w:val="00382A2E"/>
    <w:rsid w:val="00383FB4"/>
    <w:rsid w:val="00387296"/>
    <w:rsid w:val="00391744"/>
    <w:rsid w:val="00393211"/>
    <w:rsid w:val="0039349E"/>
    <w:rsid w:val="0039361A"/>
    <w:rsid w:val="00394947"/>
    <w:rsid w:val="00396AB0"/>
    <w:rsid w:val="003A3CC4"/>
    <w:rsid w:val="003A79AE"/>
    <w:rsid w:val="003B484C"/>
    <w:rsid w:val="003B6E52"/>
    <w:rsid w:val="003C1FBD"/>
    <w:rsid w:val="003C277A"/>
    <w:rsid w:val="003C2CD5"/>
    <w:rsid w:val="003C3204"/>
    <w:rsid w:val="003C6904"/>
    <w:rsid w:val="003C7CFA"/>
    <w:rsid w:val="003D0356"/>
    <w:rsid w:val="003D23CF"/>
    <w:rsid w:val="003D3509"/>
    <w:rsid w:val="003D5856"/>
    <w:rsid w:val="003D5F32"/>
    <w:rsid w:val="003D6275"/>
    <w:rsid w:val="003D681F"/>
    <w:rsid w:val="003D6D4B"/>
    <w:rsid w:val="003D74E1"/>
    <w:rsid w:val="003E1550"/>
    <w:rsid w:val="003E2BBE"/>
    <w:rsid w:val="003E3462"/>
    <w:rsid w:val="003E4768"/>
    <w:rsid w:val="003E776F"/>
    <w:rsid w:val="003F047E"/>
    <w:rsid w:val="003F066D"/>
    <w:rsid w:val="003F331B"/>
    <w:rsid w:val="003F33E4"/>
    <w:rsid w:val="003F6F7F"/>
    <w:rsid w:val="003F7511"/>
    <w:rsid w:val="00401719"/>
    <w:rsid w:val="00403328"/>
    <w:rsid w:val="00407698"/>
    <w:rsid w:val="00410598"/>
    <w:rsid w:val="00410C48"/>
    <w:rsid w:val="00410FB0"/>
    <w:rsid w:val="00412734"/>
    <w:rsid w:val="00417478"/>
    <w:rsid w:val="00417742"/>
    <w:rsid w:val="004210CC"/>
    <w:rsid w:val="00423F63"/>
    <w:rsid w:val="00436469"/>
    <w:rsid w:val="00436840"/>
    <w:rsid w:val="00436DDA"/>
    <w:rsid w:val="004402B3"/>
    <w:rsid w:val="00440300"/>
    <w:rsid w:val="0044034B"/>
    <w:rsid w:val="004418CB"/>
    <w:rsid w:val="00441AD7"/>
    <w:rsid w:val="00451452"/>
    <w:rsid w:val="0045690C"/>
    <w:rsid w:val="00466785"/>
    <w:rsid w:val="00470CC9"/>
    <w:rsid w:val="00471278"/>
    <w:rsid w:val="004726FD"/>
    <w:rsid w:val="00472D5F"/>
    <w:rsid w:val="00473701"/>
    <w:rsid w:val="00474EA5"/>
    <w:rsid w:val="004766AB"/>
    <w:rsid w:val="004777B6"/>
    <w:rsid w:val="004811E0"/>
    <w:rsid w:val="004815C4"/>
    <w:rsid w:val="00481B7F"/>
    <w:rsid w:val="00482330"/>
    <w:rsid w:val="00482A61"/>
    <w:rsid w:val="0048315A"/>
    <w:rsid w:val="004868DB"/>
    <w:rsid w:val="004874E6"/>
    <w:rsid w:val="004921C9"/>
    <w:rsid w:val="004923E8"/>
    <w:rsid w:val="00492704"/>
    <w:rsid w:val="004932FE"/>
    <w:rsid w:val="004939E2"/>
    <w:rsid w:val="00494541"/>
    <w:rsid w:val="004978BE"/>
    <w:rsid w:val="004A1592"/>
    <w:rsid w:val="004B2D3C"/>
    <w:rsid w:val="004B2E39"/>
    <w:rsid w:val="004B46A2"/>
    <w:rsid w:val="004B6871"/>
    <w:rsid w:val="004B7CAD"/>
    <w:rsid w:val="004C01D7"/>
    <w:rsid w:val="004C127D"/>
    <w:rsid w:val="004C1F01"/>
    <w:rsid w:val="004C3B20"/>
    <w:rsid w:val="004C657B"/>
    <w:rsid w:val="004C7A35"/>
    <w:rsid w:val="004D1016"/>
    <w:rsid w:val="004D3053"/>
    <w:rsid w:val="004D311F"/>
    <w:rsid w:val="004D4058"/>
    <w:rsid w:val="004D6A4F"/>
    <w:rsid w:val="004E0EB5"/>
    <w:rsid w:val="004E4C77"/>
    <w:rsid w:val="004E6B40"/>
    <w:rsid w:val="004E7414"/>
    <w:rsid w:val="004E77AE"/>
    <w:rsid w:val="004F1AFC"/>
    <w:rsid w:val="004F5C97"/>
    <w:rsid w:val="0050013F"/>
    <w:rsid w:val="00501F0D"/>
    <w:rsid w:val="005042F2"/>
    <w:rsid w:val="00506CC5"/>
    <w:rsid w:val="0051112C"/>
    <w:rsid w:val="005135D7"/>
    <w:rsid w:val="0051470D"/>
    <w:rsid w:val="00515E41"/>
    <w:rsid w:val="00516722"/>
    <w:rsid w:val="00517D10"/>
    <w:rsid w:val="00520F1B"/>
    <w:rsid w:val="005243FF"/>
    <w:rsid w:val="00524E04"/>
    <w:rsid w:val="00530180"/>
    <w:rsid w:val="005347DF"/>
    <w:rsid w:val="00535E16"/>
    <w:rsid w:val="00537FAD"/>
    <w:rsid w:val="00540710"/>
    <w:rsid w:val="00541F7F"/>
    <w:rsid w:val="00542F8D"/>
    <w:rsid w:val="00544137"/>
    <w:rsid w:val="005538F9"/>
    <w:rsid w:val="00556494"/>
    <w:rsid w:val="00556AF3"/>
    <w:rsid w:val="005602B6"/>
    <w:rsid w:val="00560A1C"/>
    <w:rsid w:val="00561B8E"/>
    <w:rsid w:val="005625DF"/>
    <w:rsid w:val="00562677"/>
    <w:rsid w:val="00563401"/>
    <w:rsid w:val="005658CD"/>
    <w:rsid w:val="005704FB"/>
    <w:rsid w:val="00571875"/>
    <w:rsid w:val="005732FF"/>
    <w:rsid w:val="00574021"/>
    <w:rsid w:val="005753BB"/>
    <w:rsid w:val="005775CE"/>
    <w:rsid w:val="0058070D"/>
    <w:rsid w:val="00580866"/>
    <w:rsid w:val="005816AD"/>
    <w:rsid w:val="00585832"/>
    <w:rsid w:val="00586D47"/>
    <w:rsid w:val="00591EEF"/>
    <w:rsid w:val="00592335"/>
    <w:rsid w:val="005A10A3"/>
    <w:rsid w:val="005A1174"/>
    <w:rsid w:val="005A199C"/>
    <w:rsid w:val="005A1B9E"/>
    <w:rsid w:val="005A2AF4"/>
    <w:rsid w:val="005A4B61"/>
    <w:rsid w:val="005A53A5"/>
    <w:rsid w:val="005A6644"/>
    <w:rsid w:val="005A6B8B"/>
    <w:rsid w:val="005B0523"/>
    <w:rsid w:val="005B0B90"/>
    <w:rsid w:val="005B1A28"/>
    <w:rsid w:val="005C6691"/>
    <w:rsid w:val="005C69BB"/>
    <w:rsid w:val="005C7009"/>
    <w:rsid w:val="005D1332"/>
    <w:rsid w:val="005D5DD5"/>
    <w:rsid w:val="005E17AF"/>
    <w:rsid w:val="005E7BE7"/>
    <w:rsid w:val="005E7F8F"/>
    <w:rsid w:val="005F3167"/>
    <w:rsid w:val="005F3F0C"/>
    <w:rsid w:val="005F4826"/>
    <w:rsid w:val="005F7E64"/>
    <w:rsid w:val="00600798"/>
    <w:rsid w:val="006018BF"/>
    <w:rsid w:val="0060199B"/>
    <w:rsid w:val="00602312"/>
    <w:rsid w:val="0060272E"/>
    <w:rsid w:val="006035B9"/>
    <w:rsid w:val="006122C2"/>
    <w:rsid w:val="00616584"/>
    <w:rsid w:val="00620000"/>
    <w:rsid w:val="00620799"/>
    <w:rsid w:val="0062145A"/>
    <w:rsid w:val="00621D91"/>
    <w:rsid w:val="00624B03"/>
    <w:rsid w:val="006253CC"/>
    <w:rsid w:val="00634A06"/>
    <w:rsid w:val="00636440"/>
    <w:rsid w:val="0063718D"/>
    <w:rsid w:val="006419A7"/>
    <w:rsid w:val="00641DF7"/>
    <w:rsid w:val="00642A03"/>
    <w:rsid w:val="0064596A"/>
    <w:rsid w:val="00645E0B"/>
    <w:rsid w:val="00647259"/>
    <w:rsid w:val="0064745C"/>
    <w:rsid w:val="00647FA1"/>
    <w:rsid w:val="006512F7"/>
    <w:rsid w:val="00652114"/>
    <w:rsid w:val="00663738"/>
    <w:rsid w:val="00663A96"/>
    <w:rsid w:val="00671EF8"/>
    <w:rsid w:val="00672618"/>
    <w:rsid w:val="00673EE6"/>
    <w:rsid w:val="00675131"/>
    <w:rsid w:val="00677BE9"/>
    <w:rsid w:val="00680A3A"/>
    <w:rsid w:val="0068196B"/>
    <w:rsid w:val="00687A4C"/>
    <w:rsid w:val="00692125"/>
    <w:rsid w:val="0069322F"/>
    <w:rsid w:val="00694F5D"/>
    <w:rsid w:val="006A10F7"/>
    <w:rsid w:val="006A1C12"/>
    <w:rsid w:val="006A4A52"/>
    <w:rsid w:val="006A5B43"/>
    <w:rsid w:val="006A773C"/>
    <w:rsid w:val="006B3FB9"/>
    <w:rsid w:val="006B4AE8"/>
    <w:rsid w:val="006B5AFD"/>
    <w:rsid w:val="006C094F"/>
    <w:rsid w:val="006C0C81"/>
    <w:rsid w:val="006C13EF"/>
    <w:rsid w:val="006C24F0"/>
    <w:rsid w:val="006C3AEE"/>
    <w:rsid w:val="006C53DD"/>
    <w:rsid w:val="006D0BFC"/>
    <w:rsid w:val="006E0B4D"/>
    <w:rsid w:val="006E0E79"/>
    <w:rsid w:val="006E247A"/>
    <w:rsid w:val="006E3210"/>
    <w:rsid w:val="006E358E"/>
    <w:rsid w:val="006E530F"/>
    <w:rsid w:val="006E5366"/>
    <w:rsid w:val="006E5CBD"/>
    <w:rsid w:val="006E6CE1"/>
    <w:rsid w:val="006E73DF"/>
    <w:rsid w:val="006E7549"/>
    <w:rsid w:val="006F0DFE"/>
    <w:rsid w:val="006F1C60"/>
    <w:rsid w:val="006F412A"/>
    <w:rsid w:val="006F4B8F"/>
    <w:rsid w:val="006F500F"/>
    <w:rsid w:val="006F5BC1"/>
    <w:rsid w:val="007005DC"/>
    <w:rsid w:val="00703F60"/>
    <w:rsid w:val="007043C8"/>
    <w:rsid w:val="00704467"/>
    <w:rsid w:val="00705D8C"/>
    <w:rsid w:val="00706F57"/>
    <w:rsid w:val="007103C8"/>
    <w:rsid w:val="007205D7"/>
    <w:rsid w:val="0072075A"/>
    <w:rsid w:val="00720BDC"/>
    <w:rsid w:val="00723770"/>
    <w:rsid w:val="0072726B"/>
    <w:rsid w:val="00727E13"/>
    <w:rsid w:val="00731084"/>
    <w:rsid w:val="00736CD5"/>
    <w:rsid w:val="007433F4"/>
    <w:rsid w:val="00743A5C"/>
    <w:rsid w:val="0074502B"/>
    <w:rsid w:val="00751783"/>
    <w:rsid w:val="00751C6C"/>
    <w:rsid w:val="0075489E"/>
    <w:rsid w:val="00754940"/>
    <w:rsid w:val="00757569"/>
    <w:rsid w:val="00757D6D"/>
    <w:rsid w:val="0076011D"/>
    <w:rsid w:val="00761DDE"/>
    <w:rsid w:val="007623F0"/>
    <w:rsid w:val="00762FD5"/>
    <w:rsid w:val="0076380F"/>
    <w:rsid w:val="00763A05"/>
    <w:rsid w:val="00763E1E"/>
    <w:rsid w:val="00764B0A"/>
    <w:rsid w:val="00765FCC"/>
    <w:rsid w:val="00766556"/>
    <w:rsid w:val="00767559"/>
    <w:rsid w:val="00770571"/>
    <w:rsid w:val="00771664"/>
    <w:rsid w:val="00771DD6"/>
    <w:rsid w:val="00773EF0"/>
    <w:rsid w:val="00775E2E"/>
    <w:rsid w:val="00780849"/>
    <w:rsid w:val="0078378D"/>
    <w:rsid w:val="007853F1"/>
    <w:rsid w:val="00786EB2"/>
    <w:rsid w:val="007876EA"/>
    <w:rsid w:val="00790C7F"/>
    <w:rsid w:val="00791894"/>
    <w:rsid w:val="00791913"/>
    <w:rsid w:val="007957FA"/>
    <w:rsid w:val="007A03C1"/>
    <w:rsid w:val="007A0F3F"/>
    <w:rsid w:val="007A226B"/>
    <w:rsid w:val="007A310F"/>
    <w:rsid w:val="007A3674"/>
    <w:rsid w:val="007A5AE0"/>
    <w:rsid w:val="007B19EF"/>
    <w:rsid w:val="007B315E"/>
    <w:rsid w:val="007B4A17"/>
    <w:rsid w:val="007B748D"/>
    <w:rsid w:val="007B753E"/>
    <w:rsid w:val="007C087D"/>
    <w:rsid w:val="007C106C"/>
    <w:rsid w:val="007C2C8C"/>
    <w:rsid w:val="007C358C"/>
    <w:rsid w:val="007C35FA"/>
    <w:rsid w:val="007C3C4F"/>
    <w:rsid w:val="007C3C61"/>
    <w:rsid w:val="007C497E"/>
    <w:rsid w:val="007C5B19"/>
    <w:rsid w:val="007C614C"/>
    <w:rsid w:val="007C7B60"/>
    <w:rsid w:val="007D0398"/>
    <w:rsid w:val="007D049C"/>
    <w:rsid w:val="007D18EE"/>
    <w:rsid w:val="007D488A"/>
    <w:rsid w:val="007D5BBD"/>
    <w:rsid w:val="007E0F1B"/>
    <w:rsid w:val="007F0046"/>
    <w:rsid w:val="007F0752"/>
    <w:rsid w:val="007F1E5E"/>
    <w:rsid w:val="007F3178"/>
    <w:rsid w:val="007F32F7"/>
    <w:rsid w:val="007F355F"/>
    <w:rsid w:val="007F4C5A"/>
    <w:rsid w:val="007F6F41"/>
    <w:rsid w:val="007F78B8"/>
    <w:rsid w:val="00800996"/>
    <w:rsid w:val="008020FF"/>
    <w:rsid w:val="00803659"/>
    <w:rsid w:val="00806DA3"/>
    <w:rsid w:val="00810B39"/>
    <w:rsid w:val="00811544"/>
    <w:rsid w:val="00812945"/>
    <w:rsid w:val="00813AF2"/>
    <w:rsid w:val="00813C0A"/>
    <w:rsid w:val="008140CD"/>
    <w:rsid w:val="008151D8"/>
    <w:rsid w:val="008166E5"/>
    <w:rsid w:val="00820BE8"/>
    <w:rsid w:val="0082252E"/>
    <w:rsid w:val="0082267B"/>
    <w:rsid w:val="0082292E"/>
    <w:rsid w:val="008252D8"/>
    <w:rsid w:val="00825B3A"/>
    <w:rsid w:val="00827100"/>
    <w:rsid w:val="0083027B"/>
    <w:rsid w:val="00832C1E"/>
    <w:rsid w:val="00833D41"/>
    <w:rsid w:val="008364FF"/>
    <w:rsid w:val="008370CF"/>
    <w:rsid w:val="008420D8"/>
    <w:rsid w:val="00842EBC"/>
    <w:rsid w:val="00845A7C"/>
    <w:rsid w:val="00850F31"/>
    <w:rsid w:val="00853504"/>
    <w:rsid w:val="00867620"/>
    <w:rsid w:val="00870ABA"/>
    <w:rsid w:val="0087116A"/>
    <w:rsid w:val="00872566"/>
    <w:rsid w:val="00872C84"/>
    <w:rsid w:val="00872E33"/>
    <w:rsid w:val="00877D2A"/>
    <w:rsid w:val="00877F68"/>
    <w:rsid w:val="0088169F"/>
    <w:rsid w:val="00887347"/>
    <w:rsid w:val="008877FC"/>
    <w:rsid w:val="008920DB"/>
    <w:rsid w:val="00894D3C"/>
    <w:rsid w:val="008A4C2C"/>
    <w:rsid w:val="008A5EDD"/>
    <w:rsid w:val="008A5F77"/>
    <w:rsid w:val="008A650D"/>
    <w:rsid w:val="008B1851"/>
    <w:rsid w:val="008B2D2C"/>
    <w:rsid w:val="008B4C10"/>
    <w:rsid w:val="008B71BC"/>
    <w:rsid w:val="008B7908"/>
    <w:rsid w:val="008C12E6"/>
    <w:rsid w:val="008C75BB"/>
    <w:rsid w:val="008D02AF"/>
    <w:rsid w:val="008D1124"/>
    <w:rsid w:val="008D3C9D"/>
    <w:rsid w:val="008D75D3"/>
    <w:rsid w:val="008E188A"/>
    <w:rsid w:val="008E2FEB"/>
    <w:rsid w:val="008E3488"/>
    <w:rsid w:val="008E56A1"/>
    <w:rsid w:val="008E575B"/>
    <w:rsid w:val="008F3143"/>
    <w:rsid w:val="008F3B73"/>
    <w:rsid w:val="008F54D5"/>
    <w:rsid w:val="0090060F"/>
    <w:rsid w:val="00902344"/>
    <w:rsid w:val="00903976"/>
    <w:rsid w:val="00907ACA"/>
    <w:rsid w:val="00913CE4"/>
    <w:rsid w:val="00916BE6"/>
    <w:rsid w:val="00916F17"/>
    <w:rsid w:val="00921892"/>
    <w:rsid w:val="00921926"/>
    <w:rsid w:val="00923696"/>
    <w:rsid w:val="00924851"/>
    <w:rsid w:val="00924A40"/>
    <w:rsid w:val="00927C18"/>
    <w:rsid w:val="00932911"/>
    <w:rsid w:val="00933AD2"/>
    <w:rsid w:val="00933FC8"/>
    <w:rsid w:val="0093570D"/>
    <w:rsid w:val="00944C9E"/>
    <w:rsid w:val="00946DF7"/>
    <w:rsid w:val="009471EB"/>
    <w:rsid w:val="00951E68"/>
    <w:rsid w:val="009552B7"/>
    <w:rsid w:val="0095656C"/>
    <w:rsid w:val="0096077C"/>
    <w:rsid w:val="009677FF"/>
    <w:rsid w:val="00970B02"/>
    <w:rsid w:val="00973C67"/>
    <w:rsid w:val="00974CE1"/>
    <w:rsid w:val="00976DEF"/>
    <w:rsid w:val="00977699"/>
    <w:rsid w:val="009802EE"/>
    <w:rsid w:val="0098504C"/>
    <w:rsid w:val="00991B33"/>
    <w:rsid w:val="00993196"/>
    <w:rsid w:val="009931E5"/>
    <w:rsid w:val="00993C29"/>
    <w:rsid w:val="00994B61"/>
    <w:rsid w:val="00995552"/>
    <w:rsid w:val="00996A14"/>
    <w:rsid w:val="00997B27"/>
    <w:rsid w:val="009A6D77"/>
    <w:rsid w:val="009A6F44"/>
    <w:rsid w:val="009A7CE7"/>
    <w:rsid w:val="009B1D93"/>
    <w:rsid w:val="009B3068"/>
    <w:rsid w:val="009B3EEA"/>
    <w:rsid w:val="009B4640"/>
    <w:rsid w:val="009B5DA2"/>
    <w:rsid w:val="009B7635"/>
    <w:rsid w:val="009C34A8"/>
    <w:rsid w:val="009C5F21"/>
    <w:rsid w:val="009C6646"/>
    <w:rsid w:val="009D0F40"/>
    <w:rsid w:val="009D17F2"/>
    <w:rsid w:val="009D213C"/>
    <w:rsid w:val="009D2F08"/>
    <w:rsid w:val="009D46B4"/>
    <w:rsid w:val="009D6E5A"/>
    <w:rsid w:val="009E033A"/>
    <w:rsid w:val="009E0A05"/>
    <w:rsid w:val="009E3EF4"/>
    <w:rsid w:val="009E7FE1"/>
    <w:rsid w:val="009F03F5"/>
    <w:rsid w:val="009F115E"/>
    <w:rsid w:val="009F15F1"/>
    <w:rsid w:val="009F2A8F"/>
    <w:rsid w:val="009F76F1"/>
    <w:rsid w:val="00A00EA9"/>
    <w:rsid w:val="00A02609"/>
    <w:rsid w:val="00A0656A"/>
    <w:rsid w:val="00A132FF"/>
    <w:rsid w:val="00A167BA"/>
    <w:rsid w:val="00A17898"/>
    <w:rsid w:val="00A226D8"/>
    <w:rsid w:val="00A249DE"/>
    <w:rsid w:val="00A2503D"/>
    <w:rsid w:val="00A31CB8"/>
    <w:rsid w:val="00A33B64"/>
    <w:rsid w:val="00A342FA"/>
    <w:rsid w:val="00A35CE4"/>
    <w:rsid w:val="00A36562"/>
    <w:rsid w:val="00A371F4"/>
    <w:rsid w:val="00A373E0"/>
    <w:rsid w:val="00A43B97"/>
    <w:rsid w:val="00A43C47"/>
    <w:rsid w:val="00A44FC0"/>
    <w:rsid w:val="00A46063"/>
    <w:rsid w:val="00A53D1F"/>
    <w:rsid w:val="00A54DBB"/>
    <w:rsid w:val="00A55080"/>
    <w:rsid w:val="00A55234"/>
    <w:rsid w:val="00A55913"/>
    <w:rsid w:val="00A60F78"/>
    <w:rsid w:val="00A64CFE"/>
    <w:rsid w:val="00A65CD6"/>
    <w:rsid w:val="00A707A3"/>
    <w:rsid w:val="00A70BB9"/>
    <w:rsid w:val="00A73989"/>
    <w:rsid w:val="00A73C11"/>
    <w:rsid w:val="00A76D5C"/>
    <w:rsid w:val="00A80ECF"/>
    <w:rsid w:val="00A8118D"/>
    <w:rsid w:val="00A819CD"/>
    <w:rsid w:val="00A820EC"/>
    <w:rsid w:val="00A83327"/>
    <w:rsid w:val="00A83B38"/>
    <w:rsid w:val="00A84F6A"/>
    <w:rsid w:val="00A85872"/>
    <w:rsid w:val="00A87F41"/>
    <w:rsid w:val="00A91D58"/>
    <w:rsid w:val="00A925E8"/>
    <w:rsid w:val="00A93B35"/>
    <w:rsid w:val="00A94826"/>
    <w:rsid w:val="00A95AB3"/>
    <w:rsid w:val="00AA023B"/>
    <w:rsid w:val="00AA2F17"/>
    <w:rsid w:val="00AA7357"/>
    <w:rsid w:val="00AB16C5"/>
    <w:rsid w:val="00AB2B25"/>
    <w:rsid w:val="00AB2B4A"/>
    <w:rsid w:val="00AB3FD5"/>
    <w:rsid w:val="00AB6544"/>
    <w:rsid w:val="00AB79ED"/>
    <w:rsid w:val="00AC001D"/>
    <w:rsid w:val="00AC0031"/>
    <w:rsid w:val="00AC2654"/>
    <w:rsid w:val="00AC4287"/>
    <w:rsid w:val="00AC5423"/>
    <w:rsid w:val="00AD06F8"/>
    <w:rsid w:val="00AD2E4A"/>
    <w:rsid w:val="00AD5D63"/>
    <w:rsid w:val="00AD663C"/>
    <w:rsid w:val="00AE0542"/>
    <w:rsid w:val="00AE13DF"/>
    <w:rsid w:val="00AE1E9F"/>
    <w:rsid w:val="00AE31D7"/>
    <w:rsid w:val="00AE3227"/>
    <w:rsid w:val="00AE52CD"/>
    <w:rsid w:val="00AE6AE3"/>
    <w:rsid w:val="00AE7074"/>
    <w:rsid w:val="00AF091E"/>
    <w:rsid w:val="00AF2B3B"/>
    <w:rsid w:val="00AF2D97"/>
    <w:rsid w:val="00AF31D8"/>
    <w:rsid w:val="00AF3431"/>
    <w:rsid w:val="00AF383F"/>
    <w:rsid w:val="00AF66F7"/>
    <w:rsid w:val="00AF67C9"/>
    <w:rsid w:val="00AF7B7D"/>
    <w:rsid w:val="00B005F3"/>
    <w:rsid w:val="00B0140D"/>
    <w:rsid w:val="00B03F74"/>
    <w:rsid w:val="00B05486"/>
    <w:rsid w:val="00B14B6C"/>
    <w:rsid w:val="00B252AD"/>
    <w:rsid w:val="00B2648B"/>
    <w:rsid w:val="00B273C2"/>
    <w:rsid w:val="00B27D61"/>
    <w:rsid w:val="00B3046F"/>
    <w:rsid w:val="00B31ECF"/>
    <w:rsid w:val="00B346D4"/>
    <w:rsid w:val="00B35AB6"/>
    <w:rsid w:val="00B37A02"/>
    <w:rsid w:val="00B4054F"/>
    <w:rsid w:val="00B40CAF"/>
    <w:rsid w:val="00B42184"/>
    <w:rsid w:val="00B42418"/>
    <w:rsid w:val="00B4428A"/>
    <w:rsid w:val="00B458F6"/>
    <w:rsid w:val="00B4681B"/>
    <w:rsid w:val="00B46DEE"/>
    <w:rsid w:val="00B51715"/>
    <w:rsid w:val="00B637A0"/>
    <w:rsid w:val="00B64CEE"/>
    <w:rsid w:val="00B673DC"/>
    <w:rsid w:val="00B71843"/>
    <w:rsid w:val="00B72BA8"/>
    <w:rsid w:val="00B74480"/>
    <w:rsid w:val="00B74A7E"/>
    <w:rsid w:val="00B74F15"/>
    <w:rsid w:val="00B75577"/>
    <w:rsid w:val="00B76B50"/>
    <w:rsid w:val="00B7731A"/>
    <w:rsid w:val="00B81E8F"/>
    <w:rsid w:val="00B83E56"/>
    <w:rsid w:val="00B86D65"/>
    <w:rsid w:val="00B872A2"/>
    <w:rsid w:val="00B9333D"/>
    <w:rsid w:val="00B97533"/>
    <w:rsid w:val="00BA00D3"/>
    <w:rsid w:val="00BA3101"/>
    <w:rsid w:val="00BB03BB"/>
    <w:rsid w:val="00BB42C0"/>
    <w:rsid w:val="00BC0023"/>
    <w:rsid w:val="00BC0E17"/>
    <w:rsid w:val="00BC1055"/>
    <w:rsid w:val="00BC20B8"/>
    <w:rsid w:val="00BC35CF"/>
    <w:rsid w:val="00BC42D9"/>
    <w:rsid w:val="00BC5880"/>
    <w:rsid w:val="00BC5D2C"/>
    <w:rsid w:val="00BC689E"/>
    <w:rsid w:val="00BC706D"/>
    <w:rsid w:val="00BD2C97"/>
    <w:rsid w:val="00BD3257"/>
    <w:rsid w:val="00BD6897"/>
    <w:rsid w:val="00BD6ED6"/>
    <w:rsid w:val="00BE166D"/>
    <w:rsid w:val="00BE1AAD"/>
    <w:rsid w:val="00BE3192"/>
    <w:rsid w:val="00BE4876"/>
    <w:rsid w:val="00BE4A12"/>
    <w:rsid w:val="00BE5B2E"/>
    <w:rsid w:val="00BE7BDF"/>
    <w:rsid w:val="00BF09EB"/>
    <w:rsid w:val="00BF23E8"/>
    <w:rsid w:val="00BF2BA4"/>
    <w:rsid w:val="00BF37B8"/>
    <w:rsid w:val="00BF5E41"/>
    <w:rsid w:val="00BF720A"/>
    <w:rsid w:val="00BF764F"/>
    <w:rsid w:val="00C012B6"/>
    <w:rsid w:val="00C01357"/>
    <w:rsid w:val="00C04547"/>
    <w:rsid w:val="00C06852"/>
    <w:rsid w:val="00C07471"/>
    <w:rsid w:val="00C079BE"/>
    <w:rsid w:val="00C07F5C"/>
    <w:rsid w:val="00C11FC4"/>
    <w:rsid w:val="00C12278"/>
    <w:rsid w:val="00C13095"/>
    <w:rsid w:val="00C217BA"/>
    <w:rsid w:val="00C21FEB"/>
    <w:rsid w:val="00C22588"/>
    <w:rsid w:val="00C22919"/>
    <w:rsid w:val="00C2482F"/>
    <w:rsid w:val="00C273DA"/>
    <w:rsid w:val="00C3140A"/>
    <w:rsid w:val="00C31C55"/>
    <w:rsid w:val="00C34FAC"/>
    <w:rsid w:val="00C40862"/>
    <w:rsid w:val="00C41A6A"/>
    <w:rsid w:val="00C433E9"/>
    <w:rsid w:val="00C43E11"/>
    <w:rsid w:val="00C47AD7"/>
    <w:rsid w:val="00C50AEF"/>
    <w:rsid w:val="00C55516"/>
    <w:rsid w:val="00C64059"/>
    <w:rsid w:val="00C655E8"/>
    <w:rsid w:val="00C7019E"/>
    <w:rsid w:val="00C71091"/>
    <w:rsid w:val="00C719B9"/>
    <w:rsid w:val="00C73DB2"/>
    <w:rsid w:val="00C73EC8"/>
    <w:rsid w:val="00C748A2"/>
    <w:rsid w:val="00C7657E"/>
    <w:rsid w:val="00C7781E"/>
    <w:rsid w:val="00C77EC3"/>
    <w:rsid w:val="00C82F66"/>
    <w:rsid w:val="00C83D03"/>
    <w:rsid w:val="00C86D37"/>
    <w:rsid w:val="00C90FA0"/>
    <w:rsid w:val="00C9195A"/>
    <w:rsid w:val="00C94683"/>
    <w:rsid w:val="00C95BCD"/>
    <w:rsid w:val="00C96A34"/>
    <w:rsid w:val="00CA3444"/>
    <w:rsid w:val="00CA4017"/>
    <w:rsid w:val="00CA4BFB"/>
    <w:rsid w:val="00CA5E5B"/>
    <w:rsid w:val="00CB0397"/>
    <w:rsid w:val="00CB15E1"/>
    <w:rsid w:val="00CB41B0"/>
    <w:rsid w:val="00CC0319"/>
    <w:rsid w:val="00CC0CEF"/>
    <w:rsid w:val="00CC18B2"/>
    <w:rsid w:val="00CC21B8"/>
    <w:rsid w:val="00CC44E8"/>
    <w:rsid w:val="00CD22F2"/>
    <w:rsid w:val="00CD38A8"/>
    <w:rsid w:val="00CD3BD6"/>
    <w:rsid w:val="00CD710D"/>
    <w:rsid w:val="00CD754D"/>
    <w:rsid w:val="00CE0D82"/>
    <w:rsid w:val="00CE1C83"/>
    <w:rsid w:val="00CE4F7C"/>
    <w:rsid w:val="00CE5215"/>
    <w:rsid w:val="00CE6D6A"/>
    <w:rsid w:val="00CF08F9"/>
    <w:rsid w:val="00CF5B79"/>
    <w:rsid w:val="00CF63AC"/>
    <w:rsid w:val="00CF7F55"/>
    <w:rsid w:val="00D01644"/>
    <w:rsid w:val="00D02610"/>
    <w:rsid w:val="00D03011"/>
    <w:rsid w:val="00D04196"/>
    <w:rsid w:val="00D0648B"/>
    <w:rsid w:val="00D06C3C"/>
    <w:rsid w:val="00D10B01"/>
    <w:rsid w:val="00D110D6"/>
    <w:rsid w:val="00D11180"/>
    <w:rsid w:val="00D13695"/>
    <w:rsid w:val="00D160C6"/>
    <w:rsid w:val="00D178E5"/>
    <w:rsid w:val="00D21E59"/>
    <w:rsid w:val="00D246B2"/>
    <w:rsid w:val="00D25F4C"/>
    <w:rsid w:val="00D26557"/>
    <w:rsid w:val="00D275C5"/>
    <w:rsid w:val="00D3503F"/>
    <w:rsid w:val="00D41EEC"/>
    <w:rsid w:val="00D42261"/>
    <w:rsid w:val="00D42911"/>
    <w:rsid w:val="00D43F19"/>
    <w:rsid w:val="00D46CEF"/>
    <w:rsid w:val="00D5340C"/>
    <w:rsid w:val="00D53EBA"/>
    <w:rsid w:val="00D56DCA"/>
    <w:rsid w:val="00D57240"/>
    <w:rsid w:val="00D60226"/>
    <w:rsid w:val="00D60769"/>
    <w:rsid w:val="00D65B73"/>
    <w:rsid w:val="00D66765"/>
    <w:rsid w:val="00D7180A"/>
    <w:rsid w:val="00D74397"/>
    <w:rsid w:val="00D75155"/>
    <w:rsid w:val="00D77D3C"/>
    <w:rsid w:val="00D81BF8"/>
    <w:rsid w:val="00D84E2E"/>
    <w:rsid w:val="00D87EA9"/>
    <w:rsid w:val="00D90CB9"/>
    <w:rsid w:val="00D90CFE"/>
    <w:rsid w:val="00D9277F"/>
    <w:rsid w:val="00D93D23"/>
    <w:rsid w:val="00D940D3"/>
    <w:rsid w:val="00D97060"/>
    <w:rsid w:val="00D97C8C"/>
    <w:rsid w:val="00DA1A72"/>
    <w:rsid w:val="00DA1C38"/>
    <w:rsid w:val="00DA3286"/>
    <w:rsid w:val="00DA5C07"/>
    <w:rsid w:val="00DA5DC7"/>
    <w:rsid w:val="00DB06C4"/>
    <w:rsid w:val="00DB1D2A"/>
    <w:rsid w:val="00DB2793"/>
    <w:rsid w:val="00DB2F2A"/>
    <w:rsid w:val="00DB617A"/>
    <w:rsid w:val="00DB67A6"/>
    <w:rsid w:val="00DC1E5C"/>
    <w:rsid w:val="00DC2D40"/>
    <w:rsid w:val="00DC3005"/>
    <w:rsid w:val="00DC45C4"/>
    <w:rsid w:val="00DC49FC"/>
    <w:rsid w:val="00DC6039"/>
    <w:rsid w:val="00DC7114"/>
    <w:rsid w:val="00DC7904"/>
    <w:rsid w:val="00DD772C"/>
    <w:rsid w:val="00DD7D1A"/>
    <w:rsid w:val="00DE53BE"/>
    <w:rsid w:val="00DE55BD"/>
    <w:rsid w:val="00DE6444"/>
    <w:rsid w:val="00DE7589"/>
    <w:rsid w:val="00DF133D"/>
    <w:rsid w:val="00DF16EC"/>
    <w:rsid w:val="00DF197F"/>
    <w:rsid w:val="00DF2C8A"/>
    <w:rsid w:val="00DF51D0"/>
    <w:rsid w:val="00DF58BF"/>
    <w:rsid w:val="00E002CD"/>
    <w:rsid w:val="00E01433"/>
    <w:rsid w:val="00E027E4"/>
    <w:rsid w:val="00E02B37"/>
    <w:rsid w:val="00E03028"/>
    <w:rsid w:val="00E04901"/>
    <w:rsid w:val="00E055F7"/>
    <w:rsid w:val="00E10E33"/>
    <w:rsid w:val="00E12CA7"/>
    <w:rsid w:val="00E13D40"/>
    <w:rsid w:val="00E14038"/>
    <w:rsid w:val="00E141D5"/>
    <w:rsid w:val="00E17C49"/>
    <w:rsid w:val="00E2152A"/>
    <w:rsid w:val="00E24CE2"/>
    <w:rsid w:val="00E30D28"/>
    <w:rsid w:val="00E33CFB"/>
    <w:rsid w:val="00E37EF6"/>
    <w:rsid w:val="00E41F13"/>
    <w:rsid w:val="00E4216D"/>
    <w:rsid w:val="00E424B9"/>
    <w:rsid w:val="00E4377D"/>
    <w:rsid w:val="00E46097"/>
    <w:rsid w:val="00E471D0"/>
    <w:rsid w:val="00E53756"/>
    <w:rsid w:val="00E54513"/>
    <w:rsid w:val="00E54A2A"/>
    <w:rsid w:val="00E603E0"/>
    <w:rsid w:val="00E65C6E"/>
    <w:rsid w:val="00E671C2"/>
    <w:rsid w:val="00E70402"/>
    <w:rsid w:val="00E71450"/>
    <w:rsid w:val="00E72150"/>
    <w:rsid w:val="00E75915"/>
    <w:rsid w:val="00E75C71"/>
    <w:rsid w:val="00E75EC8"/>
    <w:rsid w:val="00E770D7"/>
    <w:rsid w:val="00E77603"/>
    <w:rsid w:val="00E8050B"/>
    <w:rsid w:val="00E8326B"/>
    <w:rsid w:val="00E83C93"/>
    <w:rsid w:val="00E8471B"/>
    <w:rsid w:val="00E8778B"/>
    <w:rsid w:val="00E92D64"/>
    <w:rsid w:val="00EA0149"/>
    <w:rsid w:val="00EA01AB"/>
    <w:rsid w:val="00EA0966"/>
    <w:rsid w:val="00EA123B"/>
    <w:rsid w:val="00EA2EA2"/>
    <w:rsid w:val="00EA2F28"/>
    <w:rsid w:val="00EA4619"/>
    <w:rsid w:val="00EA4985"/>
    <w:rsid w:val="00EA6D0C"/>
    <w:rsid w:val="00EA7A2D"/>
    <w:rsid w:val="00EB5592"/>
    <w:rsid w:val="00EB739D"/>
    <w:rsid w:val="00EB79FC"/>
    <w:rsid w:val="00EC1208"/>
    <w:rsid w:val="00EC74EA"/>
    <w:rsid w:val="00ED14A3"/>
    <w:rsid w:val="00ED15C4"/>
    <w:rsid w:val="00ED16FE"/>
    <w:rsid w:val="00ED29AA"/>
    <w:rsid w:val="00ED374F"/>
    <w:rsid w:val="00ED4446"/>
    <w:rsid w:val="00ED6163"/>
    <w:rsid w:val="00ED6307"/>
    <w:rsid w:val="00EE075F"/>
    <w:rsid w:val="00EE1D88"/>
    <w:rsid w:val="00EE45D9"/>
    <w:rsid w:val="00EE57F4"/>
    <w:rsid w:val="00EE697E"/>
    <w:rsid w:val="00EF04B9"/>
    <w:rsid w:val="00EF0639"/>
    <w:rsid w:val="00EF1B4B"/>
    <w:rsid w:val="00EF4691"/>
    <w:rsid w:val="00EF47A6"/>
    <w:rsid w:val="00EF613E"/>
    <w:rsid w:val="00EF7E18"/>
    <w:rsid w:val="00F01D35"/>
    <w:rsid w:val="00F05F8E"/>
    <w:rsid w:val="00F06D20"/>
    <w:rsid w:val="00F078C9"/>
    <w:rsid w:val="00F10E58"/>
    <w:rsid w:val="00F14E15"/>
    <w:rsid w:val="00F15210"/>
    <w:rsid w:val="00F15DCE"/>
    <w:rsid w:val="00F17971"/>
    <w:rsid w:val="00F1797E"/>
    <w:rsid w:val="00F17EFA"/>
    <w:rsid w:val="00F21396"/>
    <w:rsid w:val="00F21D0E"/>
    <w:rsid w:val="00F23274"/>
    <w:rsid w:val="00F25813"/>
    <w:rsid w:val="00F26F8E"/>
    <w:rsid w:val="00F3128B"/>
    <w:rsid w:val="00F35753"/>
    <w:rsid w:val="00F367A6"/>
    <w:rsid w:val="00F371E5"/>
    <w:rsid w:val="00F37969"/>
    <w:rsid w:val="00F4029E"/>
    <w:rsid w:val="00F42793"/>
    <w:rsid w:val="00F43513"/>
    <w:rsid w:val="00F451D6"/>
    <w:rsid w:val="00F474ED"/>
    <w:rsid w:val="00F4759C"/>
    <w:rsid w:val="00F5087F"/>
    <w:rsid w:val="00F50CD9"/>
    <w:rsid w:val="00F5325A"/>
    <w:rsid w:val="00F560E2"/>
    <w:rsid w:val="00F57A8C"/>
    <w:rsid w:val="00F61C5A"/>
    <w:rsid w:val="00F65C7F"/>
    <w:rsid w:val="00F65CAD"/>
    <w:rsid w:val="00F70719"/>
    <w:rsid w:val="00F71035"/>
    <w:rsid w:val="00F80A19"/>
    <w:rsid w:val="00F80A32"/>
    <w:rsid w:val="00F80B1F"/>
    <w:rsid w:val="00F82A9C"/>
    <w:rsid w:val="00F83D68"/>
    <w:rsid w:val="00F868CF"/>
    <w:rsid w:val="00F947F6"/>
    <w:rsid w:val="00F94C80"/>
    <w:rsid w:val="00F96852"/>
    <w:rsid w:val="00F96A38"/>
    <w:rsid w:val="00F97106"/>
    <w:rsid w:val="00F972D7"/>
    <w:rsid w:val="00FA1A78"/>
    <w:rsid w:val="00FA51E7"/>
    <w:rsid w:val="00FA5473"/>
    <w:rsid w:val="00FA6F01"/>
    <w:rsid w:val="00FA7C73"/>
    <w:rsid w:val="00FB028C"/>
    <w:rsid w:val="00FB21C4"/>
    <w:rsid w:val="00FC05EA"/>
    <w:rsid w:val="00FC451B"/>
    <w:rsid w:val="00FC537E"/>
    <w:rsid w:val="00FD3E1C"/>
    <w:rsid w:val="00FD4488"/>
    <w:rsid w:val="00FD5A77"/>
    <w:rsid w:val="00FD7E10"/>
    <w:rsid w:val="00FE0928"/>
    <w:rsid w:val="00FE1DFF"/>
    <w:rsid w:val="00FE47FB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115E"/>
    <w:rPr>
      <w:lang w:val="ru-RU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8050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EA7A2D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0"/>
    <w:rsid w:val="00B27D6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2"/>
    <w:uiPriority w:val="59"/>
    <w:rsid w:val="002B5C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ody Text Indent"/>
    <w:basedOn w:val="a0"/>
    <w:rsid w:val="008E575B"/>
    <w:pPr>
      <w:numPr>
        <w:numId w:val="10"/>
      </w:numPr>
      <w:tabs>
        <w:tab w:val="num" w:pos="-540"/>
        <w:tab w:val="left" w:pos="0"/>
      </w:tabs>
      <w:ind w:left="-540" w:firstLine="540"/>
      <w:jc w:val="both"/>
    </w:pPr>
    <w:rPr>
      <w:sz w:val="28"/>
      <w:szCs w:val="28"/>
    </w:rPr>
  </w:style>
  <w:style w:type="paragraph" w:styleId="a8">
    <w:name w:val="header"/>
    <w:basedOn w:val="a0"/>
    <w:link w:val="a9"/>
    <w:uiPriority w:val="99"/>
    <w:rsid w:val="007F1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F1E5E"/>
  </w:style>
  <w:style w:type="paragraph" w:styleId="aa">
    <w:name w:val="footer"/>
    <w:basedOn w:val="a0"/>
    <w:link w:val="ab"/>
    <w:uiPriority w:val="99"/>
    <w:rsid w:val="007F1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F1E5E"/>
  </w:style>
  <w:style w:type="character" w:customStyle="1" w:styleId="21">
    <w:name w:val="Основной текст (2)"/>
    <w:rsid w:val="00E0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rsid w:val="00565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Заголовок 2 Знак"/>
    <w:link w:val="2"/>
    <w:uiPriority w:val="9"/>
    <w:rsid w:val="00E8050B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c">
    <w:name w:val="No Spacing"/>
    <w:qFormat/>
    <w:rsid w:val="00E8050B"/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Текст выноски Знак"/>
    <w:link w:val="a4"/>
    <w:uiPriority w:val="99"/>
    <w:semiHidden/>
    <w:rsid w:val="00E8050B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E805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E8050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8050B"/>
    <w:rPr>
      <w:color w:val="605E5C"/>
      <w:shd w:val="clear" w:color="auto" w:fill="E1DFDD"/>
    </w:rPr>
  </w:style>
  <w:style w:type="paragraph" w:customStyle="1" w:styleId="nb-popup-line">
    <w:name w:val="_nb-popup-line"/>
    <w:basedOn w:val="a0"/>
    <w:rsid w:val="00E805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019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29pt">
    <w:name w:val="Основной текст (2) + 9 pt"/>
    <w:rsid w:val="00276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115E"/>
    <w:rPr>
      <w:lang w:val="ru-RU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8050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EA7A2D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0"/>
    <w:rsid w:val="00B27D6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2"/>
    <w:uiPriority w:val="59"/>
    <w:rsid w:val="002B5C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ody Text Indent"/>
    <w:basedOn w:val="a0"/>
    <w:rsid w:val="008E575B"/>
    <w:pPr>
      <w:numPr>
        <w:numId w:val="10"/>
      </w:numPr>
      <w:tabs>
        <w:tab w:val="num" w:pos="-540"/>
        <w:tab w:val="left" w:pos="0"/>
      </w:tabs>
      <w:ind w:left="-540" w:firstLine="540"/>
      <w:jc w:val="both"/>
    </w:pPr>
    <w:rPr>
      <w:sz w:val="28"/>
      <w:szCs w:val="28"/>
    </w:rPr>
  </w:style>
  <w:style w:type="paragraph" w:styleId="a8">
    <w:name w:val="header"/>
    <w:basedOn w:val="a0"/>
    <w:link w:val="a9"/>
    <w:uiPriority w:val="99"/>
    <w:rsid w:val="007F1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F1E5E"/>
  </w:style>
  <w:style w:type="paragraph" w:styleId="aa">
    <w:name w:val="footer"/>
    <w:basedOn w:val="a0"/>
    <w:link w:val="ab"/>
    <w:uiPriority w:val="99"/>
    <w:rsid w:val="007F1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F1E5E"/>
  </w:style>
  <w:style w:type="character" w:customStyle="1" w:styleId="21">
    <w:name w:val="Основной текст (2)"/>
    <w:rsid w:val="00E055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rsid w:val="00565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Заголовок 2 Знак"/>
    <w:link w:val="2"/>
    <w:uiPriority w:val="9"/>
    <w:rsid w:val="00E8050B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c">
    <w:name w:val="No Spacing"/>
    <w:qFormat/>
    <w:rsid w:val="00E8050B"/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Текст выноски Знак"/>
    <w:link w:val="a4"/>
    <w:uiPriority w:val="99"/>
    <w:semiHidden/>
    <w:rsid w:val="00E8050B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E805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E8050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8050B"/>
    <w:rPr>
      <w:color w:val="605E5C"/>
      <w:shd w:val="clear" w:color="auto" w:fill="E1DFDD"/>
    </w:rPr>
  </w:style>
  <w:style w:type="paragraph" w:customStyle="1" w:styleId="nb-popup-line">
    <w:name w:val="_nb-popup-line"/>
    <w:basedOn w:val="a0"/>
    <w:rsid w:val="00E805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019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29pt">
    <w:name w:val="Основной текст (2) + 9 pt"/>
    <w:rsid w:val="002768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0E61-7A42-46BE-BAA1-C673B3B1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ПРОМЫШЛЕННОСТИ И ПРИРОДНЫХ</vt:lpstr>
    </vt:vector>
  </TitlesOfParts>
  <Company>ppr</Company>
  <LinksUpToDate>false</LinksUpToDate>
  <CharactersWithSpaces>8571</CharactersWithSpaces>
  <SharedDoc>false</SharedDoc>
  <HLinks>
    <vt:vector size="6" baseType="variant">
      <vt:variant>
        <vt:i4>72090701</vt:i4>
      </vt:variant>
      <vt:variant>
        <vt:i4>0</vt:i4>
      </vt:variant>
      <vt:variant>
        <vt:i4>0</vt:i4>
      </vt:variant>
      <vt:variant>
        <vt:i4>5</vt:i4>
      </vt:variant>
      <vt:variant>
        <vt:lpwstr>http://право.забайкальскийкрай.рф/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ПРОМЫШЛЕННОСТИ И ПРИРОДНЫХ</dc:title>
  <dc:creator>x</dc:creator>
  <cp:lastModifiedBy>Дьякова Ирина Викторовна</cp:lastModifiedBy>
  <cp:revision>2</cp:revision>
  <cp:lastPrinted>2024-07-10T09:23:00Z</cp:lastPrinted>
  <dcterms:created xsi:type="dcterms:W3CDTF">2024-07-30T06:06:00Z</dcterms:created>
  <dcterms:modified xsi:type="dcterms:W3CDTF">2024-07-30T06:06:00Z</dcterms:modified>
</cp:coreProperties>
</file>