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B7C" w:rsidRPr="00506169" w:rsidRDefault="00041627" w:rsidP="00177B7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35DADA8" wp14:editId="1BDBDFCC">
            <wp:extent cx="5019675" cy="3887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32" t="9434" r="27887" b="14127"/>
                    <a:stretch/>
                  </pic:blipFill>
                  <pic:spPr bwMode="auto">
                    <a:xfrm>
                      <a:off x="0" y="0"/>
                      <a:ext cx="5031157" cy="389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B7C" w:rsidRDefault="00041627" w:rsidP="00177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0E7A4B" wp14:editId="437642A6">
            <wp:extent cx="5676900" cy="18689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166" t="9677" r="30080" b="45088"/>
                    <a:stretch/>
                  </pic:blipFill>
                  <pic:spPr bwMode="auto">
                    <a:xfrm>
                      <a:off x="0" y="0"/>
                      <a:ext cx="5691958" cy="187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31" w:rsidRDefault="00021331" w:rsidP="00177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представителя, прикрепляется файл копия-скан нотариальной доверенности, согласно действующего законодательства.</w:t>
      </w:r>
    </w:p>
    <w:p w:rsidR="00177B7C" w:rsidRDefault="0004520C" w:rsidP="00177B7C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710535" wp14:editId="77E1B258">
            <wp:extent cx="5410200" cy="87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55" t="10403" r="29551" b="70162"/>
                    <a:stretch/>
                  </pic:blipFill>
                  <pic:spPr bwMode="auto">
                    <a:xfrm>
                      <a:off x="0" y="0"/>
                      <a:ext cx="54102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7B7C">
        <w:rPr>
          <w:rFonts w:ascii="Times New Roman" w:hAnsi="Times New Roman" w:cs="Times New Roman"/>
          <w:sz w:val="28"/>
          <w:szCs w:val="28"/>
        </w:rPr>
        <w:tab/>
      </w:r>
    </w:p>
    <w:p w:rsidR="00177B7C" w:rsidRDefault="0004520C" w:rsidP="00177B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360389" wp14:editId="3432A066">
            <wp:extent cx="5400675" cy="933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52" t="9434" r="27283" b="66860"/>
                    <a:stretch/>
                  </pic:blipFill>
                  <pic:spPr bwMode="auto">
                    <a:xfrm>
                      <a:off x="0" y="0"/>
                      <a:ext cx="54006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31" w:rsidRDefault="00021331" w:rsidP="003B11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заполнить электронную почту</w:t>
      </w:r>
      <w:r w:rsidR="003B11E1">
        <w:rPr>
          <w:rFonts w:ascii="Times New Roman" w:hAnsi="Times New Roman" w:cs="Times New Roman"/>
          <w:sz w:val="28"/>
          <w:szCs w:val="28"/>
        </w:rPr>
        <w:t>, на которую будут приходить оповещения о принятых решениях по поданным заявлениям и начисленной госпошлине.</w:t>
      </w:r>
    </w:p>
    <w:p w:rsidR="00177B7C" w:rsidRDefault="0004520C" w:rsidP="000452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EB0DA9" wp14:editId="4B78058E">
            <wp:extent cx="5829300" cy="2143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455" t="9192" r="30155" b="36381"/>
                    <a:stretch/>
                  </pic:blipFill>
                  <pic:spPr bwMode="auto">
                    <a:xfrm>
                      <a:off x="0" y="0"/>
                      <a:ext cx="58293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B7C" w:rsidRDefault="00177B7C" w:rsidP="0004520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0693A2A9" wp14:editId="68D3F2ED">
            <wp:extent cx="5934075" cy="180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05" t="8951" r="30457" b="45089"/>
                    <a:stretch/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B7C" w:rsidRDefault="00177B7C" w:rsidP="00177B7C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261B5D85" wp14:editId="02DF6E9E">
            <wp:extent cx="5886450" cy="2105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09" t="9192" r="28794" b="37349"/>
                    <a:stretch/>
                  </pic:blipFill>
                  <pic:spPr bwMode="auto">
                    <a:xfrm>
                      <a:off x="0" y="0"/>
                      <a:ext cx="58864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B7C" w:rsidRPr="00B27546" w:rsidRDefault="0004520C" w:rsidP="00177B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0B15A2" wp14:editId="5549C416">
            <wp:extent cx="5762625" cy="2590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152" t="9434" r="30005" b="24771"/>
                    <a:stretch/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B7C" w:rsidRPr="00B27546" w:rsidRDefault="0004520C" w:rsidP="00177B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509514" wp14:editId="1D73E786">
            <wp:extent cx="5924550" cy="1990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11" t="9918" r="29852" b="39526"/>
                    <a:stretch/>
                  </pic:blipFill>
                  <pic:spPr bwMode="auto">
                    <a:xfrm>
                      <a:off x="0" y="0"/>
                      <a:ext cx="59245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B7C" w:rsidRDefault="00021331" w:rsidP="003B11E1">
      <w:pPr>
        <w:tabs>
          <w:tab w:val="left" w:pos="18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Pr="00B71D34">
        <w:rPr>
          <w:rFonts w:ascii="Times New Roman" w:hAnsi="Times New Roman" w:cs="Times New Roman"/>
          <w:color w:val="0B1F33"/>
          <w:sz w:val="28"/>
          <w:szCs w:val="28"/>
        </w:rPr>
        <w:t>заполнить серию, номер и дату выдачи Охотничьего билета единого федерального образца</w:t>
      </w:r>
      <w:r>
        <w:rPr>
          <w:rFonts w:ascii="Times New Roman" w:hAnsi="Times New Roman" w:cs="Times New Roman"/>
          <w:color w:val="0B1F33"/>
          <w:sz w:val="28"/>
          <w:szCs w:val="28"/>
        </w:rPr>
        <w:t>.</w:t>
      </w:r>
    </w:p>
    <w:p w:rsidR="00177B7C" w:rsidRDefault="005970D0" w:rsidP="00177B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309880</wp:posOffset>
                </wp:positionV>
                <wp:extent cx="1828800" cy="638175"/>
                <wp:effectExtent l="19050" t="19050" r="19050" b="47625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0D0" w:rsidRPr="005970D0" w:rsidRDefault="005970D0" w:rsidP="005970D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0D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Выбрать по месту охоты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6" type="#_x0000_t66" style="position:absolute;margin-left:152.7pt;margin-top:24.4pt;width:2in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" adj="3769" fillcolor="red" strokecolor="#1f4d78 [1604]" strokeweight="1pt">
                <v:textbox>
                  <w:txbxContent>
                    <w:p w:rsidR="005970D0" w:rsidRPr="005970D0" w:rsidRDefault="005970D0" w:rsidP="005970D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0D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Выбрать по месту охоты</w:t>
                      </w:r>
                    </w:p>
                  </w:txbxContent>
                </v:textbox>
              </v:shape>
            </w:pict>
          </mc:Fallback>
        </mc:AlternateContent>
      </w:r>
      <w:r w:rsidR="0004520C">
        <w:rPr>
          <w:noProof/>
          <w:lang w:eastAsia="ru-RU"/>
        </w:rPr>
        <w:drawing>
          <wp:inline distT="0" distB="0" distL="0" distR="0" wp14:anchorId="04A87332" wp14:editId="6A8DC2E9">
            <wp:extent cx="5819775" cy="3076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07" t="9235" r="49171" b="7901"/>
                    <a:stretch/>
                  </pic:blipFill>
                  <pic:spPr bwMode="auto">
                    <a:xfrm>
                      <a:off x="0" y="0"/>
                      <a:ext cx="58197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20C" w:rsidRPr="0004520C" w:rsidRDefault="0004520C" w:rsidP="0004520C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  <w:u w:val="single"/>
        </w:rPr>
        <w:t>* В</w:t>
      </w:r>
      <w:r w:rsidRPr="0004520C">
        <w:rPr>
          <w:rFonts w:ascii="Times New Roman" w:hAnsi="Times New Roman" w:cs="Times New Roman"/>
          <w:b/>
          <w:sz w:val="36"/>
          <w:szCs w:val="28"/>
          <w:u w:val="single"/>
        </w:rPr>
        <w:t>ыбрать подразделение (ведомство) по месту проведению охоты</w:t>
      </w:r>
      <w:r w:rsidRPr="0004520C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04520C">
        <w:rPr>
          <w:rFonts w:ascii="Times New Roman" w:hAnsi="Times New Roman" w:cs="Times New Roman"/>
          <w:b/>
          <w:i/>
          <w:color w:val="C00000"/>
          <w:sz w:val="28"/>
          <w:szCs w:val="28"/>
        </w:rPr>
        <w:t>(не по карте, а в поисковой строке при введение первых букв района, в котором планируется совершение охоты),</w:t>
      </w:r>
    </w:p>
    <w:p w:rsidR="0004520C" w:rsidRPr="0004520C" w:rsidRDefault="0004520C" w:rsidP="0004520C">
      <w:pPr>
        <w:jc w:val="both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04520C">
        <w:rPr>
          <w:rFonts w:ascii="Times New Roman" w:hAnsi="Times New Roman" w:cs="Times New Roman"/>
          <w:b/>
          <w:sz w:val="36"/>
          <w:szCs w:val="28"/>
          <w:u w:val="single"/>
        </w:rPr>
        <w:t xml:space="preserve"> в случае поступления заявления не по месту охоты районный госинспектор не вправе принимать решение по выдаче разрешения на другой район.</w:t>
      </w:r>
    </w:p>
    <w:p w:rsidR="00177B7C" w:rsidRDefault="00177B7C" w:rsidP="00177B7C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177B7C" w:rsidRPr="00B27546" w:rsidRDefault="00177B7C" w:rsidP="00177B7C">
      <w:pPr>
        <w:rPr>
          <w:rFonts w:ascii="Times New Roman" w:hAnsi="Times New Roman" w:cs="Times New Roman"/>
          <w:sz w:val="28"/>
          <w:szCs w:val="28"/>
        </w:rPr>
      </w:pPr>
    </w:p>
    <w:p w:rsidR="00177B7C" w:rsidRDefault="00177B7C" w:rsidP="00177B7C">
      <w:pPr>
        <w:rPr>
          <w:rFonts w:ascii="Times New Roman" w:hAnsi="Times New Roman" w:cs="Times New Roman"/>
          <w:sz w:val="28"/>
          <w:szCs w:val="28"/>
        </w:rPr>
      </w:pPr>
    </w:p>
    <w:p w:rsidR="007100DD" w:rsidRDefault="00177B7C" w:rsidP="00177B7C">
      <w:r>
        <w:rPr>
          <w:rFonts w:ascii="Times New Roman" w:hAnsi="Times New Roman" w:cs="Times New Roman"/>
          <w:sz w:val="28"/>
          <w:szCs w:val="28"/>
        </w:rPr>
        <w:tab/>
      </w:r>
    </w:p>
    <w:sectPr w:rsidR="007100DD" w:rsidSect="0004520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8C0191"/>
    <w:multiLevelType w:val="hybridMultilevel"/>
    <w:tmpl w:val="C0C8574C"/>
    <w:lvl w:ilvl="0" w:tplc="5EA0A01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14B"/>
    <w:rsid w:val="00021331"/>
    <w:rsid w:val="00041627"/>
    <w:rsid w:val="0004520C"/>
    <w:rsid w:val="000546D1"/>
    <w:rsid w:val="00177B7C"/>
    <w:rsid w:val="003B11E1"/>
    <w:rsid w:val="005970D0"/>
    <w:rsid w:val="007100DD"/>
    <w:rsid w:val="0099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2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2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Пользователь Windows</cp:lastModifiedBy>
  <cp:revision>2</cp:revision>
  <dcterms:created xsi:type="dcterms:W3CDTF">2024-08-20T02:36:00Z</dcterms:created>
  <dcterms:modified xsi:type="dcterms:W3CDTF">2024-08-20T02:36:00Z</dcterms:modified>
</cp:coreProperties>
</file>