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195F84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195F8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195F84">
              <w:rPr>
                <w:u w:val="single"/>
              </w:rPr>
              <w:t>Барсук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195F84" w:rsidTr="00195F84">
        <w:trPr>
          <w:trHeight w:hRule="exact" w:val="1189"/>
        </w:trPr>
        <w:tc>
          <w:tcPr>
            <w:tcW w:w="40" w:type="dxa"/>
          </w:tcPr>
          <w:p w:rsidR="00195F84" w:rsidRPr="003743C6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 xml:space="preserve">Общедоступные охотничьи угодья </w:t>
            </w:r>
            <w:proofErr w:type="spellStart"/>
            <w:r w:rsidRPr="000A1B5C">
              <w:t>Кыринского</w:t>
            </w:r>
            <w:proofErr w:type="spellEnd"/>
            <w:r w:rsidRPr="000A1B5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74/1599/13062024/13936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М</w:t>
            </w:r>
            <w:r w:rsidR="000A1B5C" w:rsidRPr="000A1B5C">
              <w:t>.</w:t>
            </w:r>
            <w:r w:rsidRPr="000A1B5C">
              <w:t xml:space="preserve"> Егор Никифорович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75 0003914</w:t>
            </w:r>
          </w:p>
        </w:tc>
        <w:tc>
          <w:tcPr>
            <w:tcW w:w="40" w:type="dxa"/>
          </w:tcPr>
          <w:p w:rsidR="00195F84" w:rsidRDefault="00195F84" w:rsidP="00195F84">
            <w:pPr>
              <w:pStyle w:val="EMPTYCELLSTYLE"/>
            </w:pPr>
          </w:p>
        </w:tc>
      </w:tr>
      <w:tr w:rsidR="00195F84" w:rsidTr="00195F84">
        <w:trPr>
          <w:trHeight w:hRule="exact" w:val="1548"/>
        </w:trPr>
        <w:tc>
          <w:tcPr>
            <w:tcW w:w="40" w:type="dxa"/>
          </w:tcPr>
          <w:p w:rsidR="00195F84" w:rsidRPr="003743C6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 xml:space="preserve">Общедоступные охотничьи угодья </w:t>
            </w:r>
            <w:proofErr w:type="spellStart"/>
            <w:r w:rsidRPr="000A1B5C">
              <w:t>Кыринского</w:t>
            </w:r>
            <w:proofErr w:type="spellEnd"/>
            <w:r w:rsidRPr="000A1B5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74/1599/28052024/13581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П</w:t>
            </w:r>
            <w:r w:rsidR="000A1B5C" w:rsidRPr="000A1B5C">
              <w:t>.</w:t>
            </w:r>
            <w:r w:rsidRPr="000A1B5C">
              <w:t xml:space="preserve"> Юрий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75 0003824</w:t>
            </w:r>
          </w:p>
        </w:tc>
        <w:tc>
          <w:tcPr>
            <w:tcW w:w="40" w:type="dxa"/>
          </w:tcPr>
          <w:p w:rsidR="00195F84" w:rsidRDefault="00195F84" w:rsidP="00195F84">
            <w:pPr>
              <w:pStyle w:val="EMPTYCELLSTYLE"/>
            </w:pPr>
          </w:p>
        </w:tc>
      </w:tr>
      <w:tr w:rsidR="00195F84" w:rsidTr="00195F84">
        <w:trPr>
          <w:trHeight w:hRule="exact" w:val="1550"/>
        </w:trPr>
        <w:tc>
          <w:tcPr>
            <w:tcW w:w="40" w:type="dxa"/>
          </w:tcPr>
          <w:p w:rsidR="00195F84" w:rsidRPr="003743C6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13/1599/06062024/92707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Г</w:t>
            </w:r>
            <w:r w:rsidR="000A1B5C" w:rsidRPr="000A1B5C">
              <w:t>.</w:t>
            </w:r>
            <w:r w:rsidRPr="000A1B5C">
              <w:t xml:space="preserve"> Андрей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75 0004917</w:t>
            </w:r>
          </w:p>
        </w:tc>
        <w:tc>
          <w:tcPr>
            <w:tcW w:w="40" w:type="dxa"/>
          </w:tcPr>
          <w:p w:rsidR="00195F84" w:rsidRDefault="00195F84" w:rsidP="00195F84">
            <w:pPr>
              <w:pStyle w:val="EMPTYCELLSTYLE"/>
            </w:pPr>
          </w:p>
        </w:tc>
      </w:tr>
      <w:tr w:rsidR="00195F84" w:rsidTr="00195F84">
        <w:trPr>
          <w:trHeight w:hRule="exact" w:val="1550"/>
        </w:trPr>
        <w:tc>
          <w:tcPr>
            <w:tcW w:w="40" w:type="dxa"/>
          </w:tcPr>
          <w:p w:rsidR="00195F84" w:rsidRDefault="00195F84" w:rsidP="00195F84">
            <w:pPr>
              <w:pStyle w:val="EMPTYCELLSTYLE"/>
            </w:pPr>
          </w:p>
          <w:p w:rsidR="00195F84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13/1599/10062024/92871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М</w:t>
            </w:r>
            <w:r w:rsidR="000A1B5C" w:rsidRPr="000A1B5C">
              <w:t>.</w:t>
            </w:r>
            <w:r w:rsidRPr="000A1B5C">
              <w:t xml:space="preserve"> Данил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75 0007697</w:t>
            </w:r>
          </w:p>
        </w:tc>
        <w:tc>
          <w:tcPr>
            <w:tcW w:w="40" w:type="dxa"/>
          </w:tcPr>
          <w:p w:rsidR="00195F84" w:rsidRDefault="00195F84" w:rsidP="00195F84">
            <w:pPr>
              <w:pStyle w:val="EMPTYCELLSTYLE"/>
            </w:pPr>
          </w:p>
        </w:tc>
      </w:tr>
      <w:tr w:rsidR="00195F84" w:rsidRPr="00E57B52" w:rsidTr="00195F84">
        <w:trPr>
          <w:trHeight w:hRule="exact" w:val="1550"/>
        </w:trPr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13/1599/18062024/93210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Н</w:t>
            </w:r>
            <w:r w:rsidR="000A1B5C" w:rsidRPr="000A1B5C">
              <w:t>.</w:t>
            </w:r>
            <w:r w:rsidRPr="000A1B5C">
              <w:t xml:space="preserve"> Николай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28 0021542</w:t>
            </w:r>
          </w:p>
        </w:tc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</w:tr>
      <w:tr w:rsidR="00195F84" w:rsidRPr="00E57B52" w:rsidTr="00195F84">
        <w:trPr>
          <w:trHeight w:hRule="exact" w:val="1550"/>
        </w:trPr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13/1599/31052024/92425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Г</w:t>
            </w:r>
            <w:r w:rsidR="000A1B5C" w:rsidRPr="000A1B5C">
              <w:t>.</w:t>
            </w:r>
            <w:r w:rsidRPr="000A1B5C">
              <w:t xml:space="preserve"> Виктор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75 0004137</w:t>
            </w:r>
          </w:p>
        </w:tc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</w:tr>
      <w:tr w:rsidR="00195F84" w:rsidRPr="00E57B52" w:rsidTr="00195F84">
        <w:trPr>
          <w:trHeight w:hRule="exact" w:val="1550"/>
        </w:trPr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13/1599/23052024/91943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Б</w:t>
            </w:r>
            <w:r w:rsidR="000A1B5C" w:rsidRPr="000A1B5C">
              <w:t>.</w:t>
            </w:r>
            <w:r w:rsidRPr="000A1B5C">
              <w:t xml:space="preserve"> Виталий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75 0004399</w:t>
            </w:r>
          </w:p>
        </w:tc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</w:tr>
      <w:tr w:rsidR="00195F84" w:rsidRPr="00E57B52" w:rsidTr="00195F84">
        <w:trPr>
          <w:trHeight w:hRule="exact" w:val="1550"/>
        </w:trPr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13/1599/22052024/91778</w:t>
            </w:r>
            <w:bookmarkStart w:id="1" w:name="_GoBack"/>
            <w:bookmarkEnd w:id="1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0A1B5C">
            <w:pPr>
              <w:pStyle w:val="Basic"/>
              <w:jc w:val="center"/>
            </w:pPr>
            <w:r w:rsidRPr="000A1B5C">
              <w:t>И</w:t>
            </w:r>
            <w:r w:rsidR="000A1B5C" w:rsidRPr="000A1B5C">
              <w:t>.</w:t>
            </w:r>
            <w:r w:rsidRPr="000A1B5C">
              <w:t xml:space="preserve"> Валерий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F84" w:rsidRPr="000A1B5C" w:rsidRDefault="00195F84" w:rsidP="00195F84">
            <w:pPr>
              <w:pStyle w:val="Basic"/>
              <w:jc w:val="center"/>
            </w:pPr>
            <w:r w:rsidRPr="000A1B5C">
              <w:t>75 0052286</w:t>
            </w:r>
          </w:p>
        </w:tc>
        <w:tc>
          <w:tcPr>
            <w:tcW w:w="40" w:type="dxa"/>
          </w:tcPr>
          <w:p w:rsidR="00195F84" w:rsidRPr="00E57B52" w:rsidRDefault="00195F84" w:rsidP="00195F84">
            <w:pPr>
              <w:pStyle w:val="EMPTYCELLSTYLE"/>
            </w:pPr>
          </w:p>
        </w:tc>
      </w:tr>
    </w:tbl>
    <w:p w:rsidR="00796DF2" w:rsidRDefault="00796DF2" w:rsidP="000A1B5C"/>
    <w:sectPr w:rsidR="00796DF2" w:rsidSect="000A1B5C">
      <w:pgSz w:w="13400" w:h="16840" w:code="2512"/>
      <w:pgMar w:top="720" w:right="720" w:bottom="426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A1B5C"/>
    <w:rsid w:val="000C7A76"/>
    <w:rsid w:val="00101CDA"/>
    <w:rsid w:val="00115A7A"/>
    <w:rsid w:val="00125402"/>
    <w:rsid w:val="001427FD"/>
    <w:rsid w:val="00195F84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9F1770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168B-1DC8-482F-8A49-E97CF530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24</cp:revision>
  <cp:lastPrinted>2024-08-20T02:37:00Z</cp:lastPrinted>
  <dcterms:created xsi:type="dcterms:W3CDTF">2023-11-15T03:01:00Z</dcterms:created>
  <dcterms:modified xsi:type="dcterms:W3CDTF">2024-09-03T07:27:00Z</dcterms:modified>
</cp:coreProperties>
</file>