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CC5B74" w:rsidTr="00861A72">
        <w:trPr>
          <w:trHeight w:hRule="exact" w:val="1528"/>
        </w:trPr>
        <w:tc>
          <w:tcPr>
            <w:tcW w:w="40" w:type="dxa"/>
          </w:tcPr>
          <w:p w:rsidR="00CC5B74" w:rsidRDefault="00CC5B74" w:rsidP="00CC5B7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CC5B74" w:rsidP="007E07F2">
            <w:pPr>
              <w:pStyle w:val="Basic"/>
              <w:jc w:val="center"/>
            </w:pPr>
            <w:r>
              <w:t xml:space="preserve">Общедоступные охотничьи угодья </w:t>
            </w:r>
            <w:r w:rsidR="007E07F2">
              <w:t>Нерчинско-Заводского</w:t>
            </w:r>
            <w:r>
              <w:t xml:space="preserve">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7E07F2" w:rsidP="00CC5B74">
            <w:pPr>
              <w:pStyle w:val="Basic"/>
              <w:jc w:val="center"/>
            </w:pPr>
            <w:r>
              <w:t>Барсук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CC5B74" w:rsidP="00CC5B74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CC5B74" w:rsidP="00CC5B74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657AA3" w:rsidP="00CC5B74">
            <w:pPr>
              <w:pStyle w:val="Basic"/>
              <w:jc w:val="center"/>
            </w:pPr>
            <w:r>
              <w:t>9</w:t>
            </w:r>
          </w:p>
        </w:tc>
      </w:tr>
      <w:tr w:rsidR="00CC5B74" w:rsidTr="00861A72">
        <w:trPr>
          <w:trHeight w:hRule="exact" w:val="1528"/>
        </w:trPr>
        <w:tc>
          <w:tcPr>
            <w:tcW w:w="40" w:type="dxa"/>
          </w:tcPr>
          <w:p w:rsidR="00CC5B74" w:rsidRDefault="00CC5B74" w:rsidP="00CC5B7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Pr="00657AA3" w:rsidRDefault="00CC5B74" w:rsidP="007E07F2">
            <w:pPr>
              <w:pStyle w:val="Basic"/>
              <w:jc w:val="center"/>
            </w:pPr>
            <w:r w:rsidRPr="00657AA3">
              <w:t xml:space="preserve">Общедоступные охотничьи угодья </w:t>
            </w:r>
            <w:r w:rsidR="00657AA3" w:rsidRPr="00657AA3">
              <w:t xml:space="preserve"> </w:t>
            </w:r>
            <w:r w:rsidR="00657AA3" w:rsidRPr="00657AA3">
              <w:t>Нерчинского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Pr="00657AA3" w:rsidRDefault="007E07F2" w:rsidP="00CC5B74">
            <w:pPr>
              <w:pStyle w:val="Basic"/>
              <w:jc w:val="center"/>
            </w:pPr>
            <w:r w:rsidRPr="00657AA3">
              <w:t>Барсук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Pr="00657AA3" w:rsidRDefault="00CC5B74" w:rsidP="00CC5B74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Pr="00657AA3" w:rsidRDefault="00CC5B74" w:rsidP="00CC5B74">
            <w:pPr>
              <w:pStyle w:val="Basic"/>
              <w:jc w:val="center"/>
            </w:pPr>
            <w:r w:rsidRPr="00657AA3"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Pr="00657AA3" w:rsidRDefault="00657AA3" w:rsidP="00CC5B74">
            <w:pPr>
              <w:pStyle w:val="Basic"/>
              <w:jc w:val="center"/>
            </w:pPr>
            <w:r w:rsidRPr="00657AA3">
              <w:t>1</w:t>
            </w:r>
          </w:p>
        </w:tc>
      </w:tr>
      <w:tr w:rsidR="007E07F2" w:rsidTr="00861A72">
        <w:trPr>
          <w:trHeight w:hRule="exact" w:val="1528"/>
        </w:trPr>
        <w:tc>
          <w:tcPr>
            <w:tcW w:w="40" w:type="dxa"/>
          </w:tcPr>
          <w:p w:rsidR="007E07F2" w:rsidRDefault="007E07F2" w:rsidP="007E07F2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7F2" w:rsidRPr="00657AA3" w:rsidRDefault="007E07F2" w:rsidP="00657AA3">
            <w:pPr>
              <w:pStyle w:val="Basic"/>
              <w:jc w:val="center"/>
            </w:pPr>
            <w:r w:rsidRPr="00657AA3">
              <w:t xml:space="preserve">Общедоступные охотничьи угодья </w:t>
            </w:r>
            <w:r w:rsidR="00657AA3" w:rsidRPr="00657AA3">
              <w:t>Улетовского</w:t>
            </w:r>
            <w:r w:rsidRPr="00657AA3">
              <w:t xml:space="preserve">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7F2" w:rsidRPr="00657AA3" w:rsidRDefault="007E07F2" w:rsidP="007E07F2">
            <w:pPr>
              <w:pStyle w:val="Basic"/>
              <w:jc w:val="center"/>
            </w:pPr>
            <w:r w:rsidRPr="00657AA3">
              <w:t>Барсук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7F2" w:rsidRPr="00657AA3" w:rsidRDefault="007E07F2" w:rsidP="007E07F2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7F2" w:rsidRPr="00657AA3" w:rsidRDefault="007E07F2" w:rsidP="007E07F2">
            <w:pPr>
              <w:pStyle w:val="Basic"/>
              <w:jc w:val="center"/>
            </w:pPr>
            <w:r w:rsidRPr="00657AA3"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7F2" w:rsidRPr="00657AA3" w:rsidRDefault="00657AA3" w:rsidP="007E07F2">
            <w:pPr>
              <w:pStyle w:val="Basic"/>
              <w:jc w:val="center"/>
            </w:pPr>
            <w:r w:rsidRPr="00657AA3">
              <w:t>2</w:t>
            </w:r>
          </w:p>
        </w:tc>
      </w:tr>
      <w:tr w:rsidR="007E07F2" w:rsidTr="00861A72">
        <w:trPr>
          <w:trHeight w:hRule="exact" w:val="1528"/>
        </w:trPr>
        <w:tc>
          <w:tcPr>
            <w:tcW w:w="40" w:type="dxa"/>
          </w:tcPr>
          <w:p w:rsidR="007E07F2" w:rsidRDefault="007E07F2" w:rsidP="007E07F2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7F2" w:rsidRPr="00C06A93" w:rsidRDefault="007E07F2" w:rsidP="00C06A93">
            <w:pPr>
              <w:pStyle w:val="Basic"/>
              <w:jc w:val="center"/>
            </w:pPr>
            <w:r w:rsidRPr="00C06A93">
              <w:t xml:space="preserve">Общедоступные охотничьи угодья </w:t>
            </w:r>
            <w:r w:rsidR="00C06A93" w:rsidRPr="00C06A93">
              <w:t>Чернышевского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7F2" w:rsidRPr="00C06A93" w:rsidRDefault="007E07F2" w:rsidP="007E07F2">
            <w:pPr>
              <w:pStyle w:val="Basic"/>
              <w:jc w:val="center"/>
            </w:pPr>
            <w:r w:rsidRPr="00C06A93">
              <w:t>Барсук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7F2" w:rsidRPr="00C06A93" w:rsidRDefault="007E07F2" w:rsidP="007E07F2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7F2" w:rsidRPr="00C06A93" w:rsidRDefault="007E07F2" w:rsidP="007E07F2">
            <w:pPr>
              <w:pStyle w:val="Basic"/>
              <w:jc w:val="center"/>
            </w:pPr>
            <w:r w:rsidRPr="00C06A93"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07F2" w:rsidRPr="00C06A93" w:rsidRDefault="00C06A93" w:rsidP="007E07F2">
            <w:pPr>
              <w:pStyle w:val="Basic"/>
              <w:jc w:val="center"/>
            </w:pPr>
            <w:r w:rsidRPr="00C06A93">
              <w:t>2</w:t>
            </w:r>
            <w:bookmarkStart w:id="0" w:name="_GoBack"/>
            <w:bookmarkEnd w:id="0"/>
          </w:p>
        </w:tc>
      </w:tr>
      <w:tr w:rsidR="00D64862" w:rsidTr="00861A72">
        <w:trPr>
          <w:trHeight w:hRule="exact" w:val="80"/>
        </w:trPr>
        <w:tc>
          <w:tcPr>
            <w:tcW w:w="40" w:type="dxa"/>
          </w:tcPr>
          <w:p w:rsidR="00D64862" w:rsidRDefault="00D5194D" w:rsidP="00D64862">
            <w:pPr>
              <w:pStyle w:val="EMPTYCELLSTYLE"/>
              <w:jc w:val="both"/>
            </w:pPr>
            <w:r>
              <w:t>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F4"/>
    <w:rsid w:val="00076EF6"/>
    <w:rsid w:val="000C3177"/>
    <w:rsid w:val="0016169D"/>
    <w:rsid w:val="001F1BFC"/>
    <w:rsid w:val="00254B63"/>
    <w:rsid w:val="002D3A5F"/>
    <w:rsid w:val="002D51CD"/>
    <w:rsid w:val="002F43F4"/>
    <w:rsid w:val="003022A5"/>
    <w:rsid w:val="0037155D"/>
    <w:rsid w:val="003A1E40"/>
    <w:rsid w:val="0057204B"/>
    <w:rsid w:val="005E746A"/>
    <w:rsid w:val="00657AA3"/>
    <w:rsid w:val="006C0452"/>
    <w:rsid w:val="00704C3D"/>
    <w:rsid w:val="007175C5"/>
    <w:rsid w:val="007E07F2"/>
    <w:rsid w:val="00801EFE"/>
    <w:rsid w:val="00831C94"/>
    <w:rsid w:val="00861A72"/>
    <w:rsid w:val="008F4B85"/>
    <w:rsid w:val="00913383"/>
    <w:rsid w:val="009253F5"/>
    <w:rsid w:val="009B0B63"/>
    <w:rsid w:val="00B32F0E"/>
    <w:rsid w:val="00B85586"/>
    <w:rsid w:val="00BA7B24"/>
    <w:rsid w:val="00C06A93"/>
    <w:rsid w:val="00C16FBC"/>
    <w:rsid w:val="00C37FB4"/>
    <w:rsid w:val="00CC5B74"/>
    <w:rsid w:val="00D5194D"/>
    <w:rsid w:val="00D64862"/>
    <w:rsid w:val="00EE1455"/>
    <w:rsid w:val="00E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7D0AD-B073-4F56-A32E-B4F3D49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3</cp:revision>
  <dcterms:created xsi:type="dcterms:W3CDTF">2024-09-03T07:00:00Z</dcterms:created>
  <dcterms:modified xsi:type="dcterms:W3CDTF">2024-09-03T07:27:00Z</dcterms:modified>
</cp:coreProperties>
</file>