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913383" w:rsidTr="00861A72">
        <w:trPr>
          <w:trHeight w:hRule="exact" w:val="1528"/>
        </w:trPr>
        <w:tc>
          <w:tcPr>
            <w:tcW w:w="40" w:type="dxa"/>
          </w:tcPr>
          <w:p w:rsidR="00913383" w:rsidRDefault="00913383" w:rsidP="00913383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D00C21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D00C21">
              <w:t xml:space="preserve"> </w:t>
            </w:r>
            <w:r w:rsidR="009764DE">
              <w:t xml:space="preserve"> 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D00C21" w:rsidP="00913383">
            <w:pPr>
              <w:pStyle w:val="Basic"/>
              <w:jc w:val="center"/>
            </w:pPr>
            <w:r>
              <w:t>Лось</w:t>
            </w:r>
            <w:r w:rsidR="0061135B">
              <w:t xml:space="preserve"> (взрослые особи)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913383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61135B" w:rsidP="00B65078">
            <w:pPr>
              <w:pStyle w:val="Basic"/>
              <w:jc w:val="center"/>
            </w:pPr>
            <w:r>
              <w:t>Старше года</w:t>
            </w:r>
            <w:r w:rsidR="00D00C21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764DE" w:rsidP="00913383">
            <w:pPr>
              <w:pStyle w:val="Basic"/>
              <w:jc w:val="center"/>
            </w:pPr>
            <w:r>
              <w:t>1</w:t>
            </w:r>
          </w:p>
        </w:tc>
      </w:tr>
      <w:tr w:rsidR="0061135B" w:rsidTr="002407C3">
        <w:trPr>
          <w:trHeight w:hRule="exact" w:val="1528"/>
        </w:trPr>
        <w:tc>
          <w:tcPr>
            <w:tcW w:w="40" w:type="dxa"/>
          </w:tcPr>
          <w:p w:rsidR="0061135B" w:rsidRDefault="0061135B" w:rsidP="0061135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61135B" w:rsidP="009764DE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9764DE">
              <w:t>Могочинского</w:t>
            </w:r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61135B" w:rsidP="0061135B">
            <w:pPr>
              <w:pStyle w:val="Basic"/>
              <w:jc w:val="center"/>
            </w:pPr>
            <w:r>
              <w:t>Лось (взрослые особи)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61135B" w:rsidP="0061135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61135B" w:rsidP="00B65078">
            <w:pPr>
              <w:pStyle w:val="Basic"/>
              <w:jc w:val="center"/>
            </w:pPr>
            <w:r>
              <w:t xml:space="preserve">Старше года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9764DE" w:rsidP="0061135B">
            <w:pPr>
              <w:pStyle w:val="Basic"/>
              <w:jc w:val="center"/>
            </w:pPr>
            <w:r>
              <w:t>4</w:t>
            </w:r>
          </w:p>
        </w:tc>
      </w:tr>
      <w:tr w:rsidR="0061135B" w:rsidTr="00861A72">
        <w:trPr>
          <w:trHeight w:hRule="exact" w:val="1528"/>
        </w:trPr>
        <w:tc>
          <w:tcPr>
            <w:tcW w:w="40" w:type="dxa"/>
          </w:tcPr>
          <w:p w:rsidR="0061135B" w:rsidRDefault="0061135B" w:rsidP="0061135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61135B" w:rsidP="0061135B">
            <w:pPr>
              <w:pStyle w:val="Basic"/>
              <w:jc w:val="center"/>
            </w:pPr>
            <w:r>
              <w:t>Общедоступные охотничьи угодья Тунгиро-Олекминского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61135B" w:rsidP="0061135B">
            <w:pPr>
              <w:pStyle w:val="Basic"/>
              <w:jc w:val="center"/>
            </w:pPr>
            <w:r>
              <w:t>Лось (взрослые особи)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61135B" w:rsidP="0061135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61135B" w:rsidP="00B65078">
            <w:pPr>
              <w:pStyle w:val="Basic"/>
              <w:jc w:val="center"/>
            </w:pPr>
            <w:r>
              <w:t xml:space="preserve">Старше года 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5B" w:rsidRDefault="009764DE" w:rsidP="0061135B">
            <w:pPr>
              <w:pStyle w:val="Basic"/>
              <w:jc w:val="center"/>
            </w:pPr>
            <w:r>
              <w:t>3</w:t>
            </w:r>
          </w:p>
        </w:tc>
      </w:tr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1135B"/>
    <w:rsid w:val="006C0452"/>
    <w:rsid w:val="007175C5"/>
    <w:rsid w:val="00801EFE"/>
    <w:rsid w:val="00831C94"/>
    <w:rsid w:val="00861A72"/>
    <w:rsid w:val="008F4B85"/>
    <w:rsid w:val="00913383"/>
    <w:rsid w:val="009253F5"/>
    <w:rsid w:val="009764DE"/>
    <w:rsid w:val="009B0B63"/>
    <w:rsid w:val="00B32F0E"/>
    <w:rsid w:val="00B65078"/>
    <w:rsid w:val="00B85586"/>
    <w:rsid w:val="00BA7B24"/>
    <w:rsid w:val="00C16FBC"/>
    <w:rsid w:val="00C37FB4"/>
    <w:rsid w:val="00D00C21"/>
    <w:rsid w:val="00D64862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11</cp:revision>
  <dcterms:created xsi:type="dcterms:W3CDTF">2023-10-31T00:47:00Z</dcterms:created>
  <dcterms:modified xsi:type="dcterms:W3CDTF">2024-09-11T08:12:00Z</dcterms:modified>
</cp:coreProperties>
</file>