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30637" w:rsidTr="00963812">
        <w:trPr>
          <w:trHeight w:hRule="exact" w:val="1189"/>
        </w:trPr>
        <w:tc>
          <w:tcPr>
            <w:tcW w:w="40" w:type="dxa"/>
          </w:tcPr>
          <w:p w:rsidR="00830637" w:rsidRPr="003743C6" w:rsidRDefault="00830637" w:rsidP="0083063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 xml:space="preserve">Общедоступные охотничьи угодья </w:t>
            </w:r>
            <w:proofErr w:type="spellStart"/>
            <w:r w:rsidRPr="00830637">
              <w:t>Акшинского</w:t>
            </w:r>
            <w:proofErr w:type="spellEnd"/>
            <w:r w:rsidRPr="0083063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9/1599/24052024/5564</w:t>
            </w:r>
            <w:bookmarkStart w:id="1" w:name="_GoBack"/>
            <w:bookmarkEnd w:id="1"/>
            <w:r w:rsidRPr="00830637">
              <w:t>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Щ.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75 0004095</w:t>
            </w:r>
          </w:p>
        </w:tc>
        <w:tc>
          <w:tcPr>
            <w:tcW w:w="40" w:type="dxa"/>
          </w:tcPr>
          <w:p w:rsidR="00830637" w:rsidRDefault="00830637" w:rsidP="00830637">
            <w:pPr>
              <w:pStyle w:val="EMPTYCELLSTYLE"/>
            </w:pPr>
          </w:p>
        </w:tc>
      </w:tr>
      <w:tr w:rsidR="00830637" w:rsidTr="00A30B57">
        <w:trPr>
          <w:trHeight w:hRule="exact" w:val="1149"/>
        </w:trPr>
        <w:tc>
          <w:tcPr>
            <w:tcW w:w="40" w:type="dxa"/>
          </w:tcPr>
          <w:p w:rsidR="00830637" w:rsidRPr="003743C6" w:rsidRDefault="00830637" w:rsidP="0083063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13/1599/30052024/92352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Т.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75 0004227</w:t>
            </w:r>
          </w:p>
        </w:tc>
        <w:tc>
          <w:tcPr>
            <w:tcW w:w="40" w:type="dxa"/>
          </w:tcPr>
          <w:p w:rsidR="00830637" w:rsidRDefault="00830637" w:rsidP="00830637">
            <w:pPr>
              <w:pStyle w:val="EMPTYCELLSTYLE"/>
            </w:pPr>
          </w:p>
        </w:tc>
      </w:tr>
      <w:tr w:rsidR="00830637" w:rsidTr="00A30B57">
        <w:trPr>
          <w:trHeight w:hRule="exact" w:val="1149"/>
        </w:trPr>
        <w:tc>
          <w:tcPr>
            <w:tcW w:w="40" w:type="dxa"/>
          </w:tcPr>
          <w:p w:rsidR="00830637" w:rsidRPr="003743C6" w:rsidRDefault="00830637" w:rsidP="0083063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13/1599/18062024/93276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К. Михаил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637" w:rsidRPr="00830637" w:rsidRDefault="00830637" w:rsidP="00830637">
            <w:pPr>
              <w:pStyle w:val="Basic"/>
              <w:jc w:val="center"/>
            </w:pPr>
            <w:r w:rsidRPr="00830637">
              <w:t>75 0004349</w:t>
            </w:r>
          </w:p>
        </w:tc>
        <w:tc>
          <w:tcPr>
            <w:tcW w:w="40" w:type="dxa"/>
          </w:tcPr>
          <w:p w:rsidR="00830637" w:rsidRDefault="00830637" w:rsidP="00830637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57D84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668"/>
    <w:rsid w:val="00815FDF"/>
    <w:rsid w:val="00830637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120"/>
    <w:rsid w:val="00923575"/>
    <w:rsid w:val="0093086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B1236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D797-4279-438D-9104-63ED3DEC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2024-09-11T06:40:00Z</dcterms:created>
  <dcterms:modified xsi:type="dcterms:W3CDTF">2024-09-26T03:23:00Z</dcterms:modified>
</cp:coreProperties>
</file>