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DA6A3F" w:rsidTr="009A08E9">
        <w:trPr>
          <w:trHeight w:hRule="exact" w:val="1528"/>
        </w:trPr>
        <w:tc>
          <w:tcPr>
            <w:tcW w:w="40" w:type="dxa"/>
          </w:tcPr>
          <w:p w:rsidR="00DA6A3F" w:rsidRDefault="00DA6A3F" w:rsidP="00DA6A3F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A3F" w:rsidRDefault="00DA6A3F" w:rsidP="00706D98">
            <w:pPr>
              <w:pStyle w:val="Basic"/>
              <w:jc w:val="center"/>
            </w:pPr>
            <w:r>
              <w:t xml:space="preserve">Общедоступные охотничьи угодья </w:t>
            </w:r>
            <w:r w:rsidR="00706D98">
              <w:t>Дульдургинского района</w:t>
            </w:r>
            <w:bookmarkStart w:id="0" w:name="_GoBack"/>
            <w:bookmarkEnd w:id="0"/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A3F" w:rsidRDefault="00DA6A3F" w:rsidP="00DA6A3F">
            <w:pPr>
              <w:pStyle w:val="Basic"/>
              <w:jc w:val="center"/>
            </w:pPr>
            <w:r>
              <w:t>Олень благородный (взрослые самцы (гон))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A3F" w:rsidRDefault="00DA6A3F" w:rsidP="00DA6A3F">
            <w:pPr>
              <w:pStyle w:val="Basic"/>
              <w:jc w:val="center"/>
            </w:pPr>
            <w:r>
              <w:t>Самцы во время гона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A3F" w:rsidRDefault="00DA6A3F" w:rsidP="00DA6A3F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A3F" w:rsidRDefault="00FC19B0" w:rsidP="00DA6A3F">
            <w:pPr>
              <w:pStyle w:val="Basic"/>
              <w:jc w:val="center"/>
            </w:pPr>
            <w:r>
              <w:t>1</w:t>
            </w:r>
          </w:p>
        </w:tc>
      </w:tr>
      <w:tr w:rsidR="00440E43" w:rsidTr="00861A72">
        <w:trPr>
          <w:trHeight w:hRule="exact" w:val="80"/>
        </w:trPr>
        <w:tc>
          <w:tcPr>
            <w:tcW w:w="40" w:type="dxa"/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3" w:rsidRDefault="00440E43" w:rsidP="00440E43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RPr="002D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A5" w:rsidRDefault="003022A5" w:rsidP="002D3A5F">
      <w:r>
        <w:separator/>
      </w:r>
    </w:p>
  </w:endnote>
  <w:endnote w:type="continuationSeparator" w:id="0">
    <w:p w:rsidR="003022A5" w:rsidRDefault="003022A5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A5" w:rsidRDefault="003022A5" w:rsidP="002D3A5F">
      <w:r>
        <w:separator/>
      </w:r>
    </w:p>
  </w:footnote>
  <w:footnote w:type="continuationSeparator" w:id="0">
    <w:p w:rsidR="003022A5" w:rsidRDefault="003022A5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F4"/>
    <w:rsid w:val="00076EF6"/>
    <w:rsid w:val="000B2210"/>
    <w:rsid w:val="00134B50"/>
    <w:rsid w:val="0016169D"/>
    <w:rsid w:val="001F1BFC"/>
    <w:rsid w:val="00254B63"/>
    <w:rsid w:val="002D3A5F"/>
    <w:rsid w:val="002D51CD"/>
    <w:rsid w:val="002F43F4"/>
    <w:rsid w:val="003022A5"/>
    <w:rsid w:val="0037155D"/>
    <w:rsid w:val="003A1E40"/>
    <w:rsid w:val="00440E43"/>
    <w:rsid w:val="0057204B"/>
    <w:rsid w:val="005C0332"/>
    <w:rsid w:val="005E746A"/>
    <w:rsid w:val="00620266"/>
    <w:rsid w:val="006C0452"/>
    <w:rsid w:val="00706D98"/>
    <w:rsid w:val="007175C5"/>
    <w:rsid w:val="007B5F7A"/>
    <w:rsid w:val="007F475E"/>
    <w:rsid w:val="00801EFE"/>
    <w:rsid w:val="00831C94"/>
    <w:rsid w:val="00861A72"/>
    <w:rsid w:val="008F4B85"/>
    <w:rsid w:val="00913383"/>
    <w:rsid w:val="009253F5"/>
    <w:rsid w:val="00995347"/>
    <w:rsid w:val="009B0B63"/>
    <w:rsid w:val="00A05E3E"/>
    <w:rsid w:val="00A866B0"/>
    <w:rsid w:val="00B32F0E"/>
    <w:rsid w:val="00B85586"/>
    <w:rsid w:val="00BA7B24"/>
    <w:rsid w:val="00BD59E8"/>
    <w:rsid w:val="00C16FBC"/>
    <w:rsid w:val="00C37FB4"/>
    <w:rsid w:val="00D64862"/>
    <w:rsid w:val="00DA6A3F"/>
    <w:rsid w:val="00EB5BEF"/>
    <w:rsid w:val="00EE0566"/>
    <w:rsid w:val="00EE1455"/>
    <w:rsid w:val="00FC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7D0AD-B073-4F56-A32E-B4F3D49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22</cp:revision>
  <dcterms:created xsi:type="dcterms:W3CDTF">2023-10-31T00:47:00Z</dcterms:created>
  <dcterms:modified xsi:type="dcterms:W3CDTF">2024-09-26T05:55:00Z</dcterms:modified>
</cp:coreProperties>
</file>