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061"/>
        <w:tblW w:w="106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2780"/>
        <w:gridCol w:w="620"/>
        <w:gridCol w:w="800"/>
        <w:gridCol w:w="580"/>
        <w:gridCol w:w="1960"/>
        <w:gridCol w:w="1280"/>
        <w:gridCol w:w="220"/>
        <w:gridCol w:w="460"/>
        <w:gridCol w:w="1920"/>
      </w:tblGrid>
      <w:tr w:rsidR="00E47665" w:rsidTr="00E47665">
        <w:trPr>
          <w:trHeight w:hRule="exact" w:val="994"/>
        </w:trPr>
        <w:tc>
          <w:tcPr>
            <w:tcW w:w="40" w:type="dxa"/>
          </w:tcPr>
          <w:p w:rsidR="00E47665" w:rsidRDefault="00E47665" w:rsidP="00E47665">
            <w:pPr>
              <w:pStyle w:val="EMPTYCELLSTYLE"/>
              <w:jc w:val="both"/>
            </w:pPr>
          </w:p>
        </w:tc>
        <w:tc>
          <w:tcPr>
            <w:tcW w:w="10620" w:type="dxa"/>
            <w:gridSpan w:val="9"/>
          </w:tcPr>
          <w:p w:rsidR="00E47665" w:rsidRPr="002D3A5F" w:rsidRDefault="00E47665" w:rsidP="00E47665">
            <w:pPr>
              <w:rPr>
                <w:sz w:val="28"/>
                <w:szCs w:val="28"/>
              </w:rPr>
            </w:pPr>
            <w:r w:rsidRPr="002D3A5F">
              <w:rPr>
                <w:sz w:val="28"/>
                <w:szCs w:val="28"/>
              </w:rPr>
      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      </w:r>
          </w:p>
          <w:p w:rsidR="00E47665" w:rsidRDefault="00E47665" w:rsidP="00E47665">
            <w:pPr>
              <w:pStyle w:val="Basic"/>
              <w:jc w:val="both"/>
            </w:pPr>
          </w:p>
        </w:tc>
      </w:tr>
      <w:tr w:rsidR="002D3A5F" w:rsidTr="00E47665">
        <w:trPr>
          <w:trHeight w:hRule="exact" w:val="700"/>
        </w:trPr>
        <w:tc>
          <w:tcPr>
            <w:tcW w:w="40" w:type="dxa"/>
          </w:tcPr>
          <w:p w:rsidR="002D3A5F" w:rsidRDefault="002D3A5F" w:rsidP="00E47665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Количество</w:t>
            </w:r>
          </w:p>
        </w:tc>
      </w:tr>
      <w:tr w:rsidR="00E33BCC" w:rsidTr="00E47665">
        <w:trPr>
          <w:trHeight w:hRule="exact" w:val="1528"/>
        </w:trPr>
        <w:tc>
          <w:tcPr>
            <w:tcW w:w="40" w:type="dxa"/>
          </w:tcPr>
          <w:p w:rsidR="00E33BCC" w:rsidRDefault="00E33BCC" w:rsidP="00E4766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BCC" w:rsidRDefault="00E33BCC" w:rsidP="00E47665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 w:rsidR="00BF7DCD">
              <w:t>Улетовского</w:t>
            </w:r>
            <w:proofErr w:type="spellEnd"/>
            <w:r w:rsidR="00BF7DCD">
              <w:t xml:space="preserve">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BCC" w:rsidRDefault="00BF7DCD" w:rsidP="00E47665">
            <w:pPr>
              <w:pStyle w:val="Basic"/>
              <w:jc w:val="center"/>
            </w:pPr>
            <w:r>
              <w:rPr>
                <w:u w:val="single"/>
              </w:rPr>
              <w:t>Косуля сибирская до 1 года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BCC" w:rsidRDefault="00BF7DCD" w:rsidP="00E47665">
            <w:pPr>
              <w:pStyle w:val="Basic"/>
              <w:jc w:val="center"/>
            </w:pPr>
            <w:r>
              <w:t>Без подразделения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BCC" w:rsidRDefault="00BF7DCD" w:rsidP="00E47665">
            <w:pPr>
              <w:pStyle w:val="Basic"/>
              <w:jc w:val="center"/>
            </w:pPr>
            <w:r>
              <w:t>до</w:t>
            </w:r>
            <w:r w:rsidR="00E33BCC">
              <w:t xml:space="preserve">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BCC" w:rsidRDefault="00BF7DCD" w:rsidP="00E47665">
            <w:pPr>
              <w:pStyle w:val="Basic"/>
              <w:jc w:val="center"/>
            </w:pPr>
            <w:r>
              <w:t>4</w:t>
            </w:r>
          </w:p>
        </w:tc>
      </w:tr>
      <w:tr w:rsidR="00A11C88" w:rsidTr="00E47665">
        <w:trPr>
          <w:trHeight w:hRule="exact" w:val="1528"/>
        </w:trPr>
        <w:tc>
          <w:tcPr>
            <w:tcW w:w="40" w:type="dxa"/>
          </w:tcPr>
          <w:p w:rsidR="00A11C88" w:rsidRDefault="00A11C88" w:rsidP="00E4766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C88" w:rsidRPr="00BA4EC8" w:rsidRDefault="00BA4EC8" w:rsidP="00E47665">
            <w:pPr>
              <w:pStyle w:val="Basic"/>
              <w:jc w:val="center"/>
            </w:pPr>
            <w:r w:rsidRPr="00BA4EC8">
              <w:t xml:space="preserve">Общедоступные охотничьи угодья </w:t>
            </w:r>
            <w:proofErr w:type="spellStart"/>
            <w:r w:rsidRPr="00BA4EC8">
              <w:t>Александрово-Заводского</w:t>
            </w:r>
            <w:proofErr w:type="spellEnd"/>
            <w:r w:rsidRPr="00BA4EC8"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C88" w:rsidRPr="00BA4EC8" w:rsidRDefault="00BA4EC8" w:rsidP="00E47665">
            <w:pPr>
              <w:pStyle w:val="Basic"/>
              <w:jc w:val="center"/>
            </w:pPr>
            <w:r w:rsidRPr="00BA4EC8">
              <w:rPr>
                <w:u w:val="single"/>
              </w:rPr>
              <w:t>Косуля сибирская до 1 года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C88" w:rsidRPr="00BA4EC8" w:rsidRDefault="00A11C88" w:rsidP="00E47665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C88" w:rsidRPr="00BA4EC8" w:rsidRDefault="00BA4EC8" w:rsidP="00E47665">
            <w:pPr>
              <w:pStyle w:val="Basic"/>
              <w:jc w:val="center"/>
            </w:pPr>
            <w:r w:rsidRPr="00BA4EC8"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C88" w:rsidRPr="00BA4EC8" w:rsidRDefault="00BA4EC8" w:rsidP="00E47665">
            <w:pPr>
              <w:pStyle w:val="Basic"/>
              <w:jc w:val="center"/>
            </w:pPr>
            <w:r w:rsidRPr="00BA4EC8">
              <w:t>7</w:t>
            </w:r>
          </w:p>
        </w:tc>
      </w:tr>
      <w:tr w:rsidR="00BA4EC8" w:rsidTr="00E47665">
        <w:trPr>
          <w:trHeight w:hRule="exact" w:val="1528"/>
        </w:trPr>
        <w:tc>
          <w:tcPr>
            <w:tcW w:w="40" w:type="dxa"/>
          </w:tcPr>
          <w:p w:rsidR="00BA4EC8" w:rsidRDefault="00BA4EC8" w:rsidP="00E4766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EC8" w:rsidRPr="00BA4EC8" w:rsidRDefault="00BA4EC8" w:rsidP="00E47665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Борзинского</w:t>
            </w:r>
            <w:proofErr w:type="spellEnd"/>
            <w:r>
              <w:t xml:space="preserve">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EC8" w:rsidRPr="00BA4EC8" w:rsidRDefault="00BA4EC8" w:rsidP="00E47665">
            <w:pPr>
              <w:pStyle w:val="Basic"/>
              <w:jc w:val="center"/>
              <w:rPr>
                <w:u w:val="single"/>
              </w:rPr>
            </w:pPr>
            <w:r w:rsidRPr="00BA4EC8">
              <w:rPr>
                <w:u w:val="single"/>
              </w:rPr>
              <w:t>Косуля сибирская до 1 года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EC8" w:rsidRPr="00BA4EC8" w:rsidRDefault="00BA4EC8" w:rsidP="00E47665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EC8" w:rsidRPr="00BA4EC8" w:rsidRDefault="00BA4EC8" w:rsidP="00E47665">
            <w:pPr>
              <w:pStyle w:val="Basic"/>
              <w:jc w:val="center"/>
            </w:pPr>
            <w:r w:rsidRPr="00BA4EC8"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EC8" w:rsidRPr="00BA4EC8" w:rsidRDefault="00BA4EC8" w:rsidP="00E47665">
            <w:pPr>
              <w:pStyle w:val="Basic"/>
              <w:jc w:val="center"/>
            </w:pPr>
            <w:r>
              <w:t>1</w:t>
            </w:r>
          </w:p>
        </w:tc>
      </w:tr>
      <w:tr w:rsidR="00863967" w:rsidTr="00E47665">
        <w:trPr>
          <w:trHeight w:hRule="exact" w:val="1528"/>
        </w:trPr>
        <w:tc>
          <w:tcPr>
            <w:tcW w:w="40" w:type="dxa"/>
          </w:tcPr>
          <w:p w:rsidR="00863967" w:rsidRDefault="00863967" w:rsidP="00E4766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967" w:rsidRDefault="00863967" w:rsidP="00E47665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Газимуро-Заводского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967" w:rsidRPr="00BA4EC8" w:rsidRDefault="00863967" w:rsidP="00E47665">
            <w:pPr>
              <w:pStyle w:val="Basic"/>
              <w:jc w:val="center"/>
              <w:rPr>
                <w:u w:val="single"/>
              </w:rPr>
            </w:pPr>
            <w:r w:rsidRPr="00BA4EC8">
              <w:rPr>
                <w:u w:val="single"/>
              </w:rPr>
              <w:t>Косуля сибирская до 1 года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967" w:rsidRPr="00BA4EC8" w:rsidRDefault="00863967" w:rsidP="00E47665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967" w:rsidRPr="00BA4EC8" w:rsidRDefault="00863967" w:rsidP="00E47665">
            <w:pPr>
              <w:pStyle w:val="Basic"/>
              <w:jc w:val="center"/>
            </w:pPr>
            <w:r w:rsidRPr="00BA4EC8"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967" w:rsidRDefault="00E47665" w:rsidP="00E47665">
            <w:pPr>
              <w:pStyle w:val="Basic"/>
              <w:jc w:val="center"/>
            </w:pPr>
            <w:r>
              <w:t>9</w:t>
            </w:r>
          </w:p>
        </w:tc>
      </w:tr>
      <w:tr w:rsidR="00863967" w:rsidTr="00E47665">
        <w:trPr>
          <w:trHeight w:hRule="exact" w:val="1528"/>
        </w:trPr>
        <w:tc>
          <w:tcPr>
            <w:tcW w:w="40" w:type="dxa"/>
          </w:tcPr>
          <w:p w:rsidR="00863967" w:rsidRDefault="00863967" w:rsidP="00E4766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967" w:rsidRDefault="00863967" w:rsidP="00E47665">
            <w:pPr>
              <w:pStyle w:val="Basic"/>
              <w:jc w:val="center"/>
            </w:pPr>
            <w:r>
              <w:t>Общедоступные охотничьи угодья Дульдургинского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967" w:rsidRPr="00BA4EC8" w:rsidRDefault="00863967" w:rsidP="00E47665">
            <w:pPr>
              <w:pStyle w:val="Basic"/>
              <w:jc w:val="center"/>
              <w:rPr>
                <w:u w:val="single"/>
              </w:rPr>
            </w:pPr>
            <w:r w:rsidRPr="00BA4EC8">
              <w:rPr>
                <w:u w:val="single"/>
              </w:rPr>
              <w:t>Косуля сибирская до 1 года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967" w:rsidRPr="00BA4EC8" w:rsidRDefault="00863967" w:rsidP="00E47665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967" w:rsidRPr="00BA4EC8" w:rsidRDefault="00863967" w:rsidP="00E47665">
            <w:pPr>
              <w:pStyle w:val="Basic"/>
              <w:jc w:val="center"/>
            </w:pPr>
            <w:r w:rsidRPr="00BA4EC8"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967" w:rsidRDefault="00863967" w:rsidP="00E47665">
            <w:pPr>
              <w:pStyle w:val="Basic"/>
              <w:jc w:val="center"/>
            </w:pPr>
            <w:r>
              <w:t>2</w:t>
            </w:r>
          </w:p>
        </w:tc>
      </w:tr>
      <w:tr w:rsidR="00863967" w:rsidTr="00E47665">
        <w:trPr>
          <w:trHeight w:hRule="exact" w:val="1528"/>
        </w:trPr>
        <w:tc>
          <w:tcPr>
            <w:tcW w:w="40" w:type="dxa"/>
          </w:tcPr>
          <w:p w:rsidR="00863967" w:rsidRDefault="00863967" w:rsidP="00E4766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967" w:rsidRDefault="00FB2913" w:rsidP="00E47665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Краснокаменского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967" w:rsidRPr="00BA4EC8" w:rsidRDefault="00863967" w:rsidP="00E47665">
            <w:pPr>
              <w:pStyle w:val="Basic"/>
              <w:jc w:val="center"/>
              <w:rPr>
                <w:u w:val="single"/>
              </w:rPr>
            </w:pPr>
            <w:r w:rsidRPr="00BA4EC8">
              <w:rPr>
                <w:u w:val="single"/>
              </w:rPr>
              <w:t>Косуля сибирская до 1 года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967" w:rsidRPr="00BA4EC8" w:rsidRDefault="00863967" w:rsidP="00E47665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967" w:rsidRPr="00BA4EC8" w:rsidRDefault="00863967" w:rsidP="00E47665">
            <w:pPr>
              <w:pStyle w:val="Basic"/>
              <w:jc w:val="center"/>
            </w:pPr>
            <w:r w:rsidRPr="00BA4EC8"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967" w:rsidRDefault="00FB2913" w:rsidP="00E47665">
            <w:pPr>
              <w:pStyle w:val="Basic"/>
              <w:jc w:val="center"/>
            </w:pPr>
            <w:r>
              <w:t>1</w:t>
            </w:r>
          </w:p>
        </w:tc>
      </w:tr>
      <w:tr w:rsidR="00B34F7D" w:rsidTr="00E47665">
        <w:trPr>
          <w:trHeight w:hRule="exact" w:val="1528"/>
        </w:trPr>
        <w:tc>
          <w:tcPr>
            <w:tcW w:w="40" w:type="dxa"/>
          </w:tcPr>
          <w:p w:rsidR="00B34F7D" w:rsidRDefault="00B34F7D" w:rsidP="00E4766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F7D" w:rsidRDefault="00B34F7D" w:rsidP="00E47665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Могойтуйский</w:t>
            </w:r>
            <w:proofErr w:type="spellEnd"/>
            <w:r>
              <w:t xml:space="preserve">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F7D" w:rsidRPr="00BA4EC8" w:rsidRDefault="00B34F7D" w:rsidP="00E47665">
            <w:pPr>
              <w:pStyle w:val="Basic"/>
              <w:jc w:val="center"/>
              <w:rPr>
                <w:u w:val="single"/>
              </w:rPr>
            </w:pPr>
            <w:r w:rsidRPr="00BA4EC8">
              <w:rPr>
                <w:u w:val="single"/>
              </w:rPr>
              <w:t>Косуля сибирская до 1 года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F7D" w:rsidRPr="00BA4EC8" w:rsidRDefault="00B34F7D" w:rsidP="00E47665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F7D" w:rsidRPr="00BA4EC8" w:rsidRDefault="00B34F7D" w:rsidP="00E47665">
            <w:pPr>
              <w:pStyle w:val="Basic"/>
              <w:jc w:val="center"/>
            </w:pPr>
            <w:r w:rsidRPr="00BA4EC8"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F7D" w:rsidRDefault="00B34F7D" w:rsidP="00E47665">
            <w:pPr>
              <w:pStyle w:val="Basic"/>
              <w:jc w:val="center"/>
            </w:pPr>
            <w:r>
              <w:t>11</w:t>
            </w:r>
          </w:p>
        </w:tc>
      </w:tr>
      <w:tr w:rsidR="00E02774" w:rsidTr="00E47665">
        <w:trPr>
          <w:trHeight w:hRule="exact" w:val="1528"/>
        </w:trPr>
        <w:tc>
          <w:tcPr>
            <w:tcW w:w="40" w:type="dxa"/>
          </w:tcPr>
          <w:p w:rsidR="00E02774" w:rsidRDefault="00E02774" w:rsidP="00E4766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774" w:rsidRDefault="00E02774" w:rsidP="00E47665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774" w:rsidRPr="00BA4EC8" w:rsidRDefault="00E02774" w:rsidP="00E47665">
            <w:pPr>
              <w:pStyle w:val="Basic"/>
              <w:jc w:val="center"/>
              <w:rPr>
                <w:u w:val="single"/>
              </w:rPr>
            </w:pPr>
            <w:r w:rsidRPr="00BA4EC8">
              <w:rPr>
                <w:u w:val="single"/>
              </w:rPr>
              <w:t>Косуля сибирская до 1 года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774" w:rsidRPr="00BA4EC8" w:rsidRDefault="00E02774" w:rsidP="00E47665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774" w:rsidRPr="00BA4EC8" w:rsidRDefault="00E02774" w:rsidP="00E47665">
            <w:pPr>
              <w:pStyle w:val="Basic"/>
              <w:jc w:val="center"/>
            </w:pPr>
            <w:r w:rsidRPr="00BA4EC8"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774" w:rsidRDefault="00E02774" w:rsidP="00E47665">
            <w:pPr>
              <w:pStyle w:val="Basic"/>
              <w:jc w:val="center"/>
            </w:pPr>
            <w:r>
              <w:t>1</w:t>
            </w:r>
          </w:p>
        </w:tc>
      </w:tr>
      <w:tr w:rsidR="005A72D3" w:rsidTr="00E47665">
        <w:trPr>
          <w:trHeight w:hRule="exact" w:val="1528"/>
        </w:trPr>
        <w:tc>
          <w:tcPr>
            <w:tcW w:w="40" w:type="dxa"/>
          </w:tcPr>
          <w:p w:rsidR="005A72D3" w:rsidRDefault="005A72D3" w:rsidP="00E4766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2D3" w:rsidRDefault="005A72D3" w:rsidP="00E47665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proofErr w:type="gramStart"/>
            <w:r>
              <w:t>Петровск-Забайкальского</w:t>
            </w:r>
            <w:proofErr w:type="spellEnd"/>
            <w:proofErr w:type="gram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2D3" w:rsidRPr="00BA4EC8" w:rsidRDefault="005A72D3" w:rsidP="00E47665">
            <w:pPr>
              <w:pStyle w:val="Basic"/>
              <w:jc w:val="center"/>
              <w:rPr>
                <w:u w:val="single"/>
              </w:rPr>
            </w:pPr>
            <w:r w:rsidRPr="00BA4EC8">
              <w:rPr>
                <w:u w:val="single"/>
              </w:rPr>
              <w:t>Косуля сибирская до 1 года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2D3" w:rsidRPr="00BA4EC8" w:rsidRDefault="005A72D3" w:rsidP="00E47665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2D3" w:rsidRPr="00BA4EC8" w:rsidRDefault="005A72D3" w:rsidP="00E47665">
            <w:pPr>
              <w:pStyle w:val="Basic"/>
              <w:jc w:val="center"/>
            </w:pPr>
            <w:r w:rsidRPr="00BA4EC8"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2D3" w:rsidRDefault="005A72D3" w:rsidP="00E47665">
            <w:pPr>
              <w:pStyle w:val="Basic"/>
              <w:jc w:val="center"/>
            </w:pPr>
            <w:r>
              <w:t>3</w:t>
            </w:r>
          </w:p>
        </w:tc>
      </w:tr>
      <w:tr w:rsidR="00E47665" w:rsidTr="00E47665">
        <w:trPr>
          <w:trHeight w:hRule="exact" w:val="1528"/>
        </w:trPr>
        <w:tc>
          <w:tcPr>
            <w:tcW w:w="40" w:type="dxa"/>
          </w:tcPr>
          <w:p w:rsidR="00E47665" w:rsidRDefault="00E47665" w:rsidP="00E4766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65" w:rsidRDefault="00E47665" w:rsidP="00E47665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Шилкинского</w:t>
            </w:r>
            <w:proofErr w:type="spellEnd"/>
            <w:r>
              <w:t xml:space="preserve">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65" w:rsidRPr="00BA4EC8" w:rsidRDefault="00E47665" w:rsidP="00E47665">
            <w:pPr>
              <w:pStyle w:val="Basic"/>
              <w:jc w:val="center"/>
              <w:rPr>
                <w:u w:val="single"/>
              </w:rPr>
            </w:pPr>
            <w:r w:rsidRPr="00BA4EC8">
              <w:rPr>
                <w:u w:val="single"/>
              </w:rPr>
              <w:t>Косуля сибирская до 1 года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65" w:rsidRPr="00BA4EC8" w:rsidRDefault="00E47665" w:rsidP="00E47665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65" w:rsidRPr="00BA4EC8" w:rsidRDefault="00E47665" w:rsidP="00E47665">
            <w:pPr>
              <w:pStyle w:val="Basic"/>
              <w:jc w:val="center"/>
            </w:pPr>
            <w:r w:rsidRPr="00BA4EC8"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65" w:rsidRDefault="00E47665" w:rsidP="00E47665">
            <w:pPr>
              <w:pStyle w:val="Basic"/>
              <w:jc w:val="center"/>
            </w:pPr>
            <w:r>
              <w:t>6</w:t>
            </w:r>
          </w:p>
        </w:tc>
      </w:tr>
      <w:tr w:rsidR="008B73B8" w:rsidTr="00E47665">
        <w:trPr>
          <w:trHeight w:hRule="exact" w:val="1528"/>
        </w:trPr>
        <w:tc>
          <w:tcPr>
            <w:tcW w:w="40" w:type="dxa"/>
          </w:tcPr>
          <w:p w:rsidR="008B73B8" w:rsidRDefault="008B73B8" w:rsidP="008B73B8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3B8" w:rsidRDefault="008B73B8" w:rsidP="008B73B8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3B8" w:rsidRPr="00BA4EC8" w:rsidRDefault="008B73B8" w:rsidP="008B73B8">
            <w:pPr>
              <w:pStyle w:val="Basic"/>
              <w:jc w:val="center"/>
              <w:rPr>
                <w:u w:val="single"/>
              </w:rPr>
            </w:pPr>
            <w:r w:rsidRPr="00BA4EC8">
              <w:rPr>
                <w:u w:val="single"/>
              </w:rPr>
              <w:t>Косуля сибирская до 1 года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3B8" w:rsidRPr="00BA4EC8" w:rsidRDefault="008B73B8" w:rsidP="008B73B8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3B8" w:rsidRPr="00BA4EC8" w:rsidRDefault="008B73B8" w:rsidP="008B73B8">
            <w:pPr>
              <w:pStyle w:val="Basic"/>
              <w:jc w:val="center"/>
            </w:pPr>
            <w:r w:rsidRPr="00BA4EC8"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3B8" w:rsidRDefault="008B73B8" w:rsidP="008B73B8">
            <w:pPr>
              <w:pStyle w:val="Basic"/>
              <w:jc w:val="center"/>
            </w:pPr>
            <w:r>
              <w:t>1</w:t>
            </w:r>
          </w:p>
        </w:tc>
      </w:tr>
      <w:tr w:rsidR="00290154" w:rsidTr="00E47665">
        <w:trPr>
          <w:trHeight w:hRule="exact" w:val="1528"/>
        </w:trPr>
        <w:tc>
          <w:tcPr>
            <w:tcW w:w="40" w:type="dxa"/>
          </w:tcPr>
          <w:p w:rsidR="00290154" w:rsidRDefault="00290154" w:rsidP="0029015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154" w:rsidRDefault="00290154" w:rsidP="00290154">
            <w:pPr>
              <w:pStyle w:val="Basic"/>
              <w:jc w:val="center"/>
            </w:pPr>
            <w:r>
              <w:t>Общедоступные охотничьи угодья Нерчинского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154" w:rsidRPr="00BA4EC8" w:rsidRDefault="00290154" w:rsidP="00290154">
            <w:pPr>
              <w:pStyle w:val="Basic"/>
              <w:jc w:val="center"/>
              <w:rPr>
                <w:u w:val="single"/>
              </w:rPr>
            </w:pPr>
            <w:r w:rsidRPr="00BA4EC8">
              <w:rPr>
                <w:u w:val="single"/>
              </w:rPr>
              <w:t>Косуля сибирская до 1 года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154" w:rsidRPr="00BA4EC8" w:rsidRDefault="00290154" w:rsidP="00290154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154" w:rsidRPr="00BA4EC8" w:rsidRDefault="00290154" w:rsidP="00290154">
            <w:pPr>
              <w:pStyle w:val="Basic"/>
              <w:jc w:val="center"/>
            </w:pPr>
            <w:r w:rsidRPr="00BA4EC8"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154" w:rsidRDefault="00290154" w:rsidP="00290154">
            <w:pPr>
              <w:pStyle w:val="Basic"/>
              <w:jc w:val="center"/>
            </w:pPr>
            <w:r>
              <w:t>5</w:t>
            </w:r>
          </w:p>
        </w:tc>
      </w:tr>
      <w:tr w:rsidR="008347E6" w:rsidTr="00E47665">
        <w:trPr>
          <w:trHeight w:hRule="exact" w:val="1528"/>
        </w:trPr>
        <w:tc>
          <w:tcPr>
            <w:tcW w:w="40" w:type="dxa"/>
          </w:tcPr>
          <w:p w:rsidR="008347E6" w:rsidRDefault="008347E6" w:rsidP="008347E6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7E6" w:rsidRDefault="008347E6" w:rsidP="008347E6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7E6" w:rsidRPr="00BA4EC8" w:rsidRDefault="008347E6" w:rsidP="008347E6">
            <w:pPr>
              <w:pStyle w:val="Basic"/>
              <w:jc w:val="center"/>
              <w:rPr>
                <w:u w:val="single"/>
              </w:rPr>
            </w:pPr>
            <w:r w:rsidRPr="00BA4EC8">
              <w:rPr>
                <w:u w:val="single"/>
              </w:rPr>
              <w:t>Косуля сибирская до 1 года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7E6" w:rsidRPr="00BA4EC8" w:rsidRDefault="008347E6" w:rsidP="008347E6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7E6" w:rsidRPr="00BA4EC8" w:rsidRDefault="008347E6" w:rsidP="008347E6">
            <w:pPr>
              <w:pStyle w:val="Basic"/>
              <w:jc w:val="center"/>
            </w:pPr>
            <w:r w:rsidRPr="00BA4EC8"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7E6" w:rsidRDefault="008347E6" w:rsidP="008347E6">
            <w:pPr>
              <w:pStyle w:val="Basic"/>
              <w:jc w:val="center"/>
            </w:pPr>
            <w:r>
              <w:t>15</w:t>
            </w:r>
          </w:p>
        </w:tc>
      </w:tr>
      <w:tr w:rsidR="00B34F7D" w:rsidTr="00E47665">
        <w:trPr>
          <w:trHeight w:hRule="exact" w:val="80"/>
        </w:trPr>
        <w:tc>
          <w:tcPr>
            <w:tcW w:w="40" w:type="dxa"/>
          </w:tcPr>
          <w:p w:rsidR="00B34F7D" w:rsidRDefault="00B34F7D" w:rsidP="00E47665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F7D" w:rsidRDefault="00B34F7D" w:rsidP="00E47665">
            <w:pPr>
              <w:pStyle w:val="EMPTYCELLSTYLE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F7D" w:rsidRDefault="00B34F7D" w:rsidP="00E47665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F7D" w:rsidRDefault="00B34F7D" w:rsidP="00E47665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F7D" w:rsidRDefault="00B34F7D" w:rsidP="00E47665">
            <w:pPr>
              <w:pStyle w:val="EMPTYCELLSTYLE"/>
              <w:jc w:val="both"/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F7D" w:rsidRDefault="00B34F7D" w:rsidP="00E47665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F7D" w:rsidRDefault="00B34F7D" w:rsidP="00E47665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F7D" w:rsidRDefault="00B34F7D" w:rsidP="00E47665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F7D" w:rsidRDefault="00B34F7D" w:rsidP="00E47665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F7D" w:rsidRDefault="00B34F7D" w:rsidP="00E47665">
            <w:pPr>
              <w:pStyle w:val="EMPTYCELLSTYLE"/>
              <w:jc w:val="both"/>
            </w:pPr>
          </w:p>
        </w:tc>
      </w:tr>
    </w:tbl>
    <w:p w:rsidR="003A1E40" w:rsidRPr="002D3A5F" w:rsidRDefault="003A1E40" w:rsidP="00E47665">
      <w:pPr>
        <w:rPr>
          <w:sz w:val="28"/>
          <w:szCs w:val="28"/>
        </w:rPr>
      </w:pPr>
    </w:p>
    <w:sectPr w:rsidR="003A1E40" w:rsidRPr="002D3A5F" w:rsidSect="0085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154" w:rsidRDefault="00290154" w:rsidP="002D3A5F">
      <w:r>
        <w:separator/>
      </w:r>
    </w:p>
  </w:endnote>
  <w:endnote w:type="continuationSeparator" w:id="0">
    <w:p w:rsidR="00290154" w:rsidRDefault="00290154" w:rsidP="002D3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154" w:rsidRDefault="00290154" w:rsidP="002D3A5F">
      <w:r>
        <w:separator/>
      </w:r>
    </w:p>
  </w:footnote>
  <w:footnote w:type="continuationSeparator" w:id="0">
    <w:p w:rsidR="00290154" w:rsidRDefault="00290154" w:rsidP="002D3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3F4"/>
    <w:rsid w:val="00076EF6"/>
    <w:rsid w:val="000B2210"/>
    <w:rsid w:val="00134B50"/>
    <w:rsid w:val="0016169D"/>
    <w:rsid w:val="001F1BFC"/>
    <w:rsid w:val="00254B63"/>
    <w:rsid w:val="00290154"/>
    <w:rsid w:val="002D3A5F"/>
    <w:rsid w:val="002D51CD"/>
    <w:rsid w:val="002F43F4"/>
    <w:rsid w:val="003022A5"/>
    <w:rsid w:val="0037155D"/>
    <w:rsid w:val="00376113"/>
    <w:rsid w:val="00382CFE"/>
    <w:rsid w:val="003A1E40"/>
    <w:rsid w:val="00440E43"/>
    <w:rsid w:val="004F666B"/>
    <w:rsid w:val="0057204B"/>
    <w:rsid w:val="005A72D3"/>
    <w:rsid w:val="005C0332"/>
    <w:rsid w:val="005E746A"/>
    <w:rsid w:val="00620266"/>
    <w:rsid w:val="0062685D"/>
    <w:rsid w:val="006C0452"/>
    <w:rsid w:val="006D0AB5"/>
    <w:rsid w:val="007110C6"/>
    <w:rsid w:val="007175C5"/>
    <w:rsid w:val="007B5F7A"/>
    <w:rsid w:val="007F475E"/>
    <w:rsid w:val="00801EFE"/>
    <w:rsid w:val="00802E52"/>
    <w:rsid w:val="00831C94"/>
    <w:rsid w:val="008347E6"/>
    <w:rsid w:val="00855FC9"/>
    <w:rsid w:val="00861A72"/>
    <w:rsid w:val="00863967"/>
    <w:rsid w:val="008B73B8"/>
    <w:rsid w:val="008F4B85"/>
    <w:rsid w:val="00913383"/>
    <w:rsid w:val="009253F5"/>
    <w:rsid w:val="00995347"/>
    <w:rsid w:val="009B0B63"/>
    <w:rsid w:val="009B5A35"/>
    <w:rsid w:val="009D1C36"/>
    <w:rsid w:val="00A031EC"/>
    <w:rsid w:val="00A05E3E"/>
    <w:rsid w:val="00A11C88"/>
    <w:rsid w:val="00A4212A"/>
    <w:rsid w:val="00A866B0"/>
    <w:rsid w:val="00B32F0E"/>
    <w:rsid w:val="00B34F7D"/>
    <w:rsid w:val="00B85586"/>
    <w:rsid w:val="00BA4EC8"/>
    <w:rsid w:val="00BA7B24"/>
    <w:rsid w:val="00BD59E8"/>
    <w:rsid w:val="00BF7DCD"/>
    <w:rsid w:val="00C16FBC"/>
    <w:rsid w:val="00C37FB4"/>
    <w:rsid w:val="00D64862"/>
    <w:rsid w:val="00DA6A3F"/>
    <w:rsid w:val="00DD419C"/>
    <w:rsid w:val="00E02774"/>
    <w:rsid w:val="00E33BCC"/>
    <w:rsid w:val="00E47665"/>
    <w:rsid w:val="00EB5BEF"/>
    <w:rsid w:val="00EC33F7"/>
    <w:rsid w:val="00EE0566"/>
    <w:rsid w:val="00EE1455"/>
    <w:rsid w:val="00FB2913"/>
    <w:rsid w:val="00FD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2024-08-26T05:12:00Z</dcterms:created>
  <dcterms:modified xsi:type="dcterms:W3CDTF">2024-10-03T05:57:00Z</dcterms:modified>
</cp:coreProperties>
</file>