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061"/>
        <w:tblW w:w="106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2780"/>
        <w:gridCol w:w="620"/>
        <w:gridCol w:w="800"/>
        <w:gridCol w:w="580"/>
        <w:gridCol w:w="1960"/>
        <w:gridCol w:w="1280"/>
        <w:gridCol w:w="220"/>
        <w:gridCol w:w="460"/>
        <w:gridCol w:w="1920"/>
      </w:tblGrid>
      <w:tr w:rsidR="00E47665" w:rsidTr="00E47665">
        <w:trPr>
          <w:trHeight w:hRule="exact" w:val="994"/>
        </w:trPr>
        <w:tc>
          <w:tcPr>
            <w:tcW w:w="40" w:type="dxa"/>
          </w:tcPr>
          <w:p w:rsidR="00E47665" w:rsidRDefault="00E47665" w:rsidP="00E47665">
            <w:pPr>
              <w:pStyle w:val="EMPTYCELLSTYLE"/>
              <w:jc w:val="both"/>
            </w:pPr>
          </w:p>
        </w:tc>
        <w:tc>
          <w:tcPr>
            <w:tcW w:w="10620" w:type="dxa"/>
            <w:gridSpan w:val="9"/>
          </w:tcPr>
          <w:p w:rsidR="00E47665" w:rsidRPr="002D3A5F" w:rsidRDefault="00E47665" w:rsidP="00E47665">
            <w:pPr>
              <w:rPr>
                <w:sz w:val="28"/>
                <w:szCs w:val="28"/>
              </w:rPr>
            </w:pPr>
            <w:r w:rsidRPr="002D3A5F">
              <w:rPr>
                <w:sz w:val="28"/>
                <w:szCs w:val="28"/>
              </w:rPr>
      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      </w:r>
          </w:p>
          <w:p w:rsidR="00E47665" w:rsidRDefault="00E47665" w:rsidP="00E47665">
            <w:pPr>
              <w:pStyle w:val="Basic"/>
              <w:jc w:val="both"/>
            </w:pPr>
          </w:p>
        </w:tc>
      </w:tr>
      <w:tr w:rsidR="002D3A5F" w:rsidTr="00E47665">
        <w:trPr>
          <w:trHeight w:hRule="exact" w:val="700"/>
        </w:trPr>
        <w:tc>
          <w:tcPr>
            <w:tcW w:w="40" w:type="dxa"/>
          </w:tcPr>
          <w:p w:rsidR="002D3A5F" w:rsidRDefault="002D3A5F" w:rsidP="00E47665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Количество</w:t>
            </w:r>
          </w:p>
        </w:tc>
      </w:tr>
      <w:tr w:rsidR="00E33BCC" w:rsidTr="00E47665">
        <w:trPr>
          <w:trHeight w:hRule="exact" w:val="1528"/>
        </w:trPr>
        <w:tc>
          <w:tcPr>
            <w:tcW w:w="40" w:type="dxa"/>
          </w:tcPr>
          <w:p w:rsidR="00E33BCC" w:rsidRDefault="00E33BCC" w:rsidP="00E4766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906" w:rsidRPr="0006410A" w:rsidRDefault="000C4906" w:rsidP="000C4906">
            <w:pPr>
              <w:pStyle w:val="Basic"/>
              <w:jc w:val="center"/>
            </w:pPr>
            <w:r w:rsidRPr="0006410A">
              <w:t xml:space="preserve">Общедоступные охотничьи угодья </w:t>
            </w:r>
            <w:proofErr w:type="spellStart"/>
            <w:r w:rsidRPr="0006410A">
              <w:t>Газимуро-Заводского</w:t>
            </w:r>
            <w:proofErr w:type="spellEnd"/>
            <w:r w:rsidRPr="0006410A">
              <w:t xml:space="preserve"> муниципального округа</w:t>
            </w:r>
          </w:p>
          <w:p w:rsidR="00E33BCC" w:rsidRPr="0006410A" w:rsidRDefault="00E33BCC" w:rsidP="00E47665">
            <w:pPr>
              <w:pStyle w:val="Basic"/>
              <w:jc w:val="center"/>
            </w:pP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BCC" w:rsidRPr="0006410A" w:rsidRDefault="00BF7DCD" w:rsidP="000C4906">
            <w:pPr>
              <w:pStyle w:val="Basic"/>
              <w:jc w:val="center"/>
            </w:pPr>
            <w:r w:rsidRPr="0006410A">
              <w:rPr>
                <w:u w:val="single"/>
              </w:rPr>
              <w:t xml:space="preserve">Косуля сибирская </w:t>
            </w:r>
            <w:r w:rsidR="000C4906" w:rsidRPr="0006410A">
              <w:rPr>
                <w:u w:val="single"/>
              </w:rPr>
              <w:t>старше</w:t>
            </w:r>
            <w:r w:rsidRPr="0006410A">
              <w:rPr>
                <w:u w:val="single"/>
              </w:rPr>
              <w:t xml:space="preserve"> года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BCC" w:rsidRPr="0006410A" w:rsidRDefault="00BF7DCD" w:rsidP="00E47665">
            <w:pPr>
              <w:pStyle w:val="Basic"/>
              <w:jc w:val="center"/>
            </w:pPr>
            <w:r w:rsidRPr="0006410A">
              <w:t>Без подразделения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BCC" w:rsidRPr="0006410A" w:rsidRDefault="000C4906" w:rsidP="00E47665">
            <w:pPr>
              <w:pStyle w:val="Basic"/>
              <w:jc w:val="center"/>
            </w:pPr>
            <w:r w:rsidRPr="0006410A"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BCC" w:rsidRPr="0006410A" w:rsidRDefault="00EF77F8" w:rsidP="00E47665">
            <w:pPr>
              <w:pStyle w:val="Basic"/>
              <w:jc w:val="center"/>
            </w:pPr>
            <w:r w:rsidRPr="0006410A">
              <w:t>14</w:t>
            </w:r>
          </w:p>
        </w:tc>
      </w:tr>
      <w:tr w:rsidR="00FC28FF" w:rsidTr="00E47665">
        <w:trPr>
          <w:trHeight w:hRule="exact" w:val="1528"/>
        </w:trPr>
        <w:tc>
          <w:tcPr>
            <w:tcW w:w="40" w:type="dxa"/>
          </w:tcPr>
          <w:p w:rsidR="00FC28FF" w:rsidRDefault="00FC28FF" w:rsidP="00FC28FF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8FF" w:rsidRPr="0006410A" w:rsidRDefault="00FC28FF" w:rsidP="00FC28FF">
            <w:pPr>
              <w:pStyle w:val="Basic"/>
              <w:jc w:val="center"/>
            </w:pPr>
            <w:r w:rsidRPr="0006410A">
              <w:t>Общедоступные охотничьи угодья Дульдургинского района</w:t>
            </w:r>
          </w:p>
          <w:p w:rsidR="00FC28FF" w:rsidRPr="0006410A" w:rsidRDefault="00FC28FF" w:rsidP="00FC28FF">
            <w:pPr>
              <w:pStyle w:val="Basic"/>
              <w:jc w:val="center"/>
            </w:pP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8FF" w:rsidRPr="0006410A" w:rsidRDefault="00FC28FF" w:rsidP="00FC28FF">
            <w:pPr>
              <w:pStyle w:val="Basic"/>
              <w:jc w:val="center"/>
              <w:rPr>
                <w:u w:val="single"/>
              </w:rPr>
            </w:pPr>
            <w:r w:rsidRPr="0006410A">
              <w:rPr>
                <w:u w:val="single"/>
              </w:rPr>
              <w:t>Косуля сибирская старше года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8FF" w:rsidRPr="0006410A" w:rsidRDefault="00FC28FF" w:rsidP="00FC28FF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8FF" w:rsidRPr="0006410A" w:rsidRDefault="00FC28FF" w:rsidP="00FC28FF">
            <w:pPr>
              <w:pStyle w:val="Basic"/>
              <w:jc w:val="center"/>
            </w:pPr>
            <w:r w:rsidRPr="0006410A"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8FF" w:rsidRPr="0006410A" w:rsidRDefault="008A2731" w:rsidP="00FC28FF">
            <w:pPr>
              <w:pStyle w:val="Basic"/>
              <w:jc w:val="center"/>
            </w:pPr>
            <w:bookmarkStart w:id="0" w:name="_GoBack"/>
            <w:bookmarkEnd w:id="0"/>
            <w:r w:rsidRPr="0006410A">
              <w:t>1</w:t>
            </w:r>
          </w:p>
        </w:tc>
      </w:tr>
      <w:tr w:rsidR="0065477C" w:rsidTr="00E47665">
        <w:trPr>
          <w:trHeight w:hRule="exact" w:val="1528"/>
        </w:trPr>
        <w:tc>
          <w:tcPr>
            <w:tcW w:w="40" w:type="dxa"/>
          </w:tcPr>
          <w:p w:rsidR="0065477C" w:rsidRDefault="0065477C" w:rsidP="0065477C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77C" w:rsidRPr="0006410A" w:rsidRDefault="008A2731" w:rsidP="0065477C">
            <w:pPr>
              <w:pStyle w:val="Basic"/>
              <w:jc w:val="center"/>
            </w:pPr>
            <w:r w:rsidRPr="0006410A">
              <w:t xml:space="preserve">Общедоступные охотничьи угодья </w:t>
            </w:r>
            <w:proofErr w:type="spellStart"/>
            <w:r w:rsidRPr="0006410A">
              <w:t>Краснокаменского</w:t>
            </w:r>
            <w:proofErr w:type="spellEnd"/>
            <w:r w:rsidRPr="0006410A"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77C" w:rsidRPr="0006410A" w:rsidRDefault="0065477C" w:rsidP="0065477C">
            <w:pPr>
              <w:pStyle w:val="Basic"/>
              <w:jc w:val="center"/>
              <w:rPr>
                <w:u w:val="single"/>
              </w:rPr>
            </w:pPr>
            <w:r w:rsidRPr="0006410A">
              <w:rPr>
                <w:u w:val="single"/>
              </w:rPr>
              <w:t>Косуля сибирская старше года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77C" w:rsidRPr="0006410A" w:rsidRDefault="0065477C" w:rsidP="0065477C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77C" w:rsidRPr="0006410A" w:rsidRDefault="0065477C" w:rsidP="0065477C">
            <w:pPr>
              <w:pStyle w:val="Basic"/>
              <w:jc w:val="center"/>
            </w:pPr>
            <w:r w:rsidRPr="0006410A"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77C" w:rsidRPr="0006410A" w:rsidRDefault="0065477C" w:rsidP="008A2731">
            <w:pPr>
              <w:pStyle w:val="Basic"/>
              <w:jc w:val="center"/>
            </w:pPr>
            <w:r w:rsidRPr="0006410A">
              <w:t>1</w:t>
            </w:r>
          </w:p>
        </w:tc>
      </w:tr>
      <w:tr w:rsidR="00FC28FF" w:rsidTr="00E47665">
        <w:trPr>
          <w:trHeight w:hRule="exact" w:val="80"/>
        </w:trPr>
        <w:tc>
          <w:tcPr>
            <w:tcW w:w="40" w:type="dxa"/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</w:tr>
    </w:tbl>
    <w:p w:rsidR="003A1E40" w:rsidRPr="002D3A5F" w:rsidRDefault="003A1E40" w:rsidP="00E47665">
      <w:pPr>
        <w:rPr>
          <w:sz w:val="28"/>
          <w:szCs w:val="28"/>
        </w:rPr>
      </w:pPr>
    </w:p>
    <w:sectPr w:rsidR="003A1E40" w:rsidRPr="002D3A5F" w:rsidSect="0085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731" w:rsidRDefault="008A2731" w:rsidP="002D3A5F">
      <w:r>
        <w:separator/>
      </w:r>
    </w:p>
  </w:endnote>
  <w:endnote w:type="continuationSeparator" w:id="0">
    <w:p w:rsidR="008A2731" w:rsidRDefault="008A2731" w:rsidP="002D3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731" w:rsidRDefault="008A2731" w:rsidP="002D3A5F">
      <w:r>
        <w:separator/>
      </w:r>
    </w:p>
  </w:footnote>
  <w:footnote w:type="continuationSeparator" w:id="0">
    <w:p w:rsidR="008A2731" w:rsidRDefault="008A2731" w:rsidP="002D3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3F4"/>
    <w:rsid w:val="0006410A"/>
    <w:rsid w:val="00074D7C"/>
    <w:rsid w:val="00076EF6"/>
    <w:rsid w:val="000B2210"/>
    <w:rsid w:val="000C4906"/>
    <w:rsid w:val="00134B50"/>
    <w:rsid w:val="0016169D"/>
    <w:rsid w:val="001F1BFC"/>
    <w:rsid w:val="00254B63"/>
    <w:rsid w:val="00290154"/>
    <w:rsid w:val="002D3A5F"/>
    <w:rsid w:val="002D51CD"/>
    <w:rsid w:val="002F43F4"/>
    <w:rsid w:val="003022A5"/>
    <w:rsid w:val="0037155D"/>
    <w:rsid w:val="00376113"/>
    <w:rsid w:val="00382CFE"/>
    <w:rsid w:val="003A1E40"/>
    <w:rsid w:val="00440E43"/>
    <w:rsid w:val="004F666B"/>
    <w:rsid w:val="0057204B"/>
    <w:rsid w:val="005A72D3"/>
    <w:rsid w:val="005C0332"/>
    <w:rsid w:val="005E746A"/>
    <w:rsid w:val="00620266"/>
    <w:rsid w:val="0062685D"/>
    <w:rsid w:val="0065477C"/>
    <w:rsid w:val="006C0452"/>
    <w:rsid w:val="006D0AB5"/>
    <w:rsid w:val="007110C6"/>
    <w:rsid w:val="007175C5"/>
    <w:rsid w:val="007B5F7A"/>
    <w:rsid w:val="007F475E"/>
    <w:rsid w:val="00801EFE"/>
    <w:rsid w:val="00802E52"/>
    <w:rsid w:val="00831C94"/>
    <w:rsid w:val="008347E6"/>
    <w:rsid w:val="00855FC9"/>
    <w:rsid w:val="00861A72"/>
    <w:rsid w:val="00863967"/>
    <w:rsid w:val="008A2731"/>
    <w:rsid w:val="008B73B8"/>
    <w:rsid w:val="008F4B85"/>
    <w:rsid w:val="00913383"/>
    <w:rsid w:val="009253F5"/>
    <w:rsid w:val="00995347"/>
    <w:rsid w:val="009B0B63"/>
    <w:rsid w:val="009B5A35"/>
    <w:rsid w:val="009D1C36"/>
    <w:rsid w:val="00A031EC"/>
    <w:rsid w:val="00A05E3E"/>
    <w:rsid w:val="00A11C88"/>
    <w:rsid w:val="00A4212A"/>
    <w:rsid w:val="00A84FB0"/>
    <w:rsid w:val="00A866B0"/>
    <w:rsid w:val="00B32F0E"/>
    <w:rsid w:val="00B34F7D"/>
    <w:rsid w:val="00B85586"/>
    <w:rsid w:val="00BA4EC8"/>
    <w:rsid w:val="00BA7B24"/>
    <w:rsid w:val="00BD59E8"/>
    <w:rsid w:val="00BF7DCD"/>
    <w:rsid w:val="00C16FBC"/>
    <w:rsid w:val="00C37FB4"/>
    <w:rsid w:val="00D64862"/>
    <w:rsid w:val="00DA6A3F"/>
    <w:rsid w:val="00DD419C"/>
    <w:rsid w:val="00E02774"/>
    <w:rsid w:val="00E33BCC"/>
    <w:rsid w:val="00E47665"/>
    <w:rsid w:val="00EB5BEF"/>
    <w:rsid w:val="00EC33F7"/>
    <w:rsid w:val="00EE0566"/>
    <w:rsid w:val="00EE1455"/>
    <w:rsid w:val="00EF77F8"/>
    <w:rsid w:val="00FB2913"/>
    <w:rsid w:val="00FC28FF"/>
    <w:rsid w:val="00FD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2024-10-18T02:22:00Z</dcterms:created>
  <dcterms:modified xsi:type="dcterms:W3CDTF">2024-10-19T06:31:00Z</dcterms:modified>
</cp:coreProperties>
</file>