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4C2F58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0B359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9F1770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B3592">
              <w:rPr>
                <w:u w:val="single"/>
              </w:rPr>
              <w:t>Медведь бурый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825191" w:rsidRPr="00A21EEE" w:rsidTr="004C2F58">
        <w:trPr>
          <w:trHeight w:hRule="exact" w:val="1189"/>
        </w:trPr>
        <w:tc>
          <w:tcPr>
            <w:tcW w:w="40" w:type="dxa"/>
          </w:tcPr>
          <w:p w:rsidR="00825191" w:rsidRPr="003743C6" w:rsidRDefault="00825191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 xml:space="preserve">Общедоступные охотничьи угодья </w:t>
            </w:r>
            <w:proofErr w:type="spellStart"/>
            <w:r w:rsidRPr="00451BC0">
              <w:t>Акшинского</w:t>
            </w:r>
            <w:proofErr w:type="spellEnd"/>
            <w:r w:rsidRPr="00451BC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>2/1599/27052024/69216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25191">
            <w:pPr>
              <w:pStyle w:val="Basic"/>
              <w:jc w:val="center"/>
            </w:pPr>
            <w:r w:rsidRPr="00451BC0">
              <w:t>С</w:t>
            </w:r>
            <w:r w:rsidRPr="00451BC0">
              <w:t>.</w:t>
            </w:r>
            <w:r w:rsidRPr="00451BC0">
              <w:t xml:space="preserve"> Михаил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>75 0014417</w:t>
            </w:r>
          </w:p>
        </w:tc>
        <w:tc>
          <w:tcPr>
            <w:tcW w:w="40" w:type="dxa"/>
          </w:tcPr>
          <w:p w:rsidR="00825191" w:rsidRPr="00A21EEE" w:rsidRDefault="00825191" w:rsidP="004C2F58">
            <w:pPr>
              <w:pStyle w:val="EMPTYCELLSTYLE"/>
            </w:pPr>
          </w:p>
        </w:tc>
      </w:tr>
      <w:tr w:rsidR="00825191" w:rsidRPr="00A21EEE" w:rsidTr="004C2F58">
        <w:trPr>
          <w:trHeight w:hRule="exact" w:val="1550"/>
        </w:trPr>
        <w:tc>
          <w:tcPr>
            <w:tcW w:w="40" w:type="dxa"/>
          </w:tcPr>
          <w:p w:rsidR="00825191" w:rsidRPr="00A21EEE" w:rsidRDefault="00825191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 xml:space="preserve">Общедоступные охотничьи угодья </w:t>
            </w:r>
            <w:proofErr w:type="spellStart"/>
            <w:r w:rsidRPr="00451BC0">
              <w:t>Балейского</w:t>
            </w:r>
            <w:proofErr w:type="spellEnd"/>
            <w:r w:rsidRPr="00451BC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>58/1599/19062024/158993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25191">
            <w:pPr>
              <w:pStyle w:val="Basic"/>
              <w:jc w:val="center"/>
            </w:pPr>
            <w:r w:rsidRPr="00451BC0">
              <w:t>М</w:t>
            </w:r>
            <w:r w:rsidRPr="00451BC0">
              <w:t>.</w:t>
            </w:r>
            <w:r w:rsidRPr="00451BC0">
              <w:t xml:space="preserve"> Роман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>75 0000856</w:t>
            </w:r>
          </w:p>
        </w:tc>
        <w:tc>
          <w:tcPr>
            <w:tcW w:w="40" w:type="dxa"/>
          </w:tcPr>
          <w:p w:rsidR="00825191" w:rsidRPr="00A21EEE" w:rsidRDefault="00825191" w:rsidP="004C2F58">
            <w:pPr>
              <w:pStyle w:val="EMPTYCELLSTYLE"/>
            </w:pPr>
          </w:p>
        </w:tc>
      </w:tr>
      <w:tr w:rsidR="00825191" w:rsidRPr="00A21EEE" w:rsidTr="004C2F58">
        <w:trPr>
          <w:trHeight w:hRule="exact" w:val="1550"/>
        </w:trPr>
        <w:tc>
          <w:tcPr>
            <w:tcW w:w="40" w:type="dxa"/>
          </w:tcPr>
          <w:p w:rsidR="00825191" w:rsidRPr="00A21EEE" w:rsidRDefault="00825191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 xml:space="preserve">Общедоступные охотничьи угодья </w:t>
            </w:r>
            <w:proofErr w:type="spellStart"/>
            <w:r w:rsidRPr="00451BC0">
              <w:t>Балейского</w:t>
            </w:r>
            <w:proofErr w:type="spellEnd"/>
            <w:r w:rsidRPr="00451BC0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>1/1599/10062024/680769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25191">
            <w:pPr>
              <w:pStyle w:val="Basic"/>
              <w:jc w:val="center"/>
            </w:pPr>
            <w:r w:rsidRPr="00451BC0">
              <w:t>Б</w:t>
            </w:r>
            <w:r w:rsidRPr="00451BC0">
              <w:t>.</w:t>
            </w:r>
            <w:r w:rsidRPr="00451BC0">
              <w:t xml:space="preserve"> Михаил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>75 0015017</w:t>
            </w:r>
          </w:p>
        </w:tc>
        <w:tc>
          <w:tcPr>
            <w:tcW w:w="40" w:type="dxa"/>
          </w:tcPr>
          <w:p w:rsidR="00825191" w:rsidRPr="00A21EEE" w:rsidRDefault="00825191" w:rsidP="004C2F58">
            <w:pPr>
              <w:pStyle w:val="EMPTYCELLSTYLE"/>
            </w:pPr>
          </w:p>
        </w:tc>
      </w:tr>
      <w:tr w:rsidR="00825191" w:rsidRPr="00A21EEE" w:rsidTr="004C2F58">
        <w:trPr>
          <w:trHeight w:hRule="exact" w:val="1550"/>
        </w:trPr>
        <w:tc>
          <w:tcPr>
            <w:tcW w:w="40" w:type="dxa"/>
          </w:tcPr>
          <w:p w:rsidR="00825191" w:rsidRPr="00A21EEE" w:rsidRDefault="00825191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 xml:space="preserve">Общедоступные охотничьи угодья </w:t>
            </w:r>
            <w:proofErr w:type="spellStart"/>
            <w:r w:rsidRPr="00451BC0">
              <w:t>Хилокского</w:t>
            </w:r>
            <w:proofErr w:type="spellEnd"/>
            <w:r w:rsidRPr="00451BC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>129431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25191">
            <w:pPr>
              <w:pStyle w:val="Basic"/>
              <w:jc w:val="center"/>
            </w:pPr>
            <w:r w:rsidRPr="00451BC0">
              <w:t>К</w:t>
            </w:r>
            <w:r w:rsidRPr="00451BC0">
              <w:t>.</w:t>
            </w:r>
            <w:r w:rsidRPr="00451BC0">
              <w:t xml:space="preserve"> Данил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>75 0018349</w:t>
            </w:r>
          </w:p>
        </w:tc>
        <w:tc>
          <w:tcPr>
            <w:tcW w:w="40" w:type="dxa"/>
          </w:tcPr>
          <w:p w:rsidR="00825191" w:rsidRPr="00A21EEE" w:rsidRDefault="00825191" w:rsidP="004C2F58">
            <w:pPr>
              <w:pStyle w:val="EMPTYCELLSTYLE"/>
            </w:pPr>
          </w:p>
        </w:tc>
      </w:tr>
      <w:tr w:rsidR="00825191" w:rsidRPr="00A21EEE" w:rsidTr="004C2F58">
        <w:trPr>
          <w:trHeight w:hRule="exact" w:val="1550"/>
        </w:trPr>
        <w:tc>
          <w:tcPr>
            <w:tcW w:w="40" w:type="dxa"/>
          </w:tcPr>
          <w:p w:rsidR="00825191" w:rsidRPr="00A21EEE" w:rsidRDefault="00825191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 xml:space="preserve">Общедоступные охотничьи угодья </w:t>
            </w:r>
            <w:proofErr w:type="spellStart"/>
            <w:r w:rsidRPr="00451BC0">
              <w:t>Хилокского</w:t>
            </w:r>
            <w:proofErr w:type="spellEnd"/>
            <w:r w:rsidRPr="00451BC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>118/1599/30052024/142628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25191">
            <w:pPr>
              <w:pStyle w:val="Basic"/>
              <w:jc w:val="center"/>
            </w:pPr>
            <w:r w:rsidRPr="00451BC0">
              <w:t>П</w:t>
            </w:r>
            <w:r w:rsidRPr="00451BC0">
              <w:t>.</w:t>
            </w:r>
            <w:r w:rsidRPr="00451BC0">
              <w:t xml:space="preserve"> 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>75 0028878</w:t>
            </w:r>
          </w:p>
        </w:tc>
        <w:tc>
          <w:tcPr>
            <w:tcW w:w="40" w:type="dxa"/>
          </w:tcPr>
          <w:p w:rsidR="00825191" w:rsidRPr="00A21EEE" w:rsidRDefault="00825191" w:rsidP="004C2F58">
            <w:pPr>
              <w:pStyle w:val="EMPTYCELLSTYLE"/>
            </w:pPr>
          </w:p>
        </w:tc>
      </w:tr>
      <w:tr w:rsidR="00825191" w:rsidRPr="00A21EEE" w:rsidTr="004C2F58">
        <w:trPr>
          <w:trHeight w:hRule="exact" w:val="1550"/>
        </w:trPr>
        <w:tc>
          <w:tcPr>
            <w:tcW w:w="40" w:type="dxa"/>
          </w:tcPr>
          <w:p w:rsidR="00825191" w:rsidRPr="00A21EEE" w:rsidRDefault="00825191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 xml:space="preserve">Общедоступные охотничьи угодья </w:t>
            </w:r>
            <w:proofErr w:type="spellStart"/>
            <w:r w:rsidRPr="00451BC0">
              <w:t>Хилокского</w:t>
            </w:r>
            <w:proofErr w:type="spellEnd"/>
            <w:r w:rsidRPr="00451BC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>118/1599/24052024/142366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25191">
            <w:pPr>
              <w:pStyle w:val="Basic"/>
              <w:jc w:val="center"/>
            </w:pPr>
            <w:r w:rsidRPr="00451BC0">
              <w:t>Ф</w:t>
            </w:r>
            <w:r w:rsidRPr="00451BC0">
              <w:t>.</w:t>
            </w:r>
            <w:r w:rsidRPr="00451BC0">
              <w:t xml:space="preserve"> Александр Игоревич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>75 0012147</w:t>
            </w:r>
          </w:p>
        </w:tc>
        <w:tc>
          <w:tcPr>
            <w:tcW w:w="40" w:type="dxa"/>
          </w:tcPr>
          <w:p w:rsidR="00825191" w:rsidRPr="00A21EEE" w:rsidRDefault="00825191" w:rsidP="004C2F58">
            <w:pPr>
              <w:pStyle w:val="EMPTYCELLSTYLE"/>
            </w:pPr>
          </w:p>
        </w:tc>
      </w:tr>
      <w:tr w:rsidR="00825191" w:rsidRPr="00A21EEE" w:rsidTr="004C2F58">
        <w:trPr>
          <w:trHeight w:hRule="exact" w:val="1550"/>
        </w:trPr>
        <w:tc>
          <w:tcPr>
            <w:tcW w:w="40" w:type="dxa"/>
          </w:tcPr>
          <w:p w:rsidR="00825191" w:rsidRPr="00A21EEE" w:rsidRDefault="00825191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 xml:space="preserve">Общедоступные охотничьи угодья </w:t>
            </w:r>
            <w:proofErr w:type="spellStart"/>
            <w:r w:rsidRPr="00451BC0">
              <w:t>Хилокского</w:t>
            </w:r>
            <w:proofErr w:type="spellEnd"/>
            <w:r w:rsidRPr="00451BC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>12/1599/28052024/60088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25191">
            <w:pPr>
              <w:pStyle w:val="Basic"/>
              <w:jc w:val="center"/>
            </w:pPr>
            <w:r w:rsidRPr="00451BC0">
              <w:t>А</w:t>
            </w:r>
            <w:r w:rsidRPr="00451BC0">
              <w:t>.</w:t>
            </w:r>
            <w:r w:rsidRPr="00451BC0">
              <w:t xml:space="preserve"> Максим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>75 0050874</w:t>
            </w:r>
          </w:p>
        </w:tc>
        <w:tc>
          <w:tcPr>
            <w:tcW w:w="40" w:type="dxa"/>
          </w:tcPr>
          <w:p w:rsidR="00825191" w:rsidRPr="00A21EEE" w:rsidRDefault="00825191" w:rsidP="004C2F58">
            <w:pPr>
              <w:pStyle w:val="EMPTYCELLSTYLE"/>
            </w:pPr>
          </w:p>
        </w:tc>
      </w:tr>
      <w:tr w:rsidR="00825191" w:rsidRPr="00A21EEE" w:rsidTr="004C2F58">
        <w:trPr>
          <w:trHeight w:hRule="exact" w:val="1550"/>
        </w:trPr>
        <w:tc>
          <w:tcPr>
            <w:tcW w:w="40" w:type="dxa"/>
          </w:tcPr>
          <w:p w:rsidR="00825191" w:rsidRPr="00A21EEE" w:rsidRDefault="00825191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>115433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25191">
            <w:pPr>
              <w:pStyle w:val="Basic"/>
              <w:jc w:val="center"/>
            </w:pPr>
            <w:r w:rsidRPr="00451BC0">
              <w:t>М</w:t>
            </w:r>
            <w:r w:rsidRPr="00451BC0">
              <w:t>.</w:t>
            </w:r>
            <w:r w:rsidRPr="00451BC0">
              <w:t xml:space="preserve"> А</w:t>
            </w:r>
            <w:bookmarkStart w:id="1" w:name="_GoBack"/>
            <w:bookmarkEnd w:id="1"/>
            <w:r w:rsidRPr="00451BC0">
              <w:t>натолий Анисимович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>75 0004502</w:t>
            </w:r>
          </w:p>
        </w:tc>
        <w:tc>
          <w:tcPr>
            <w:tcW w:w="40" w:type="dxa"/>
          </w:tcPr>
          <w:p w:rsidR="00825191" w:rsidRPr="00A21EEE" w:rsidRDefault="00825191" w:rsidP="004C2F58">
            <w:pPr>
              <w:pStyle w:val="EMPTYCELLSTYLE"/>
            </w:pPr>
          </w:p>
        </w:tc>
      </w:tr>
      <w:tr w:rsidR="00825191" w:rsidRPr="00A21EEE" w:rsidTr="00002540">
        <w:trPr>
          <w:trHeight w:hRule="exact" w:val="1550"/>
        </w:trPr>
        <w:tc>
          <w:tcPr>
            <w:tcW w:w="40" w:type="dxa"/>
          </w:tcPr>
          <w:p w:rsidR="00825191" w:rsidRPr="00A21EEE" w:rsidRDefault="00825191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>13/1599/18062024/93262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25191">
            <w:pPr>
              <w:pStyle w:val="Basic"/>
              <w:jc w:val="center"/>
            </w:pPr>
            <w:r w:rsidRPr="00451BC0">
              <w:t>К</w:t>
            </w:r>
            <w:r w:rsidRPr="00451BC0">
              <w:t>.</w:t>
            </w:r>
            <w:r w:rsidRPr="00451BC0">
              <w:t xml:space="preserve"> Антон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91" w:rsidRPr="00451BC0" w:rsidRDefault="00825191" w:rsidP="008F68E8">
            <w:pPr>
              <w:pStyle w:val="Basic"/>
              <w:jc w:val="center"/>
            </w:pPr>
            <w:r w:rsidRPr="00451BC0">
              <w:t>75 0004572</w:t>
            </w:r>
          </w:p>
        </w:tc>
        <w:tc>
          <w:tcPr>
            <w:tcW w:w="40" w:type="dxa"/>
          </w:tcPr>
          <w:p w:rsidR="00825191" w:rsidRPr="00A21EEE" w:rsidRDefault="00825191" w:rsidP="004C2F58">
            <w:pPr>
              <w:pStyle w:val="EMPTYCELLSTYLE"/>
            </w:pPr>
          </w:p>
        </w:tc>
      </w:tr>
    </w:tbl>
    <w:p w:rsidR="00045213" w:rsidRDefault="00045213"/>
    <w:p w:rsidR="00796DF2" w:rsidRDefault="00796DF2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5213"/>
    <w:rsid w:val="000511B4"/>
    <w:rsid w:val="000915A1"/>
    <w:rsid w:val="000956FD"/>
    <w:rsid w:val="000B3592"/>
    <w:rsid w:val="000C7A76"/>
    <w:rsid w:val="00101CDA"/>
    <w:rsid w:val="00115A7A"/>
    <w:rsid w:val="00125402"/>
    <w:rsid w:val="001427FD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333333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7692"/>
    <w:rsid w:val="00451BC0"/>
    <w:rsid w:val="00472CBE"/>
    <w:rsid w:val="00482C57"/>
    <w:rsid w:val="00485092"/>
    <w:rsid w:val="00487454"/>
    <w:rsid w:val="004C0770"/>
    <w:rsid w:val="004C2F58"/>
    <w:rsid w:val="004D75DC"/>
    <w:rsid w:val="004E4794"/>
    <w:rsid w:val="004E7D8D"/>
    <w:rsid w:val="004F2907"/>
    <w:rsid w:val="00514AAF"/>
    <w:rsid w:val="0051608E"/>
    <w:rsid w:val="00527649"/>
    <w:rsid w:val="005517F5"/>
    <w:rsid w:val="0056520E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E7A2B"/>
    <w:rsid w:val="006F758E"/>
    <w:rsid w:val="00730FF8"/>
    <w:rsid w:val="00760C05"/>
    <w:rsid w:val="007714B9"/>
    <w:rsid w:val="0077255F"/>
    <w:rsid w:val="00780C29"/>
    <w:rsid w:val="00796DF2"/>
    <w:rsid w:val="007A617E"/>
    <w:rsid w:val="007B110E"/>
    <w:rsid w:val="007D7BEC"/>
    <w:rsid w:val="007F50C9"/>
    <w:rsid w:val="00815FDF"/>
    <w:rsid w:val="00825191"/>
    <w:rsid w:val="00833B0B"/>
    <w:rsid w:val="00835BBF"/>
    <w:rsid w:val="00844665"/>
    <w:rsid w:val="00854200"/>
    <w:rsid w:val="0086117D"/>
    <w:rsid w:val="008670A3"/>
    <w:rsid w:val="00877C0A"/>
    <w:rsid w:val="008A4D5F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956E4"/>
    <w:rsid w:val="009A7FE8"/>
    <w:rsid w:val="009B6DB5"/>
    <w:rsid w:val="009F1770"/>
    <w:rsid w:val="00A14756"/>
    <w:rsid w:val="00A21EEE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93A02"/>
    <w:rsid w:val="00BA7958"/>
    <w:rsid w:val="00BB1236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6751"/>
    <w:rsid w:val="00DD74E6"/>
    <w:rsid w:val="00DF23F1"/>
    <w:rsid w:val="00E11F80"/>
    <w:rsid w:val="00E20775"/>
    <w:rsid w:val="00E367D5"/>
    <w:rsid w:val="00E5134B"/>
    <w:rsid w:val="00E57B52"/>
    <w:rsid w:val="00E776D5"/>
    <w:rsid w:val="00EA7A6F"/>
    <w:rsid w:val="00EF29BC"/>
    <w:rsid w:val="00F156AC"/>
    <w:rsid w:val="00F354D3"/>
    <w:rsid w:val="00F42629"/>
    <w:rsid w:val="00F572D4"/>
    <w:rsid w:val="00F646CB"/>
    <w:rsid w:val="00F751FE"/>
    <w:rsid w:val="00F90BE3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730FF8"/>
    <w:rPr>
      <w:sz w:val="1"/>
    </w:rPr>
  </w:style>
  <w:style w:type="paragraph" w:customStyle="1" w:styleId="Basic">
    <w:name w:val="Basic"/>
    <w:qFormat/>
    <w:rsid w:val="00730FF8"/>
    <w:rPr>
      <w:color w:val="000000"/>
      <w:sz w:val="28"/>
    </w:rPr>
  </w:style>
  <w:style w:type="paragraph" w:customStyle="1" w:styleId="TableTH">
    <w:name w:val="Table_TH"/>
    <w:basedOn w:val="Basic"/>
    <w:qFormat/>
    <w:rsid w:val="00730FF8"/>
  </w:style>
  <w:style w:type="paragraph" w:customStyle="1" w:styleId="TableCH">
    <w:name w:val="Table_CH"/>
    <w:basedOn w:val="Basic"/>
    <w:qFormat/>
    <w:rsid w:val="00730FF8"/>
  </w:style>
  <w:style w:type="paragraph" w:customStyle="1" w:styleId="Table1TH">
    <w:name w:val="Table 1_TH"/>
    <w:basedOn w:val="Basic"/>
    <w:qFormat/>
    <w:rsid w:val="00730FF8"/>
  </w:style>
  <w:style w:type="paragraph" w:customStyle="1" w:styleId="Table1CH">
    <w:name w:val="Table 1_CH"/>
    <w:basedOn w:val="Basic"/>
    <w:qFormat/>
    <w:rsid w:val="00730FF8"/>
  </w:style>
  <w:style w:type="paragraph" w:customStyle="1" w:styleId="Table1TD">
    <w:name w:val="Table 1_TD"/>
    <w:basedOn w:val="Basic"/>
    <w:qFormat/>
    <w:rsid w:val="00730FF8"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74B8-E384-49DD-998E-182BFD8F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3</cp:revision>
  <cp:lastPrinted>2024-08-20T02:37:00Z</cp:lastPrinted>
  <dcterms:created xsi:type="dcterms:W3CDTF">2024-10-22T07:26:00Z</dcterms:created>
  <dcterms:modified xsi:type="dcterms:W3CDTF">2024-10-22T07:26:00Z</dcterms:modified>
</cp:coreProperties>
</file>