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6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8D07BB">
        <w:tc>
          <w:tcPr>
            <w:tcW w:w="40" w:type="dxa"/>
          </w:tcPr>
          <w:p w:rsidR="00C3280C" w:rsidRPr="00224D2C" w:rsidRDefault="00C3280C" w:rsidP="008D07BB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17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8D07B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D22F7">
              <w:rPr>
                <w:u w:val="single"/>
              </w:rPr>
              <w:t>Кабарга (сам</w:t>
            </w:r>
            <w:r w:rsidR="00F471F2">
              <w:rPr>
                <w:u w:val="single"/>
              </w:rPr>
              <w:t>ец</w:t>
            </w:r>
            <w:r w:rsidR="005D22F7">
              <w:rPr>
                <w:u w:val="single"/>
              </w:rPr>
              <w:t>)</w:t>
            </w:r>
            <w:r w:rsidR="005D22F7"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4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4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 w:rsidP="008D07BB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7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Серия и № ОБЕФО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820F4C" w:rsidTr="008D07BB">
        <w:trPr>
          <w:trHeight w:hRule="exact" w:val="1189"/>
        </w:trPr>
        <w:tc>
          <w:tcPr>
            <w:tcW w:w="40" w:type="dxa"/>
          </w:tcPr>
          <w:p w:rsidR="00820F4C" w:rsidRPr="000F7551" w:rsidRDefault="00820F4C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Default="00820F4C" w:rsidP="00710E73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Газимуро-Заводского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Default="00820F4C" w:rsidP="00710E73">
            <w:pPr>
              <w:pStyle w:val="Basic"/>
              <w:jc w:val="center"/>
            </w:pPr>
            <w:r>
              <w:t>116430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Default="00820F4C" w:rsidP="00820F4C">
            <w:pPr>
              <w:pStyle w:val="Basic"/>
              <w:jc w:val="center"/>
            </w:pPr>
            <w:r>
              <w:t>Н</w:t>
            </w:r>
            <w:r>
              <w:t>.</w:t>
            </w:r>
            <w:r>
              <w:t xml:space="preserve"> Денис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Default="00820F4C" w:rsidP="00710E73">
            <w:pPr>
              <w:pStyle w:val="Basic"/>
              <w:jc w:val="center"/>
            </w:pPr>
            <w:r>
              <w:t>75 0036293</w:t>
            </w:r>
          </w:p>
        </w:tc>
        <w:tc>
          <w:tcPr>
            <w:tcW w:w="40" w:type="dxa"/>
          </w:tcPr>
          <w:p w:rsidR="00820F4C" w:rsidRDefault="00820F4C" w:rsidP="008D07BB">
            <w:pPr>
              <w:pStyle w:val="EMPTYCELLSTYLE"/>
            </w:pPr>
          </w:p>
        </w:tc>
      </w:tr>
      <w:tr w:rsidR="00820F4C" w:rsidTr="008D07BB">
        <w:trPr>
          <w:trHeight w:hRule="exact" w:val="1189"/>
        </w:trPr>
        <w:tc>
          <w:tcPr>
            <w:tcW w:w="40" w:type="dxa"/>
          </w:tcPr>
          <w:p w:rsidR="00820F4C" w:rsidRPr="000F7551" w:rsidRDefault="00820F4C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Pr="00820F4C" w:rsidRDefault="00820F4C" w:rsidP="00710E73">
            <w:pPr>
              <w:pStyle w:val="Basic"/>
              <w:jc w:val="center"/>
            </w:pPr>
            <w:r w:rsidRPr="00820F4C">
              <w:t xml:space="preserve">Общедоступные охотничьи угодья </w:t>
            </w:r>
            <w:proofErr w:type="spellStart"/>
            <w:r w:rsidRPr="00820F4C">
              <w:t>Каларского</w:t>
            </w:r>
            <w:proofErr w:type="spellEnd"/>
            <w:r w:rsidRPr="00820F4C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Pr="00820F4C" w:rsidRDefault="00820F4C" w:rsidP="00710E73">
            <w:pPr>
              <w:pStyle w:val="Basic"/>
              <w:jc w:val="center"/>
            </w:pPr>
            <w:r w:rsidRPr="00820F4C">
              <w:t>1/1599/17062024/681207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Pr="00820F4C" w:rsidRDefault="00820F4C" w:rsidP="00820F4C">
            <w:pPr>
              <w:pStyle w:val="Basic"/>
              <w:jc w:val="center"/>
            </w:pPr>
            <w:r w:rsidRPr="00820F4C">
              <w:t>К</w:t>
            </w:r>
            <w:r w:rsidRPr="00820F4C">
              <w:t>.</w:t>
            </w:r>
            <w:r w:rsidRPr="00820F4C">
              <w:t xml:space="preserve"> Антон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Pr="00820F4C" w:rsidRDefault="00820F4C" w:rsidP="00710E73">
            <w:pPr>
              <w:pStyle w:val="Basic"/>
              <w:jc w:val="center"/>
            </w:pPr>
            <w:r w:rsidRPr="00820F4C">
              <w:t>75 0058620</w:t>
            </w:r>
          </w:p>
        </w:tc>
        <w:tc>
          <w:tcPr>
            <w:tcW w:w="40" w:type="dxa"/>
          </w:tcPr>
          <w:p w:rsidR="00820F4C" w:rsidRDefault="00820F4C" w:rsidP="008D07BB">
            <w:pPr>
              <w:pStyle w:val="EMPTYCELLSTYLE"/>
            </w:pPr>
          </w:p>
        </w:tc>
      </w:tr>
      <w:tr w:rsidR="00820F4C" w:rsidTr="008D07BB">
        <w:trPr>
          <w:trHeight w:hRule="exact" w:val="1189"/>
        </w:trPr>
        <w:tc>
          <w:tcPr>
            <w:tcW w:w="40" w:type="dxa"/>
          </w:tcPr>
          <w:p w:rsidR="00820F4C" w:rsidRPr="000F7551" w:rsidRDefault="00820F4C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Pr="00820F4C" w:rsidRDefault="00820F4C" w:rsidP="00710E73">
            <w:pPr>
              <w:pStyle w:val="Basic"/>
              <w:jc w:val="center"/>
            </w:pPr>
            <w:r w:rsidRPr="00820F4C">
              <w:t xml:space="preserve">Общедоступные охотничьи угодья </w:t>
            </w:r>
            <w:proofErr w:type="spellStart"/>
            <w:r w:rsidRPr="00820F4C">
              <w:t>Каларского</w:t>
            </w:r>
            <w:proofErr w:type="spellEnd"/>
            <w:r w:rsidRPr="00820F4C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Pr="00820F4C" w:rsidRDefault="00820F4C" w:rsidP="00710E73">
            <w:pPr>
              <w:pStyle w:val="Basic"/>
              <w:jc w:val="center"/>
            </w:pPr>
            <w:r w:rsidRPr="00820F4C">
              <w:t>1/1599/19062024/681425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Pr="00820F4C" w:rsidRDefault="00820F4C" w:rsidP="00820F4C">
            <w:pPr>
              <w:pStyle w:val="Basic"/>
              <w:jc w:val="center"/>
            </w:pPr>
            <w:r w:rsidRPr="00820F4C">
              <w:t>Ф</w:t>
            </w:r>
            <w:r w:rsidRPr="00820F4C">
              <w:t>.</w:t>
            </w:r>
            <w:r w:rsidRPr="00820F4C">
              <w:t xml:space="preserve"> Павел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Pr="00820F4C" w:rsidRDefault="00820F4C" w:rsidP="00710E73">
            <w:pPr>
              <w:pStyle w:val="Basic"/>
              <w:jc w:val="center"/>
            </w:pPr>
            <w:r w:rsidRPr="00820F4C">
              <w:t>75 0058632</w:t>
            </w:r>
          </w:p>
        </w:tc>
        <w:tc>
          <w:tcPr>
            <w:tcW w:w="40" w:type="dxa"/>
          </w:tcPr>
          <w:p w:rsidR="00820F4C" w:rsidRDefault="00820F4C" w:rsidP="008D07BB">
            <w:pPr>
              <w:pStyle w:val="EMPTYCELLSTYLE"/>
            </w:pPr>
          </w:p>
        </w:tc>
      </w:tr>
      <w:tr w:rsidR="00820F4C" w:rsidTr="008D07BB">
        <w:trPr>
          <w:trHeight w:hRule="exact" w:val="1189"/>
        </w:trPr>
        <w:tc>
          <w:tcPr>
            <w:tcW w:w="40" w:type="dxa"/>
          </w:tcPr>
          <w:p w:rsidR="00820F4C" w:rsidRPr="000F7551" w:rsidRDefault="00820F4C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Pr="00820F4C" w:rsidRDefault="00820F4C" w:rsidP="00710E73">
            <w:pPr>
              <w:pStyle w:val="Basic"/>
              <w:jc w:val="center"/>
            </w:pPr>
            <w:r w:rsidRPr="00820F4C">
              <w:t xml:space="preserve">Общедоступные охотничьи угодья </w:t>
            </w:r>
            <w:proofErr w:type="spellStart"/>
            <w:r w:rsidRPr="00820F4C">
              <w:t>Тунгокоченского</w:t>
            </w:r>
            <w:proofErr w:type="spellEnd"/>
            <w:r w:rsidRPr="00820F4C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Pr="00820F4C" w:rsidRDefault="00820F4C" w:rsidP="00710E73">
            <w:pPr>
              <w:pStyle w:val="Basic"/>
              <w:jc w:val="center"/>
            </w:pPr>
            <w:r w:rsidRPr="00820F4C">
              <w:t>118024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Pr="00820F4C" w:rsidRDefault="00820F4C" w:rsidP="00820F4C">
            <w:pPr>
              <w:pStyle w:val="Basic"/>
              <w:jc w:val="center"/>
            </w:pPr>
            <w:r w:rsidRPr="00820F4C">
              <w:t>Л</w:t>
            </w:r>
            <w:r w:rsidRPr="00820F4C">
              <w:t>.</w:t>
            </w:r>
            <w:r w:rsidRPr="00820F4C">
              <w:t xml:space="preserve"> Евгений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0F4C" w:rsidRPr="00820F4C" w:rsidRDefault="00820F4C" w:rsidP="00710E73">
            <w:pPr>
              <w:pStyle w:val="Basic"/>
              <w:jc w:val="center"/>
            </w:pPr>
            <w:r w:rsidRPr="00820F4C">
              <w:t>75 0001495</w:t>
            </w:r>
          </w:p>
        </w:tc>
        <w:tc>
          <w:tcPr>
            <w:tcW w:w="40" w:type="dxa"/>
          </w:tcPr>
          <w:p w:rsidR="00820F4C" w:rsidRDefault="00820F4C" w:rsidP="008D07BB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0AF0"/>
    <w:rsid w:val="00044EA5"/>
    <w:rsid w:val="00045213"/>
    <w:rsid w:val="000511B4"/>
    <w:rsid w:val="000915A1"/>
    <w:rsid w:val="000956FD"/>
    <w:rsid w:val="000A1259"/>
    <w:rsid w:val="000A3D46"/>
    <w:rsid w:val="000C7A76"/>
    <w:rsid w:val="000E68C8"/>
    <w:rsid w:val="000F7551"/>
    <w:rsid w:val="00101CDA"/>
    <w:rsid w:val="00115A7A"/>
    <w:rsid w:val="00125402"/>
    <w:rsid w:val="00126751"/>
    <w:rsid w:val="001427FD"/>
    <w:rsid w:val="00142B5F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986"/>
    <w:rsid w:val="00427692"/>
    <w:rsid w:val="0043208F"/>
    <w:rsid w:val="00472CBE"/>
    <w:rsid w:val="00477E6C"/>
    <w:rsid w:val="00482C57"/>
    <w:rsid w:val="00484901"/>
    <w:rsid w:val="00485092"/>
    <w:rsid w:val="00487454"/>
    <w:rsid w:val="004A1602"/>
    <w:rsid w:val="004C0770"/>
    <w:rsid w:val="004C2217"/>
    <w:rsid w:val="004C6FB0"/>
    <w:rsid w:val="004D2086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A51AA"/>
    <w:rsid w:val="005C07A9"/>
    <w:rsid w:val="005D22F7"/>
    <w:rsid w:val="005D61F5"/>
    <w:rsid w:val="005E1FBF"/>
    <w:rsid w:val="005F2625"/>
    <w:rsid w:val="0060356C"/>
    <w:rsid w:val="00615B4D"/>
    <w:rsid w:val="00661339"/>
    <w:rsid w:val="00666110"/>
    <w:rsid w:val="00676E84"/>
    <w:rsid w:val="00686B04"/>
    <w:rsid w:val="00691F16"/>
    <w:rsid w:val="006941EB"/>
    <w:rsid w:val="006A1B18"/>
    <w:rsid w:val="006B2970"/>
    <w:rsid w:val="006C6932"/>
    <w:rsid w:val="006D3041"/>
    <w:rsid w:val="006D629F"/>
    <w:rsid w:val="006E7A2B"/>
    <w:rsid w:val="006F758E"/>
    <w:rsid w:val="00703AC5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20F4C"/>
    <w:rsid w:val="00833B0B"/>
    <w:rsid w:val="00844665"/>
    <w:rsid w:val="00854200"/>
    <w:rsid w:val="0086117D"/>
    <w:rsid w:val="00892AEA"/>
    <w:rsid w:val="00894B62"/>
    <w:rsid w:val="008A4D5F"/>
    <w:rsid w:val="008C44B0"/>
    <w:rsid w:val="008D07BB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84580"/>
    <w:rsid w:val="009A7FE8"/>
    <w:rsid w:val="009B2ED6"/>
    <w:rsid w:val="009B6DB5"/>
    <w:rsid w:val="009F3FB3"/>
    <w:rsid w:val="00A263CE"/>
    <w:rsid w:val="00A30B57"/>
    <w:rsid w:val="00A3153C"/>
    <w:rsid w:val="00A81337"/>
    <w:rsid w:val="00A86B26"/>
    <w:rsid w:val="00A90C3E"/>
    <w:rsid w:val="00A92B07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F1529"/>
    <w:rsid w:val="00C319D9"/>
    <w:rsid w:val="00C3280C"/>
    <w:rsid w:val="00C66231"/>
    <w:rsid w:val="00C878D4"/>
    <w:rsid w:val="00CA0505"/>
    <w:rsid w:val="00CA2602"/>
    <w:rsid w:val="00CA4CEF"/>
    <w:rsid w:val="00CA7B86"/>
    <w:rsid w:val="00CB49A5"/>
    <w:rsid w:val="00CC3DB0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D7404"/>
    <w:rsid w:val="00EE5278"/>
    <w:rsid w:val="00EF29BC"/>
    <w:rsid w:val="00F156AC"/>
    <w:rsid w:val="00F25884"/>
    <w:rsid w:val="00F41866"/>
    <w:rsid w:val="00F42629"/>
    <w:rsid w:val="00F471F2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EC9B-2AAA-4DBC-8159-7DC727D5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4</cp:revision>
  <cp:lastPrinted>2024-10-10T02:15:00Z</cp:lastPrinted>
  <dcterms:created xsi:type="dcterms:W3CDTF">2024-10-22T08:11:00Z</dcterms:created>
  <dcterms:modified xsi:type="dcterms:W3CDTF">2024-10-24T01:34:00Z</dcterms:modified>
</cp:coreProperties>
</file>