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5D" w:rsidRPr="00662BA7" w:rsidRDefault="00C0115D" w:rsidP="007A4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BA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3750" cy="931545"/>
            <wp:effectExtent l="0" t="0" r="6350" b="1905"/>
            <wp:docPr id="2" name="Рисунок 2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15D" w:rsidRPr="00662BA7" w:rsidRDefault="00C0115D" w:rsidP="007A40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15D" w:rsidRPr="00813BB2" w:rsidRDefault="00C0115D" w:rsidP="007A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13BB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МИНИСТЕРСТВО ПРИРОДНЫХ РЕСУРСОВ </w:t>
      </w:r>
    </w:p>
    <w:p w:rsidR="00C0115D" w:rsidRPr="00813BB2" w:rsidRDefault="00C0115D" w:rsidP="007A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13BB2">
        <w:rPr>
          <w:rFonts w:ascii="Times New Roman" w:eastAsia="Times New Roman" w:hAnsi="Times New Roman" w:cs="Times New Roman"/>
          <w:b/>
          <w:bCs/>
          <w:sz w:val="32"/>
          <w:szCs w:val="32"/>
        </w:rPr>
        <w:t>ЗАБАЙКАЛЬСКОГО КРАЯ</w:t>
      </w:r>
    </w:p>
    <w:p w:rsidR="00D82FCA" w:rsidRDefault="00D82FCA" w:rsidP="007A4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0115D" w:rsidRPr="00D82FCA" w:rsidRDefault="00C0115D" w:rsidP="007A4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2FCA">
        <w:rPr>
          <w:rFonts w:ascii="Times New Roman" w:eastAsia="Times New Roman" w:hAnsi="Times New Roman" w:cs="Times New Roman"/>
          <w:b/>
          <w:bCs/>
          <w:sz w:val="32"/>
          <w:szCs w:val="32"/>
        </w:rPr>
        <w:t>ПРИКАЗ</w:t>
      </w:r>
      <w:r w:rsidR="002D56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C0115D" w:rsidRPr="00662BA7" w:rsidRDefault="00AF263F" w:rsidP="00D82FC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AB476E" w:rsidRPr="00AB47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CD34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D82FC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D82FCA" w:rsidRDefault="00D82FCA" w:rsidP="007A4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115D" w:rsidRPr="00662BA7" w:rsidRDefault="00C0115D" w:rsidP="007A4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BA7">
        <w:rPr>
          <w:rFonts w:ascii="Times New Roman" w:eastAsia="Times New Roman" w:hAnsi="Times New Roman" w:cs="Times New Roman"/>
          <w:bCs/>
          <w:sz w:val="28"/>
          <w:szCs w:val="28"/>
        </w:rPr>
        <w:t>г. Чита</w:t>
      </w:r>
    </w:p>
    <w:p w:rsidR="006C1789" w:rsidRPr="009B46B7" w:rsidRDefault="006C1789" w:rsidP="009B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90" w:rsidRDefault="00C31B46" w:rsidP="003A5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Об утверждении</w:t>
      </w:r>
      <w:r w:rsidRPr="00C31B4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 w:rsidR="00DD5A7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П</w:t>
      </w:r>
      <w:r w:rsidRPr="00C31B4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равил организации и осуществления туризма,</w:t>
      </w:r>
    </w:p>
    <w:p w:rsidR="00437390" w:rsidRDefault="00C31B46" w:rsidP="003A5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 w:rsidRPr="00C31B4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в том числе обеспечения безопасности туризма </w:t>
      </w:r>
      <w:proofErr w:type="gramStart"/>
      <w:r w:rsidRPr="00C31B4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на</w:t>
      </w:r>
      <w:proofErr w:type="gramEnd"/>
      <w:r w:rsidRPr="00C31B4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особо </w:t>
      </w:r>
    </w:p>
    <w:p w:rsidR="001C724A" w:rsidRPr="00441ADF" w:rsidRDefault="00C31B46" w:rsidP="00865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 w:rsidRPr="00C31B4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охраняемых природных </w:t>
      </w:r>
      <w:proofErr w:type="gramStart"/>
      <w:r w:rsidRPr="00C31B4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территориях</w:t>
      </w:r>
      <w:proofErr w:type="gramEnd"/>
      <w:r w:rsidRPr="00C31B4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регионального </w:t>
      </w:r>
      <w:r w:rsidR="00865CA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br/>
      </w:r>
      <w:r w:rsidRPr="00C31B4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значения </w:t>
      </w:r>
      <w:r w:rsidR="005F7C3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в Забайкальском крае</w:t>
      </w:r>
    </w:p>
    <w:p w:rsidR="0021787B" w:rsidRPr="00441ADF" w:rsidRDefault="0021787B" w:rsidP="001C7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</w:p>
    <w:p w:rsidR="00E303C5" w:rsidRPr="004D7AB8" w:rsidRDefault="00D84FB3" w:rsidP="004D7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В </w:t>
      </w:r>
      <w:r w:rsidR="003F263B" w:rsidRPr="003F263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соответствии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с</w:t>
      </w:r>
      <w:r w:rsidR="004A45E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="004A45E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статьей</w:t>
      </w:r>
      <w:r w:rsidR="005E771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5</w:t>
      </w:r>
      <w:r w:rsidR="00CA25C4">
        <w:rPr>
          <w:rFonts w:ascii="Times New Roman" w:eastAsia="Times New Roman" w:hAnsi="Times New Roman" w:cs="Times New Roman"/>
          <w:bCs/>
          <w:color w:val="000000"/>
          <w:sz w:val="28"/>
          <w:szCs w:val="27"/>
          <w:vertAlign w:val="superscript"/>
        </w:rPr>
        <w:t xml:space="preserve">2 </w:t>
      </w:r>
      <w:r w:rsidR="00B17A9A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Федерального закона </w:t>
      </w:r>
      <w:r w:rsidR="00F719F0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br/>
      </w:r>
      <w:r w:rsidR="00B17A9A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от 14 марта </w:t>
      </w:r>
      <w:r w:rsidR="00101550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1995</w:t>
      </w:r>
      <w:r w:rsidR="00F719F0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="00B17A9A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года</w:t>
      </w:r>
      <w:r w:rsidR="00F719F0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="00101550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№ 33-ФЗ </w:t>
      </w:r>
      <w:r w:rsidR="00C86679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«</w:t>
      </w:r>
      <w:r w:rsidR="00C86679" w:rsidRPr="00C86679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Об</w:t>
      </w:r>
      <w:r w:rsidR="00C86679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="00C86679" w:rsidRPr="00C86679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особо охраняемых природных территориях</w:t>
      </w:r>
      <w:r w:rsidR="00C86679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»</w:t>
      </w:r>
      <w:r w:rsidR="00B06C2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proofErr w:type="gramStart"/>
      <w:r w:rsidR="00E303C5" w:rsidRPr="00E8071B">
        <w:rPr>
          <w:rFonts w:ascii="Times New Roman" w:hAnsi="Times New Roman" w:cs="Times New Roman"/>
          <w:b/>
          <w:color w:val="000000" w:themeColor="text1"/>
          <w:spacing w:val="20"/>
          <w:sz w:val="28"/>
          <w:szCs w:val="27"/>
        </w:rPr>
        <w:t>п</w:t>
      </w:r>
      <w:proofErr w:type="gramEnd"/>
      <w:r w:rsidR="004B0032" w:rsidRPr="00E8071B">
        <w:rPr>
          <w:rFonts w:ascii="Times New Roman" w:hAnsi="Times New Roman" w:cs="Times New Roman"/>
          <w:b/>
          <w:color w:val="000000" w:themeColor="text1"/>
          <w:spacing w:val="20"/>
          <w:sz w:val="28"/>
          <w:szCs w:val="27"/>
        </w:rPr>
        <w:t xml:space="preserve"> р и к а з ы в а ю</w:t>
      </w:r>
      <w:r w:rsidR="004B0032" w:rsidRPr="00E8071B">
        <w:rPr>
          <w:rFonts w:ascii="Times New Roman" w:hAnsi="Times New Roman" w:cs="Times New Roman"/>
          <w:color w:val="000000" w:themeColor="text1"/>
          <w:sz w:val="28"/>
          <w:szCs w:val="27"/>
        </w:rPr>
        <w:t>:</w:t>
      </w:r>
    </w:p>
    <w:p w:rsidR="00E303C5" w:rsidRPr="00441ADF" w:rsidRDefault="00E303C5" w:rsidP="00E30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7"/>
        </w:rPr>
      </w:pPr>
    </w:p>
    <w:p w:rsidR="004D7AB8" w:rsidRDefault="004D7AB8" w:rsidP="00D91FE1">
      <w:pPr>
        <w:pStyle w:val="af0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4D7AB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Утвердить прилагаемые </w:t>
      </w:r>
      <w:r w:rsidR="007A7E63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П</w:t>
      </w:r>
      <w:r w:rsidRPr="004D7AB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равила организации и осуществления туризма, в том числе обеспечения безопасности туризма на особо охраняемых природных территориях ре</w:t>
      </w:r>
      <w:r w:rsidR="003F31F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гионального значения в </w:t>
      </w:r>
      <w:r w:rsidR="007A7E63" w:rsidRPr="007A7E63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Забайкальском</w:t>
      </w:r>
      <w:r w:rsidR="003F31F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крае.</w:t>
      </w:r>
    </w:p>
    <w:p w:rsidR="000F1B92" w:rsidRDefault="000F1B92" w:rsidP="00D91FE1">
      <w:pPr>
        <w:pStyle w:val="af0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Настоящий приказ действует до 1 сентября 2030 года.</w:t>
      </w:r>
    </w:p>
    <w:p w:rsidR="000F1B92" w:rsidRDefault="003149F5" w:rsidP="00D91FE1">
      <w:pPr>
        <w:pStyle w:val="af0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Опубликовать настоящий приказ на сайте в информационно-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телекомуникационной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сети </w:t>
      </w:r>
      <w:r w:rsidR="00C1638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«Интернет» «</w:t>
      </w:r>
      <w:proofErr w:type="spellStart"/>
      <w:r w:rsidR="00C1638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Оцициальный</w:t>
      </w:r>
      <w:proofErr w:type="spellEnd"/>
      <w:r w:rsidR="00C1638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интернет портал правовой информации исполнитель</w:t>
      </w:r>
      <w:r w:rsidR="0046617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ных органов Забайкальского края» (</w:t>
      </w:r>
      <w:proofErr w:type="spellStart"/>
      <w:r w:rsidR="0046617B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en-US"/>
        </w:rPr>
        <w:t>htt</w:t>
      </w:r>
      <w:proofErr w:type="spellEnd"/>
      <w:r w:rsidR="0046617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://</w:t>
      </w:r>
      <w:proofErr w:type="spellStart"/>
      <w:r w:rsidR="0046617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право</w:t>
      </w:r>
      <w:proofErr w:type="gramStart"/>
      <w:r w:rsidR="0046617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.з</w:t>
      </w:r>
      <w:proofErr w:type="gramEnd"/>
      <w:r w:rsidR="0046617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абайкальскийкрай.рф</w:t>
      </w:r>
      <w:proofErr w:type="spellEnd"/>
      <w:r w:rsidR="0046617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).</w:t>
      </w:r>
    </w:p>
    <w:p w:rsidR="00903DF3" w:rsidRDefault="00903DF3" w:rsidP="0049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7F7E7D" w:rsidRDefault="007F7E7D" w:rsidP="0049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903DF3" w:rsidRDefault="00903DF3" w:rsidP="0049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B06C2E" w:rsidRDefault="00B06C2E" w:rsidP="007F7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Исполняющий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обязаности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</w:p>
    <w:p w:rsidR="007F7E7D" w:rsidRPr="007F7E7D" w:rsidRDefault="007F7E7D" w:rsidP="007F7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7F7E7D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министра природных ресурсов </w:t>
      </w:r>
    </w:p>
    <w:p w:rsidR="00903DF3" w:rsidRDefault="007F7E7D" w:rsidP="007F7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7F7E7D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Забайкальского края                                                                      </w:t>
      </w:r>
      <w:r w:rsidR="0046617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П.В. </w:t>
      </w:r>
      <w:proofErr w:type="spellStart"/>
      <w:r w:rsidR="0046617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Волжин</w:t>
      </w:r>
      <w:proofErr w:type="spellEnd"/>
    </w:p>
    <w:p w:rsidR="00903DF3" w:rsidRDefault="00903DF3" w:rsidP="0049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903DF3" w:rsidRDefault="00903DF3" w:rsidP="0049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991AED" w:rsidRDefault="00991AED" w:rsidP="0049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991AED" w:rsidRDefault="00991AED" w:rsidP="0049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991AED" w:rsidRDefault="00991AED" w:rsidP="0049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7F7E7D" w:rsidRDefault="007F7E7D" w:rsidP="0049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sectPr w:rsidR="007F7E7D" w:rsidSect="00AF263F">
          <w:headerReference w:type="default" r:id="rId10"/>
          <w:headerReference w:type="first" r:id="rId11"/>
          <w:pgSz w:w="11906" w:h="16838"/>
          <w:pgMar w:top="851" w:right="567" w:bottom="851" w:left="1985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903DF3" w:rsidTr="00DB52D3">
        <w:tc>
          <w:tcPr>
            <w:tcW w:w="4928" w:type="dxa"/>
          </w:tcPr>
          <w:p w:rsidR="00903DF3" w:rsidRDefault="00903DF3" w:rsidP="00991A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</w:pPr>
          </w:p>
        </w:tc>
        <w:tc>
          <w:tcPr>
            <w:tcW w:w="4394" w:type="dxa"/>
          </w:tcPr>
          <w:p w:rsidR="00903DF3" w:rsidRPr="00903DF3" w:rsidRDefault="00903DF3" w:rsidP="0090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</w:pPr>
            <w:r w:rsidRPr="00903D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УТВЕРЖДЕНЫ</w:t>
            </w:r>
          </w:p>
          <w:p w:rsidR="00903DF3" w:rsidRPr="00903DF3" w:rsidRDefault="00903DF3" w:rsidP="0090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</w:pPr>
            <w:r w:rsidRPr="00903D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приказом Министерства</w:t>
            </w:r>
          </w:p>
          <w:p w:rsidR="00903DF3" w:rsidRPr="00903DF3" w:rsidRDefault="00903DF3" w:rsidP="0090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</w:pPr>
            <w:r w:rsidRPr="00903D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природных ресурсов</w:t>
            </w:r>
          </w:p>
          <w:p w:rsidR="00903DF3" w:rsidRPr="00903DF3" w:rsidRDefault="00903DF3" w:rsidP="0090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</w:pPr>
            <w:r w:rsidRPr="00903D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Забайкальского края</w:t>
            </w:r>
          </w:p>
          <w:p w:rsidR="00903DF3" w:rsidRDefault="00DB52D3" w:rsidP="0090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от «___» _____ 2024</w:t>
            </w:r>
            <w:r w:rsidR="00903DF3" w:rsidRPr="00903D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 xml:space="preserve"> г. № _____</w:t>
            </w:r>
          </w:p>
        </w:tc>
      </w:tr>
    </w:tbl>
    <w:p w:rsidR="00903DF3" w:rsidRDefault="00903DF3" w:rsidP="00903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2069AF" w:rsidRDefault="002069AF" w:rsidP="00903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2069AF" w:rsidRDefault="002069AF" w:rsidP="00903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CF18A1" w:rsidRDefault="00CF18A1" w:rsidP="00C2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А</w:t>
      </w:r>
      <w:r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</w:t>
      </w:r>
    </w:p>
    <w:p w:rsidR="00C27FCC" w:rsidRDefault="0047343F" w:rsidP="00C2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о</w:t>
      </w:r>
      <w:r w:rsidR="002069AF"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рганизации и осуществления туризма,</w:t>
      </w:r>
      <w:r w:rsid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 w:rsidR="002069AF"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в том числе </w:t>
      </w:r>
    </w:p>
    <w:p w:rsidR="00C27FCC" w:rsidRDefault="002069AF" w:rsidP="00C2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обеспечения безопасности туризма на особо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proofErr w:type="gramStart"/>
      <w:r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охраняемых</w:t>
      </w:r>
      <w:proofErr w:type="gramEnd"/>
      <w:r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</w:t>
      </w:r>
    </w:p>
    <w:p w:rsidR="00C27FCC" w:rsidRDefault="002069AF" w:rsidP="00C2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природных </w:t>
      </w:r>
      <w:proofErr w:type="gramStart"/>
      <w:r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территориях</w:t>
      </w:r>
      <w:proofErr w:type="gramEnd"/>
      <w:r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регионального значения </w:t>
      </w:r>
    </w:p>
    <w:p w:rsidR="002069AF" w:rsidRPr="002069AF" w:rsidRDefault="002069AF" w:rsidP="00C2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 w:rsidRPr="002069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в Забайкальском крае</w:t>
      </w:r>
    </w:p>
    <w:p w:rsidR="007F7E7D" w:rsidRDefault="007F7E7D" w:rsidP="00903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991AED" w:rsidRPr="005D5772" w:rsidRDefault="00991AED" w:rsidP="00755519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Настоящие </w:t>
      </w:r>
      <w:r w:rsidR="00D9569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П</w:t>
      </w: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равила устанавливают порядок организации и осуществления туризма, в том числе обеспечения безопасности туризма на особо охраняемых природных территориях </w:t>
      </w:r>
      <w:r w:rsidR="00D47B2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(далее – ООПТ) </w:t>
      </w:r>
      <w:r w:rsidR="00E30F6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регионального</w:t>
      </w: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значения.</w:t>
      </w:r>
    </w:p>
    <w:p w:rsidR="00491985" w:rsidRPr="005D5772" w:rsidRDefault="00491985" w:rsidP="00755519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Организация туризма на </w:t>
      </w:r>
      <w:r w:rsidR="00D23B6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</w:t>
      </w: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регионального значения осуществляется </w:t>
      </w:r>
      <w:r w:rsidR="00262F6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М</w:t>
      </w:r>
      <w:r w:rsidR="00262F62" w:rsidRPr="00262F6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инистерство</w:t>
      </w:r>
      <w:r w:rsidR="00262F6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м </w:t>
      </w:r>
      <w:r w:rsidR="00D7478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природн</w:t>
      </w:r>
      <w:r w:rsidR="009908A9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ых ресурсов Забайкальского края, в ведении кото</w:t>
      </w:r>
      <w:r w:rsidR="00DA0FA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рого находятся такие территории</w:t>
      </w:r>
      <w:r w:rsidR="009908A9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(далее </w:t>
      </w:r>
      <w:r w:rsidR="00AC285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– </w:t>
      </w:r>
      <w:r w:rsidR="00122CF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организатор</w:t>
      </w: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туризма).</w:t>
      </w:r>
    </w:p>
    <w:p w:rsidR="00491985" w:rsidRPr="005D5772" w:rsidRDefault="00491985" w:rsidP="00544B1B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Под организацией туризма в настоящих </w:t>
      </w:r>
      <w:r w:rsidR="00305B81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П</w:t>
      </w: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равилах понимается осуществляемый организаторами туризма комплекс мероприятий, направленный на обеспечение оказания услуг в сфере туризма в границах </w:t>
      </w:r>
      <w:r w:rsidR="00755519" w:rsidRPr="00755519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ООПТ </w:t>
      </w: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регионального </w:t>
      </w:r>
      <w:r w:rsidR="00DA0FA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значения </w:t>
      </w: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на специально оборудованных для этого местах и маршрутах.</w:t>
      </w:r>
    </w:p>
    <w:p w:rsidR="00491985" w:rsidRPr="005D5772" w:rsidRDefault="00491985" w:rsidP="00544B1B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При организации и осуществлении туризма на </w:t>
      </w:r>
      <w:r w:rsidR="00D23B67" w:rsidRPr="00D23B6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</w:t>
      </w: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регионального значения учитываются основные критерии и особенности, установленные пунктом 2 статьи 5</w:t>
      </w:r>
      <w:r w:rsidRPr="00AC2852">
        <w:rPr>
          <w:rFonts w:ascii="Times New Roman" w:eastAsia="Times New Roman" w:hAnsi="Times New Roman" w:cs="Times New Roman"/>
          <w:bCs/>
          <w:color w:val="000000"/>
          <w:sz w:val="28"/>
          <w:szCs w:val="27"/>
          <w:vertAlign w:val="superscript"/>
        </w:rPr>
        <w:t>2</w:t>
      </w: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Федерального закона </w:t>
      </w:r>
      <w:r w:rsidR="00AC285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«</w:t>
      </w:r>
      <w:r w:rsidR="00544B1B" w:rsidRPr="00544B1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Об особо охраняемых природных территориях</w:t>
      </w:r>
      <w:r w:rsidR="00AC285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»</w:t>
      </w: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.</w:t>
      </w:r>
    </w:p>
    <w:p w:rsidR="00491985" w:rsidRPr="005D5772" w:rsidRDefault="00361850" w:rsidP="00755519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Понятия «</w:t>
      </w:r>
      <w:r w:rsidR="00491985"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турист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»</w:t>
      </w:r>
      <w:r w:rsidR="00491985"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«</w:t>
      </w:r>
      <w:r w:rsidR="00491985"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экскурсант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»</w:t>
      </w:r>
      <w:r w:rsidR="00491985"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«</w:t>
      </w:r>
      <w:r w:rsidR="00491985"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экскурсовод (гид)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»</w:t>
      </w:r>
      <w:r w:rsidR="00491985"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br/>
        <w:t>«</w:t>
      </w:r>
      <w:r w:rsidR="00491985"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гид-переводчик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»</w:t>
      </w:r>
      <w:r w:rsidR="00491985"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«</w:t>
      </w:r>
      <w:r w:rsidR="00491985"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инструктор-проводник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»</w:t>
      </w:r>
      <w:r w:rsidR="00491985"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, используемые в настоящих </w:t>
      </w:r>
      <w:r w:rsidR="00305B81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П</w:t>
      </w:r>
      <w:r w:rsidR="00491985"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равилах, имеют значения, определенные Федеральным законом </w:t>
      </w:r>
      <w:r w:rsidR="00500B5A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br/>
        <w:t>«</w:t>
      </w:r>
      <w:r w:rsidR="00491985"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Об основах туристской деятельности в Российской Федерации</w:t>
      </w:r>
      <w:r w:rsidR="00500B5A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»</w:t>
      </w:r>
      <w:r w:rsidR="00491985"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.</w:t>
      </w:r>
      <w:proofErr w:type="gramEnd"/>
    </w:p>
    <w:p w:rsidR="00491985" w:rsidRPr="00491985" w:rsidRDefault="00491985" w:rsidP="00755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Понятие </w:t>
      </w:r>
      <w:r w:rsidR="00500B5A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«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рекреационная нагрузка</w:t>
      </w:r>
      <w:r w:rsidR="00500B5A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»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, используемое в настоящих </w:t>
      </w:r>
      <w:r w:rsidR="00305B81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П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равилах, означает фактическое количество человек, которое находится на </w:t>
      </w:r>
      <w:r w:rsidR="00D23B67" w:rsidRPr="00D23B6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ООПТ 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либо в ее отдельной части в единицу времени.</w:t>
      </w:r>
    </w:p>
    <w:p w:rsidR="00491985" w:rsidRPr="005D5772" w:rsidRDefault="00491985" w:rsidP="00755519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5D577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Услуги в сфере организации туризма могут оказывать:</w:t>
      </w:r>
    </w:p>
    <w:p w:rsidR="00491985" w:rsidRPr="004F49F8" w:rsidRDefault="00491985" w:rsidP="004F49F8">
      <w:pPr>
        <w:pStyle w:val="af0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государственные учреждения</w:t>
      </w:r>
      <w:r w:rsidR="00305B81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,</w:t>
      </w:r>
      <w:r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="00305B81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подведомственные </w:t>
      </w:r>
      <w:r w:rsidR="00BF3171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Министерству </w:t>
      </w:r>
      <w:r w:rsidR="00FE0C12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природных ресурсов Забайкальского края</w:t>
      </w:r>
      <w:r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="00500B5A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– </w:t>
      </w:r>
      <w:r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в отношении </w:t>
      </w:r>
      <w:r w:rsidR="00D23B67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</w:t>
      </w:r>
      <w:r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регионального значения, управление которыми они </w:t>
      </w:r>
      <w:r w:rsidR="00FE0C12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осуществляют: Дирекции ГБУ </w:t>
      </w:r>
      <w:r w:rsidR="00AF6EA2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«Дирекция природного</w:t>
      </w:r>
      <w:r w:rsidR="00962760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парк</w:t>
      </w:r>
      <w:r w:rsidR="00AF6EA2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а</w:t>
      </w:r>
      <w:r w:rsidR="00962760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proofErr w:type="spellStart"/>
      <w:r w:rsidR="00962760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Арей</w:t>
      </w:r>
      <w:proofErr w:type="spellEnd"/>
      <w:r w:rsidR="00962760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»</w:t>
      </w:r>
      <w:r w:rsidR="00BE4ECD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,</w:t>
      </w:r>
      <w:r w:rsidR="00C15445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ГБУ</w:t>
      </w:r>
      <w:r w:rsidR="00AF6EA2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«Дирекция природного</w:t>
      </w:r>
      <w:r w:rsidR="00C15445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парк</w:t>
      </w:r>
      <w:r w:rsidR="00AF6EA2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а</w:t>
      </w:r>
      <w:r w:rsidR="00C15445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proofErr w:type="spellStart"/>
      <w:r w:rsidR="00C15445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Ивано-Арахлейский</w:t>
      </w:r>
      <w:proofErr w:type="spellEnd"/>
      <w:r w:rsidR="00C15445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»</w:t>
      </w:r>
      <w:r w:rsidR="00BE4ECD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, </w:t>
      </w:r>
      <w:r w:rsidR="00074562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ГКУ «</w:t>
      </w:r>
      <w:r w:rsidR="0027742A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Дирекция особо охраняемых природных территорий»</w:t>
      </w:r>
      <w:r w:rsidR="002D56F1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="005163FE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(далее – государственные </w:t>
      </w:r>
      <w:proofErr w:type="spellStart"/>
      <w:r w:rsidR="005163FE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учереждения</w:t>
      </w:r>
      <w:proofErr w:type="spellEnd"/>
      <w:r w:rsidR="005163FE" w:rsidRPr="004F49F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):</w:t>
      </w:r>
    </w:p>
    <w:p w:rsidR="00491985" w:rsidRPr="003854AC" w:rsidRDefault="001F2D85" w:rsidP="005103B4">
      <w:pPr>
        <w:pStyle w:val="af0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Министерство природных ресурсов Забайкальского края </w:t>
      </w:r>
      <w:r w:rsidRPr="001F2D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в </w:t>
      </w:r>
      <w:r w:rsidRPr="001F2D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lastRenderedPageBreak/>
        <w:t xml:space="preserve">отношении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 регионального значения</w:t>
      </w:r>
      <w:r w:rsidRPr="001F2D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, находящихся в его ведении и не находящихся под управлением государственных учреждений </w:t>
      </w:r>
      <w:r w:rsidR="006F445D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З</w:t>
      </w:r>
      <w:r w:rsidR="005103B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абайкальского края подведомственных Министерству природных ресу</w:t>
      </w:r>
      <w:r w:rsidR="00651081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рс</w:t>
      </w:r>
      <w:r w:rsidR="00DA0FA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</w:t>
      </w:r>
      <w:r w:rsidR="005103B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в</w:t>
      </w:r>
      <w:r w:rsidR="00DA0FA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="005103B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Забайкальского края.</w:t>
      </w:r>
    </w:p>
    <w:p w:rsidR="00491985" w:rsidRDefault="00491985" w:rsidP="00755519">
      <w:pPr>
        <w:pStyle w:val="af0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proofErr w:type="gramStart"/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физические и юридические лица, осуществляющие туроператорскую и иную деятельность в соответствии с Федеральным законом </w:t>
      </w:r>
      <w:r w:rsidR="0046762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«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Об основах туристской деятельности в Российской Федерации</w:t>
      </w:r>
      <w:r w:rsidR="00467628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»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, а также юридические и физические лица, заключившие в соответствии с требованиями гражданского законодательства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гражданско-правовой договор (контракт) с государственными учреждениями</w:t>
      </w:r>
      <w:r w:rsidR="00A3030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,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в</w:t>
      </w:r>
      <w:proofErr w:type="gramEnd"/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ведении которых находятся такие </w:t>
      </w:r>
      <w:r w:rsidR="00061476" w:rsidRPr="00061476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регионального значения, или с </w:t>
      </w:r>
      <w:proofErr w:type="spellStart"/>
      <w:r w:rsidR="009A753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Министерсв</w:t>
      </w:r>
      <w:r w:rsidR="00DD497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ом</w:t>
      </w:r>
      <w:proofErr w:type="spellEnd"/>
      <w:r w:rsidR="009A753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природных ресурсов Забайкальского края</w:t>
      </w:r>
      <w:proofErr w:type="gramStart"/>
      <w:r w:rsidR="009A753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,</w:t>
      </w:r>
      <w:proofErr w:type="gramEnd"/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в ведении которых находятся </w:t>
      </w:r>
      <w:r w:rsidR="00061476" w:rsidRPr="00061476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="00D4279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регионального 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значения.</w:t>
      </w:r>
    </w:p>
    <w:p w:rsidR="00491985" w:rsidRPr="003854AC" w:rsidRDefault="00491985" w:rsidP="006D57C9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proofErr w:type="gramStart"/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При организации и осуществлении туризма на </w:t>
      </w:r>
      <w:r w:rsidR="00061476" w:rsidRPr="00061476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регионального зна</w:t>
      </w:r>
      <w:r w:rsidR="005849D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чения государственные учреждени</w:t>
      </w:r>
      <w:r w:rsidR="009878D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я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, </w:t>
      </w:r>
      <w:proofErr w:type="spellStart"/>
      <w:r w:rsidR="00DD497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Министерсв</w:t>
      </w:r>
      <w:r w:rsidR="007E7BB6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</w:t>
      </w:r>
      <w:proofErr w:type="spellEnd"/>
      <w:r w:rsidR="00220C4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="00DD4975" w:rsidRPr="00DD497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природных ресурсов Забайкальского края</w:t>
      </w:r>
      <w:r w:rsidR="00A50C8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,</w:t>
      </w:r>
      <w:r w:rsidR="00DD4975" w:rsidRPr="00DD497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в ведении которых находятся </w:t>
      </w:r>
      <w:r w:rsidR="00061476" w:rsidRPr="00061476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="00F622E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регионального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значения, юридические лица, физические лица, оказывающие услуги в сфере организации туризма, а также туристы, экскурсанты обязаны соблюдать законодательство в области охраны окружающей среды, в области обращения с отходами, в сфере охраны здоровья, в области обеспечения санитарно-эпидемиологического благополучия населения</w:t>
      </w:r>
      <w:proofErr w:type="gramEnd"/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и законодательство Российской Федерации о пожарной безопасности (в том числе при организации туристских стоянок), а также законодат</w:t>
      </w:r>
      <w:r w:rsidR="006D57C9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ельство Российской Федерации об</w:t>
      </w:r>
      <w:r w:rsidR="00544B1B" w:rsidRPr="00544B1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особо охраняемых природных территориях</w:t>
      </w:r>
      <w:r w:rsidR="006D57C9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и требования настоящих </w:t>
      </w:r>
      <w:r w:rsidR="007C467D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П</w:t>
      </w: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равил.</w:t>
      </w:r>
    </w:p>
    <w:p w:rsidR="00491985" w:rsidRPr="003854AC" w:rsidRDefault="00491985" w:rsidP="00755519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В </w:t>
      </w:r>
      <w:proofErr w:type="gramStart"/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целях</w:t>
      </w:r>
      <w:proofErr w:type="gramEnd"/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обеспечения безопасности туризма время, сроки, условия посещения, специально оборудованные для туризма места и маршруты определяются организаторами туризма с учетом погодных условий, ландшафта местности и иных факторов, а также равномерного распределения рекреационной нагрузки.</w:t>
      </w:r>
    </w:p>
    <w:p w:rsidR="00491985" w:rsidRPr="003854AC" w:rsidRDefault="00491985" w:rsidP="00755519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Транспортные средства и специальное оборудование для передвижения туристов, экскурсантов при </w:t>
      </w:r>
      <w:proofErr w:type="gramStart"/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осуществлении</w:t>
      </w:r>
      <w:proofErr w:type="gramEnd"/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туризма должны использоваться таким образом, чтобы это не составляло угроз сохранению биологического и ландшафтного разнообразия, отдельных экологических систем.</w:t>
      </w:r>
    </w:p>
    <w:p w:rsidR="00491985" w:rsidRPr="003854AC" w:rsidRDefault="00491985" w:rsidP="00755519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Кино-, виде</w:t>
      </w:r>
      <w:proofErr w:type="gramStart"/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о-</w:t>
      </w:r>
      <w:proofErr w:type="gramEnd"/>
      <w:r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и фотосъемки в процессе осуществления туризма должны проводиться методами, не вызывающими беспокойство объектов животного мира и не влияющими на естественный ход природных процессов, любые преднамеренные манипуляции с объектами животного и растительного мира для обеспечения лучших условий кино-, видео- и фотосъемок (подгон или вспугивание объектов животного мира, изъятие из грунта объектов растительного мира) запрещаются.</w:t>
      </w:r>
    </w:p>
    <w:p w:rsidR="00491985" w:rsidRPr="00491985" w:rsidRDefault="00491985" w:rsidP="00755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Кино-, виде</w:t>
      </w:r>
      <w:proofErr w:type="gramStart"/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о-</w:t>
      </w:r>
      <w:proofErr w:type="gramEnd"/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и фотосъемки не должны препятствовать деятельности 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lastRenderedPageBreak/>
        <w:t>сотрудников государственных учреждений</w:t>
      </w:r>
      <w:r w:rsidR="007C467D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,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осуществляющих управление </w:t>
      </w:r>
      <w:r w:rsidR="008D0251" w:rsidRPr="008D0251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ООПТ 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региона</w:t>
      </w:r>
      <w:r w:rsidR="0068593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льного значения, а также </w:t>
      </w:r>
      <w:proofErr w:type="spellStart"/>
      <w:r w:rsidR="0068593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Министерсв</w:t>
      </w:r>
      <w:r w:rsidR="0043672F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а</w:t>
      </w:r>
      <w:proofErr w:type="spellEnd"/>
      <w:r w:rsidR="00685937" w:rsidRPr="0068593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природных ресурсов Забайкальского края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, в ведении которых находятся </w:t>
      </w:r>
      <w:r w:rsidR="008D0251" w:rsidRPr="008D0251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ООПТ </w:t>
      </w:r>
      <w:r w:rsidR="00D4279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региональног</w:t>
      </w:r>
      <w:r w:rsidR="0055079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значения.</w:t>
      </w:r>
    </w:p>
    <w:p w:rsidR="00491985" w:rsidRPr="00491985" w:rsidRDefault="00491985" w:rsidP="00755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Кино-, виде</w:t>
      </w:r>
      <w:proofErr w:type="gramStart"/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о-</w:t>
      </w:r>
      <w:proofErr w:type="gramEnd"/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и фотосъемки с использованием дополнительного навесного оборудования, </w:t>
      </w:r>
      <w:proofErr w:type="spellStart"/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квадрокоптеров-дронов</w:t>
      </w:r>
      <w:proofErr w:type="spellEnd"/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, софитов, световых экранов, другого оборудования и специального реквизита </w:t>
      </w:r>
      <w:r w:rsidR="008D0251" w:rsidRPr="008D0251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регионального значения осуществляются по согласованию с государственными учреждениями осуществляющими управление </w:t>
      </w:r>
      <w:r w:rsidR="008D0251" w:rsidRPr="008D0251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ООПТ </w:t>
      </w:r>
      <w:r w:rsidR="0065196A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регионального значения </w:t>
      </w:r>
      <w:r w:rsidR="00761ABD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– 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по согласованию с </w:t>
      </w:r>
      <w:proofErr w:type="spellStart"/>
      <w:r w:rsidR="007F4A0D" w:rsidRPr="007F4A0D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Министерсвом</w:t>
      </w:r>
      <w:proofErr w:type="spellEnd"/>
      <w:r w:rsidR="007F4A0D" w:rsidRPr="007F4A0D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природных ресурсов Забайкальского края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, в ведении которых находятся такие территории.</w:t>
      </w:r>
    </w:p>
    <w:p w:rsidR="00491985" w:rsidRPr="003854AC" w:rsidRDefault="00761ABD" w:rsidP="006D57C9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Министерством природных ресурсов Забайкальского края</w:t>
      </w:r>
      <w:r w:rsidR="001C562F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, в ведении которого</w:t>
      </w:r>
      <w:r w:rsidR="00491985"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находятся</w:t>
      </w:r>
      <w:r w:rsidR="001C562F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,</w:t>
      </w:r>
      <w:r w:rsidR="00491985"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соответственно</w:t>
      </w:r>
      <w:r w:rsidR="001C562F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,</w:t>
      </w:r>
      <w:r w:rsidR="00491985"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="00984F54" w:rsidRPr="00984F5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ООПТ </w:t>
      </w:r>
      <w:r w:rsidR="00491985"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регионального значения, определяются особенности посещения соответствующей </w:t>
      </w:r>
      <w:r w:rsidR="00984F54" w:rsidRPr="00984F5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ООПТ </w:t>
      </w:r>
      <w:r w:rsidR="00984F5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r w:rsidR="00491985"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регионального значения в рамках утверждаемых правил организации и осуществления туризма, в том числе обеспечения безопасности туризма на </w:t>
      </w:r>
      <w:r w:rsidR="00984F54" w:rsidRPr="00984F5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ООПТ </w:t>
      </w:r>
      <w:r w:rsidR="00491985"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регионального значения, в соответствии с пунктом 5 статьи 5</w:t>
      </w:r>
      <w:r w:rsidR="00491985" w:rsidRPr="002F2F20">
        <w:rPr>
          <w:rFonts w:ascii="Times New Roman" w:eastAsia="Times New Roman" w:hAnsi="Times New Roman" w:cs="Times New Roman"/>
          <w:bCs/>
          <w:color w:val="000000"/>
          <w:sz w:val="28"/>
          <w:szCs w:val="27"/>
          <w:vertAlign w:val="superscript"/>
        </w:rPr>
        <w:t>2</w:t>
      </w:r>
      <w:r w:rsidR="00491985"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Федерального закона </w:t>
      </w:r>
      <w:r w:rsidR="002F2F20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«</w:t>
      </w:r>
      <w:r w:rsidR="006D57C9" w:rsidRPr="006D57C9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Об особо охраняемых природных территориях</w:t>
      </w:r>
      <w:r w:rsidR="002F2F20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»</w:t>
      </w:r>
      <w:r w:rsidR="00491985" w:rsidRPr="003854AC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.</w:t>
      </w:r>
      <w:proofErr w:type="gramEnd"/>
    </w:p>
    <w:p w:rsidR="00491985" w:rsidRPr="00491985" w:rsidRDefault="00491985" w:rsidP="00755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Особенности </w:t>
      </w:r>
      <w:bookmarkStart w:id="0" w:name="_GoBack"/>
      <w:bookmarkEnd w:id="0"/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посещения </w:t>
      </w:r>
      <w:r w:rsidR="00984F54" w:rsidRPr="00984F5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ООПТ 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регионального значения определяют совокупность требований к нахождению на </w:t>
      </w:r>
      <w:r w:rsidR="00984F54" w:rsidRPr="00984F5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регионального значения, предъявляемых к туристам, экскурсантам, в соответствии с установленным для </w:t>
      </w:r>
      <w:r w:rsidR="00B873EF" w:rsidRPr="00B873EF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</w:t>
      </w:r>
      <w:r w:rsidRPr="00491985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режимом их особой охраны.</w:t>
      </w:r>
    </w:p>
    <w:p w:rsidR="00491985" w:rsidRPr="001A2DBB" w:rsidRDefault="00491985" w:rsidP="00755519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proofErr w:type="gramStart"/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Государственные учреждения</w:t>
      </w:r>
      <w:r w:rsidR="008C0BD2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,</w:t>
      </w: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осуществляющие управление </w:t>
      </w:r>
      <w:r w:rsidR="00B873EF" w:rsidRPr="00B873EF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ООПТ </w:t>
      </w: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регионального значения,</w:t>
      </w:r>
      <w:r w:rsidR="00073CD7" w:rsidRPr="00073CD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</w:t>
      </w:r>
      <w:proofErr w:type="spellStart"/>
      <w:r w:rsidR="00073CD7" w:rsidRPr="00073CD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Министерсв</w:t>
      </w:r>
      <w:r w:rsidR="00073CD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</w:t>
      </w:r>
      <w:proofErr w:type="spellEnd"/>
      <w:r w:rsidR="00073CD7" w:rsidRPr="00073CD7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природных ресурсов Забайкальского края</w:t>
      </w: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, в ведении которых находятся </w:t>
      </w:r>
      <w:r w:rsidR="00B873EF" w:rsidRPr="00B873EF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</w:t>
      </w: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, юридические лица, физические лица, оказывающие услуги в сфере организации туризма на </w:t>
      </w:r>
      <w:r w:rsidR="00B873EF" w:rsidRPr="00B873EF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ООПТ </w:t>
      </w: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регионального значения, должны довести до сведения туристов, экскурсантов особенности посещения </w:t>
      </w:r>
      <w:r w:rsidR="000D1584" w:rsidRPr="000D158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ООПТ </w:t>
      </w: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регионального значения.</w:t>
      </w:r>
      <w:proofErr w:type="gramEnd"/>
    </w:p>
    <w:p w:rsidR="00491985" w:rsidRPr="001A2DBB" w:rsidRDefault="00491985" w:rsidP="00755519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Основными видами услуг в сфере организации туризма на </w:t>
      </w:r>
      <w:r w:rsidR="000D1584" w:rsidRPr="000D158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</w:t>
      </w: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регионального значения являются:</w:t>
      </w:r>
    </w:p>
    <w:p w:rsidR="00491985" w:rsidRPr="001A2DBB" w:rsidRDefault="00491985" w:rsidP="00755519">
      <w:pPr>
        <w:pStyle w:val="af0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организация посещения музеев природы, </w:t>
      </w:r>
      <w:proofErr w:type="gramStart"/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визит-центров</w:t>
      </w:r>
      <w:proofErr w:type="gramEnd"/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, смотровых площадок, вольерных комплексов, оборудованных мест отдыха посетителей;</w:t>
      </w:r>
    </w:p>
    <w:p w:rsidR="00491985" w:rsidRPr="001A2DBB" w:rsidRDefault="00491985" w:rsidP="00755519">
      <w:pPr>
        <w:pStyle w:val="af0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организация и проведение экскурсий;</w:t>
      </w:r>
    </w:p>
    <w:p w:rsidR="00491985" w:rsidRPr="001A2DBB" w:rsidRDefault="00491985" w:rsidP="00755519">
      <w:pPr>
        <w:pStyle w:val="af0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услуги по предоставлению экскурсантам аттестованных экскурсоводов (гидов), гидов-переводчиков и инструкторов-проводников;</w:t>
      </w:r>
    </w:p>
    <w:p w:rsidR="00491985" w:rsidRDefault="00491985" w:rsidP="00755519">
      <w:pPr>
        <w:pStyle w:val="af0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услуги по организации проживания </w:t>
      </w:r>
      <w:r w:rsidR="002B5683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туристов, экскурсантов в </w:t>
      </w:r>
      <w:proofErr w:type="spellStart"/>
      <w:r w:rsidR="002B5683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средставах</w:t>
      </w:r>
      <w:proofErr w:type="spellEnd"/>
      <w:r w:rsidR="002B5683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размещения </w:t>
      </w:r>
      <w:r w:rsidR="00AF347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различных видов, в том числе в гостиницах, домах отдыха, палаточных лагерях, в кемпингах, на туристически</w:t>
      </w:r>
      <w:r w:rsidR="009D4D2A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х базах и других средствах размещения</w:t>
      </w: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;</w:t>
      </w:r>
    </w:p>
    <w:p w:rsidR="00651081" w:rsidRPr="001A2DBB" w:rsidRDefault="00651081" w:rsidP="00755519">
      <w:pPr>
        <w:pStyle w:val="af0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услуги по осуществлению кино-, виде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и фотосъемки;</w:t>
      </w:r>
    </w:p>
    <w:p w:rsidR="00491985" w:rsidRPr="001A2DBB" w:rsidRDefault="00491985" w:rsidP="00755519">
      <w:pPr>
        <w:pStyle w:val="af0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1A2DBB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услуги по благоустройству и уборке мест отдыха и размещения туристов, экскурсантов;</w:t>
      </w:r>
    </w:p>
    <w:p w:rsidR="00491985" w:rsidRPr="00AF5C4E" w:rsidRDefault="00491985" w:rsidP="00755519">
      <w:pPr>
        <w:pStyle w:val="af0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AF5C4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услуги по организации питания, в том числе по производству и </w:t>
      </w:r>
      <w:r w:rsidRPr="00AF5C4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lastRenderedPageBreak/>
        <w:t>реализации продуктов питания (в том числе местного производства), организации объектов общественного питания, приготовлению пищи;</w:t>
      </w:r>
    </w:p>
    <w:p w:rsidR="00491985" w:rsidRPr="00AF5C4E" w:rsidRDefault="00491985" w:rsidP="00755519">
      <w:pPr>
        <w:pStyle w:val="af0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AF5C4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услуги по перевозке туристов, экскурсантов транспортом различных видов, оборудованным для перевозки людей;</w:t>
      </w:r>
    </w:p>
    <w:p w:rsidR="00491985" w:rsidRPr="00AF5C4E" w:rsidRDefault="00491985" w:rsidP="00755519">
      <w:pPr>
        <w:pStyle w:val="af0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AF5C4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услуги по производству и реализации сувенирной продукции, в том числе изделий народных промыслов;</w:t>
      </w:r>
    </w:p>
    <w:p w:rsidR="00491985" w:rsidRPr="00AF5C4E" w:rsidRDefault="00491985" w:rsidP="00755519">
      <w:pPr>
        <w:pStyle w:val="af0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AF5C4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информационные, образовательные и консультационные услуги, в том числе по экологическому просвещению;</w:t>
      </w:r>
    </w:p>
    <w:p w:rsidR="00491985" w:rsidRPr="00AF5C4E" w:rsidRDefault="00491985" w:rsidP="00755519">
      <w:pPr>
        <w:pStyle w:val="af0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AF5C4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проведение событийных и массовых мероприятий, акций (ярмарок, фестивалей, конкурсов, выставок и прочих мероприятий);</w:t>
      </w:r>
    </w:p>
    <w:p w:rsidR="00491985" w:rsidRPr="00AF5C4E" w:rsidRDefault="00491985" w:rsidP="00755519">
      <w:pPr>
        <w:pStyle w:val="af0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AF5C4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прокат туристского снаряжения, спортивного инвентаря.</w:t>
      </w:r>
    </w:p>
    <w:p w:rsidR="00E21564" w:rsidRPr="00AF5C4E" w:rsidRDefault="00491985" w:rsidP="00755519">
      <w:pPr>
        <w:pStyle w:val="af0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 w:rsidRPr="00AF5C4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В </w:t>
      </w:r>
      <w:proofErr w:type="gramStart"/>
      <w:r w:rsidRPr="00AF5C4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целях</w:t>
      </w:r>
      <w:proofErr w:type="gramEnd"/>
      <w:r w:rsidRPr="00AF5C4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обеспечения безопасности туризма на </w:t>
      </w:r>
      <w:r w:rsidR="00D84C64" w:rsidRPr="00D84C6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ООПТ</w:t>
      </w:r>
      <w:r w:rsidRPr="00AF5C4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 регионального значения в обязательном порядке проводится инструктаж с туристами, экскурсантами по требованиям и правилам поведения туристов, экскурсантов, предусмотренным особенностями посещения </w:t>
      </w:r>
      <w:r w:rsidR="00D84C64" w:rsidRPr="00D84C64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ООПТ </w:t>
      </w:r>
      <w:r w:rsidRPr="00AF5C4E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регионального значения.</w:t>
      </w:r>
    </w:p>
    <w:p w:rsidR="00E21564" w:rsidRDefault="00E21564" w:rsidP="007A4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8A445C" w:rsidRDefault="008A445C" w:rsidP="007A4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</w:p>
    <w:p w:rsidR="008A445C" w:rsidRPr="00441ADF" w:rsidRDefault="008A445C" w:rsidP="008A4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_____________</w:t>
      </w:r>
    </w:p>
    <w:p w:rsidR="008E3606" w:rsidRPr="00363B1B" w:rsidRDefault="008E3606" w:rsidP="0036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sectPr w:rsidR="008E3606" w:rsidRPr="00363B1B" w:rsidSect="00AF263F"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74" w:rsidRDefault="00E33D74" w:rsidP="008C1D72">
      <w:pPr>
        <w:spacing w:after="0" w:line="240" w:lineRule="auto"/>
      </w:pPr>
      <w:r>
        <w:separator/>
      </w:r>
    </w:p>
  </w:endnote>
  <w:endnote w:type="continuationSeparator" w:id="0">
    <w:p w:rsidR="00E33D74" w:rsidRDefault="00E33D74" w:rsidP="008C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74" w:rsidRDefault="00E33D74" w:rsidP="008C1D72">
      <w:pPr>
        <w:spacing w:after="0" w:line="240" w:lineRule="auto"/>
      </w:pPr>
      <w:r>
        <w:separator/>
      </w:r>
    </w:p>
  </w:footnote>
  <w:footnote w:type="continuationSeparator" w:id="0">
    <w:p w:rsidR="00E33D74" w:rsidRDefault="00E33D74" w:rsidP="008C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84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293D" w:rsidRPr="009478E9" w:rsidRDefault="00F8293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78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78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78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57C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478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293D" w:rsidRPr="009478E9" w:rsidRDefault="00F8293D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54534"/>
      <w:docPartObj>
        <w:docPartGallery w:val="Page Numbers (Top of Page)"/>
        <w:docPartUnique/>
      </w:docPartObj>
    </w:sdtPr>
    <w:sdtEndPr/>
    <w:sdtContent>
      <w:p w:rsidR="00F8293D" w:rsidRDefault="00E33D74">
        <w:pPr>
          <w:pStyle w:val="a3"/>
          <w:jc w:val="center"/>
        </w:pPr>
      </w:p>
    </w:sdtContent>
  </w:sdt>
  <w:p w:rsidR="00F8293D" w:rsidRDefault="00F829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E43"/>
    <w:multiLevelType w:val="multilevel"/>
    <w:tmpl w:val="B97C62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7CC3"/>
    <w:multiLevelType w:val="hybridMultilevel"/>
    <w:tmpl w:val="C926331C"/>
    <w:lvl w:ilvl="0" w:tplc="C1322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01B7A"/>
    <w:multiLevelType w:val="hybridMultilevel"/>
    <w:tmpl w:val="3BD83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641D"/>
    <w:multiLevelType w:val="hybridMultilevel"/>
    <w:tmpl w:val="2E90B9FC"/>
    <w:lvl w:ilvl="0" w:tplc="46CEDF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A4FD3"/>
    <w:multiLevelType w:val="hybridMultilevel"/>
    <w:tmpl w:val="334A148A"/>
    <w:lvl w:ilvl="0" w:tplc="C132233C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A6437"/>
    <w:multiLevelType w:val="hybridMultilevel"/>
    <w:tmpl w:val="B604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E0C4E"/>
    <w:multiLevelType w:val="hybridMultilevel"/>
    <w:tmpl w:val="817CF3F8"/>
    <w:lvl w:ilvl="0" w:tplc="21AE5F16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9E7B2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4255B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C979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3C72B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6A04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ED6E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6BD9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7C0B1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D25324"/>
    <w:multiLevelType w:val="multilevel"/>
    <w:tmpl w:val="6F0A525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20B45"/>
    <w:multiLevelType w:val="hybridMultilevel"/>
    <w:tmpl w:val="4DECDBE0"/>
    <w:lvl w:ilvl="0" w:tplc="859EA9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D2E51"/>
    <w:multiLevelType w:val="hybridMultilevel"/>
    <w:tmpl w:val="A1B88052"/>
    <w:lvl w:ilvl="0" w:tplc="859EA9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497F"/>
    <w:multiLevelType w:val="multilevel"/>
    <w:tmpl w:val="B3847B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505543"/>
    <w:multiLevelType w:val="multilevel"/>
    <w:tmpl w:val="73DAD1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DD6626"/>
    <w:multiLevelType w:val="hybridMultilevel"/>
    <w:tmpl w:val="E75E8CEC"/>
    <w:lvl w:ilvl="0" w:tplc="E8C8E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B1D77"/>
    <w:multiLevelType w:val="hybridMultilevel"/>
    <w:tmpl w:val="D1DEC088"/>
    <w:lvl w:ilvl="0" w:tplc="4B7E8A2A">
      <w:start w:val="10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32FE2"/>
    <w:multiLevelType w:val="hybridMultilevel"/>
    <w:tmpl w:val="46FCB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3D7B94"/>
    <w:multiLevelType w:val="hybridMultilevel"/>
    <w:tmpl w:val="16A65458"/>
    <w:lvl w:ilvl="0" w:tplc="CB76082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DE5462"/>
    <w:multiLevelType w:val="multilevel"/>
    <w:tmpl w:val="BDBA037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315FE9"/>
    <w:multiLevelType w:val="multilevel"/>
    <w:tmpl w:val="626052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201AC"/>
    <w:multiLevelType w:val="multilevel"/>
    <w:tmpl w:val="F59039D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A502A6"/>
    <w:multiLevelType w:val="hybridMultilevel"/>
    <w:tmpl w:val="00BC64A6"/>
    <w:lvl w:ilvl="0" w:tplc="9D926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E25F49"/>
    <w:multiLevelType w:val="hybridMultilevel"/>
    <w:tmpl w:val="B90C8C4E"/>
    <w:lvl w:ilvl="0" w:tplc="4B7EA21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925E3"/>
    <w:multiLevelType w:val="multilevel"/>
    <w:tmpl w:val="BB24F2D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BD20F6"/>
    <w:multiLevelType w:val="hybridMultilevel"/>
    <w:tmpl w:val="55D41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A6872"/>
    <w:multiLevelType w:val="multilevel"/>
    <w:tmpl w:val="482404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57B3D"/>
    <w:multiLevelType w:val="hybridMultilevel"/>
    <w:tmpl w:val="1502593C"/>
    <w:lvl w:ilvl="0" w:tplc="1A7EAC2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A25DD2"/>
    <w:multiLevelType w:val="multilevel"/>
    <w:tmpl w:val="E5E061E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BB1B0E"/>
    <w:multiLevelType w:val="multilevel"/>
    <w:tmpl w:val="62E8B6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7C0CAA"/>
    <w:multiLevelType w:val="hybridMultilevel"/>
    <w:tmpl w:val="341EBE16"/>
    <w:lvl w:ilvl="0" w:tplc="DDA4739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70179B"/>
    <w:multiLevelType w:val="multilevel"/>
    <w:tmpl w:val="9EC8EA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88025F"/>
    <w:multiLevelType w:val="multilevel"/>
    <w:tmpl w:val="5EE28F9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E02F78"/>
    <w:multiLevelType w:val="multilevel"/>
    <w:tmpl w:val="4E0C83E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186715"/>
    <w:multiLevelType w:val="multilevel"/>
    <w:tmpl w:val="EE467D0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8144C6"/>
    <w:multiLevelType w:val="multilevel"/>
    <w:tmpl w:val="F0847F4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B45B64"/>
    <w:multiLevelType w:val="multilevel"/>
    <w:tmpl w:val="9FBC790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01572E"/>
    <w:multiLevelType w:val="hybridMultilevel"/>
    <w:tmpl w:val="657E30BC"/>
    <w:lvl w:ilvl="0" w:tplc="E3C24CC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5C1A1645"/>
    <w:multiLevelType w:val="multilevel"/>
    <w:tmpl w:val="F35EFEA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4F7B48"/>
    <w:multiLevelType w:val="hybridMultilevel"/>
    <w:tmpl w:val="B136F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B341D2"/>
    <w:multiLevelType w:val="multilevel"/>
    <w:tmpl w:val="8ED4E0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E44919"/>
    <w:multiLevelType w:val="hybridMultilevel"/>
    <w:tmpl w:val="924E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80B25"/>
    <w:multiLevelType w:val="hybridMultilevel"/>
    <w:tmpl w:val="7B0C1E9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66CD2402"/>
    <w:multiLevelType w:val="multilevel"/>
    <w:tmpl w:val="8642F1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9BF1A71"/>
    <w:multiLevelType w:val="multilevel"/>
    <w:tmpl w:val="1932105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625447"/>
    <w:multiLevelType w:val="hybridMultilevel"/>
    <w:tmpl w:val="EE58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90C82"/>
    <w:multiLevelType w:val="hybridMultilevel"/>
    <w:tmpl w:val="F86C0132"/>
    <w:lvl w:ilvl="0" w:tplc="596AA8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2F38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254D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2C80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A0DAE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1A785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4C35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C4BC4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86EC4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1232BDA"/>
    <w:multiLevelType w:val="hybridMultilevel"/>
    <w:tmpl w:val="F86E16E0"/>
    <w:lvl w:ilvl="0" w:tplc="EE5035D8">
      <w:start w:val="1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0667A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D8E3A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62ADC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741D9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C19E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E2FAC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1CE3E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AC57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5730992"/>
    <w:multiLevelType w:val="hybridMultilevel"/>
    <w:tmpl w:val="C19C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92663"/>
    <w:multiLevelType w:val="multilevel"/>
    <w:tmpl w:val="79901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47">
    <w:nsid w:val="7AF55E86"/>
    <w:multiLevelType w:val="hybridMultilevel"/>
    <w:tmpl w:val="2F2E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86649F"/>
    <w:multiLevelType w:val="multilevel"/>
    <w:tmpl w:val="060EC0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D4D348A"/>
    <w:multiLevelType w:val="hybridMultilevel"/>
    <w:tmpl w:val="F7DC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7"/>
  </w:num>
  <w:num w:numId="4">
    <w:abstractNumId w:val="32"/>
  </w:num>
  <w:num w:numId="5">
    <w:abstractNumId w:val="23"/>
  </w:num>
  <w:num w:numId="6">
    <w:abstractNumId w:val="41"/>
  </w:num>
  <w:num w:numId="7">
    <w:abstractNumId w:val="26"/>
  </w:num>
  <w:num w:numId="8">
    <w:abstractNumId w:val="28"/>
  </w:num>
  <w:num w:numId="9">
    <w:abstractNumId w:val="29"/>
  </w:num>
  <w:num w:numId="10">
    <w:abstractNumId w:val="10"/>
  </w:num>
  <w:num w:numId="11">
    <w:abstractNumId w:val="11"/>
  </w:num>
  <w:num w:numId="12">
    <w:abstractNumId w:val="17"/>
  </w:num>
  <w:num w:numId="13">
    <w:abstractNumId w:val="0"/>
  </w:num>
  <w:num w:numId="14">
    <w:abstractNumId w:val="25"/>
  </w:num>
  <w:num w:numId="15">
    <w:abstractNumId w:val="30"/>
  </w:num>
  <w:num w:numId="16">
    <w:abstractNumId w:val="35"/>
  </w:num>
  <w:num w:numId="17">
    <w:abstractNumId w:val="21"/>
  </w:num>
  <w:num w:numId="18">
    <w:abstractNumId w:val="16"/>
  </w:num>
  <w:num w:numId="19">
    <w:abstractNumId w:val="48"/>
  </w:num>
  <w:num w:numId="20">
    <w:abstractNumId w:val="20"/>
  </w:num>
  <w:num w:numId="21">
    <w:abstractNumId w:val="33"/>
  </w:num>
  <w:num w:numId="22">
    <w:abstractNumId w:val="37"/>
  </w:num>
  <w:num w:numId="23">
    <w:abstractNumId w:val="13"/>
  </w:num>
  <w:num w:numId="24">
    <w:abstractNumId w:val="43"/>
  </w:num>
  <w:num w:numId="25">
    <w:abstractNumId w:val="6"/>
  </w:num>
  <w:num w:numId="26">
    <w:abstractNumId w:val="44"/>
  </w:num>
  <w:num w:numId="27">
    <w:abstractNumId w:val="14"/>
  </w:num>
  <w:num w:numId="28">
    <w:abstractNumId w:val="15"/>
  </w:num>
  <w:num w:numId="29">
    <w:abstractNumId w:val="24"/>
  </w:num>
  <w:num w:numId="30">
    <w:abstractNumId w:val="12"/>
  </w:num>
  <w:num w:numId="31">
    <w:abstractNumId w:val="27"/>
  </w:num>
  <w:num w:numId="32">
    <w:abstractNumId w:val="39"/>
  </w:num>
  <w:num w:numId="33">
    <w:abstractNumId w:val="19"/>
  </w:num>
  <w:num w:numId="34">
    <w:abstractNumId w:val="34"/>
  </w:num>
  <w:num w:numId="35">
    <w:abstractNumId w:val="47"/>
  </w:num>
  <w:num w:numId="36">
    <w:abstractNumId w:val="2"/>
  </w:num>
  <w:num w:numId="37">
    <w:abstractNumId w:val="46"/>
  </w:num>
  <w:num w:numId="38">
    <w:abstractNumId w:val="40"/>
  </w:num>
  <w:num w:numId="39">
    <w:abstractNumId w:val="4"/>
  </w:num>
  <w:num w:numId="40">
    <w:abstractNumId w:val="38"/>
  </w:num>
  <w:num w:numId="41">
    <w:abstractNumId w:val="1"/>
  </w:num>
  <w:num w:numId="42">
    <w:abstractNumId w:val="3"/>
  </w:num>
  <w:num w:numId="43">
    <w:abstractNumId w:val="49"/>
  </w:num>
  <w:num w:numId="44">
    <w:abstractNumId w:val="5"/>
  </w:num>
  <w:num w:numId="45">
    <w:abstractNumId w:val="8"/>
  </w:num>
  <w:num w:numId="46">
    <w:abstractNumId w:val="22"/>
  </w:num>
  <w:num w:numId="47">
    <w:abstractNumId w:val="42"/>
  </w:num>
  <w:num w:numId="48">
    <w:abstractNumId w:val="9"/>
  </w:num>
  <w:num w:numId="49">
    <w:abstractNumId w:val="4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5D"/>
    <w:rsid w:val="00002149"/>
    <w:rsid w:val="0000394C"/>
    <w:rsid w:val="00004579"/>
    <w:rsid w:val="00010AD7"/>
    <w:rsid w:val="0001146F"/>
    <w:rsid w:val="00011A10"/>
    <w:rsid w:val="0001207A"/>
    <w:rsid w:val="00013AE3"/>
    <w:rsid w:val="000149FF"/>
    <w:rsid w:val="00014B15"/>
    <w:rsid w:val="00015C44"/>
    <w:rsid w:val="000175A6"/>
    <w:rsid w:val="00017CDE"/>
    <w:rsid w:val="00021FB9"/>
    <w:rsid w:val="0002380F"/>
    <w:rsid w:val="00023D84"/>
    <w:rsid w:val="00026543"/>
    <w:rsid w:val="00027AD2"/>
    <w:rsid w:val="00027F72"/>
    <w:rsid w:val="00032A73"/>
    <w:rsid w:val="00034917"/>
    <w:rsid w:val="0003542A"/>
    <w:rsid w:val="0003683B"/>
    <w:rsid w:val="00036C7E"/>
    <w:rsid w:val="00037891"/>
    <w:rsid w:val="00040209"/>
    <w:rsid w:val="000405FB"/>
    <w:rsid w:val="0004274F"/>
    <w:rsid w:val="00043049"/>
    <w:rsid w:val="00043CE8"/>
    <w:rsid w:val="00044B57"/>
    <w:rsid w:val="00045E19"/>
    <w:rsid w:val="000470FE"/>
    <w:rsid w:val="000474B3"/>
    <w:rsid w:val="00047D44"/>
    <w:rsid w:val="0005061C"/>
    <w:rsid w:val="00050B35"/>
    <w:rsid w:val="00052AE9"/>
    <w:rsid w:val="00053339"/>
    <w:rsid w:val="00056276"/>
    <w:rsid w:val="0005706C"/>
    <w:rsid w:val="00061476"/>
    <w:rsid w:val="00061F97"/>
    <w:rsid w:val="00062119"/>
    <w:rsid w:val="00062147"/>
    <w:rsid w:val="00062189"/>
    <w:rsid w:val="00062613"/>
    <w:rsid w:val="0006323C"/>
    <w:rsid w:val="00063FBC"/>
    <w:rsid w:val="000644A2"/>
    <w:rsid w:val="000658B1"/>
    <w:rsid w:val="00065992"/>
    <w:rsid w:val="0006617D"/>
    <w:rsid w:val="000662E7"/>
    <w:rsid w:val="00067199"/>
    <w:rsid w:val="00067570"/>
    <w:rsid w:val="000719D6"/>
    <w:rsid w:val="00071F72"/>
    <w:rsid w:val="00072AE5"/>
    <w:rsid w:val="0007356A"/>
    <w:rsid w:val="00073CD7"/>
    <w:rsid w:val="000740D7"/>
    <w:rsid w:val="00074562"/>
    <w:rsid w:val="0007495F"/>
    <w:rsid w:val="000749C7"/>
    <w:rsid w:val="00077A8C"/>
    <w:rsid w:val="00077B94"/>
    <w:rsid w:val="000836EB"/>
    <w:rsid w:val="00083B31"/>
    <w:rsid w:val="00085A8E"/>
    <w:rsid w:val="00091808"/>
    <w:rsid w:val="000938F8"/>
    <w:rsid w:val="0009553B"/>
    <w:rsid w:val="000962F6"/>
    <w:rsid w:val="00097756"/>
    <w:rsid w:val="000A0C30"/>
    <w:rsid w:val="000A0EC2"/>
    <w:rsid w:val="000A29DD"/>
    <w:rsid w:val="000A2A2F"/>
    <w:rsid w:val="000A2FCE"/>
    <w:rsid w:val="000A510F"/>
    <w:rsid w:val="000A52EF"/>
    <w:rsid w:val="000A5A99"/>
    <w:rsid w:val="000A69FE"/>
    <w:rsid w:val="000A7BB6"/>
    <w:rsid w:val="000B24FF"/>
    <w:rsid w:val="000B44C0"/>
    <w:rsid w:val="000B4607"/>
    <w:rsid w:val="000B4C32"/>
    <w:rsid w:val="000B5D3C"/>
    <w:rsid w:val="000B652F"/>
    <w:rsid w:val="000B7AA4"/>
    <w:rsid w:val="000C04FC"/>
    <w:rsid w:val="000C0AC7"/>
    <w:rsid w:val="000C3848"/>
    <w:rsid w:val="000C4FE4"/>
    <w:rsid w:val="000C7989"/>
    <w:rsid w:val="000D0549"/>
    <w:rsid w:val="000D075D"/>
    <w:rsid w:val="000D1584"/>
    <w:rsid w:val="000D32EE"/>
    <w:rsid w:val="000D40FE"/>
    <w:rsid w:val="000D4399"/>
    <w:rsid w:val="000D456D"/>
    <w:rsid w:val="000D7435"/>
    <w:rsid w:val="000E0019"/>
    <w:rsid w:val="000E0C54"/>
    <w:rsid w:val="000E12B4"/>
    <w:rsid w:val="000E2496"/>
    <w:rsid w:val="000E7098"/>
    <w:rsid w:val="000F1B92"/>
    <w:rsid w:val="000F5758"/>
    <w:rsid w:val="000F65A0"/>
    <w:rsid w:val="000F6BA8"/>
    <w:rsid w:val="000F7289"/>
    <w:rsid w:val="001005AE"/>
    <w:rsid w:val="001008C6"/>
    <w:rsid w:val="00101550"/>
    <w:rsid w:val="001017A4"/>
    <w:rsid w:val="001042F7"/>
    <w:rsid w:val="00104F65"/>
    <w:rsid w:val="001051C9"/>
    <w:rsid w:val="00106817"/>
    <w:rsid w:val="0010699A"/>
    <w:rsid w:val="001074CC"/>
    <w:rsid w:val="00110620"/>
    <w:rsid w:val="00112056"/>
    <w:rsid w:val="00112895"/>
    <w:rsid w:val="001128EE"/>
    <w:rsid w:val="001138F2"/>
    <w:rsid w:val="00117530"/>
    <w:rsid w:val="0011780A"/>
    <w:rsid w:val="0012055A"/>
    <w:rsid w:val="00120D88"/>
    <w:rsid w:val="0012229A"/>
    <w:rsid w:val="00122BE4"/>
    <w:rsid w:val="00122CFC"/>
    <w:rsid w:val="00125F91"/>
    <w:rsid w:val="001266EC"/>
    <w:rsid w:val="00126963"/>
    <w:rsid w:val="00130E09"/>
    <w:rsid w:val="001313B4"/>
    <w:rsid w:val="001329BF"/>
    <w:rsid w:val="00133BF4"/>
    <w:rsid w:val="00134329"/>
    <w:rsid w:val="00137EA9"/>
    <w:rsid w:val="00140D68"/>
    <w:rsid w:val="0014326E"/>
    <w:rsid w:val="001448B7"/>
    <w:rsid w:val="001451CD"/>
    <w:rsid w:val="001456FB"/>
    <w:rsid w:val="00146041"/>
    <w:rsid w:val="001469CA"/>
    <w:rsid w:val="00151B12"/>
    <w:rsid w:val="0015360D"/>
    <w:rsid w:val="00154DB6"/>
    <w:rsid w:val="0015601B"/>
    <w:rsid w:val="00157A58"/>
    <w:rsid w:val="001614BE"/>
    <w:rsid w:val="00162465"/>
    <w:rsid w:val="00162971"/>
    <w:rsid w:val="001641D5"/>
    <w:rsid w:val="001656FA"/>
    <w:rsid w:val="00166018"/>
    <w:rsid w:val="00167448"/>
    <w:rsid w:val="00170C98"/>
    <w:rsid w:val="00171E89"/>
    <w:rsid w:val="00172858"/>
    <w:rsid w:val="00174B4C"/>
    <w:rsid w:val="001756C7"/>
    <w:rsid w:val="00180E77"/>
    <w:rsid w:val="00181880"/>
    <w:rsid w:val="00184D30"/>
    <w:rsid w:val="001870AA"/>
    <w:rsid w:val="00187D30"/>
    <w:rsid w:val="001903F7"/>
    <w:rsid w:val="001927E4"/>
    <w:rsid w:val="00193A7A"/>
    <w:rsid w:val="00195CBD"/>
    <w:rsid w:val="00195ED1"/>
    <w:rsid w:val="00196032"/>
    <w:rsid w:val="001962B1"/>
    <w:rsid w:val="001962CB"/>
    <w:rsid w:val="00196591"/>
    <w:rsid w:val="00196F64"/>
    <w:rsid w:val="001A1AD8"/>
    <w:rsid w:val="001A2DBB"/>
    <w:rsid w:val="001A366E"/>
    <w:rsid w:val="001A3AA3"/>
    <w:rsid w:val="001A4002"/>
    <w:rsid w:val="001A738B"/>
    <w:rsid w:val="001A7441"/>
    <w:rsid w:val="001B05BC"/>
    <w:rsid w:val="001B1318"/>
    <w:rsid w:val="001B3668"/>
    <w:rsid w:val="001B5D77"/>
    <w:rsid w:val="001B5E97"/>
    <w:rsid w:val="001B682B"/>
    <w:rsid w:val="001B6B9D"/>
    <w:rsid w:val="001B7640"/>
    <w:rsid w:val="001C1B7E"/>
    <w:rsid w:val="001C562F"/>
    <w:rsid w:val="001C724A"/>
    <w:rsid w:val="001C7E4B"/>
    <w:rsid w:val="001D19EA"/>
    <w:rsid w:val="001D1FB4"/>
    <w:rsid w:val="001D224B"/>
    <w:rsid w:val="001D3839"/>
    <w:rsid w:val="001D49F7"/>
    <w:rsid w:val="001D524E"/>
    <w:rsid w:val="001D5A5C"/>
    <w:rsid w:val="001D7D15"/>
    <w:rsid w:val="001E33D7"/>
    <w:rsid w:val="001E3EFC"/>
    <w:rsid w:val="001E41C8"/>
    <w:rsid w:val="001E5281"/>
    <w:rsid w:val="001E5678"/>
    <w:rsid w:val="001E5BAF"/>
    <w:rsid w:val="001E6088"/>
    <w:rsid w:val="001E658D"/>
    <w:rsid w:val="001F2D85"/>
    <w:rsid w:val="001F2F2B"/>
    <w:rsid w:val="001F3F13"/>
    <w:rsid w:val="001F47B3"/>
    <w:rsid w:val="001F4F5F"/>
    <w:rsid w:val="001F594A"/>
    <w:rsid w:val="001F5FF2"/>
    <w:rsid w:val="001F672C"/>
    <w:rsid w:val="001F7B22"/>
    <w:rsid w:val="00203B51"/>
    <w:rsid w:val="002046AD"/>
    <w:rsid w:val="002055C1"/>
    <w:rsid w:val="002069AF"/>
    <w:rsid w:val="00206F22"/>
    <w:rsid w:val="002075F3"/>
    <w:rsid w:val="00207B8A"/>
    <w:rsid w:val="00211B4D"/>
    <w:rsid w:val="00212312"/>
    <w:rsid w:val="002127DA"/>
    <w:rsid w:val="002162C7"/>
    <w:rsid w:val="00217760"/>
    <w:rsid w:val="0021787B"/>
    <w:rsid w:val="002206C9"/>
    <w:rsid w:val="00220944"/>
    <w:rsid w:val="00220C4B"/>
    <w:rsid w:val="00221563"/>
    <w:rsid w:val="00221AEC"/>
    <w:rsid w:val="002249B0"/>
    <w:rsid w:val="00224F8F"/>
    <w:rsid w:val="0022518A"/>
    <w:rsid w:val="00225E3F"/>
    <w:rsid w:val="002274F3"/>
    <w:rsid w:val="002306A9"/>
    <w:rsid w:val="00233461"/>
    <w:rsid w:val="00234CDC"/>
    <w:rsid w:val="00241F1D"/>
    <w:rsid w:val="002422DD"/>
    <w:rsid w:val="00244D57"/>
    <w:rsid w:val="00244D98"/>
    <w:rsid w:val="002452E9"/>
    <w:rsid w:val="00245F22"/>
    <w:rsid w:val="00246AEA"/>
    <w:rsid w:val="00247DE4"/>
    <w:rsid w:val="00252053"/>
    <w:rsid w:val="00252CF9"/>
    <w:rsid w:val="00255BC2"/>
    <w:rsid w:val="00256A75"/>
    <w:rsid w:val="002606E7"/>
    <w:rsid w:val="00262497"/>
    <w:rsid w:val="00262F62"/>
    <w:rsid w:val="0026525D"/>
    <w:rsid w:val="00266926"/>
    <w:rsid w:val="0026753A"/>
    <w:rsid w:val="00270070"/>
    <w:rsid w:val="002705D1"/>
    <w:rsid w:val="0027354D"/>
    <w:rsid w:val="00275EC9"/>
    <w:rsid w:val="0027742A"/>
    <w:rsid w:val="00277B03"/>
    <w:rsid w:val="002806D0"/>
    <w:rsid w:val="0028091D"/>
    <w:rsid w:val="002815C0"/>
    <w:rsid w:val="00281D4D"/>
    <w:rsid w:val="0028255E"/>
    <w:rsid w:val="002834B7"/>
    <w:rsid w:val="00283D9D"/>
    <w:rsid w:val="00284C29"/>
    <w:rsid w:val="00285497"/>
    <w:rsid w:val="00285CF5"/>
    <w:rsid w:val="00286661"/>
    <w:rsid w:val="00287C47"/>
    <w:rsid w:val="00290D68"/>
    <w:rsid w:val="00290F3E"/>
    <w:rsid w:val="00293CD6"/>
    <w:rsid w:val="00293EBD"/>
    <w:rsid w:val="002949B1"/>
    <w:rsid w:val="00297422"/>
    <w:rsid w:val="002A050A"/>
    <w:rsid w:val="002A08D8"/>
    <w:rsid w:val="002A0E9C"/>
    <w:rsid w:val="002A178C"/>
    <w:rsid w:val="002A226B"/>
    <w:rsid w:val="002A318A"/>
    <w:rsid w:val="002A46F3"/>
    <w:rsid w:val="002A4CC8"/>
    <w:rsid w:val="002A65B3"/>
    <w:rsid w:val="002A7B43"/>
    <w:rsid w:val="002B0A84"/>
    <w:rsid w:val="002B0DDC"/>
    <w:rsid w:val="002B3BC6"/>
    <w:rsid w:val="002B45D4"/>
    <w:rsid w:val="002B4E60"/>
    <w:rsid w:val="002B5683"/>
    <w:rsid w:val="002B623F"/>
    <w:rsid w:val="002C188B"/>
    <w:rsid w:val="002C3A27"/>
    <w:rsid w:val="002D0FE3"/>
    <w:rsid w:val="002D186F"/>
    <w:rsid w:val="002D44E3"/>
    <w:rsid w:val="002D56F1"/>
    <w:rsid w:val="002D570B"/>
    <w:rsid w:val="002D6099"/>
    <w:rsid w:val="002D62DA"/>
    <w:rsid w:val="002D6D2A"/>
    <w:rsid w:val="002D7203"/>
    <w:rsid w:val="002D7234"/>
    <w:rsid w:val="002E3F76"/>
    <w:rsid w:val="002E47C9"/>
    <w:rsid w:val="002E4E3A"/>
    <w:rsid w:val="002E6707"/>
    <w:rsid w:val="002F170D"/>
    <w:rsid w:val="002F2E03"/>
    <w:rsid w:val="002F2F20"/>
    <w:rsid w:val="00301062"/>
    <w:rsid w:val="00303CB8"/>
    <w:rsid w:val="00304B4D"/>
    <w:rsid w:val="00305082"/>
    <w:rsid w:val="00305A05"/>
    <w:rsid w:val="00305B81"/>
    <w:rsid w:val="00305F62"/>
    <w:rsid w:val="00307716"/>
    <w:rsid w:val="0031016D"/>
    <w:rsid w:val="00312204"/>
    <w:rsid w:val="003149F5"/>
    <w:rsid w:val="00315E38"/>
    <w:rsid w:val="0031691D"/>
    <w:rsid w:val="00320530"/>
    <w:rsid w:val="0032055F"/>
    <w:rsid w:val="003248A3"/>
    <w:rsid w:val="00325F9F"/>
    <w:rsid w:val="003278E5"/>
    <w:rsid w:val="003305E7"/>
    <w:rsid w:val="00330BA1"/>
    <w:rsid w:val="0033123A"/>
    <w:rsid w:val="003329E3"/>
    <w:rsid w:val="00332C3A"/>
    <w:rsid w:val="00333BB9"/>
    <w:rsid w:val="0033765D"/>
    <w:rsid w:val="003409FB"/>
    <w:rsid w:val="00341D94"/>
    <w:rsid w:val="00343526"/>
    <w:rsid w:val="0034730A"/>
    <w:rsid w:val="0035062C"/>
    <w:rsid w:val="00352BFB"/>
    <w:rsid w:val="00353028"/>
    <w:rsid w:val="003533E8"/>
    <w:rsid w:val="0035342E"/>
    <w:rsid w:val="00354DD7"/>
    <w:rsid w:val="003570A4"/>
    <w:rsid w:val="00357AAF"/>
    <w:rsid w:val="0036021F"/>
    <w:rsid w:val="003610B6"/>
    <w:rsid w:val="00361707"/>
    <w:rsid w:val="00361850"/>
    <w:rsid w:val="0036253A"/>
    <w:rsid w:val="00363B1B"/>
    <w:rsid w:val="00365766"/>
    <w:rsid w:val="0037004A"/>
    <w:rsid w:val="00370420"/>
    <w:rsid w:val="00370750"/>
    <w:rsid w:val="00370768"/>
    <w:rsid w:val="00371C39"/>
    <w:rsid w:val="003724C8"/>
    <w:rsid w:val="0037345B"/>
    <w:rsid w:val="00373956"/>
    <w:rsid w:val="00375577"/>
    <w:rsid w:val="003759C5"/>
    <w:rsid w:val="00375A2B"/>
    <w:rsid w:val="00375B4E"/>
    <w:rsid w:val="00376B28"/>
    <w:rsid w:val="00380BA3"/>
    <w:rsid w:val="0038152C"/>
    <w:rsid w:val="00381A46"/>
    <w:rsid w:val="003827CC"/>
    <w:rsid w:val="0038370A"/>
    <w:rsid w:val="00385107"/>
    <w:rsid w:val="0038549D"/>
    <w:rsid w:val="003854AC"/>
    <w:rsid w:val="0039060B"/>
    <w:rsid w:val="00391CDB"/>
    <w:rsid w:val="00391FEF"/>
    <w:rsid w:val="003940C3"/>
    <w:rsid w:val="0039414B"/>
    <w:rsid w:val="003977AC"/>
    <w:rsid w:val="003A0DBD"/>
    <w:rsid w:val="003A1F00"/>
    <w:rsid w:val="003A27BB"/>
    <w:rsid w:val="003A2A06"/>
    <w:rsid w:val="003A2FD6"/>
    <w:rsid w:val="003A569E"/>
    <w:rsid w:val="003A58E3"/>
    <w:rsid w:val="003A5F67"/>
    <w:rsid w:val="003B00E9"/>
    <w:rsid w:val="003B06BD"/>
    <w:rsid w:val="003B1907"/>
    <w:rsid w:val="003B2178"/>
    <w:rsid w:val="003B3042"/>
    <w:rsid w:val="003B3FBC"/>
    <w:rsid w:val="003B7085"/>
    <w:rsid w:val="003C0BC9"/>
    <w:rsid w:val="003C22C1"/>
    <w:rsid w:val="003C44B7"/>
    <w:rsid w:val="003C5208"/>
    <w:rsid w:val="003C5B2A"/>
    <w:rsid w:val="003C6AA1"/>
    <w:rsid w:val="003D0AD4"/>
    <w:rsid w:val="003D13D8"/>
    <w:rsid w:val="003D1728"/>
    <w:rsid w:val="003D1BE0"/>
    <w:rsid w:val="003D259F"/>
    <w:rsid w:val="003D3586"/>
    <w:rsid w:val="003D47DF"/>
    <w:rsid w:val="003D5F80"/>
    <w:rsid w:val="003D7831"/>
    <w:rsid w:val="003E13C3"/>
    <w:rsid w:val="003E1F44"/>
    <w:rsid w:val="003E21FD"/>
    <w:rsid w:val="003E2BC4"/>
    <w:rsid w:val="003E37D3"/>
    <w:rsid w:val="003E3DE3"/>
    <w:rsid w:val="003E50F4"/>
    <w:rsid w:val="003E57C9"/>
    <w:rsid w:val="003E64F0"/>
    <w:rsid w:val="003E6DFE"/>
    <w:rsid w:val="003E77B6"/>
    <w:rsid w:val="003E79B3"/>
    <w:rsid w:val="003F0211"/>
    <w:rsid w:val="003F23D2"/>
    <w:rsid w:val="003F263B"/>
    <w:rsid w:val="003F31FC"/>
    <w:rsid w:val="003F5A94"/>
    <w:rsid w:val="003F62D3"/>
    <w:rsid w:val="003F62E8"/>
    <w:rsid w:val="003F6885"/>
    <w:rsid w:val="0040152C"/>
    <w:rsid w:val="00401F49"/>
    <w:rsid w:val="00403A25"/>
    <w:rsid w:val="004040AF"/>
    <w:rsid w:val="0040641E"/>
    <w:rsid w:val="00411DB3"/>
    <w:rsid w:val="00412FE5"/>
    <w:rsid w:val="00413179"/>
    <w:rsid w:val="00413B81"/>
    <w:rsid w:val="00413DA9"/>
    <w:rsid w:val="004161FB"/>
    <w:rsid w:val="004176AF"/>
    <w:rsid w:val="00420580"/>
    <w:rsid w:val="0042255B"/>
    <w:rsid w:val="0042332E"/>
    <w:rsid w:val="0042341B"/>
    <w:rsid w:val="00426BD8"/>
    <w:rsid w:val="00426D1F"/>
    <w:rsid w:val="00433315"/>
    <w:rsid w:val="00435C0D"/>
    <w:rsid w:val="0043672F"/>
    <w:rsid w:val="00436D9D"/>
    <w:rsid w:val="00437390"/>
    <w:rsid w:val="0043746D"/>
    <w:rsid w:val="00441A8D"/>
    <w:rsid w:val="00441ADF"/>
    <w:rsid w:val="004427C4"/>
    <w:rsid w:val="00442DA5"/>
    <w:rsid w:val="00443725"/>
    <w:rsid w:val="00445396"/>
    <w:rsid w:val="00445874"/>
    <w:rsid w:val="00446BCD"/>
    <w:rsid w:val="004508CC"/>
    <w:rsid w:val="00450D53"/>
    <w:rsid w:val="00450FC0"/>
    <w:rsid w:val="00451A99"/>
    <w:rsid w:val="00453B71"/>
    <w:rsid w:val="00453C82"/>
    <w:rsid w:val="00453CD5"/>
    <w:rsid w:val="00455E3E"/>
    <w:rsid w:val="00456B04"/>
    <w:rsid w:val="00457161"/>
    <w:rsid w:val="00457406"/>
    <w:rsid w:val="004602D4"/>
    <w:rsid w:val="004603B8"/>
    <w:rsid w:val="004603EE"/>
    <w:rsid w:val="00460D07"/>
    <w:rsid w:val="00460DCC"/>
    <w:rsid w:val="0046127C"/>
    <w:rsid w:val="004626D1"/>
    <w:rsid w:val="00463D11"/>
    <w:rsid w:val="00465B5F"/>
    <w:rsid w:val="0046607F"/>
    <w:rsid w:val="0046617B"/>
    <w:rsid w:val="00466D15"/>
    <w:rsid w:val="0046718E"/>
    <w:rsid w:val="00467628"/>
    <w:rsid w:val="004679A0"/>
    <w:rsid w:val="00470653"/>
    <w:rsid w:val="004707A6"/>
    <w:rsid w:val="00471181"/>
    <w:rsid w:val="00471CF2"/>
    <w:rsid w:val="00472310"/>
    <w:rsid w:val="00472317"/>
    <w:rsid w:val="0047343F"/>
    <w:rsid w:val="00474884"/>
    <w:rsid w:val="00474C17"/>
    <w:rsid w:val="00474D98"/>
    <w:rsid w:val="00475A54"/>
    <w:rsid w:val="00475E81"/>
    <w:rsid w:val="0047625F"/>
    <w:rsid w:val="00481341"/>
    <w:rsid w:val="0048266A"/>
    <w:rsid w:val="00482A33"/>
    <w:rsid w:val="0048377F"/>
    <w:rsid w:val="00483BB9"/>
    <w:rsid w:val="00483D10"/>
    <w:rsid w:val="00486105"/>
    <w:rsid w:val="00486C9E"/>
    <w:rsid w:val="00487B72"/>
    <w:rsid w:val="00490B10"/>
    <w:rsid w:val="00491985"/>
    <w:rsid w:val="004927B0"/>
    <w:rsid w:val="00493A61"/>
    <w:rsid w:val="00496B61"/>
    <w:rsid w:val="00496F36"/>
    <w:rsid w:val="004972D5"/>
    <w:rsid w:val="004A09ED"/>
    <w:rsid w:val="004A16C7"/>
    <w:rsid w:val="004A2862"/>
    <w:rsid w:val="004A45E5"/>
    <w:rsid w:val="004A5B78"/>
    <w:rsid w:val="004A5BFE"/>
    <w:rsid w:val="004A5DAB"/>
    <w:rsid w:val="004B0032"/>
    <w:rsid w:val="004B07B3"/>
    <w:rsid w:val="004B1B84"/>
    <w:rsid w:val="004B2A41"/>
    <w:rsid w:val="004B31CF"/>
    <w:rsid w:val="004B3486"/>
    <w:rsid w:val="004B451A"/>
    <w:rsid w:val="004B4D58"/>
    <w:rsid w:val="004B560A"/>
    <w:rsid w:val="004B7105"/>
    <w:rsid w:val="004B7331"/>
    <w:rsid w:val="004B7BDF"/>
    <w:rsid w:val="004C0538"/>
    <w:rsid w:val="004C0846"/>
    <w:rsid w:val="004C151B"/>
    <w:rsid w:val="004C170F"/>
    <w:rsid w:val="004C2020"/>
    <w:rsid w:val="004C26F9"/>
    <w:rsid w:val="004C3152"/>
    <w:rsid w:val="004C31B8"/>
    <w:rsid w:val="004C3B46"/>
    <w:rsid w:val="004C4771"/>
    <w:rsid w:val="004C4A8A"/>
    <w:rsid w:val="004C4E9B"/>
    <w:rsid w:val="004C6705"/>
    <w:rsid w:val="004C76BC"/>
    <w:rsid w:val="004D0EFB"/>
    <w:rsid w:val="004D2BA2"/>
    <w:rsid w:val="004D4654"/>
    <w:rsid w:val="004D46D4"/>
    <w:rsid w:val="004D487A"/>
    <w:rsid w:val="004D4F01"/>
    <w:rsid w:val="004D7011"/>
    <w:rsid w:val="004D77CA"/>
    <w:rsid w:val="004D7AB8"/>
    <w:rsid w:val="004E0950"/>
    <w:rsid w:val="004E16AA"/>
    <w:rsid w:val="004E2A81"/>
    <w:rsid w:val="004E3088"/>
    <w:rsid w:val="004E31A3"/>
    <w:rsid w:val="004E4B5E"/>
    <w:rsid w:val="004E520A"/>
    <w:rsid w:val="004E5347"/>
    <w:rsid w:val="004E6F83"/>
    <w:rsid w:val="004F1EA2"/>
    <w:rsid w:val="004F30F8"/>
    <w:rsid w:val="004F322B"/>
    <w:rsid w:val="004F49F8"/>
    <w:rsid w:val="004F6852"/>
    <w:rsid w:val="004F70B0"/>
    <w:rsid w:val="004F7B0A"/>
    <w:rsid w:val="004F7C5B"/>
    <w:rsid w:val="00500B5A"/>
    <w:rsid w:val="005035FD"/>
    <w:rsid w:val="00504D4E"/>
    <w:rsid w:val="005054C7"/>
    <w:rsid w:val="005103B4"/>
    <w:rsid w:val="00510E68"/>
    <w:rsid w:val="00512B71"/>
    <w:rsid w:val="0051377A"/>
    <w:rsid w:val="00514520"/>
    <w:rsid w:val="00515A41"/>
    <w:rsid w:val="005163FE"/>
    <w:rsid w:val="00520079"/>
    <w:rsid w:val="00521DA1"/>
    <w:rsid w:val="00523FA3"/>
    <w:rsid w:val="0052418D"/>
    <w:rsid w:val="00527006"/>
    <w:rsid w:val="00527354"/>
    <w:rsid w:val="00527893"/>
    <w:rsid w:val="00530EDE"/>
    <w:rsid w:val="00532342"/>
    <w:rsid w:val="005349D5"/>
    <w:rsid w:val="005360E9"/>
    <w:rsid w:val="00536194"/>
    <w:rsid w:val="005368BB"/>
    <w:rsid w:val="00540A2A"/>
    <w:rsid w:val="00540A4A"/>
    <w:rsid w:val="00544B1B"/>
    <w:rsid w:val="00545BA6"/>
    <w:rsid w:val="0055053B"/>
    <w:rsid w:val="0055079C"/>
    <w:rsid w:val="00552EC0"/>
    <w:rsid w:val="005531B6"/>
    <w:rsid w:val="00553864"/>
    <w:rsid w:val="00554039"/>
    <w:rsid w:val="005557C8"/>
    <w:rsid w:val="005561E2"/>
    <w:rsid w:val="0056187F"/>
    <w:rsid w:val="0056261E"/>
    <w:rsid w:val="0056392E"/>
    <w:rsid w:val="0057142A"/>
    <w:rsid w:val="005715E1"/>
    <w:rsid w:val="00571ADC"/>
    <w:rsid w:val="00572007"/>
    <w:rsid w:val="0057223D"/>
    <w:rsid w:val="00572BE6"/>
    <w:rsid w:val="00574087"/>
    <w:rsid w:val="005747EC"/>
    <w:rsid w:val="00577458"/>
    <w:rsid w:val="005814D4"/>
    <w:rsid w:val="0058163B"/>
    <w:rsid w:val="0058185F"/>
    <w:rsid w:val="00581FFF"/>
    <w:rsid w:val="005833C7"/>
    <w:rsid w:val="005836C7"/>
    <w:rsid w:val="00583711"/>
    <w:rsid w:val="00583ECF"/>
    <w:rsid w:val="0058452F"/>
    <w:rsid w:val="0058460C"/>
    <w:rsid w:val="005849D7"/>
    <w:rsid w:val="00584FEC"/>
    <w:rsid w:val="005854AB"/>
    <w:rsid w:val="0058591A"/>
    <w:rsid w:val="0058643B"/>
    <w:rsid w:val="00586953"/>
    <w:rsid w:val="005872DE"/>
    <w:rsid w:val="00591FD4"/>
    <w:rsid w:val="00592551"/>
    <w:rsid w:val="00593156"/>
    <w:rsid w:val="00594B29"/>
    <w:rsid w:val="00597190"/>
    <w:rsid w:val="005977ED"/>
    <w:rsid w:val="005A009A"/>
    <w:rsid w:val="005A247E"/>
    <w:rsid w:val="005A2C7A"/>
    <w:rsid w:val="005A2EF8"/>
    <w:rsid w:val="005A3A08"/>
    <w:rsid w:val="005A477B"/>
    <w:rsid w:val="005A49A3"/>
    <w:rsid w:val="005B16E3"/>
    <w:rsid w:val="005B2365"/>
    <w:rsid w:val="005B2BF7"/>
    <w:rsid w:val="005B2C73"/>
    <w:rsid w:val="005B301E"/>
    <w:rsid w:val="005B63C5"/>
    <w:rsid w:val="005B6BE5"/>
    <w:rsid w:val="005B766E"/>
    <w:rsid w:val="005C11CD"/>
    <w:rsid w:val="005C5745"/>
    <w:rsid w:val="005C6202"/>
    <w:rsid w:val="005D0B8A"/>
    <w:rsid w:val="005D2396"/>
    <w:rsid w:val="005D2917"/>
    <w:rsid w:val="005D56E2"/>
    <w:rsid w:val="005D5772"/>
    <w:rsid w:val="005D7216"/>
    <w:rsid w:val="005D77BF"/>
    <w:rsid w:val="005D7BA6"/>
    <w:rsid w:val="005E0AD2"/>
    <w:rsid w:val="005E30C3"/>
    <w:rsid w:val="005E31E1"/>
    <w:rsid w:val="005E771C"/>
    <w:rsid w:val="005F2EE0"/>
    <w:rsid w:val="005F2F7D"/>
    <w:rsid w:val="005F36A1"/>
    <w:rsid w:val="005F7090"/>
    <w:rsid w:val="005F7C32"/>
    <w:rsid w:val="00604CE7"/>
    <w:rsid w:val="00606446"/>
    <w:rsid w:val="006075D2"/>
    <w:rsid w:val="0061055E"/>
    <w:rsid w:val="00610D08"/>
    <w:rsid w:val="00612574"/>
    <w:rsid w:val="006171F3"/>
    <w:rsid w:val="0062242E"/>
    <w:rsid w:val="00622B22"/>
    <w:rsid w:val="00622C29"/>
    <w:rsid w:val="00625541"/>
    <w:rsid w:val="00625971"/>
    <w:rsid w:val="00626787"/>
    <w:rsid w:val="006273B3"/>
    <w:rsid w:val="00630CCE"/>
    <w:rsid w:val="00635C62"/>
    <w:rsid w:val="00636237"/>
    <w:rsid w:val="00637252"/>
    <w:rsid w:val="00640B1B"/>
    <w:rsid w:val="006412C8"/>
    <w:rsid w:val="00642ABF"/>
    <w:rsid w:val="00642FC9"/>
    <w:rsid w:val="00644621"/>
    <w:rsid w:val="00646994"/>
    <w:rsid w:val="00646B90"/>
    <w:rsid w:val="0065073F"/>
    <w:rsid w:val="00651081"/>
    <w:rsid w:val="0065190C"/>
    <w:rsid w:val="0065196A"/>
    <w:rsid w:val="00652E11"/>
    <w:rsid w:val="0065501A"/>
    <w:rsid w:val="0065776D"/>
    <w:rsid w:val="00660DC5"/>
    <w:rsid w:val="00662525"/>
    <w:rsid w:val="00662BA7"/>
    <w:rsid w:val="00663811"/>
    <w:rsid w:val="006645A1"/>
    <w:rsid w:val="00666560"/>
    <w:rsid w:val="006669CF"/>
    <w:rsid w:val="00666BFF"/>
    <w:rsid w:val="006714C8"/>
    <w:rsid w:val="00672100"/>
    <w:rsid w:val="006723C7"/>
    <w:rsid w:val="00672480"/>
    <w:rsid w:val="00672E27"/>
    <w:rsid w:val="006737DC"/>
    <w:rsid w:val="006741D9"/>
    <w:rsid w:val="006762C4"/>
    <w:rsid w:val="006775C0"/>
    <w:rsid w:val="00677CC4"/>
    <w:rsid w:val="0068006A"/>
    <w:rsid w:val="006801E5"/>
    <w:rsid w:val="00682619"/>
    <w:rsid w:val="00682D9B"/>
    <w:rsid w:val="00683B91"/>
    <w:rsid w:val="00684306"/>
    <w:rsid w:val="00684954"/>
    <w:rsid w:val="00684F16"/>
    <w:rsid w:val="00685937"/>
    <w:rsid w:val="0068698A"/>
    <w:rsid w:val="00686E9B"/>
    <w:rsid w:val="0069107D"/>
    <w:rsid w:val="0069164F"/>
    <w:rsid w:val="0069441E"/>
    <w:rsid w:val="006945A9"/>
    <w:rsid w:val="006945EB"/>
    <w:rsid w:val="006970AB"/>
    <w:rsid w:val="006A1DF3"/>
    <w:rsid w:val="006A33D1"/>
    <w:rsid w:val="006A4BAA"/>
    <w:rsid w:val="006A5F76"/>
    <w:rsid w:val="006B04C8"/>
    <w:rsid w:val="006B101A"/>
    <w:rsid w:val="006B43C2"/>
    <w:rsid w:val="006B4418"/>
    <w:rsid w:val="006B532D"/>
    <w:rsid w:val="006B5F65"/>
    <w:rsid w:val="006B6D7A"/>
    <w:rsid w:val="006B7736"/>
    <w:rsid w:val="006C0297"/>
    <w:rsid w:val="006C0337"/>
    <w:rsid w:val="006C1270"/>
    <w:rsid w:val="006C1789"/>
    <w:rsid w:val="006C1E66"/>
    <w:rsid w:val="006C20C4"/>
    <w:rsid w:val="006C32AF"/>
    <w:rsid w:val="006C32BD"/>
    <w:rsid w:val="006C39F8"/>
    <w:rsid w:val="006C410A"/>
    <w:rsid w:val="006C6AD3"/>
    <w:rsid w:val="006C7BE6"/>
    <w:rsid w:val="006D0030"/>
    <w:rsid w:val="006D0E44"/>
    <w:rsid w:val="006D0F47"/>
    <w:rsid w:val="006D46D9"/>
    <w:rsid w:val="006D57C9"/>
    <w:rsid w:val="006D63B5"/>
    <w:rsid w:val="006D6648"/>
    <w:rsid w:val="006D78A0"/>
    <w:rsid w:val="006E0AEE"/>
    <w:rsid w:val="006E32A8"/>
    <w:rsid w:val="006E39FB"/>
    <w:rsid w:val="006E4221"/>
    <w:rsid w:val="006E44BD"/>
    <w:rsid w:val="006E4538"/>
    <w:rsid w:val="006E7662"/>
    <w:rsid w:val="006E78DD"/>
    <w:rsid w:val="006E7BF1"/>
    <w:rsid w:val="006F141E"/>
    <w:rsid w:val="006F1CA1"/>
    <w:rsid w:val="006F37A1"/>
    <w:rsid w:val="006F445D"/>
    <w:rsid w:val="006F4E89"/>
    <w:rsid w:val="006F68CD"/>
    <w:rsid w:val="00700BC3"/>
    <w:rsid w:val="00701139"/>
    <w:rsid w:val="00701540"/>
    <w:rsid w:val="007047D8"/>
    <w:rsid w:val="00706A34"/>
    <w:rsid w:val="007078D0"/>
    <w:rsid w:val="00710E4E"/>
    <w:rsid w:val="007115D4"/>
    <w:rsid w:val="0071246A"/>
    <w:rsid w:val="00714CE0"/>
    <w:rsid w:val="00716494"/>
    <w:rsid w:val="00716FF8"/>
    <w:rsid w:val="007212A7"/>
    <w:rsid w:val="00721DEB"/>
    <w:rsid w:val="007230A4"/>
    <w:rsid w:val="00723214"/>
    <w:rsid w:val="00723DE9"/>
    <w:rsid w:val="00725ADB"/>
    <w:rsid w:val="00725FD7"/>
    <w:rsid w:val="00726992"/>
    <w:rsid w:val="00730EEC"/>
    <w:rsid w:val="00735669"/>
    <w:rsid w:val="00735734"/>
    <w:rsid w:val="00735BAF"/>
    <w:rsid w:val="007366E4"/>
    <w:rsid w:val="007368A1"/>
    <w:rsid w:val="00736D4A"/>
    <w:rsid w:val="00737277"/>
    <w:rsid w:val="00737411"/>
    <w:rsid w:val="00737739"/>
    <w:rsid w:val="007402C3"/>
    <w:rsid w:val="00741564"/>
    <w:rsid w:val="00741E28"/>
    <w:rsid w:val="00742299"/>
    <w:rsid w:val="00742A36"/>
    <w:rsid w:val="00743140"/>
    <w:rsid w:val="0074489F"/>
    <w:rsid w:val="0074508B"/>
    <w:rsid w:val="007451EE"/>
    <w:rsid w:val="0075201C"/>
    <w:rsid w:val="00752852"/>
    <w:rsid w:val="00752C9F"/>
    <w:rsid w:val="00752EA8"/>
    <w:rsid w:val="00754115"/>
    <w:rsid w:val="007552C4"/>
    <w:rsid w:val="00755519"/>
    <w:rsid w:val="00755D2C"/>
    <w:rsid w:val="00757CFB"/>
    <w:rsid w:val="00760334"/>
    <w:rsid w:val="0076197F"/>
    <w:rsid w:val="00761ABD"/>
    <w:rsid w:val="00762BD3"/>
    <w:rsid w:val="007633AD"/>
    <w:rsid w:val="007638F3"/>
    <w:rsid w:val="00764508"/>
    <w:rsid w:val="007651AB"/>
    <w:rsid w:val="00765411"/>
    <w:rsid w:val="00766063"/>
    <w:rsid w:val="0076782F"/>
    <w:rsid w:val="007728FD"/>
    <w:rsid w:val="007732BD"/>
    <w:rsid w:val="007737F6"/>
    <w:rsid w:val="00775242"/>
    <w:rsid w:val="0077539A"/>
    <w:rsid w:val="00776479"/>
    <w:rsid w:val="00777FE2"/>
    <w:rsid w:val="00777FE8"/>
    <w:rsid w:val="00780987"/>
    <w:rsid w:val="00783094"/>
    <w:rsid w:val="0078318E"/>
    <w:rsid w:val="007835A6"/>
    <w:rsid w:val="00783857"/>
    <w:rsid w:val="007839C3"/>
    <w:rsid w:val="00783F25"/>
    <w:rsid w:val="00784351"/>
    <w:rsid w:val="00794598"/>
    <w:rsid w:val="00794B3B"/>
    <w:rsid w:val="007953C6"/>
    <w:rsid w:val="00795B51"/>
    <w:rsid w:val="007A0866"/>
    <w:rsid w:val="007A19D6"/>
    <w:rsid w:val="007A2391"/>
    <w:rsid w:val="007A2EA3"/>
    <w:rsid w:val="007A40F3"/>
    <w:rsid w:val="007A4730"/>
    <w:rsid w:val="007A4D50"/>
    <w:rsid w:val="007A5C5A"/>
    <w:rsid w:val="007A649C"/>
    <w:rsid w:val="007A7E63"/>
    <w:rsid w:val="007B5718"/>
    <w:rsid w:val="007B63F8"/>
    <w:rsid w:val="007B6C37"/>
    <w:rsid w:val="007C0340"/>
    <w:rsid w:val="007C0ABF"/>
    <w:rsid w:val="007C31CE"/>
    <w:rsid w:val="007C360E"/>
    <w:rsid w:val="007C467D"/>
    <w:rsid w:val="007C51BE"/>
    <w:rsid w:val="007C5E59"/>
    <w:rsid w:val="007C6454"/>
    <w:rsid w:val="007D3C52"/>
    <w:rsid w:val="007D3EA7"/>
    <w:rsid w:val="007D3FB9"/>
    <w:rsid w:val="007D4D95"/>
    <w:rsid w:val="007D60E5"/>
    <w:rsid w:val="007D70E6"/>
    <w:rsid w:val="007D7768"/>
    <w:rsid w:val="007E2C68"/>
    <w:rsid w:val="007E33AA"/>
    <w:rsid w:val="007E34E8"/>
    <w:rsid w:val="007E3A91"/>
    <w:rsid w:val="007E4207"/>
    <w:rsid w:val="007E4F1F"/>
    <w:rsid w:val="007E6722"/>
    <w:rsid w:val="007E7317"/>
    <w:rsid w:val="007E7934"/>
    <w:rsid w:val="007E7BB6"/>
    <w:rsid w:val="007F073F"/>
    <w:rsid w:val="007F4848"/>
    <w:rsid w:val="007F4A0D"/>
    <w:rsid w:val="007F7E7D"/>
    <w:rsid w:val="00802B1F"/>
    <w:rsid w:val="00802DCD"/>
    <w:rsid w:val="00803158"/>
    <w:rsid w:val="008045C5"/>
    <w:rsid w:val="00806EB7"/>
    <w:rsid w:val="00807FAA"/>
    <w:rsid w:val="00811B08"/>
    <w:rsid w:val="00811C12"/>
    <w:rsid w:val="00812342"/>
    <w:rsid w:val="0081235F"/>
    <w:rsid w:val="00812F4A"/>
    <w:rsid w:val="0081387B"/>
    <w:rsid w:val="00813BB2"/>
    <w:rsid w:val="00814823"/>
    <w:rsid w:val="00817A6D"/>
    <w:rsid w:val="00817B81"/>
    <w:rsid w:val="00817C37"/>
    <w:rsid w:val="00822F95"/>
    <w:rsid w:val="0082484F"/>
    <w:rsid w:val="008254E5"/>
    <w:rsid w:val="00826606"/>
    <w:rsid w:val="0082672B"/>
    <w:rsid w:val="00827DFC"/>
    <w:rsid w:val="00827F57"/>
    <w:rsid w:val="00830511"/>
    <w:rsid w:val="0083100B"/>
    <w:rsid w:val="00831C16"/>
    <w:rsid w:val="00831D42"/>
    <w:rsid w:val="00833065"/>
    <w:rsid w:val="00834C42"/>
    <w:rsid w:val="008363C3"/>
    <w:rsid w:val="008366DA"/>
    <w:rsid w:val="00842314"/>
    <w:rsid w:val="008428E3"/>
    <w:rsid w:val="00842A51"/>
    <w:rsid w:val="008456FD"/>
    <w:rsid w:val="00846CEE"/>
    <w:rsid w:val="00847316"/>
    <w:rsid w:val="0085327D"/>
    <w:rsid w:val="008552AC"/>
    <w:rsid w:val="008555C9"/>
    <w:rsid w:val="00856E20"/>
    <w:rsid w:val="00860E72"/>
    <w:rsid w:val="008641D3"/>
    <w:rsid w:val="00864C55"/>
    <w:rsid w:val="008651C9"/>
    <w:rsid w:val="00865CA6"/>
    <w:rsid w:val="00865EC6"/>
    <w:rsid w:val="00866DD6"/>
    <w:rsid w:val="00867448"/>
    <w:rsid w:val="008727BA"/>
    <w:rsid w:val="00872C0E"/>
    <w:rsid w:val="008735D4"/>
    <w:rsid w:val="00874157"/>
    <w:rsid w:val="008756D2"/>
    <w:rsid w:val="0087591B"/>
    <w:rsid w:val="00875F62"/>
    <w:rsid w:val="008762C1"/>
    <w:rsid w:val="00877615"/>
    <w:rsid w:val="00880FD1"/>
    <w:rsid w:val="00881B63"/>
    <w:rsid w:val="008845EC"/>
    <w:rsid w:val="008900BA"/>
    <w:rsid w:val="00894AB9"/>
    <w:rsid w:val="00894D0B"/>
    <w:rsid w:val="00894DDB"/>
    <w:rsid w:val="00897650"/>
    <w:rsid w:val="008A021E"/>
    <w:rsid w:val="008A16F3"/>
    <w:rsid w:val="008A2E9F"/>
    <w:rsid w:val="008A445C"/>
    <w:rsid w:val="008A534D"/>
    <w:rsid w:val="008A6E41"/>
    <w:rsid w:val="008B0150"/>
    <w:rsid w:val="008B03C3"/>
    <w:rsid w:val="008B04B4"/>
    <w:rsid w:val="008B2D50"/>
    <w:rsid w:val="008B3894"/>
    <w:rsid w:val="008B3B55"/>
    <w:rsid w:val="008B65BA"/>
    <w:rsid w:val="008B713B"/>
    <w:rsid w:val="008B7932"/>
    <w:rsid w:val="008C03B9"/>
    <w:rsid w:val="008C0BD2"/>
    <w:rsid w:val="008C120A"/>
    <w:rsid w:val="008C1D72"/>
    <w:rsid w:val="008C2C63"/>
    <w:rsid w:val="008C2F89"/>
    <w:rsid w:val="008C30B2"/>
    <w:rsid w:val="008C31FA"/>
    <w:rsid w:val="008C3791"/>
    <w:rsid w:val="008C74A7"/>
    <w:rsid w:val="008D0251"/>
    <w:rsid w:val="008D0B31"/>
    <w:rsid w:val="008D19D1"/>
    <w:rsid w:val="008D1A9A"/>
    <w:rsid w:val="008D3336"/>
    <w:rsid w:val="008D3C0B"/>
    <w:rsid w:val="008D50AC"/>
    <w:rsid w:val="008D5D68"/>
    <w:rsid w:val="008D7909"/>
    <w:rsid w:val="008D7AA4"/>
    <w:rsid w:val="008E007E"/>
    <w:rsid w:val="008E1A44"/>
    <w:rsid w:val="008E1B96"/>
    <w:rsid w:val="008E1DB7"/>
    <w:rsid w:val="008E201F"/>
    <w:rsid w:val="008E2703"/>
    <w:rsid w:val="008E2CD1"/>
    <w:rsid w:val="008E2EA9"/>
    <w:rsid w:val="008E3606"/>
    <w:rsid w:val="008E49DA"/>
    <w:rsid w:val="008E5189"/>
    <w:rsid w:val="008E6E80"/>
    <w:rsid w:val="008E7000"/>
    <w:rsid w:val="008F2CE8"/>
    <w:rsid w:val="008F40E5"/>
    <w:rsid w:val="008F4E11"/>
    <w:rsid w:val="008F67E0"/>
    <w:rsid w:val="00900409"/>
    <w:rsid w:val="0090096D"/>
    <w:rsid w:val="00900FBA"/>
    <w:rsid w:val="00901C5D"/>
    <w:rsid w:val="009038C0"/>
    <w:rsid w:val="00903DF3"/>
    <w:rsid w:val="009046A8"/>
    <w:rsid w:val="00904895"/>
    <w:rsid w:val="00905395"/>
    <w:rsid w:val="00905F82"/>
    <w:rsid w:val="009061E0"/>
    <w:rsid w:val="00906E8C"/>
    <w:rsid w:val="00906F32"/>
    <w:rsid w:val="00907E5D"/>
    <w:rsid w:val="00907EDF"/>
    <w:rsid w:val="00910F2F"/>
    <w:rsid w:val="00911877"/>
    <w:rsid w:val="0091244D"/>
    <w:rsid w:val="00912C0E"/>
    <w:rsid w:val="00912DB6"/>
    <w:rsid w:val="00913009"/>
    <w:rsid w:val="009177BB"/>
    <w:rsid w:val="009223A0"/>
    <w:rsid w:val="00922E49"/>
    <w:rsid w:val="009242E9"/>
    <w:rsid w:val="00927660"/>
    <w:rsid w:val="009276F6"/>
    <w:rsid w:val="00932D13"/>
    <w:rsid w:val="00932FB0"/>
    <w:rsid w:val="00933172"/>
    <w:rsid w:val="009343FB"/>
    <w:rsid w:val="00934963"/>
    <w:rsid w:val="00936092"/>
    <w:rsid w:val="0093609B"/>
    <w:rsid w:val="00936129"/>
    <w:rsid w:val="00936E10"/>
    <w:rsid w:val="0094018D"/>
    <w:rsid w:val="00942314"/>
    <w:rsid w:val="00942770"/>
    <w:rsid w:val="00942E95"/>
    <w:rsid w:val="00943074"/>
    <w:rsid w:val="0094720E"/>
    <w:rsid w:val="009472B9"/>
    <w:rsid w:val="0095057C"/>
    <w:rsid w:val="00950836"/>
    <w:rsid w:val="00951433"/>
    <w:rsid w:val="00951832"/>
    <w:rsid w:val="00954F9F"/>
    <w:rsid w:val="00955C35"/>
    <w:rsid w:val="0095670B"/>
    <w:rsid w:val="00957835"/>
    <w:rsid w:val="00960A4E"/>
    <w:rsid w:val="009621CD"/>
    <w:rsid w:val="009624A1"/>
    <w:rsid w:val="00962760"/>
    <w:rsid w:val="00962D1D"/>
    <w:rsid w:val="00963024"/>
    <w:rsid w:val="00964754"/>
    <w:rsid w:val="00964AEC"/>
    <w:rsid w:val="00964B04"/>
    <w:rsid w:val="00965ADB"/>
    <w:rsid w:val="00965CD4"/>
    <w:rsid w:val="00966525"/>
    <w:rsid w:val="0096669C"/>
    <w:rsid w:val="0097061C"/>
    <w:rsid w:val="00971801"/>
    <w:rsid w:val="009725CF"/>
    <w:rsid w:val="00977A95"/>
    <w:rsid w:val="009805EB"/>
    <w:rsid w:val="00982A51"/>
    <w:rsid w:val="00983319"/>
    <w:rsid w:val="00984F54"/>
    <w:rsid w:val="00985DB5"/>
    <w:rsid w:val="00985DFA"/>
    <w:rsid w:val="009878DC"/>
    <w:rsid w:val="009908A9"/>
    <w:rsid w:val="00991AED"/>
    <w:rsid w:val="009928B0"/>
    <w:rsid w:val="009947FC"/>
    <w:rsid w:val="009948AF"/>
    <w:rsid w:val="00995F63"/>
    <w:rsid w:val="00996A6D"/>
    <w:rsid w:val="00997CDD"/>
    <w:rsid w:val="009A1007"/>
    <w:rsid w:val="009A159B"/>
    <w:rsid w:val="009A200E"/>
    <w:rsid w:val="009A250B"/>
    <w:rsid w:val="009A3DE0"/>
    <w:rsid w:val="009A7537"/>
    <w:rsid w:val="009A779C"/>
    <w:rsid w:val="009B0D05"/>
    <w:rsid w:val="009B161B"/>
    <w:rsid w:val="009B1640"/>
    <w:rsid w:val="009B2A53"/>
    <w:rsid w:val="009B46B7"/>
    <w:rsid w:val="009B498F"/>
    <w:rsid w:val="009B5554"/>
    <w:rsid w:val="009C0BAD"/>
    <w:rsid w:val="009C1DD1"/>
    <w:rsid w:val="009C233C"/>
    <w:rsid w:val="009C29B5"/>
    <w:rsid w:val="009C5904"/>
    <w:rsid w:val="009C5E09"/>
    <w:rsid w:val="009C6AAC"/>
    <w:rsid w:val="009C7219"/>
    <w:rsid w:val="009D1314"/>
    <w:rsid w:val="009D1ACE"/>
    <w:rsid w:val="009D2941"/>
    <w:rsid w:val="009D2B3C"/>
    <w:rsid w:val="009D3899"/>
    <w:rsid w:val="009D4D2A"/>
    <w:rsid w:val="009D58E4"/>
    <w:rsid w:val="009D743A"/>
    <w:rsid w:val="009D79D6"/>
    <w:rsid w:val="009E17AA"/>
    <w:rsid w:val="009E1814"/>
    <w:rsid w:val="009E2026"/>
    <w:rsid w:val="009E4324"/>
    <w:rsid w:val="009E5717"/>
    <w:rsid w:val="009E5E6E"/>
    <w:rsid w:val="009E7637"/>
    <w:rsid w:val="009E7B89"/>
    <w:rsid w:val="009F0019"/>
    <w:rsid w:val="009F0DCC"/>
    <w:rsid w:val="009F3EA0"/>
    <w:rsid w:val="009F60C3"/>
    <w:rsid w:val="009F6FE5"/>
    <w:rsid w:val="009F7DD6"/>
    <w:rsid w:val="00A000D3"/>
    <w:rsid w:val="00A006AB"/>
    <w:rsid w:val="00A00E81"/>
    <w:rsid w:val="00A01B6F"/>
    <w:rsid w:val="00A02363"/>
    <w:rsid w:val="00A04011"/>
    <w:rsid w:val="00A04E42"/>
    <w:rsid w:val="00A05CF4"/>
    <w:rsid w:val="00A062C3"/>
    <w:rsid w:val="00A067E4"/>
    <w:rsid w:val="00A07FDE"/>
    <w:rsid w:val="00A1062A"/>
    <w:rsid w:val="00A1267F"/>
    <w:rsid w:val="00A12CF0"/>
    <w:rsid w:val="00A14048"/>
    <w:rsid w:val="00A14C64"/>
    <w:rsid w:val="00A150B7"/>
    <w:rsid w:val="00A15DD8"/>
    <w:rsid w:val="00A1604B"/>
    <w:rsid w:val="00A1761B"/>
    <w:rsid w:val="00A209FB"/>
    <w:rsid w:val="00A20A27"/>
    <w:rsid w:val="00A21B51"/>
    <w:rsid w:val="00A22FC8"/>
    <w:rsid w:val="00A26D36"/>
    <w:rsid w:val="00A27343"/>
    <w:rsid w:val="00A3030B"/>
    <w:rsid w:val="00A31EFD"/>
    <w:rsid w:val="00A32505"/>
    <w:rsid w:val="00A32E7C"/>
    <w:rsid w:val="00A3464D"/>
    <w:rsid w:val="00A3531D"/>
    <w:rsid w:val="00A35B08"/>
    <w:rsid w:val="00A35E16"/>
    <w:rsid w:val="00A37F54"/>
    <w:rsid w:val="00A40113"/>
    <w:rsid w:val="00A40572"/>
    <w:rsid w:val="00A43B8B"/>
    <w:rsid w:val="00A43CC2"/>
    <w:rsid w:val="00A4448C"/>
    <w:rsid w:val="00A44F7E"/>
    <w:rsid w:val="00A470F1"/>
    <w:rsid w:val="00A50674"/>
    <w:rsid w:val="00A50C87"/>
    <w:rsid w:val="00A516B4"/>
    <w:rsid w:val="00A51DEF"/>
    <w:rsid w:val="00A51FCA"/>
    <w:rsid w:val="00A5599F"/>
    <w:rsid w:val="00A565E5"/>
    <w:rsid w:val="00A56C94"/>
    <w:rsid w:val="00A628C5"/>
    <w:rsid w:val="00A62A35"/>
    <w:rsid w:val="00A640C6"/>
    <w:rsid w:val="00A667F1"/>
    <w:rsid w:val="00A70617"/>
    <w:rsid w:val="00A70FA4"/>
    <w:rsid w:val="00A72242"/>
    <w:rsid w:val="00A72F5A"/>
    <w:rsid w:val="00A73DAA"/>
    <w:rsid w:val="00A747B3"/>
    <w:rsid w:val="00A76F89"/>
    <w:rsid w:val="00A77DF5"/>
    <w:rsid w:val="00A8403A"/>
    <w:rsid w:val="00A8504B"/>
    <w:rsid w:val="00A86C00"/>
    <w:rsid w:val="00A86D83"/>
    <w:rsid w:val="00A87524"/>
    <w:rsid w:val="00A90676"/>
    <w:rsid w:val="00A9187A"/>
    <w:rsid w:val="00A937CC"/>
    <w:rsid w:val="00A9387D"/>
    <w:rsid w:val="00A93B45"/>
    <w:rsid w:val="00A95CC0"/>
    <w:rsid w:val="00AA1EC5"/>
    <w:rsid w:val="00AA2C69"/>
    <w:rsid w:val="00AA4BF9"/>
    <w:rsid w:val="00AA6186"/>
    <w:rsid w:val="00AA6ABE"/>
    <w:rsid w:val="00AA6B56"/>
    <w:rsid w:val="00AA7CE1"/>
    <w:rsid w:val="00AB14D5"/>
    <w:rsid w:val="00AB24E7"/>
    <w:rsid w:val="00AB2E04"/>
    <w:rsid w:val="00AB476E"/>
    <w:rsid w:val="00AB5089"/>
    <w:rsid w:val="00AB63EB"/>
    <w:rsid w:val="00AB7BF1"/>
    <w:rsid w:val="00AC1504"/>
    <w:rsid w:val="00AC21D1"/>
    <w:rsid w:val="00AC2388"/>
    <w:rsid w:val="00AC2852"/>
    <w:rsid w:val="00AC2EBE"/>
    <w:rsid w:val="00AC619A"/>
    <w:rsid w:val="00AC6722"/>
    <w:rsid w:val="00AC67A1"/>
    <w:rsid w:val="00AD1BD2"/>
    <w:rsid w:val="00AD27AF"/>
    <w:rsid w:val="00AD3232"/>
    <w:rsid w:val="00AD38ED"/>
    <w:rsid w:val="00AD3A5B"/>
    <w:rsid w:val="00AD3F5C"/>
    <w:rsid w:val="00AD6083"/>
    <w:rsid w:val="00AD7FAE"/>
    <w:rsid w:val="00AE0E55"/>
    <w:rsid w:val="00AE29C9"/>
    <w:rsid w:val="00AE38FD"/>
    <w:rsid w:val="00AE555C"/>
    <w:rsid w:val="00AE6058"/>
    <w:rsid w:val="00AE7753"/>
    <w:rsid w:val="00AE793A"/>
    <w:rsid w:val="00AE7FCF"/>
    <w:rsid w:val="00AF03FF"/>
    <w:rsid w:val="00AF08EA"/>
    <w:rsid w:val="00AF16F0"/>
    <w:rsid w:val="00AF1DE5"/>
    <w:rsid w:val="00AF20DE"/>
    <w:rsid w:val="00AF263F"/>
    <w:rsid w:val="00AF33A3"/>
    <w:rsid w:val="00AF347E"/>
    <w:rsid w:val="00AF52D6"/>
    <w:rsid w:val="00AF5C4E"/>
    <w:rsid w:val="00AF5E9E"/>
    <w:rsid w:val="00AF6EA2"/>
    <w:rsid w:val="00AF74BE"/>
    <w:rsid w:val="00B0170A"/>
    <w:rsid w:val="00B01BE9"/>
    <w:rsid w:val="00B03A07"/>
    <w:rsid w:val="00B03E7A"/>
    <w:rsid w:val="00B05F36"/>
    <w:rsid w:val="00B06C2E"/>
    <w:rsid w:val="00B07A18"/>
    <w:rsid w:val="00B07C02"/>
    <w:rsid w:val="00B10E4D"/>
    <w:rsid w:val="00B1325E"/>
    <w:rsid w:val="00B142C1"/>
    <w:rsid w:val="00B14C2F"/>
    <w:rsid w:val="00B164BA"/>
    <w:rsid w:val="00B171CA"/>
    <w:rsid w:val="00B17748"/>
    <w:rsid w:val="00B17A9A"/>
    <w:rsid w:val="00B21228"/>
    <w:rsid w:val="00B220E6"/>
    <w:rsid w:val="00B24A5F"/>
    <w:rsid w:val="00B2664B"/>
    <w:rsid w:val="00B309CB"/>
    <w:rsid w:val="00B30C20"/>
    <w:rsid w:val="00B31755"/>
    <w:rsid w:val="00B32EF9"/>
    <w:rsid w:val="00B341D2"/>
    <w:rsid w:val="00B359A5"/>
    <w:rsid w:val="00B36BF0"/>
    <w:rsid w:val="00B36DE0"/>
    <w:rsid w:val="00B4269F"/>
    <w:rsid w:val="00B42A5E"/>
    <w:rsid w:val="00B42C97"/>
    <w:rsid w:val="00B4449D"/>
    <w:rsid w:val="00B44A98"/>
    <w:rsid w:val="00B4654E"/>
    <w:rsid w:val="00B53B2F"/>
    <w:rsid w:val="00B551F0"/>
    <w:rsid w:val="00B572E7"/>
    <w:rsid w:val="00B57434"/>
    <w:rsid w:val="00B60075"/>
    <w:rsid w:val="00B6169E"/>
    <w:rsid w:val="00B6479C"/>
    <w:rsid w:val="00B647F6"/>
    <w:rsid w:val="00B648CA"/>
    <w:rsid w:val="00B6587E"/>
    <w:rsid w:val="00B66478"/>
    <w:rsid w:val="00B67FC0"/>
    <w:rsid w:val="00B70E71"/>
    <w:rsid w:val="00B72FA6"/>
    <w:rsid w:val="00B74E90"/>
    <w:rsid w:val="00B75BB9"/>
    <w:rsid w:val="00B75D8A"/>
    <w:rsid w:val="00B75EEA"/>
    <w:rsid w:val="00B7659E"/>
    <w:rsid w:val="00B77B78"/>
    <w:rsid w:val="00B810BB"/>
    <w:rsid w:val="00B82E56"/>
    <w:rsid w:val="00B83B38"/>
    <w:rsid w:val="00B85067"/>
    <w:rsid w:val="00B8708F"/>
    <w:rsid w:val="00B87189"/>
    <w:rsid w:val="00B873EF"/>
    <w:rsid w:val="00B879A1"/>
    <w:rsid w:val="00B91828"/>
    <w:rsid w:val="00B92D30"/>
    <w:rsid w:val="00B9527F"/>
    <w:rsid w:val="00BA04C4"/>
    <w:rsid w:val="00BA0505"/>
    <w:rsid w:val="00BA18DD"/>
    <w:rsid w:val="00BA3608"/>
    <w:rsid w:val="00BA367B"/>
    <w:rsid w:val="00BA69EA"/>
    <w:rsid w:val="00BA6BE5"/>
    <w:rsid w:val="00BA792E"/>
    <w:rsid w:val="00BB004F"/>
    <w:rsid w:val="00BB0522"/>
    <w:rsid w:val="00BB06B8"/>
    <w:rsid w:val="00BB0CDF"/>
    <w:rsid w:val="00BB292B"/>
    <w:rsid w:val="00BB297C"/>
    <w:rsid w:val="00BB5E53"/>
    <w:rsid w:val="00BB6042"/>
    <w:rsid w:val="00BB607A"/>
    <w:rsid w:val="00BB7F36"/>
    <w:rsid w:val="00BC0067"/>
    <w:rsid w:val="00BC13B9"/>
    <w:rsid w:val="00BC141B"/>
    <w:rsid w:val="00BC19F9"/>
    <w:rsid w:val="00BC1BF0"/>
    <w:rsid w:val="00BC202C"/>
    <w:rsid w:val="00BC3E14"/>
    <w:rsid w:val="00BC4F9F"/>
    <w:rsid w:val="00BC5856"/>
    <w:rsid w:val="00BC5B36"/>
    <w:rsid w:val="00BC69FF"/>
    <w:rsid w:val="00BC774D"/>
    <w:rsid w:val="00BD1635"/>
    <w:rsid w:val="00BD1F33"/>
    <w:rsid w:val="00BD3902"/>
    <w:rsid w:val="00BD4183"/>
    <w:rsid w:val="00BD4EE2"/>
    <w:rsid w:val="00BD5601"/>
    <w:rsid w:val="00BD71AE"/>
    <w:rsid w:val="00BE0A92"/>
    <w:rsid w:val="00BE1554"/>
    <w:rsid w:val="00BE297B"/>
    <w:rsid w:val="00BE2C28"/>
    <w:rsid w:val="00BE34D8"/>
    <w:rsid w:val="00BE4968"/>
    <w:rsid w:val="00BE4ECD"/>
    <w:rsid w:val="00BE5DF5"/>
    <w:rsid w:val="00BE6577"/>
    <w:rsid w:val="00BF3171"/>
    <w:rsid w:val="00BF3FC3"/>
    <w:rsid w:val="00BF4996"/>
    <w:rsid w:val="00BF49C7"/>
    <w:rsid w:val="00BF5256"/>
    <w:rsid w:val="00BF57F1"/>
    <w:rsid w:val="00BF5D13"/>
    <w:rsid w:val="00C0115D"/>
    <w:rsid w:val="00C03457"/>
    <w:rsid w:val="00C03478"/>
    <w:rsid w:val="00C043D5"/>
    <w:rsid w:val="00C04D47"/>
    <w:rsid w:val="00C05DBF"/>
    <w:rsid w:val="00C0776E"/>
    <w:rsid w:val="00C07DE1"/>
    <w:rsid w:val="00C15445"/>
    <w:rsid w:val="00C1638E"/>
    <w:rsid w:val="00C167B4"/>
    <w:rsid w:val="00C21614"/>
    <w:rsid w:val="00C22CE5"/>
    <w:rsid w:val="00C23B10"/>
    <w:rsid w:val="00C241EA"/>
    <w:rsid w:val="00C27047"/>
    <w:rsid w:val="00C273AC"/>
    <w:rsid w:val="00C27FCC"/>
    <w:rsid w:val="00C31B46"/>
    <w:rsid w:val="00C32C91"/>
    <w:rsid w:val="00C33537"/>
    <w:rsid w:val="00C36C45"/>
    <w:rsid w:val="00C371E7"/>
    <w:rsid w:val="00C3768A"/>
    <w:rsid w:val="00C40913"/>
    <w:rsid w:val="00C40E1C"/>
    <w:rsid w:val="00C411A4"/>
    <w:rsid w:val="00C4456B"/>
    <w:rsid w:val="00C44D38"/>
    <w:rsid w:val="00C45949"/>
    <w:rsid w:val="00C45F90"/>
    <w:rsid w:val="00C51B1B"/>
    <w:rsid w:val="00C5215B"/>
    <w:rsid w:val="00C52D69"/>
    <w:rsid w:val="00C53746"/>
    <w:rsid w:val="00C53AFF"/>
    <w:rsid w:val="00C54312"/>
    <w:rsid w:val="00C5431D"/>
    <w:rsid w:val="00C54AEC"/>
    <w:rsid w:val="00C55232"/>
    <w:rsid w:val="00C55B4B"/>
    <w:rsid w:val="00C56473"/>
    <w:rsid w:val="00C568F7"/>
    <w:rsid w:val="00C56989"/>
    <w:rsid w:val="00C56F8C"/>
    <w:rsid w:val="00C61763"/>
    <w:rsid w:val="00C61B75"/>
    <w:rsid w:val="00C62F8C"/>
    <w:rsid w:val="00C63730"/>
    <w:rsid w:val="00C63AC1"/>
    <w:rsid w:val="00C63EF5"/>
    <w:rsid w:val="00C64C33"/>
    <w:rsid w:val="00C65463"/>
    <w:rsid w:val="00C703BA"/>
    <w:rsid w:val="00C7075E"/>
    <w:rsid w:val="00C707D6"/>
    <w:rsid w:val="00C71485"/>
    <w:rsid w:val="00C71966"/>
    <w:rsid w:val="00C732A1"/>
    <w:rsid w:val="00C73F34"/>
    <w:rsid w:val="00C74CE1"/>
    <w:rsid w:val="00C75576"/>
    <w:rsid w:val="00C772B4"/>
    <w:rsid w:val="00C80C7F"/>
    <w:rsid w:val="00C81730"/>
    <w:rsid w:val="00C823E1"/>
    <w:rsid w:val="00C85365"/>
    <w:rsid w:val="00C85FBE"/>
    <w:rsid w:val="00C862C3"/>
    <w:rsid w:val="00C86679"/>
    <w:rsid w:val="00C90961"/>
    <w:rsid w:val="00C91246"/>
    <w:rsid w:val="00C93881"/>
    <w:rsid w:val="00C93AFE"/>
    <w:rsid w:val="00C95D39"/>
    <w:rsid w:val="00C96273"/>
    <w:rsid w:val="00C97CCC"/>
    <w:rsid w:val="00CA25A0"/>
    <w:rsid w:val="00CA25C4"/>
    <w:rsid w:val="00CA390D"/>
    <w:rsid w:val="00CA5AA3"/>
    <w:rsid w:val="00CA5BFB"/>
    <w:rsid w:val="00CA73F1"/>
    <w:rsid w:val="00CA79DD"/>
    <w:rsid w:val="00CB036D"/>
    <w:rsid w:val="00CB45E8"/>
    <w:rsid w:val="00CB46CD"/>
    <w:rsid w:val="00CB7B82"/>
    <w:rsid w:val="00CB7C35"/>
    <w:rsid w:val="00CC0F18"/>
    <w:rsid w:val="00CC150B"/>
    <w:rsid w:val="00CC195A"/>
    <w:rsid w:val="00CC51A7"/>
    <w:rsid w:val="00CC5ABA"/>
    <w:rsid w:val="00CC6A9C"/>
    <w:rsid w:val="00CC6CF1"/>
    <w:rsid w:val="00CC7B53"/>
    <w:rsid w:val="00CD2BEC"/>
    <w:rsid w:val="00CD2C26"/>
    <w:rsid w:val="00CD3403"/>
    <w:rsid w:val="00CD585D"/>
    <w:rsid w:val="00CD62B0"/>
    <w:rsid w:val="00CD78E9"/>
    <w:rsid w:val="00CE1505"/>
    <w:rsid w:val="00CE45A2"/>
    <w:rsid w:val="00CE5F72"/>
    <w:rsid w:val="00CE7058"/>
    <w:rsid w:val="00CF1076"/>
    <w:rsid w:val="00CF18A1"/>
    <w:rsid w:val="00CF2EF6"/>
    <w:rsid w:val="00CF2FCC"/>
    <w:rsid w:val="00CF3496"/>
    <w:rsid w:val="00CF4570"/>
    <w:rsid w:val="00CF4D4E"/>
    <w:rsid w:val="00CF6FA9"/>
    <w:rsid w:val="00D0038C"/>
    <w:rsid w:val="00D01532"/>
    <w:rsid w:val="00D03443"/>
    <w:rsid w:val="00D0464B"/>
    <w:rsid w:val="00D05FBE"/>
    <w:rsid w:val="00D060CB"/>
    <w:rsid w:val="00D06317"/>
    <w:rsid w:val="00D06C19"/>
    <w:rsid w:val="00D07FAA"/>
    <w:rsid w:val="00D10192"/>
    <w:rsid w:val="00D12AF3"/>
    <w:rsid w:val="00D13A75"/>
    <w:rsid w:val="00D13E46"/>
    <w:rsid w:val="00D14640"/>
    <w:rsid w:val="00D14C8D"/>
    <w:rsid w:val="00D15A64"/>
    <w:rsid w:val="00D17408"/>
    <w:rsid w:val="00D20151"/>
    <w:rsid w:val="00D20D9F"/>
    <w:rsid w:val="00D22110"/>
    <w:rsid w:val="00D23B67"/>
    <w:rsid w:val="00D2540E"/>
    <w:rsid w:val="00D2546F"/>
    <w:rsid w:val="00D26588"/>
    <w:rsid w:val="00D26DAE"/>
    <w:rsid w:val="00D32E13"/>
    <w:rsid w:val="00D3367F"/>
    <w:rsid w:val="00D33B83"/>
    <w:rsid w:val="00D3500B"/>
    <w:rsid w:val="00D353E1"/>
    <w:rsid w:val="00D35787"/>
    <w:rsid w:val="00D35F0B"/>
    <w:rsid w:val="00D3746B"/>
    <w:rsid w:val="00D40540"/>
    <w:rsid w:val="00D4099A"/>
    <w:rsid w:val="00D4279E"/>
    <w:rsid w:val="00D45C95"/>
    <w:rsid w:val="00D478F7"/>
    <w:rsid w:val="00D47B25"/>
    <w:rsid w:val="00D505AF"/>
    <w:rsid w:val="00D51767"/>
    <w:rsid w:val="00D52BA5"/>
    <w:rsid w:val="00D53D1D"/>
    <w:rsid w:val="00D54109"/>
    <w:rsid w:val="00D54CD8"/>
    <w:rsid w:val="00D5565C"/>
    <w:rsid w:val="00D55ED1"/>
    <w:rsid w:val="00D603AF"/>
    <w:rsid w:val="00D6242C"/>
    <w:rsid w:val="00D646DD"/>
    <w:rsid w:val="00D72530"/>
    <w:rsid w:val="00D73B75"/>
    <w:rsid w:val="00D74782"/>
    <w:rsid w:val="00D82FCA"/>
    <w:rsid w:val="00D84C64"/>
    <w:rsid w:val="00D84FA1"/>
    <w:rsid w:val="00D84FB3"/>
    <w:rsid w:val="00D8557B"/>
    <w:rsid w:val="00D86197"/>
    <w:rsid w:val="00D87987"/>
    <w:rsid w:val="00D90E5A"/>
    <w:rsid w:val="00D91FE1"/>
    <w:rsid w:val="00D92518"/>
    <w:rsid w:val="00D94288"/>
    <w:rsid w:val="00D944BD"/>
    <w:rsid w:val="00D9569B"/>
    <w:rsid w:val="00D95F92"/>
    <w:rsid w:val="00D965DE"/>
    <w:rsid w:val="00D96D7A"/>
    <w:rsid w:val="00DA0AB0"/>
    <w:rsid w:val="00DA0FA4"/>
    <w:rsid w:val="00DA53BE"/>
    <w:rsid w:val="00DA7699"/>
    <w:rsid w:val="00DA7FA6"/>
    <w:rsid w:val="00DB01F6"/>
    <w:rsid w:val="00DB063A"/>
    <w:rsid w:val="00DB0C8D"/>
    <w:rsid w:val="00DB3773"/>
    <w:rsid w:val="00DB3FEC"/>
    <w:rsid w:val="00DB4AEB"/>
    <w:rsid w:val="00DB4B53"/>
    <w:rsid w:val="00DB4B73"/>
    <w:rsid w:val="00DB52D3"/>
    <w:rsid w:val="00DB5D85"/>
    <w:rsid w:val="00DB600F"/>
    <w:rsid w:val="00DB6952"/>
    <w:rsid w:val="00DC0B32"/>
    <w:rsid w:val="00DC1541"/>
    <w:rsid w:val="00DC1FB5"/>
    <w:rsid w:val="00DC21D5"/>
    <w:rsid w:val="00DC2B8A"/>
    <w:rsid w:val="00DC48D0"/>
    <w:rsid w:val="00DC60A5"/>
    <w:rsid w:val="00DC66C5"/>
    <w:rsid w:val="00DC7697"/>
    <w:rsid w:val="00DC7964"/>
    <w:rsid w:val="00DC7CE0"/>
    <w:rsid w:val="00DD198D"/>
    <w:rsid w:val="00DD1EFD"/>
    <w:rsid w:val="00DD22DE"/>
    <w:rsid w:val="00DD427B"/>
    <w:rsid w:val="00DD4975"/>
    <w:rsid w:val="00DD5A74"/>
    <w:rsid w:val="00DD5AED"/>
    <w:rsid w:val="00DE34FC"/>
    <w:rsid w:val="00DE3D89"/>
    <w:rsid w:val="00DE727E"/>
    <w:rsid w:val="00DE7BFB"/>
    <w:rsid w:val="00DF0222"/>
    <w:rsid w:val="00DF08D9"/>
    <w:rsid w:val="00DF6370"/>
    <w:rsid w:val="00E005E6"/>
    <w:rsid w:val="00E05D78"/>
    <w:rsid w:val="00E063A7"/>
    <w:rsid w:val="00E0670F"/>
    <w:rsid w:val="00E06B75"/>
    <w:rsid w:val="00E0705D"/>
    <w:rsid w:val="00E07ACF"/>
    <w:rsid w:val="00E10547"/>
    <w:rsid w:val="00E122B2"/>
    <w:rsid w:val="00E12FB4"/>
    <w:rsid w:val="00E1329D"/>
    <w:rsid w:val="00E15F54"/>
    <w:rsid w:val="00E2032E"/>
    <w:rsid w:val="00E20AF6"/>
    <w:rsid w:val="00E21564"/>
    <w:rsid w:val="00E21EAB"/>
    <w:rsid w:val="00E22755"/>
    <w:rsid w:val="00E248F0"/>
    <w:rsid w:val="00E25F1D"/>
    <w:rsid w:val="00E27211"/>
    <w:rsid w:val="00E303C5"/>
    <w:rsid w:val="00E30F68"/>
    <w:rsid w:val="00E33D74"/>
    <w:rsid w:val="00E34ADD"/>
    <w:rsid w:val="00E35023"/>
    <w:rsid w:val="00E35E9F"/>
    <w:rsid w:val="00E35FA6"/>
    <w:rsid w:val="00E36780"/>
    <w:rsid w:val="00E37D19"/>
    <w:rsid w:val="00E41801"/>
    <w:rsid w:val="00E441B3"/>
    <w:rsid w:val="00E452D1"/>
    <w:rsid w:val="00E45FCF"/>
    <w:rsid w:val="00E47555"/>
    <w:rsid w:val="00E47C97"/>
    <w:rsid w:val="00E513D0"/>
    <w:rsid w:val="00E516A7"/>
    <w:rsid w:val="00E517E5"/>
    <w:rsid w:val="00E51BA2"/>
    <w:rsid w:val="00E523BD"/>
    <w:rsid w:val="00E53950"/>
    <w:rsid w:val="00E56F23"/>
    <w:rsid w:val="00E57E50"/>
    <w:rsid w:val="00E602B4"/>
    <w:rsid w:val="00E63725"/>
    <w:rsid w:val="00E63993"/>
    <w:rsid w:val="00E64327"/>
    <w:rsid w:val="00E64E0F"/>
    <w:rsid w:val="00E662CB"/>
    <w:rsid w:val="00E67D5C"/>
    <w:rsid w:val="00E704A9"/>
    <w:rsid w:val="00E70EB0"/>
    <w:rsid w:val="00E70FA4"/>
    <w:rsid w:val="00E71651"/>
    <w:rsid w:val="00E74FA8"/>
    <w:rsid w:val="00E76983"/>
    <w:rsid w:val="00E76FC4"/>
    <w:rsid w:val="00E771D0"/>
    <w:rsid w:val="00E772AC"/>
    <w:rsid w:val="00E77FAC"/>
    <w:rsid w:val="00E8071B"/>
    <w:rsid w:val="00E84D07"/>
    <w:rsid w:val="00E859E5"/>
    <w:rsid w:val="00E85D3A"/>
    <w:rsid w:val="00E916C9"/>
    <w:rsid w:val="00E92579"/>
    <w:rsid w:val="00E93447"/>
    <w:rsid w:val="00E9417D"/>
    <w:rsid w:val="00E95450"/>
    <w:rsid w:val="00E9677A"/>
    <w:rsid w:val="00EA036C"/>
    <w:rsid w:val="00EA3B87"/>
    <w:rsid w:val="00EA4B83"/>
    <w:rsid w:val="00EA55D7"/>
    <w:rsid w:val="00EA5CD4"/>
    <w:rsid w:val="00EA5E3E"/>
    <w:rsid w:val="00EA65A6"/>
    <w:rsid w:val="00EA6E86"/>
    <w:rsid w:val="00EA7992"/>
    <w:rsid w:val="00EB08F8"/>
    <w:rsid w:val="00EB0A6C"/>
    <w:rsid w:val="00EB1A38"/>
    <w:rsid w:val="00EB1AD5"/>
    <w:rsid w:val="00EB2299"/>
    <w:rsid w:val="00EB4A07"/>
    <w:rsid w:val="00EB7389"/>
    <w:rsid w:val="00EB74A7"/>
    <w:rsid w:val="00EB7C88"/>
    <w:rsid w:val="00EC19D1"/>
    <w:rsid w:val="00EC2158"/>
    <w:rsid w:val="00EC501B"/>
    <w:rsid w:val="00EC7E58"/>
    <w:rsid w:val="00ED2230"/>
    <w:rsid w:val="00ED2EED"/>
    <w:rsid w:val="00ED3C22"/>
    <w:rsid w:val="00ED44FF"/>
    <w:rsid w:val="00ED4C53"/>
    <w:rsid w:val="00ED64D6"/>
    <w:rsid w:val="00ED6B94"/>
    <w:rsid w:val="00ED6FD7"/>
    <w:rsid w:val="00ED74FE"/>
    <w:rsid w:val="00ED7E35"/>
    <w:rsid w:val="00EE034E"/>
    <w:rsid w:val="00EE1839"/>
    <w:rsid w:val="00EE2253"/>
    <w:rsid w:val="00EE33C7"/>
    <w:rsid w:val="00EE4F20"/>
    <w:rsid w:val="00EE6DED"/>
    <w:rsid w:val="00EE760E"/>
    <w:rsid w:val="00EE77D5"/>
    <w:rsid w:val="00EE792D"/>
    <w:rsid w:val="00EF0E76"/>
    <w:rsid w:val="00EF135E"/>
    <w:rsid w:val="00EF1C2A"/>
    <w:rsid w:val="00EF1E07"/>
    <w:rsid w:val="00EF31D8"/>
    <w:rsid w:val="00EF35F2"/>
    <w:rsid w:val="00EF38E7"/>
    <w:rsid w:val="00EF7BB2"/>
    <w:rsid w:val="00F008B4"/>
    <w:rsid w:val="00F01A16"/>
    <w:rsid w:val="00F04006"/>
    <w:rsid w:val="00F04AFE"/>
    <w:rsid w:val="00F05ED8"/>
    <w:rsid w:val="00F06282"/>
    <w:rsid w:val="00F06770"/>
    <w:rsid w:val="00F0745D"/>
    <w:rsid w:val="00F07EAC"/>
    <w:rsid w:val="00F1163D"/>
    <w:rsid w:val="00F124EE"/>
    <w:rsid w:val="00F127EA"/>
    <w:rsid w:val="00F129A8"/>
    <w:rsid w:val="00F13FE5"/>
    <w:rsid w:val="00F15550"/>
    <w:rsid w:val="00F15A52"/>
    <w:rsid w:val="00F16917"/>
    <w:rsid w:val="00F16A38"/>
    <w:rsid w:val="00F17219"/>
    <w:rsid w:val="00F17848"/>
    <w:rsid w:val="00F20910"/>
    <w:rsid w:val="00F22656"/>
    <w:rsid w:val="00F22D64"/>
    <w:rsid w:val="00F22E60"/>
    <w:rsid w:val="00F23A84"/>
    <w:rsid w:val="00F257D1"/>
    <w:rsid w:val="00F261F5"/>
    <w:rsid w:val="00F2689A"/>
    <w:rsid w:val="00F27403"/>
    <w:rsid w:val="00F27895"/>
    <w:rsid w:val="00F3343C"/>
    <w:rsid w:val="00F337D7"/>
    <w:rsid w:val="00F352B5"/>
    <w:rsid w:val="00F37873"/>
    <w:rsid w:val="00F401A2"/>
    <w:rsid w:val="00F41068"/>
    <w:rsid w:val="00F41A86"/>
    <w:rsid w:val="00F41E7F"/>
    <w:rsid w:val="00F430F2"/>
    <w:rsid w:val="00F44B70"/>
    <w:rsid w:val="00F44E82"/>
    <w:rsid w:val="00F44FCE"/>
    <w:rsid w:val="00F4525E"/>
    <w:rsid w:val="00F45B86"/>
    <w:rsid w:val="00F464A3"/>
    <w:rsid w:val="00F474C2"/>
    <w:rsid w:val="00F477F0"/>
    <w:rsid w:val="00F522A7"/>
    <w:rsid w:val="00F52A73"/>
    <w:rsid w:val="00F531C8"/>
    <w:rsid w:val="00F53C0C"/>
    <w:rsid w:val="00F543EE"/>
    <w:rsid w:val="00F54C5F"/>
    <w:rsid w:val="00F54EED"/>
    <w:rsid w:val="00F61823"/>
    <w:rsid w:val="00F622E7"/>
    <w:rsid w:val="00F62BD6"/>
    <w:rsid w:val="00F639DB"/>
    <w:rsid w:val="00F65FB9"/>
    <w:rsid w:val="00F67147"/>
    <w:rsid w:val="00F67511"/>
    <w:rsid w:val="00F676C7"/>
    <w:rsid w:val="00F67ED9"/>
    <w:rsid w:val="00F719F0"/>
    <w:rsid w:val="00F72125"/>
    <w:rsid w:val="00F72691"/>
    <w:rsid w:val="00F734F8"/>
    <w:rsid w:val="00F73B51"/>
    <w:rsid w:val="00F745B1"/>
    <w:rsid w:val="00F75933"/>
    <w:rsid w:val="00F7709A"/>
    <w:rsid w:val="00F806ED"/>
    <w:rsid w:val="00F80FB2"/>
    <w:rsid w:val="00F8229C"/>
    <w:rsid w:val="00F8293D"/>
    <w:rsid w:val="00F82D25"/>
    <w:rsid w:val="00F8342B"/>
    <w:rsid w:val="00F85215"/>
    <w:rsid w:val="00F858B3"/>
    <w:rsid w:val="00F8706F"/>
    <w:rsid w:val="00F87ADB"/>
    <w:rsid w:val="00F9267E"/>
    <w:rsid w:val="00F94D24"/>
    <w:rsid w:val="00FA075A"/>
    <w:rsid w:val="00FA1C30"/>
    <w:rsid w:val="00FA42F8"/>
    <w:rsid w:val="00FA53E3"/>
    <w:rsid w:val="00FA5E7B"/>
    <w:rsid w:val="00FB0BE1"/>
    <w:rsid w:val="00FB2FE4"/>
    <w:rsid w:val="00FB33B0"/>
    <w:rsid w:val="00FC0E39"/>
    <w:rsid w:val="00FC1F01"/>
    <w:rsid w:val="00FC1FC0"/>
    <w:rsid w:val="00FC3395"/>
    <w:rsid w:val="00FC55E2"/>
    <w:rsid w:val="00FC7D7B"/>
    <w:rsid w:val="00FD00B0"/>
    <w:rsid w:val="00FE0C12"/>
    <w:rsid w:val="00FE43E1"/>
    <w:rsid w:val="00FE6869"/>
    <w:rsid w:val="00FE75F3"/>
    <w:rsid w:val="00FF0930"/>
    <w:rsid w:val="00FF1343"/>
    <w:rsid w:val="00FF14FE"/>
    <w:rsid w:val="00FF29BB"/>
    <w:rsid w:val="00FF580E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4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11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1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C01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15D"/>
    <w:rPr>
      <w:rFonts w:eastAsiaTheme="minorEastAsia"/>
      <w:lang w:eastAsia="ru-RU"/>
    </w:rPr>
  </w:style>
  <w:style w:type="paragraph" w:styleId="a5">
    <w:name w:val="Plain Text"/>
    <w:basedOn w:val="a"/>
    <w:link w:val="a6"/>
    <w:uiPriority w:val="99"/>
    <w:semiHidden/>
    <w:rsid w:val="00C011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C0115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C011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15D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rsid w:val="00C0115D"/>
    <w:rPr>
      <w:color w:val="0066CC"/>
      <w:u w:val="single"/>
    </w:rPr>
  </w:style>
  <w:style w:type="character" w:customStyle="1" w:styleId="11">
    <w:name w:val="Основной текст1"/>
    <w:basedOn w:val="a0"/>
    <w:rsid w:val="00C011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2"/>
    <w:basedOn w:val="a0"/>
    <w:rsid w:val="00C011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Основной текст_"/>
    <w:basedOn w:val="a0"/>
    <w:link w:val="41"/>
    <w:rsid w:val="00015C44"/>
    <w:rPr>
      <w:rFonts w:ascii="Arial" w:eastAsia="Arial" w:hAnsi="Arial" w:cs="Arial"/>
      <w:shd w:val="clear" w:color="auto" w:fill="FFFFFF"/>
    </w:rPr>
  </w:style>
  <w:style w:type="character" w:customStyle="1" w:styleId="ac">
    <w:name w:val="Колонтитул"/>
    <w:basedOn w:val="a0"/>
    <w:rsid w:val="00015C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15C4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015C4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412pt">
    <w:name w:val="Основной текст (4) + 12 pt"/>
    <w:basedOn w:val="42"/>
    <w:rsid w:val="00015C44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b"/>
    <w:rsid w:val="00015C4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015C44"/>
    <w:rPr>
      <w:sz w:val="12"/>
      <w:szCs w:val="12"/>
      <w:shd w:val="clear" w:color="auto" w:fill="FFFFFF"/>
      <w:lang w:val="en-US" w:bidi="en-US"/>
    </w:rPr>
  </w:style>
  <w:style w:type="character" w:customStyle="1" w:styleId="33">
    <w:name w:val="Основной текст3"/>
    <w:basedOn w:val="ab"/>
    <w:rsid w:val="00015C44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15C44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pt">
    <w:name w:val="Основной текст + Интервал 3 pt"/>
    <w:basedOn w:val="ab"/>
    <w:rsid w:val="00015C44"/>
    <w:rPr>
      <w:rFonts w:ascii="Arial" w:eastAsia="Arial" w:hAnsi="Arial" w:cs="Arial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b"/>
    <w:rsid w:val="00015C44"/>
    <w:pPr>
      <w:widowControl w:val="0"/>
      <w:shd w:val="clear" w:color="auto" w:fill="FFFFFF"/>
      <w:spacing w:after="300" w:line="0" w:lineRule="atLeast"/>
      <w:ind w:hanging="440"/>
      <w:jc w:val="both"/>
    </w:pPr>
    <w:rPr>
      <w:rFonts w:ascii="Arial" w:eastAsia="Arial" w:hAnsi="Arial" w:cs="Arial"/>
      <w:lang w:eastAsia="en-US"/>
    </w:rPr>
  </w:style>
  <w:style w:type="paragraph" w:customStyle="1" w:styleId="32">
    <w:name w:val="Основной текст (3)"/>
    <w:basedOn w:val="a"/>
    <w:link w:val="31"/>
    <w:rsid w:val="00015C44"/>
    <w:pPr>
      <w:widowControl w:val="0"/>
      <w:shd w:val="clear" w:color="auto" w:fill="FFFFFF"/>
      <w:spacing w:before="600" w:after="600" w:line="389" w:lineRule="exact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43">
    <w:name w:val="Основной текст (4)"/>
    <w:basedOn w:val="a"/>
    <w:link w:val="42"/>
    <w:rsid w:val="00015C44"/>
    <w:pPr>
      <w:widowControl w:val="0"/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e">
    <w:name w:val="Подпись к таблице"/>
    <w:basedOn w:val="a"/>
    <w:link w:val="ad"/>
    <w:rsid w:val="00015C44"/>
    <w:pPr>
      <w:widowControl w:val="0"/>
      <w:shd w:val="clear" w:color="auto" w:fill="FFFFFF"/>
      <w:spacing w:after="0" w:line="0" w:lineRule="atLeast"/>
      <w:jc w:val="both"/>
    </w:pPr>
    <w:rPr>
      <w:rFonts w:eastAsiaTheme="minorHAnsi"/>
      <w:sz w:val="12"/>
      <w:szCs w:val="12"/>
      <w:lang w:val="en-US" w:eastAsia="en-US" w:bidi="en-US"/>
    </w:rPr>
  </w:style>
  <w:style w:type="character" w:styleId="af">
    <w:name w:val="FollowedHyperlink"/>
    <w:basedOn w:val="a0"/>
    <w:uiPriority w:val="99"/>
    <w:semiHidden/>
    <w:unhideWhenUsed/>
    <w:rsid w:val="00015C4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248F0"/>
  </w:style>
  <w:style w:type="character" w:customStyle="1" w:styleId="hl">
    <w:name w:val="hl"/>
    <w:basedOn w:val="a0"/>
    <w:rsid w:val="00E248F0"/>
  </w:style>
  <w:style w:type="character" w:customStyle="1" w:styleId="nobr">
    <w:name w:val="nobr"/>
    <w:basedOn w:val="a0"/>
    <w:rsid w:val="00E248F0"/>
  </w:style>
  <w:style w:type="paragraph" w:styleId="af0">
    <w:name w:val="List Paragraph"/>
    <w:basedOn w:val="a"/>
    <w:uiPriority w:val="34"/>
    <w:qFormat/>
    <w:rsid w:val="00B07A18"/>
    <w:pPr>
      <w:ind w:left="720"/>
      <w:contextualSpacing/>
    </w:pPr>
  </w:style>
  <w:style w:type="paragraph" w:customStyle="1" w:styleId="formattext">
    <w:name w:val="formattext"/>
    <w:basedOn w:val="a"/>
    <w:rsid w:val="0085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B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B4C32"/>
    <w:rPr>
      <w:rFonts w:eastAsiaTheme="minorEastAsia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E704A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05A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Heading">
    <w:name w:val="Heading"/>
    <w:rsid w:val="009E7B89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Times New Roman"/>
      <w:b/>
      <w:bCs/>
      <w:sz w:val="20"/>
      <w:szCs w:val="20"/>
      <w:lang w:eastAsia="ru-RU"/>
    </w:rPr>
  </w:style>
  <w:style w:type="paragraph" w:styleId="af4">
    <w:name w:val="Subtitle"/>
    <w:basedOn w:val="a"/>
    <w:link w:val="af5"/>
    <w:uiPriority w:val="11"/>
    <w:qFormat/>
    <w:rsid w:val="009E7B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9E7B89"/>
    <w:rPr>
      <w:rFonts w:ascii="Times New Roman" w:eastAsia="Times New Roman" w:hAnsi="Times New Roman" w:cs="Times New Roman"/>
      <w:sz w:val="28"/>
      <w:szCs w:val="26"/>
    </w:rPr>
  </w:style>
  <w:style w:type="paragraph" w:customStyle="1" w:styleId="ConsPlusNormal">
    <w:name w:val="ConsPlusNormal"/>
    <w:rsid w:val="00E20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032E"/>
  </w:style>
  <w:style w:type="table" w:customStyle="1" w:styleId="TableGrid">
    <w:name w:val="TableGrid"/>
    <w:rsid w:val="00E203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965ADB"/>
  </w:style>
  <w:style w:type="paragraph" w:customStyle="1" w:styleId="font5">
    <w:name w:val="font5"/>
    <w:basedOn w:val="a"/>
    <w:rsid w:val="0096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2">
    <w:name w:val="Body text (2)_"/>
    <w:basedOn w:val="a0"/>
    <w:link w:val="Bodytext20"/>
    <w:locked/>
    <w:rsid w:val="00D14C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C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Bodytext">
    <w:name w:val="Body text_"/>
    <w:basedOn w:val="a0"/>
    <w:locked/>
    <w:rsid w:val="00D14C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">
    <w:name w:val="Body text (3)_"/>
    <w:basedOn w:val="a0"/>
    <w:link w:val="Bodytext30"/>
    <w:locked/>
    <w:rsid w:val="00D14C8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14C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Heading1">
    <w:name w:val="Heading #1_"/>
    <w:basedOn w:val="a0"/>
    <w:link w:val="Heading10"/>
    <w:locked/>
    <w:rsid w:val="00D14C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D14C8D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Headerorfooter">
    <w:name w:val="Header or footer_"/>
    <w:basedOn w:val="a0"/>
    <w:link w:val="Headerorfooter0"/>
    <w:locked/>
    <w:rsid w:val="00D14C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D14C8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ablecaption">
    <w:name w:val="Table caption_"/>
    <w:basedOn w:val="a0"/>
    <w:link w:val="Tablecaption0"/>
    <w:locked/>
    <w:rsid w:val="00D14C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D14C8D"/>
    <w:pPr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Bodytext4">
    <w:name w:val="Body text (4)_"/>
    <w:basedOn w:val="a0"/>
    <w:link w:val="Bodytext40"/>
    <w:locked/>
    <w:rsid w:val="00D14C8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D14C8D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Bodytext6">
    <w:name w:val="Body text (6)_"/>
    <w:basedOn w:val="a0"/>
    <w:link w:val="Bodytext60"/>
    <w:locked/>
    <w:rsid w:val="00D14C8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D14C8D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Headerorfooter9">
    <w:name w:val="Header or footer + 9"/>
    <w:aliases w:val="5 pt"/>
    <w:basedOn w:val="Bodytext2"/>
    <w:rsid w:val="00D14C8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Bodytext3Bold">
    <w:name w:val="Body text (3) + Bold"/>
    <w:basedOn w:val="Bodytext3"/>
    <w:rsid w:val="00D14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Picturecaption">
    <w:name w:val="Picture caption_"/>
    <w:basedOn w:val="a0"/>
    <w:rsid w:val="00D14C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Heading2">
    <w:name w:val="Heading #2_"/>
    <w:basedOn w:val="a0"/>
    <w:rsid w:val="00D14C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Bodytext3Italic">
    <w:name w:val="Body text (3) + Italic"/>
    <w:basedOn w:val="Bodytext3"/>
    <w:rsid w:val="00D14C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Picturecaption0">
    <w:name w:val="Picture caption"/>
    <w:basedOn w:val="Picturecaption"/>
    <w:rsid w:val="00D14C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Heading20">
    <w:name w:val="Heading #2"/>
    <w:basedOn w:val="Heading2"/>
    <w:rsid w:val="00D14C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A0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6">
    <w:name w:val="Normal (Web)"/>
    <w:basedOn w:val="a"/>
    <w:uiPriority w:val="99"/>
    <w:semiHidden/>
    <w:unhideWhenUsed/>
    <w:rsid w:val="00F806ED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E57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4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11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1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C01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15D"/>
    <w:rPr>
      <w:rFonts w:eastAsiaTheme="minorEastAsia"/>
      <w:lang w:eastAsia="ru-RU"/>
    </w:rPr>
  </w:style>
  <w:style w:type="paragraph" w:styleId="a5">
    <w:name w:val="Plain Text"/>
    <w:basedOn w:val="a"/>
    <w:link w:val="a6"/>
    <w:uiPriority w:val="99"/>
    <w:semiHidden/>
    <w:rsid w:val="00C011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C0115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C011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15D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rsid w:val="00C0115D"/>
    <w:rPr>
      <w:color w:val="0066CC"/>
      <w:u w:val="single"/>
    </w:rPr>
  </w:style>
  <w:style w:type="character" w:customStyle="1" w:styleId="11">
    <w:name w:val="Основной текст1"/>
    <w:basedOn w:val="a0"/>
    <w:rsid w:val="00C011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2"/>
    <w:basedOn w:val="a0"/>
    <w:rsid w:val="00C011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Основной текст_"/>
    <w:basedOn w:val="a0"/>
    <w:link w:val="41"/>
    <w:rsid w:val="00015C44"/>
    <w:rPr>
      <w:rFonts w:ascii="Arial" w:eastAsia="Arial" w:hAnsi="Arial" w:cs="Arial"/>
      <w:shd w:val="clear" w:color="auto" w:fill="FFFFFF"/>
    </w:rPr>
  </w:style>
  <w:style w:type="character" w:customStyle="1" w:styleId="ac">
    <w:name w:val="Колонтитул"/>
    <w:basedOn w:val="a0"/>
    <w:rsid w:val="00015C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15C4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015C4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412pt">
    <w:name w:val="Основной текст (4) + 12 pt"/>
    <w:basedOn w:val="42"/>
    <w:rsid w:val="00015C44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b"/>
    <w:rsid w:val="00015C4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015C44"/>
    <w:rPr>
      <w:sz w:val="12"/>
      <w:szCs w:val="12"/>
      <w:shd w:val="clear" w:color="auto" w:fill="FFFFFF"/>
      <w:lang w:val="en-US" w:bidi="en-US"/>
    </w:rPr>
  </w:style>
  <w:style w:type="character" w:customStyle="1" w:styleId="33">
    <w:name w:val="Основной текст3"/>
    <w:basedOn w:val="ab"/>
    <w:rsid w:val="00015C44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15C44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pt">
    <w:name w:val="Основной текст + Интервал 3 pt"/>
    <w:basedOn w:val="ab"/>
    <w:rsid w:val="00015C44"/>
    <w:rPr>
      <w:rFonts w:ascii="Arial" w:eastAsia="Arial" w:hAnsi="Arial" w:cs="Arial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b"/>
    <w:rsid w:val="00015C44"/>
    <w:pPr>
      <w:widowControl w:val="0"/>
      <w:shd w:val="clear" w:color="auto" w:fill="FFFFFF"/>
      <w:spacing w:after="300" w:line="0" w:lineRule="atLeast"/>
      <w:ind w:hanging="440"/>
      <w:jc w:val="both"/>
    </w:pPr>
    <w:rPr>
      <w:rFonts w:ascii="Arial" w:eastAsia="Arial" w:hAnsi="Arial" w:cs="Arial"/>
      <w:lang w:eastAsia="en-US"/>
    </w:rPr>
  </w:style>
  <w:style w:type="paragraph" w:customStyle="1" w:styleId="32">
    <w:name w:val="Основной текст (3)"/>
    <w:basedOn w:val="a"/>
    <w:link w:val="31"/>
    <w:rsid w:val="00015C44"/>
    <w:pPr>
      <w:widowControl w:val="0"/>
      <w:shd w:val="clear" w:color="auto" w:fill="FFFFFF"/>
      <w:spacing w:before="600" w:after="600" w:line="389" w:lineRule="exact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43">
    <w:name w:val="Основной текст (4)"/>
    <w:basedOn w:val="a"/>
    <w:link w:val="42"/>
    <w:rsid w:val="00015C44"/>
    <w:pPr>
      <w:widowControl w:val="0"/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e">
    <w:name w:val="Подпись к таблице"/>
    <w:basedOn w:val="a"/>
    <w:link w:val="ad"/>
    <w:rsid w:val="00015C44"/>
    <w:pPr>
      <w:widowControl w:val="0"/>
      <w:shd w:val="clear" w:color="auto" w:fill="FFFFFF"/>
      <w:spacing w:after="0" w:line="0" w:lineRule="atLeast"/>
      <w:jc w:val="both"/>
    </w:pPr>
    <w:rPr>
      <w:rFonts w:eastAsiaTheme="minorHAnsi"/>
      <w:sz w:val="12"/>
      <w:szCs w:val="12"/>
      <w:lang w:val="en-US" w:eastAsia="en-US" w:bidi="en-US"/>
    </w:rPr>
  </w:style>
  <w:style w:type="character" w:styleId="af">
    <w:name w:val="FollowedHyperlink"/>
    <w:basedOn w:val="a0"/>
    <w:uiPriority w:val="99"/>
    <w:semiHidden/>
    <w:unhideWhenUsed/>
    <w:rsid w:val="00015C4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248F0"/>
  </w:style>
  <w:style w:type="character" w:customStyle="1" w:styleId="hl">
    <w:name w:val="hl"/>
    <w:basedOn w:val="a0"/>
    <w:rsid w:val="00E248F0"/>
  </w:style>
  <w:style w:type="character" w:customStyle="1" w:styleId="nobr">
    <w:name w:val="nobr"/>
    <w:basedOn w:val="a0"/>
    <w:rsid w:val="00E248F0"/>
  </w:style>
  <w:style w:type="paragraph" w:styleId="af0">
    <w:name w:val="List Paragraph"/>
    <w:basedOn w:val="a"/>
    <w:uiPriority w:val="34"/>
    <w:qFormat/>
    <w:rsid w:val="00B07A18"/>
    <w:pPr>
      <w:ind w:left="720"/>
      <w:contextualSpacing/>
    </w:pPr>
  </w:style>
  <w:style w:type="paragraph" w:customStyle="1" w:styleId="formattext">
    <w:name w:val="formattext"/>
    <w:basedOn w:val="a"/>
    <w:rsid w:val="0085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B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B4C32"/>
    <w:rPr>
      <w:rFonts w:eastAsiaTheme="minorEastAsia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E704A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05A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Heading">
    <w:name w:val="Heading"/>
    <w:rsid w:val="009E7B89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Times New Roman"/>
      <w:b/>
      <w:bCs/>
      <w:sz w:val="20"/>
      <w:szCs w:val="20"/>
      <w:lang w:eastAsia="ru-RU"/>
    </w:rPr>
  </w:style>
  <w:style w:type="paragraph" w:styleId="af4">
    <w:name w:val="Subtitle"/>
    <w:basedOn w:val="a"/>
    <w:link w:val="af5"/>
    <w:uiPriority w:val="11"/>
    <w:qFormat/>
    <w:rsid w:val="009E7B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9E7B89"/>
    <w:rPr>
      <w:rFonts w:ascii="Times New Roman" w:eastAsia="Times New Roman" w:hAnsi="Times New Roman" w:cs="Times New Roman"/>
      <w:sz w:val="28"/>
      <w:szCs w:val="26"/>
    </w:rPr>
  </w:style>
  <w:style w:type="paragraph" w:customStyle="1" w:styleId="ConsPlusNormal">
    <w:name w:val="ConsPlusNormal"/>
    <w:rsid w:val="00E20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032E"/>
  </w:style>
  <w:style w:type="table" w:customStyle="1" w:styleId="TableGrid">
    <w:name w:val="TableGrid"/>
    <w:rsid w:val="00E203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965ADB"/>
  </w:style>
  <w:style w:type="paragraph" w:customStyle="1" w:styleId="font5">
    <w:name w:val="font5"/>
    <w:basedOn w:val="a"/>
    <w:rsid w:val="0096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2">
    <w:name w:val="Body text (2)_"/>
    <w:basedOn w:val="a0"/>
    <w:link w:val="Bodytext20"/>
    <w:locked/>
    <w:rsid w:val="00D14C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C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Bodytext">
    <w:name w:val="Body text_"/>
    <w:basedOn w:val="a0"/>
    <w:locked/>
    <w:rsid w:val="00D14C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">
    <w:name w:val="Body text (3)_"/>
    <w:basedOn w:val="a0"/>
    <w:link w:val="Bodytext30"/>
    <w:locked/>
    <w:rsid w:val="00D14C8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14C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Heading1">
    <w:name w:val="Heading #1_"/>
    <w:basedOn w:val="a0"/>
    <w:link w:val="Heading10"/>
    <w:locked/>
    <w:rsid w:val="00D14C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D14C8D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Headerorfooter">
    <w:name w:val="Header or footer_"/>
    <w:basedOn w:val="a0"/>
    <w:link w:val="Headerorfooter0"/>
    <w:locked/>
    <w:rsid w:val="00D14C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D14C8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ablecaption">
    <w:name w:val="Table caption_"/>
    <w:basedOn w:val="a0"/>
    <w:link w:val="Tablecaption0"/>
    <w:locked/>
    <w:rsid w:val="00D14C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D14C8D"/>
    <w:pPr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Bodytext4">
    <w:name w:val="Body text (4)_"/>
    <w:basedOn w:val="a0"/>
    <w:link w:val="Bodytext40"/>
    <w:locked/>
    <w:rsid w:val="00D14C8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D14C8D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Bodytext6">
    <w:name w:val="Body text (6)_"/>
    <w:basedOn w:val="a0"/>
    <w:link w:val="Bodytext60"/>
    <w:locked/>
    <w:rsid w:val="00D14C8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D14C8D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Headerorfooter9">
    <w:name w:val="Header or footer + 9"/>
    <w:aliases w:val="5 pt"/>
    <w:basedOn w:val="Bodytext2"/>
    <w:rsid w:val="00D14C8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Bodytext3Bold">
    <w:name w:val="Body text (3) + Bold"/>
    <w:basedOn w:val="Bodytext3"/>
    <w:rsid w:val="00D14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Picturecaption">
    <w:name w:val="Picture caption_"/>
    <w:basedOn w:val="a0"/>
    <w:rsid w:val="00D14C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Heading2">
    <w:name w:val="Heading #2_"/>
    <w:basedOn w:val="a0"/>
    <w:rsid w:val="00D14C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Bodytext3Italic">
    <w:name w:val="Body text (3) + Italic"/>
    <w:basedOn w:val="Bodytext3"/>
    <w:rsid w:val="00D14C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Picturecaption0">
    <w:name w:val="Picture caption"/>
    <w:basedOn w:val="Picturecaption"/>
    <w:rsid w:val="00D14C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Heading20">
    <w:name w:val="Heading #2"/>
    <w:basedOn w:val="Heading2"/>
    <w:rsid w:val="00D14C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A0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6">
    <w:name w:val="Normal (Web)"/>
    <w:basedOn w:val="a"/>
    <w:uiPriority w:val="99"/>
    <w:semiHidden/>
    <w:unhideWhenUsed/>
    <w:rsid w:val="00F806ED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E57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9C79-8BB5-477C-A378-3931C944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Жикин А.М.</cp:lastModifiedBy>
  <cp:revision>16</cp:revision>
  <cp:lastPrinted>2024-10-28T05:41:00Z</cp:lastPrinted>
  <dcterms:created xsi:type="dcterms:W3CDTF">2024-08-20T06:39:00Z</dcterms:created>
  <dcterms:modified xsi:type="dcterms:W3CDTF">2024-10-31T02:59:00Z</dcterms:modified>
</cp:coreProperties>
</file>