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Start w:id="1" w:name="_GoBack"/>
            <w:bookmarkEnd w:id="0"/>
            <w:bookmarkEnd w:id="1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8E3320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367078">
              <w:rPr>
                <w:u w:val="single"/>
              </w:rPr>
              <w:t xml:space="preserve">Косуля сибирская </w:t>
            </w:r>
            <w:r w:rsidR="008E3320">
              <w:rPr>
                <w:u w:val="single"/>
              </w:rPr>
              <w:t>до 1 года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B55402" w:rsidRPr="009005BC" w:rsidTr="00963812">
        <w:trPr>
          <w:trHeight w:hRule="exact" w:val="1189"/>
        </w:trPr>
        <w:tc>
          <w:tcPr>
            <w:tcW w:w="40" w:type="dxa"/>
          </w:tcPr>
          <w:p w:rsidR="00B55402" w:rsidRPr="000F7551" w:rsidRDefault="00B55402" w:rsidP="000F755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2" w:rsidRPr="006E6BA2" w:rsidRDefault="00B55402" w:rsidP="00B55402">
            <w:pPr>
              <w:pStyle w:val="Basic"/>
              <w:jc w:val="center"/>
            </w:pPr>
            <w:r w:rsidRPr="006E6BA2">
              <w:t xml:space="preserve">Общедоступные охотничьи угодья </w:t>
            </w:r>
            <w:proofErr w:type="spellStart"/>
            <w:r w:rsidRPr="006E6BA2">
              <w:t>Балейского</w:t>
            </w:r>
            <w:proofErr w:type="spellEnd"/>
            <w:r w:rsidRPr="006E6BA2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2" w:rsidRPr="006E6BA2" w:rsidRDefault="00B55402" w:rsidP="00B55402">
            <w:pPr>
              <w:pStyle w:val="Basic"/>
              <w:jc w:val="center"/>
            </w:pPr>
            <w:r w:rsidRPr="006E6BA2">
              <w:t>225/1599/06062024/97097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2" w:rsidRPr="006E6BA2" w:rsidRDefault="00B55402" w:rsidP="006E6BA2">
            <w:pPr>
              <w:pStyle w:val="Basic"/>
              <w:jc w:val="center"/>
            </w:pPr>
            <w:r w:rsidRPr="006E6BA2">
              <w:t>Б</w:t>
            </w:r>
            <w:r w:rsidR="006E6BA2" w:rsidRPr="006E6BA2">
              <w:t>.</w:t>
            </w:r>
            <w:r w:rsidRPr="006E6BA2">
              <w:t xml:space="preserve"> Максим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2" w:rsidRPr="006E6BA2" w:rsidRDefault="00B55402" w:rsidP="00B55402">
            <w:pPr>
              <w:pStyle w:val="Basic"/>
              <w:jc w:val="center"/>
            </w:pPr>
            <w:r w:rsidRPr="006E6BA2">
              <w:t>75 0023185</w:t>
            </w:r>
          </w:p>
        </w:tc>
        <w:tc>
          <w:tcPr>
            <w:tcW w:w="40" w:type="dxa"/>
          </w:tcPr>
          <w:p w:rsidR="00B55402" w:rsidRPr="009005BC" w:rsidRDefault="00B55402" w:rsidP="000F7551">
            <w:pPr>
              <w:pStyle w:val="EMPTYCELLSTYLE"/>
            </w:pPr>
          </w:p>
        </w:tc>
      </w:tr>
      <w:tr w:rsidR="00B55402" w:rsidRPr="009005BC" w:rsidTr="00A30B57">
        <w:trPr>
          <w:trHeight w:hRule="exact" w:val="1548"/>
        </w:trPr>
        <w:tc>
          <w:tcPr>
            <w:tcW w:w="40" w:type="dxa"/>
          </w:tcPr>
          <w:p w:rsidR="00B55402" w:rsidRPr="009005BC" w:rsidRDefault="00B55402" w:rsidP="000F755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2" w:rsidRPr="006E6BA2" w:rsidRDefault="00B55402" w:rsidP="00B55402">
            <w:pPr>
              <w:pStyle w:val="Basic"/>
              <w:jc w:val="center"/>
            </w:pPr>
            <w:r w:rsidRPr="006E6BA2">
              <w:t xml:space="preserve">Общедоступные охотничьи угодья </w:t>
            </w:r>
            <w:proofErr w:type="spellStart"/>
            <w:r w:rsidRPr="006E6BA2">
              <w:t>Балейского</w:t>
            </w:r>
            <w:proofErr w:type="spellEnd"/>
            <w:r w:rsidRPr="006E6BA2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2" w:rsidRPr="006E6BA2" w:rsidRDefault="00B55402" w:rsidP="00B55402">
            <w:pPr>
              <w:pStyle w:val="Basic"/>
              <w:jc w:val="center"/>
            </w:pPr>
            <w:r w:rsidRPr="006E6BA2">
              <w:t>32/1599/05062024/89141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2" w:rsidRPr="006E6BA2" w:rsidRDefault="00B55402" w:rsidP="006E6BA2">
            <w:pPr>
              <w:pStyle w:val="Basic"/>
              <w:jc w:val="center"/>
            </w:pPr>
            <w:r w:rsidRPr="006E6BA2">
              <w:t>Т</w:t>
            </w:r>
            <w:r w:rsidR="006E6BA2" w:rsidRPr="006E6BA2">
              <w:t>.</w:t>
            </w:r>
            <w:r w:rsidRPr="006E6BA2">
              <w:t xml:space="preserve"> Василий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2" w:rsidRPr="006E6BA2" w:rsidRDefault="00B55402" w:rsidP="00B55402">
            <w:pPr>
              <w:pStyle w:val="Basic"/>
              <w:jc w:val="center"/>
            </w:pPr>
            <w:r w:rsidRPr="006E6BA2">
              <w:t>75 0022224</w:t>
            </w:r>
          </w:p>
        </w:tc>
        <w:tc>
          <w:tcPr>
            <w:tcW w:w="40" w:type="dxa"/>
          </w:tcPr>
          <w:p w:rsidR="00B55402" w:rsidRPr="009005BC" w:rsidRDefault="00B55402" w:rsidP="000F7551">
            <w:pPr>
              <w:pStyle w:val="EMPTYCELLSTYLE"/>
            </w:pPr>
          </w:p>
        </w:tc>
      </w:tr>
      <w:tr w:rsidR="00B55402" w:rsidRPr="009005BC" w:rsidTr="00A30B57">
        <w:trPr>
          <w:trHeight w:hRule="exact" w:val="1548"/>
        </w:trPr>
        <w:tc>
          <w:tcPr>
            <w:tcW w:w="40" w:type="dxa"/>
          </w:tcPr>
          <w:p w:rsidR="00B55402" w:rsidRPr="009005BC" w:rsidRDefault="00B55402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2" w:rsidRPr="006E6BA2" w:rsidRDefault="00B55402" w:rsidP="00B55402">
            <w:pPr>
              <w:pStyle w:val="Basic"/>
              <w:jc w:val="center"/>
            </w:pPr>
            <w:r w:rsidRPr="006E6BA2">
              <w:t xml:space="preserve">Общедоступные охотничьи угодья </w:t>
            </w:r>
            <w:proofErr w:type="spellStart"/>
            <w:r w:rsidRPr="006E6BA2">
              <w:t>Балейского</w:t>
            </w:r>
            <w:proofErr w:type="spellEnd"/>
            <w:r w:rsidRPr="006E6BA2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2" w:rsidRPr="006E6BA2" w:rsidRDefault="00B55402" w:rsidP="00B55402">
            <w:pPr>
              <w:pStyle w:val="Basic"/>
              <w:jc w:val="center"/>
            </w:pPr>
            <w:r w:rsidRPr="006E6BA2">
              <w:t>58/1599/14062024/158930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2" w:rsidRPr="006E6BA2" w:rsidRDefault="00B55402" w:rsidP="006E6BA2">
            <w:pPr>
              <w:pStyle w:val="Basic"/>
              <w:jc w:val="center"/>
            </w:pPr>
            <w:r w:rsidRPr="006E6BA2">
              <w:t>К</w:t>
            </w:r>
            <w:r w:rsidR="006E6BA2" w:rsidRPr="006E6BA2">
              <w:t>.</w:t>
            </w:r>
            <w:r w:rsidRPr="006E6BA2">
              <w:t xml:space="preserve"> Сергей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2" w:rsidRPr="006E6BA2" w:rsidRDefault="00B55402" w:rsidP="00B55402">
            <w:pPr>
              <w:pStyle w:val="Basic"/>
              <w:jc w:val="center"/>
            </w:pPr>
            <w:r w:rsidRPr="006E6BA2">
              <w:t>75 0044830</w:t>
            </w:r>
          </w:p>
        </w:tc>
        <w:tc>
          <w:tcPr>
            <w:tcW w:w="40" w:type="dxa"/>
          </w:tcPr>
          <w:p w:rsidR="00B55402" w:rsidRPr="009005BC" w:rsidRDefault="00B55402" w:rsidP="00C878D4">
            <w:pPr>
              <w:pStyle w:val="EMPTYCELLSTYLE"/>
            </w:pPr>
          </w:p>
        </w:tc>
      </w:tr>
      <w:tr w:rsidR="00B55402" w:rsidRPr="009005BC" w:rsidTr="00A30B57">
        <w:trPr>
          <w:trHeight w:hRule="exact" w:val="1548"/>
        </w:trPr>
        <w:tc>
          <w:tcPr>
            <w:tcW w:w="40" w:type="dxa"/>
          </w:tcPr>
          <w:p w:rsidR="00B55402" w:rsidRPr="009005BC" w:rsidRDefault="00B55402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2" w:rsidRPr="006E6BA2" w:rsidRDefault="00B55402" w:rsidP="00B55402">
            <w:pPr>
              <w:pStyle w:val="Basic"/>
              <w:jc w:val="center"/>
            </w:pPr>
            <w:r w:rsidRPr="006E6BA2">
              <w:t>Общедоступные охотничьи угодья Калганского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2" w:rsidRPr="006E6BA2" w:rsidRDefault="00B55402" w:rsidP="00B55402">
            <w:pPr>
              <w:pStyle w:val="Basic"/>
              <w:jc w:val="center"/>
            </w:pPr>
            <w:r w:rsidRPr="006E6BA2">
              <w:t>230/1599/27052024/1926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2" w:rsidRPr="006E6BA2" w:rsidRDefault="00B55402" w:rsidP="006E6BA2">
            <w:pPr>
              <w:pStyle w:val="Basic"/>
              <w:jc w:val="center"/>
            </w:pPr>
            <w:r w:rsidRPr="006E6BA2">
              <w:t>О</w:t>
            </w:r>
            <w:r w:rsidR="006E6BA2" w:rsidRPr="006E6BA2">
              <w:t>.</w:t>
            </w:r>
            <w:r w:rsidRPr="006E6BA2">
              <w:t xml:space="preserve"> Сергей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2" w:rsidRPr="006E6BA2" w:rsidRDefault="00B55402" w:rsidP="00B55402">
            <w:pPr>
              <w:pStyle w:val="Basic"/>
              <w:jc w:val="center"/>
            </w:pPr>
            <w:r w:rsidRPr="006E6BA2">
              <w:t>75 0028570</w:t>
            </w:r>
          </w:p>
        </w:tc>
        <w:tc>
          <w:tcPr>
            <w:tcW w:w="40" w:type="dxa"/>
          </w:tcPr>
          <w:p w:rsidR="00B55402" w:rsidRPr="009005BC" w:rsidRDefault="00B55402" w:rsidP="00C878D4">
            <w:pPr>
              <w:pStyle w:val="EMPTYCELLSTYLE"/>
            </w:pPr>
          </w:p>
        </w:tc>
      </w:tr>
      <w:tr w:rsidR="00B55402" w:rsidRPr="009005BC" w:rsidTr="00A30B57">
        <w:trPr>
          <w:trHeight w:hRule="exact" w:val="1548"/>
        </w:trPr>
        <w:tc>
          <w:tcPr>
            <w:tcW w:w="40" w:type="dxa"/>
          </w:tcPr>
          <w:p w:rsidR="00B55402" w:rsidRPr="009005BC" w:rsidRDefault="00B55402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2" w:rsidRPr="006E6BA2" w:rsidRDefault="00B55402" w:rsidP="00B55402">
            <w:pPr>
              <w:pStyle w:val="Basic"/>
              <w:jc w:val="center"/>
            </w:pPr>
            <w:r w:rsidRPr="006E6BA2">
              <w:t>Общедоступные охотничьи угодья Калганского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2" w:rsidRPr="006E6BA2" w:rsidRDefault="00B55402" w:rsidP="00B55402">
            <w:pPr>
              <w:pStyle w:val="Basic"/>
              <w:jc w:val="center"/>
            </w:pPr>
            <w:r w:rsidRPr="006E6BA2">
              <w:t>230/1599/05062024/1963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2" w:rsidRPr="006E6BA2" w:rsidRDefault="00B55402" w:rsidP="006E6BA2">
            <w:pPr>
              <w:pStyle w:val="Basic"/>
              <w:jc w:val="center"/>
            </w:pPr>
            <w:r w:rsidRPr="006E6BA2">
              <w:t>К</w:t>
            </w:r>
            <w:r w:rsidR="006E6BA2" w:rsidRPr="006E6BA2">
              <w:t>.</w:t>
            </w:r>
            <w:r w:rsidRPr="006E6BA2">
              <w:t xml:space="preserve"> Сергей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5402" w:rsidRPr="006E6BA2" w:rsidRDefault="00B55402" w:rsidP="00B55402">
            <w:pPr>
              <w:pStyle w:val="Basic"/>
              <w:jc w:val="center"/>
            </w:pPr>
            <w:r w:rsidRPr="006E6BA2">
              <w:t>75 0028414</w:t>
            </w:r>
          </w:p>
        </w:tc>
        <w:tc>
          <w:tcPr>
            <w:tcW w:w="40" w:type="dxa"/>
          </w:tcPr>
          <w:p w:rsidR="00B55402" w:rsidRPr="009005BC" w:rsidRDefault="00B55402" w:rsidP="00C878D4">
            <w:pPr>
              <w:pStyle w:val="EMPTYCELLSTYLE"/>
            </w:pPr>
          </w:p>
        </w:tc>
      </w:tr>
      <w:tr w:rsidR="006E6BA2" w:rsidRPr="009005BC" w:rsidTr="00A30B57">
        <w:trPr>
          <w:trHeight w:hRule="exact" w:val="1548"/>
        </w:trPr>
        <w:tc>
          <w:tcPr>
            <w:tcW w:w="40" w:type="dxa"/>
          </w:tcPr>
          <w:p w:rsidR="006E6BA2" w:rsidRPr="009005BC" w:rsidRDefault="006E6BA2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A2" w:rsidRPr="006E6BA2" w:rsidRDefault="006E6BA2" w:rsidP="002E36BB">
            <w:pPr>
              <w:pStyle w:val="Basic"/>
              <w:jc w:val="center"/>
            </w:pPr>
            <w:r w:rsidRPr="006E6BA2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A2" w:rsidRPr="006E6BA2" w:rsidRDefault="006E6BA2" w:rsidP="002E36BB">
            <w:pPr>
              <w:pStyle w:val="Basic"/>
              <w:jc w:val="center"/>
            </w:pPr>
            <w:r w:rsidRPr="006E6BA2">
              <w:t>13/1599/19062024/93298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A2" w:rsidRPr="006E6BA2" w:rsidRDefault="006E6BA2" w:rsidP="006E6BA2">
            <w:pPr>
              <w:pStyle w:val="Basic"/>
              <w:jc w:val="center"/>
            </w:pPr>
            <w:r w:rsidRPr="006E6BA2">
              <w:t>З. Виктор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BA2" w:rsidRPr="006E6BA2" w:rsidRDefault="006E6BA2" w:rsidP="002E36BB">
            <w:pPr>
              <w:pStyle w:val="Basic"/>
              <w:jc w:val="center"/>
            </w:pPr>
            <w:r w:rsidRPr="006E6BA2">
              <w:t>75 0004288</w:t>
            </w:r>
          </w:p>
        </w:tc>
        <w:tc>
          <w:tcPr>
            <w:tcW w:w="40" w:type="dxa"/>
          </w:tcPr>
          <w:p w:rsidR="006E6BA2" w:rsidRPr="009005BC" w:rsidRDefault="006E6BA2" w:rsidP="00C878D4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0AF0"/>
    <w:rsid w:val="00045213"/>
    <w:rsid w:val="000511B4"/>
    <w:rsid w:val="000915A1"/>
    <w:rsid w:val="000956FD"/>
    <w:rsid w:val="000C7A76"/>
    <w:rsid w:val="000E68C8"/>
    <w:rsid w:val="000F7551"/>
    <w:rsid w:val="00101CDA"/>
    <w:rsid w:val="00115A7A"/>
    <w:rsid w:val="00125402"/>
    <w:rsid w:val="00126751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15ECD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0CFD"/>
    <w:rsid w:val="00482C57"/>
    <w:rsid w:val="00484901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C61D4"/>
    <w:rsid w:val="005D61F5"/>
    <w:rsid w:val="005F2625"/>
    <w:rsid w:val="0060356C"/>
    <w:rsid w:val="00615B4D"/>
    <w:rsid w:val="00661339"/>
    <w:rsid w:val="00666110"/>
    <w:rsid w:val="00676E84"/>
    <w:rsid w:val="00686B04"/>
    <w:rsid w:val="00691F16"/>
    <w:rsid w:val="006A1B18"/>
    <w:rsid w:val="006C6932"/>
    <w:rsid w:val="006D3041"/>
    <w:rsid w:val="006D629F"/>
    <w:rsid w:val="006E6BA2"/>
    <w:rsid w:val="006E7A2B"/>
    <w:rsid w:val="006F758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E3320"/>
    <w:rsid w:val="008F591F"/>
    <w:rsid w:val="009005BC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9692E"/>
    <w:rsid w:val="009A7FE8"/>
    <w:rsid w:val="009B2ED6"/>
    <w:rsid w:val="009B6DB5"/>
    <w:rsid w:val="00A26DC8"/>
    <w:rsid w:val="00A30B57"/>
    <w:rsid w:val="00A3153C"/>
    <w:rsid w:val="00A81337"/>
    <w:rsid w:val="00A86B26"/>
    <w:rsid w:val="00A90C3E"/>
    <w:rsid w:val="00AA4CB6"/>
    <w:rsid w:val="00AC06CD"/>
    <w:rsid w:val="00AC61FB"/>
    <w:rsid w:val="00AC7F09"/>
    <w:rsid w:val="00AD1F7B"/>
    <w:rsid w:val="00AD2F3E"/>
    <w:rsid w:val="00AE7379"/>
    <w:rsid w:val="00AF2E5A"/>
    <w:rsid w:val="00B07FB4"/>
    <w:rsid w:val="00B23B36"/>
    <w:rsid w:val="00B36F81"/>
    <w:rsid w:val="00B4600E"/>
    <w:rsid w:val="00B55402"/>
    <w:rsid w:val="00B93A02"/>
    <w:rsid w:val="00BA60DA"/>
    <w:rsid w:val="00BB1236"/>
    <w:rsid w:val="00BC52FD"/>
    <w:rsid w:val="00C319D9"/>
    <w:rsid w:val="00C3280C"/>
    <w:rsid w:val="00C66231"/>
    <w:rsid w:val="00C878D4"/>
    <w:rsid w:val="00CA0505"/>
    <w:rsid w:val="00CA2602"/>
    <w:rsid w:val="00CA7B86"/>
    <w:rsid w:val="00CB49A5"/>
    <w:rsid w:val="00CC3DB0"/>
    <w:rsid w:val="00CF4F3B"/>
    <w:rsid w:val="00D34DCF"/>
    <w:rsid w:val="00D4233D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32C64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7B3D6-FA7E-4CF7-8640-D39687E6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ED5CD-83EE-4FB7-BFEB-36087F1E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Ольга Геннадьевна Кудренко</cp:lastModifiedBy>
  <cp:revision>2</cp:revision>
  <cp:lastPrinted>2024-08-20T02:38:00Z</cp:lastPrinted>
  <dcterms:created xsi:type="dcterms:W3CDTF">2024-11-07T01:06:00Z</dcterms:created>
  <dcterms:modified xsi:type="dcterms:W3CDTF">2024-11-07T01:06:00Z</dcterms:modified>
</cp:coreProperties>
</file>