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8D07BB">
        <w:tc>
          <w:tcPr>
            <w:tcW w:w="40" w:type="dxa"/>
          </w:tcPr>
          <w:p w:rsidR="00C3280C" w:rsidRPr="00224D2C" w:rsidRDefault="00C3280C" w:rsidP="008D07B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1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D07B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</w:t>
            </w:r>
            <w:r w:rsidR="00F471F2">
              <w:rPr>
                <w:u w:val="single"/>
              </w:rPr>
              <w:t>ец</w:t>
            </w:r>
            <w:r w:rsidR="005D22F7">
              <w:rPr>
                <w:u w:val="single"/>
              </w:rPr>
              <w:t>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8D07B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Серия и № ОБЕФО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233E94" w:rsidTr="008D07BB">
        <w:trPr>
          <w:trHeight w:hRule="exact" w:val="1189"/>
        </w:trPr>
        <w:tc>
          <w:tcPr>
            <w:tcW w:w="40" w:type="dxa"/>
          </w:tcPr>
          <w:p w:rsidR="00233E94" w:rsidRPr="000F7551" w:rsidRDefault="00233E94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EC41A1">
            <w:pPr>
              <w:pStyle w:val="Basic"/>
              <w:jc w:val="center"/>
            </w:pPr>
            <w:r w:rsidRPr="003431BF">
              <w:t xml:space="preserve">Общедоступные охотничьи угодья </w:t>
            </w:r>
            <w:proofErr w:type="spellStart"/>
            <w:r w:rsidRPr="003431BF">
              <w:t>Газимуро-Заводского</w:t>
            </w:r>
            <w:proofErr w:type="spellEnd"/>
            <w:r w:rsidRPr="003431B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EC41A1">
            <w:pPr>
              <w:pStyle w:val="Basic"/>
              <w:jc w:val="center"/>
            </w:pPr>
            <w:r w:rsidRPr="003431BF">
              <w:t>117952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3431BF" w:rsidP="003431BF">
            <w:pPr>
              <w:pStyle w:val="Basic"/>
              <w:jc w:val="center"/>
            </w:pPr>
            <w:r w:rsidRPr="003431BF">
              <w:t>Л.</w:t>
            </w:r>
            <w:r w:rsidR="00233E94" w:rsidRPr="003431BF">
              <w:t xml:space="preserve"> 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EC41A1">
            <w:pPr>
              <w:pStyle w:val="Basic"/>
              <w:jc w:val="center"/>
            </w:pPr>
            <w:r w:rsidRPr="003431BF">
              <w:t>75 0001495</w:t>
            </w:r>
          </w:p>
        </w:tc>
        <w:tc>
          <w:tcPr>
            <w:tcW w:w="40" w:type="dxa"/>
          </w:tcPr>
          <w:p w:rsidR="00233E94" w:rsidRDefault="00233E94" w:rsidP="008D07BB">
            <w:pPr>
              <w:pStyle w:val="EMPTYCELLSTYLE"/>
            </w:pPr>
          </w:p>
        </w:tc>
      </w:tr>
      <w:tr w:rsidR="00233E94" w:rsidTr="008D07BB">
        <w:trPr>
          <w:trHeight w:hRule="exact" w:val="1189"/>
        </w:trPr>
        <w:tc>
          <w:tcPr>
            <w:tcW w:w="40" w:type="dxa"/>
          </w:tcPr>
          <w:p w:rsidR="00233E94" w:rsidRPr="000F7551" w:rsidRDefault="00233E94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EC41A1">
            <w:pPr>
              <w:pStyle w:val="Basic"/>
              <w:jc w:val="center"/>
            </w:pPr>
            <w:r w:rsidRPr="003431BF">
              <w:t xml:space="preserve">Общедоступные охотничьи угодья </w:t>
            </w:r>
            <w:proofErr w:type="spellStart"/>
            <w:r w:rsidRPr="003431BF">
              <w:t>Каларского</w:t>
            </w:r>
            <w:proofErr w:type="spellEnd"/>
            <w:r w:rsidRPr="003431B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EC41A1">
            <w:pPr>
              <w:pStyle w:val="Basic"/>
              <w:jc w:val="center"/>
            </w:pPr>
            <w:r w:rsidRPr="003431BF">
              <w:t>125472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3431BF">
            <w:pPr>
              <w:pStyle w:val="Basic"/>
              <w:jc w:val="center"/>
            </w:pPr>
            <w:r w:rsidRPr="003431BF">
              <w:t>Т</w:t>
            </w:r>
            <w:r w:rsidR="003431BF" w:rsidRPr="003431BF">
              <w:t>.</w:t>
            </w:r>
            <w:r w:rsidRPr="003431BF">
              <w:t xml:space="preserve"> Роман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E94" w:rsidRPr="003431BF" w:rsidRDefault="00233E94" w:rsidP="00EC41A1">
            <w:pPr>
              <w:pStyle w:val="Basic"/>
              <w:jc w:val="center"/>
            </w:pPr>
            <w:r w:rsidRPr="003431BF">
              <w:t>75 0003791</w:t>
            </w:r>
          </w:p>
        </w:tc>
        <w:tc>
          <w:tcPr>
            <w:tcW w:w="40" w:type="dxa"/>
          </w:tcPr>
          <w:p w:rsidR="00233E94" w:rsidRDefault="00233E94" w:rsidP="008D07BB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1259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33E94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431BF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3208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2086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22F7"/>
    <w:rsid w:val="005D61F5"/>
    <w:rsid w:val="005E1FBF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B2970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0F4C"/>
    <w:rsid w:val="00833B0B"/>
    <w:rsid w:val="00844665"/>
    <w:rsid w:val="00854200"/>
    <w:rsid w:val="0086117D"/>
    <w:rsid w:val="00892AEA"/>
    <w:rsid w:val="00894B62"/>
    <w:rsid w:val="00897C91"/>
    <w:rsid w:val="008A4D5F"/>
    <w:rsid w:val="008C44B0"/>
    <w:rsid w:val="008D07BB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84580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2B07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4CEF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471F2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B459-7B75-4666-AAEB-76F5751C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6</cp:revision>
  <cp:lastPrinted>2024-10-10T02:15:00Z</cp:lastPrinted>
  <dcterms:created xsi:type="dcterms:W3CDTF">2024-10-22T08:11:00Z</dcterms:created>
  <dcterms:modified xsi:type="dcterms:W3CDTF">2024-11-12T01:47:00Z</dcterms:modified>
</cp:coreProperties>
</file>