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информации ФГБУ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Забайкальское УГМС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 декабря на территории Читы ожидаются метеорологические условия, способствующие накоплению загрязняющих веществ в приземном слое атмосферного воздуха.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7.00 часов 14.00 часов 3 декабря объявляются НМУ первой степени опасности.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