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65477C" w:rsidTr="003C57C9">
        <w:trPr>
          <w:trHeight w:hRule="exact" w:val="2148"/>
        </w:trPr>
        <w:tc>
          <w:tcPr>
            <w:tcW w:w="40" w:type="dxa"/>
          </w:tcPr>
          <w:p w:rsidR="0065477C" w:rsidRPr="003C57C9" w:rsidRDefault="0065477C" w:rsidP="0065477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3C57C9" w:rsidRDefault="003C57C9" w:rsidP="00553F0C">
            <w:pPr>
              <w:pStyle w:val="Basic"/>
              <w:jc w:val="center"/>
            </w:pPr>
            <w:r w:rsidRPr="003C57C9">
              <w:t xml:space="preserve">Общедоступные охотничьи угодья </w:t>
            </w:r>
            <w:r w:rsidR="00553F0C">
              <w:t>Тунгокоченского</w:t>
            </w:r>
            <w:r w:rsidRPr="003C57C9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  <w:rPr>
                <w:u w:val="single"/>
              </w:rPr>
            </w:pPr>
            <w:r w:rsidRPr="0006410A">
              <w:rPr>
                <w:u w:val="single"/>
              </w:rPr>
              <w:t>Косуля сибирская старше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5464ED" w:rsidP="0065477C">
            <w:pPr>
              <w:pStyle w:val="Basic"/>
              <w:jc w:val="center"/>
            </w:pPr>
            <w:r w:rsidRPr="0006410A"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</w:pPr>
            <w:r w:rsidRPr="0006410A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553F0C" w:rsidP="008A2731">
            <w:pPr>
              <w:pStyle w:val="Basic"/>
              <w:jc w:val="center"/>
            </w:pPr>
            <w:r>
              <w:t>2</w:t>
            </w:r>
          </w:p>
        </w:tc>
      </w:tr>
      <w:tr w:rsidR="00FC28FF" w:rsidTr="00E47665">
        <w:trPr>
          <w:trHeight w:hRule="exact" w:val="80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31" w:rsidRDefault="008A2731" w:rsidP="002D3A5F">
      <w:r>
        <w:separator/>
      </w:r>
    </w:p>
  </w:endnote>
  <w:endnote w:type="continuationSeparator" w:id="0">
    <w:p w:rsidR="008A2731" w:rsidRDefault="008A2731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31" w:rsidRDefault="008A2731" w:rsidP="002D3A5F">
      <w:r>
        <w:separator/>
      </w:r>
    </w:p>
  </w:footnote>
  <w:footnote w:type="continuationSeparator" w:id="0">
    <w:p w:rsidR="008A2731" w:rsidRDefault="008A2731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36C41"/>
    <w:rsid w:val="00040B19"/>
    <w:rsid w:val="0006410A"/>
    <w:rsid w:val="00074D7C"/>
    <w:rsid w:val="00076EF6"/>
    <w:rsid w:val="000B2210"/>
    <w:rsid w:val="000C4906"/>
    <w:rsid w:val="00134B50"/>
    <w:rsid w:val="0016169D"/>
    <w:rsid w:val="001F1BFC"/>
    <w:rsid w:val="00254B63"/>
    <w:rsid w:val="00290154"/>
    <w:rsid w:val="002D3A5F"/>
    <w:rsid w:val="002D51CD"/>
    <w:rsid w:val="002F43F4"/>
    <w:rsid w:val="0030012C"/>
    <w:rsid w:val="003022A5"/>
    <w:rsid w:val="0037155D"/>
    <w:rsid w:val="00376113"/>
    <w:rsid w:val="00382CFE"/>
    <w:rsid w:val="003A1E40"/>
    <w:rsid w:val="003C57C9"/>
    <w:rsid w:val="00440E43"/>
    <w:rsid w:val="004F666B"/>
    <w:rsid w:val="005464ED"/>
    <w:rsid w:val="00553F0C"/>
    <w:rsid w:val="0057204B"/>
    <w:rsid w:val="005A72D3"/>
    <w:rsid w:val="005C0332"/>
    <w:rsid w:val="005E746A"/>
    <w:rsid w:val="00620266"/>
    <w:rsid w:val="0062685D"/>
    <w:rsid w:val="0065477C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A2731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4FB0"/>
    <w:rsid w:val="00A866B0"/>
    <w:rsid w:val="00B32F0E"/>
    <w:rsid w:val="00B34F7D"/>
    <w:rsid w:val="00B85586"/>
    <w:rsid w:val="00BA4EC8"/>
    <w:rsid w:val="00BA7B24"/>
    <w:rsid w:val="00BD59E8"/>
    <w:rsid w:val="00BF7DCD"/>
    <w:rsid w:val="00C16FBC"/>
    <w:rsid w:val="00C37FB4"/>
    <w:rsid w:val="00D64862"/>
    <w:rsid w:val="00DA6A3F"/>
    <w:rsid w:val="00DD419C"/>
    <w:rsid w:val="00E02774"/>
    <w:rsid w:val="00E33BCC"/>
    <w:rsid w:val="00E47665"/>
    <w:rsid w:val="00EB5BEF"/>
    <w:rsid w:val="00EC33F7"/>
    <w:rsid w:val="00EE0566"/>
    <w:rsid w:val="00EE1455"/>
    <w:rsid w:val="00EF77F8"/>
    <w:rsid w:val="00FB2913"/>
    <w:rsid w:val="00FC28FF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2024-10-18T02:22:00Z</dcterms:created>
  <dcterms:modified xsi:type="dcterms:W3CDTF">2024-12-09T06:48:00Z</dcterms:modified>
</cp:coreProperties>
</file>