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Start w:id="1" w:name="_GoBack"/>
            <w:bookmarkEnd w:id="0"/>
            <w:bookmarkEnd w:id="1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093A47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93A47">
              <w:rPr>
                <w:u w:val="single"/>
              </w:rPr>
              <w:t>лось взрослый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D3383E" w:rsidTr="002C15C6">
        <w:trPr>
          <w:trHeight w:hRule="exact" w:val="1622"/>
        </w:trPr>
        <w:tc>
          <w:tcPr>
            <w:tcW w:w="40" w:type="dxa"/>
          </w:tcPr>
          <w:p w:rsidR="00D3383E" w:rsidRPr="003743C6" w:rsidRDefault="00D3383E" w:rsidP="00C74E4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83E" w:rsidRPr="00D3383E" w:rsidRDefault="00D3383E" w:rsidP="00051162">
            <w:pPr>
              <w:pStyle w:val="Basic"/>
              <w:jc w:val="center"/>
            </w:pPr>
            <w:r w:rsidRPr="00D3383E">
              <w:t xml:space="preserve">Общедоступные охотничьи угодья </w:t>
            </w:r>
            <w:proofErr w:type="spellStart"/>
            <w:r w:rsidRPr="00D3383E">
              <w:t>Газимуро</w:t>
            </w:r>
            <w:proofErr w:type="spellEnd"/>
            <w:r w:rsidRPr="00D3383E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83E" w:rsidRPr="00D3383E" w:rsidRDefault="00D3383E" w:rsidP="00051162">
            <w:pPr>
              <w:pStyle w:val="Basic"/>
              <w:jc w:val="center"/>
            </w:pPr>
            <w:r w:rsidRPr="00D3383E">
              <w:t>1/1599/05062024/680449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83E" w:rsidRPr="00D3383E" w:rsidRDefault="00D3383E" w:rsidP="00D3383E">
            <w:pPr>
              <w:pStyle w:val="Basic"/>
              <w:jc w:val="center"/>
            </w:pPr>
            <w:r w:rsidRPr="00D3383E">
              <w:t>К. Владимир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83E" w:rsidRPr="00D3383E" w:rsidRDefault="00D3383E" w:rsidP="00051162">
            <w:pPr>
              <w:pStyle w:val="Basic"/>
              <w:jc w:val="center"/>
            </w:pPr>
            <w:r w:rsidRPr="00D3383E">
              <w:t>75 0051952</w:t>
            </w:r>
          </w:p>
        </w:tc>
        <w:tc>
          <w:tcPr>
            <w:tcW w:w="40" w:type="dxa"/>
          </w:tcPr>
          <w:p w:rsidR="00D3383E" w:rsidRDefault="00D3383E" w:rsidP="00C74E46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0C"/>
    <w:rsid w:val="00030704"/>
    <w:rsid w:val="00045213"/>
    <w:rsid w:val="000511B4"/>
    <w:rsid w:val="000915A1"/>
    <w:rsid w:val="00093A47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1F36E8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B5597"/>
    <w:rsid w:val="002C15C6"/>
    <w:rsid w:val="002C7C0C"/>
    <w:rsid w:val="002E0F11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52FE5"/>
    <w:rsid w:val="004534A2"/>
    <w:rsid w:val="004704B9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6F8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D629F"/>
    <w:rsid w:val="006E7A2B"/>
    <w:rsid w:val="006F758E"/>
    <w:rsid w:val="00740E2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344BA"/>
    <w:rsid w:val="00844665"/>
    <w:rsid w:val="008458DF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A78C1"/>
    <w:rsid w:val="009A7FE8"/>
    <w:rsid w:val="009B2ED6"/>
    <w:rsid w:val="009B6DB5"/>
    <w:rsid w:val="009D2767"/>
    <w:rsid w:val="00A30B57"/>
    <w:rsid w:val="00A3153C"/>
    <w:rsid w:val="00A45D43"/>
    <w:rsid w:val="00A81337"/>
    <w:rsid w:val="00A86B26"/>
    <w:rsid w:val="00A90C3E"/>
    <w:rsid w:val="00AA4CB6"/>
    <w:rsid w:val="00AC06CD"/>
    <w:rsid w:val="00AC7F09"/>
    <w:rsid w:val="00AD1F7B"/>
    <w:rsid w:val="00AD2F3E"/>
    <w:rsid w:val="00AE7379"/>
    <w:rsid w:val="00AF2E5A"/>
    <w:rsid w:val="00B07FB4"/>
    <w:rsid w:val="00B23B36"/>
    <w:rsid w:val="00B4600E"/>
    <w:rsid w:val="00B61259"/>
    <w:rsid w:val="00B93A02"/>
    <w:rsid w:val="00BB1236"/>
    <w:rsid w:val="00BC08AA"/>
    <w:rsid w:val="00BD6410"/>
    <w:rsid w:val="00C3280C"/>
    <w:rsid w:val="00C66231"/>
    <w:rsid w:val="00C74E46"/>
    <w:rsid w:val="00CA0505"/>
    <w:rsid w:val="00CA2602"/>
    <w:rsid w:val="00CA7B86"/>
    <w:rsid w:val="00CB49A5"/>
    <w:rsid w:val="00CC3DB0"/>
    <w:rsid w:val="00D3383E"/>
    <w:rsid w:val="00D34DCF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EF585A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46AC8-A861-48D7-BF07-8F023AF0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Пользователь Windows</cp:lastModifiedBy>
  <cp:revision>2</cp:revision>
  <cp:lastPrinted>2024-08-20T02:38:00Z</cp:lastPrinted>
  <dcterms:created xsi:type="dcterms:W3CDTF">2024-12-18T05:59:00Z</dcterms:created>
  <dcterms:modified xsi:type="dcterms:W3CDTF">2024-12-18T05:59:00Z</dcterms:modified>
</cp:coreProperties>
</file>