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4254"/>
        <w:gridCol w:w="5101"/>
      </w:tblGrid>
      <w:tr w:rsidR="00651541" w:rsidRPr="00C9371A" w14:paraId="3F615B95" w14:textId="77777777" w:rsidTr="00D7464F">
        <w:trPr>
          <w:trHeight w:val="719"/>
        </w:trPr>
        <w:tc>
          <w:tcPr>
            <w:tcW w:w="7233" w:type="dxa"/>
            <w:shd w:val="clear" w:color="auto" w:fill="auto"/>
          </w:tcPr>
          <w:p w14:paraId="225F58BD" w14:textId="77777777" w:rsidR="00651541" w:rsidRPr="00311AF7" w:rsidRDefault="00651541" w:rsidP="00D7464F">
            <w:pPr>
              <w:rPr>
                <w:sz w:val="24"/>
                <w:szCs w:val="24"/>
              </w:rPr>
            </w:pPr>
            <w:bookmarkStart w:id="0" w:name="_Hlk152259617"/>
            <w:r w:rsidRPr="001B4A79">
              <w:rPr>
                <w:sz w:val="24"/>
                <w:szCs w:val="24"/>
              </w:rPr>
              <w:br w:type="page"/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7270" w:type="dxa"/>
            <w:shd w:val="clear" w:color="auto" w:fill="auto"/>
          </w:tcPr>
          <w:p w14:paraId="3EDC06D4" w14:textId="77777777" w:rsidR="00651541" w:rsidRPr="00C9371A" w:rsidRDefault="00651541" w:rsidP="00D7464F">
            <w:pPr>
              <w:jc w:val="center"/>
              <w:rPr>
                <w:sz w:val="28"/>
                <w:szCs w:val="28"/>
              </w:rPr>
            </w:pPr>
            <w:r w:rsidRPr="00C9371A">
              <w:rPr>
                <w:sz w:val="28"/>
                <w:szCs w:val="28"/>
              </w:rPr>
              <w:t>ПРИЛОЖЕНИЕ</w:t>
            </w:r>
          </w:p>
          <w:p w14:paraId="19FEC763" w14:textId="77777777" w:rsidR="00651541" w:rsidRPr="00C9371A" w:rsidRDefault="00651541" w:rsidP="00D7464F">
            <w:pPr>
              <w:jc w:val="center"/>
              <w:rPr>
                <w:sz w:val="28"/>
                <w:szCs w:val="28"/>
              </w:rPr>
            </w:pPr>
            <w:r w:rsidRPr="00C9371A">
              <w:rPr>
                <w:sz w:val="28"/>
                <w:szCs w:val="28"/>
              </w:rPr>
              <w:t>к распоряжению</w:t>
            </w:r>
          </w:p>
          <w:p w14:paraId="5E33E8AB" w14:textId="77777777" w:rsidR="00651541" w:rsidRPr="00C9371A" w:rsidRDefault="00651541" w:rsidP="00D7464F">
            <w:pPr>
              <w:jc w:val="center"/>
              <w:rPr>
                <w:sz w:val="28"/>
                <w:szCs w:val="28"/>
              </w:rPr>
            </w:pPr>
            <w:r w:rsidRPr="00C9371A">
              <w:rPr>
                <w:sz w:val="28"/>
                <w:szCs w:val="28"/>
              </w:rPr>
              <w:t>Министерства природных</w:t>
            </w:r>
          </w:p>
          <w:p w14:paraId="0871E1CF" w14:textId="77777777" w:rsidR="00651541" w:rsidRPr="00C9371A" w:rsidRDefault="00651541" w:rsidP="00D7464F">
            <w:pPr>
              <w:jc w:val="center"/>
              <w:rPr>
                <w:sz w:val="28"/>
                <w:szCs w:val="28"/>
              </w:rPr>
            </w:pPr>
            <w:r w:rsidRPr="00C9371A">
              <w:rPr>
                <w:sz w:val="28"/>
                <w:szCs w:val="28"/>
              </w:rPr>
              <w:t>ресурсов Забайкальского края</w:t>
            </w:r>
          </w:p>
          <w:p w14:paraId="13F07514" w14:textId="38F8E1D8" w:rsidR="00651541" w:rsidRPr="00C9371A" w:rsidRDefault="00651541" w:rsidP="00D7464F">
            <w:pPr>
              <w:jc w:val="center"/>
              <w:rPr>
                <w:sz w:val="28"/>
                <w:szCs w:val="28"/>
              </w:rPr>
            </w:pPr>
            <w:r w:rsidRPr="00660F73">
              <w:rPr>
                <w:sz w:val="28"/>
                <w:szCs w:val="28"/>
              </w:rPr>
              <w:t>от</w:t>
            </w:r>
            <w:r w:rsidR="0010312B" w:rsidRPr="00660F73">
              <w:rPr>
                <w:sz w:val="28"/>
                <w:szCs w:val="28"/>
              </w:rPr>
              <w:t xml:space="preserve"> </w:t>
            </w:r>
            <w:r w:rsidR="00660F73" w:rsidRPr="00660F73">
              <w:rPr>
                <w:sz w:val="28"/>
                <w:szCs w:val="28"/>
                <w:u w:val="single"/>
              </w:rPr>
              <w:t>17</w:t>
            </w:r>
            <w:r w:rsidR="0010312B" w:rsidRPr="00660F73">
              <w:rPr>
                <w:sz w:val="28"/>
                <w:szCs w:val="28"/>
                <w:u w:val="single"/>
              </w:rPr>
              <w:t xml:space="preserve"> декабря</w:t>
            </w:r>
            <w:r w:rsidRPr="00660F73">
              <w:rPr>
                <w:sz w:val="28"/>
                <w:szCs w:val="28"/>
                <w:u w:val="single"/>
              </w:rPr>
              <w:t xml:space="preserve"> 202</w:t>
            </w:r>
            <w:r w:rsidR="00A94FB2" w:rsidRPr="00660F73">
              <w:rPr>
                <w:sz w:val="28"/>
                <w:szCs w:val="28"/>
                <w:u w:val="single"/>
              </w:rPr>
              <w:t>4</w:t>
            </w:r>
            <w:r w:rsidRPr="00660F73">
              <w:rPr>
                <w:sz w:val="28"/>
                <w:szCs w:val="28"/>
                <w:u w:val="single"/>
              </w:rPr>
              <w:t xml:space="preserve"> г.</w:t>
            </w:r>
            <w:r w:rsidRPr="00660F73">
              <w:rPr>
                <w:sz w:val="28"/>
                <w:szCs w:val="28"/>
              </w:rPr>
              <w:t xml:space="preserve"> № </w:t>
            </w:r>
            <w:r w:rsidR="00660F73" w:rsidRPr="00660F73">
              <w:rPr>
                <w:sz w:val="28"/>
                <w:szCs w:val="28"/>
                <w:u w:val="single"/>
              </w:rPr>
              <w:t>22</w:t>
            </w:r>
            <w:r w:rsidR="0010312B" w:rsidRPr="00660F73">
              <w:rPr>
                <w:sz w:val="28"/>
                <w:szCs w:val="28"/>
                <w:u w:val="single"/>
              </w:rPr>
              <w:t>-р</w:t>
            </w:r>
          </w:p>
          <w:p w14:paraId="0AC8408F" w14:textId="77777777" w:rsidR="00651541" w:rsidRPr="00C9371A" w:rsidRDefault="00651541" w:rsidP="00D7464F">
            <w:pPr>
              <w:ind w:left="1963" w:right="-314"/>
              <w:jc w:val="center"/>
              <w:rPr>
                <w:sz w:val="28"/>
                <w:szCs w:val="28"/>
              </w:rPr>
            </w:pPr>
          </w:p>
        </w:tc>
      </w:tr>
    </w:tbl>
    <w:bookmarkEnd w:id="0"/>
    <w:p w14:paraId="15032E5C" w14:textId="77777777" w:rsidR="00651541" w:rsidRPr="00A82D15" w:rsidRDefault="00651541" w:rsidP="00651541">
      <w:pPr>
        <w:jc w:val="center"/>
        <w:rPr>
          <w:b/>
          <w:sz w:val="28"/>
          <w:szCs w:val="32"/>
        </w:rPr>
      </w:pPr>
      <w:r w:rsidRPr="00A82D15">
        <w:rPr>
          <w:b/>
          <w:sz w:val="28"/>
          <w:szCs w:val="32"/>
        </w:rPr>
        <w:t>Динамика объемов добычи общераспространенных полезных ископаемых</w:t>
      </w:r>
    </w:p>
    <w:p w14:paraId="361640FC" w14:textId="77777777" w:rsidR="00651541" w:rsidRPr="00311AF7" w:rsidRDefault="00651541" w:rsidP="00651541">
      <w:pPr>
        <w:jc w:val="center"/>
        <w:rPr>
          <w:sz w:val="28"/>
          <w:szCs w:val="28"/>
        </w:rPr>
      </w:pPr>
      <w:r w:rsidRPr="00311AF7">
        <w:rPr>
          <w:sz w:val="28"/>
          <w:szCs w:val="28"/>
        </w:rPr>
        <w:t xml:space="preserve"> _______________________________________________</w:t>
      </w:r>
    </w:p>
    <w:p w14:paraId="0EC7DAEB" w14:textId="4A7AF87E" w:rsidR="00651541" w:rsidRPr="00311AF7" w:rsidRDefault="00651541" w:rsidP="0010312B">
      <w:pPr>
        <w:jc w:val="center"/>
        <w:rPr>
          <w:sz w:val="28"/>
          <w:szCs w:val="28"/>
          <w:vertAlign w:val="superscript"/>
        </w:rPr>
      </w:pPr>
      <w:r w:rsidRPr="00311AF7">
        <w:rPr>
          <w:sz w:val="28"/>
          <w:szCs w:val="28"/>
          <w:vertAlign w:val="superscript"/>
        </w:rPr>
        <w:t>(наименование организации)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"/>
        <w:gridCol w:w="1759"/>
        <w:gridCol w:w="714"/>
        <w:gridCol w:w="602"/>
        <w:gridCol w:w="714"/>
        <w:gridCol w:w="602"/>
        <w:gridCol w:w="714"/>
        <w:gridCol w:w="602"/>
        <w:gridCol w:w="714"/>
        <w:gridCol w:w="602"/>
        <w:gridCol w:w="714"/>
        <w:gridCol w:w="602"/>
      </w:tblGrid>
      <w:tr w:rsidR="00651541" w:rsidRPr="00994814" w14:paraId="66B71E58" w14:textId="77777777" w:rsidTr="00D7464F">
        <w:trPr>
          <w:trHeight w:val="20"/>
        </w:trPr>
        <w:tc>
          <w:tcPr>
            <w:tcW w:w="400" w:type="pct"/>
            <w:vMerge w:val="restart"/>
            <w:shd w:val="clear" w:color="auto" w:fill="auto"/>
          </w:tcPr>
          <w:p w14:paraId="242614E8" w14:textId="777777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Номер лицензии</w:t>
            </w:r>
          </w:p>
        </w:tc>
        <w:tc>
          <w:tcPr>
            <w:tcW w:w="969" w:type="pct"/>
            <w:vMerge w:val="restart"/>
            <w:shd w:val="clear" w:color="auto" w:fill="auto"/>
          </w:tcPr>
          <w:p w14:paraId="63FCD036" w14:textId="777777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Наименование объекта недропользования (район, место расположения)</w:t>
            </w:r>
          </w:p>
        </w:tc>
        <w:tc>
          <w:tcPr>
            <w:tcW w:w="3632" w:type="pct"/>
            <w:gridSpan w:val="10"/>
            <w:shd w:val="clear" w:color="auto" w:fill="auto"/>
          </w:tcPr>
          <w:p w14:paraId="74CC8FD7" w14:textId="777777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Объем добычи (тыс. м</w:t>
            </w:r>
            <w:r w:rsidRPr="00994814">
              <w:rPr>
                <w:b/>
                <w:sz w:val="22"/>
                <w:szCs w:val="22"/>
                <w:vertAlign w:val="superscript"/>
              </w:rPr>
              <w:t>3</w:t>
            </w:r>
            <w:r w:rsidRPr="00994814">
              <w:rPr>
                <w:b/>
                <w:sz w:val="22"/>
                <w:szCs w:val="22"/>
              </w:rPr>
              <w:t>) и средняя цена реализации/себестоимость полезного ископаемого* (руб.)</w:t>
            </w:r>
          </w:p>
        </w:tc>
      </w:tr>
      <w:tr w:rsidR="00651541" w:rsidRPr="00994814" w14:paraId="3D46E8D2" w14:textId="77777777" w:rsidTr="00D7464F">
        <w:trPr>
          <w:trHeight w:val="20"/>
        </w:trPr>
        <w:tc>
          <w:tcPr>
            <w:tcW w:w="400" w:type="pct"/>
            <w:vMerge/>
            <w:shd w:val="clear" w:color="auto" w:fill="auto"/>
          </w:tcPr>
          <w:p w14:paraId="1A13FDE6" w14:textId="777777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9" w:type="pct"/>
            <w:vMerge/>
            <w:shd w:val="clear" w:color="auto" w:fill="auto"/>
          </w:tcPr>
          <w:p w14:paraId="0C001190" w14:textId="777777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6" w:type="pct"/>
            <w:gridSpan w:val="2"/>
            <w:shd w:val="clear" w:color="auto" w:fill="auto"/>
          </w:tcPr>
          <w:p w14:paraId="79AE6CD8" w14:textId="024A46DC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202</w:t>
            </w:r>
            <w:r w:rsidR="00A94FB2">
              <w:rPr>
                <w:b/>
                <w:sz w:val="22"/>
                <w:szCs w:val="22"/>
              </w:rPr>
              <w:t>4</w:t>
            </w:r>
            <w:r w:rsidRPr="00994814">
              <w:rPr>
                <w:b/>
                <w:sz w:val="22"/>
                <w:szCs w:val="22"/>
              </w:rPr>
              <w:t xml:space="preserve"> г.</w:t>
            </w:r>
          </w:p>
          <w:p w14:paraId="339288C4" w14:textId="777777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17958911" w14:textId="1B3FD052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202</w:t>
            </w:r>
            <w:r w:rsidR="00A94FB2">
              <w:rPr>
                <w:b/>
                <w:sz w:val="22"/>
                <w:szCs w:val="22"/>
              </w:rPr>
              <w:t>5</w:t>
            </w:r>
            <w:r w:rsidRPr="00994814">
              <w:rPr>
                <w:b/>
                <w:sz w:val="22"/>
                <w:szCs w:val="22"/>
              </w:rPr>
              <w:t xml:space="preserve"> г.</w:t>
            </w:r>
          </w:p>
          <w:p w14:paraId="5EB81E0D" w14:textId="777777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5865C07F" w14:textId="5E2ECFA9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202</w:t>
            </w:r>
            <w:r w:rsidR="00A94FB2">
              <w:rPr>
                <w:b/>
                <w:sz w:val="22"/>
                <w:szCs w:val="22"/>
              </w:rPr>
              <w:t>6</w:t>
            </w:r>
            <w:r w:rsidRPr="00994814">
              <w:rPr>
                <w:b/>
                <w:sz w:val="22"/>
                <w:szCs w:val="22"/>
              </w:rPr>
              <w:t xml:space="preserve"> г.</w:t>
            </w:r>
          </w:p>
          <w:p w14:paraId="5296B7EE" w14:textId="777777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7B1AFF99" w14:textId="191E02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202</w:t>
            </w:r>
            <w:r w:rsidR="00A94FB2">
              <w:rPr>
                <w:b/>
                <w:sz w:val="22"/>
                <w:szCs w:val="22"/>
              </w:rPr>
              <w:t>7</w:t>
            </w:r>
            <w:r w:rsidRPr="00994814">
              <w:rPr>
                <w:b/>
                <w:sz w:val="22"/>
                <w:szCs w:val="22"/>
              </w:rPr>
              <w:t xml:space="preserve"> г.</w:t>
            </w:r>
          </w:p>
          <w:p w14:paraId="55CC7E20" w14:textId="777777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726" w:type="pct"/>
            <w:gridSpan w:val="2"/>
            <w:shd w:val="clear" w:color="auto" w:fill="auto"/>
          </w:tcPr>
          <w:p w14:paraId="210F810C" w14:textId="5EF40355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202</w:t>
            </w:r>
            <w:r w:rsidR="00A94FB2">
              <w:rPr>
                <w:b/>
                <w:sz w:val="22"/>
                <w:szCs w:val="22"/>
              </w:rPr>
              <w:t>8</w:t>
            </w:r>
            <w:r w:rsidRPr="00994814">
              <w:rPr>
                <w:b/>
                <w:sz w:val="22"/>
                <w:szCs w:val="22"/>
              </w:rPr>
              <w:t xml:space="preserve"> г. </w:t>
            </w:r>
          </w:p>
          <w:p w14:paraId="6AD660A7" w14:textId="777777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прогноз</w:t>
            </w:r>
          </w:p>
        </w:tc>
      </w:tr>
      <w:tr w:rsidR="00651541" w:rsidRPr="00994814" w14:paraId="45FABBB5" w14:textId="77777777" w:rsidTr="00D7464F">
        <w:trPr>
          <w:trHeight w:val="20"/>
        </w:trPr>
        <w:tc>
          <w:tcPr>
            <w:tcW w:w="400" w:type="pct"/>
            <w:vMerge/>
            <w:shd w:val="clear" w:color="auto" w:fill="auto"/>
          </w:tcPr>
          <w:p w14:paraId="645E8765" w14:textId="77777777" w:rsidR="00651541" w:rsidRPr="00994814" w:rsidRDefault="00651541" w:rsidP="00D7464F">
            <w:pPr>
              <w:rPr>
                <w:b/>
                <w:sz w:val="22"/>
                <w:szCs w:val="22"/>
              </w:rPr>
            </w:pPr>
          </w:p>
        </w:tc>
        <w:tc>
          <w:tcPr>
            <w:tcW w:w="969" w:type="pct"/>
            <w:vMerge/>
            <w:shd w:val="clear" w:color="auto" w:fill="auto"/>
          </w:tcPr>
          <w:p w14:paraId="197D15FF" w14:textId="77777777" w:rsidR="00651541" w:rsidRPr="00994814" w:rsidRDefault="00651541" w:rsidP="00D7464F">
            <w:pPr>
              <w:rPr>
                <w:b/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</w:tcPr>
          <w:p w14:paraId="6EC1851E" w14:textId="77777777" w:rsidR="00651541" w:rsidRPr="00994814" w:rsidRDefault="00651541" w:rsidP="00D7464F">
            <w:pPr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объем</w:t>
            </w:r>
          </w:p>
        </w:tc>
        <w:tc>
          <w:tcPr>
            <w:tcW w:w="363" w:type="pct"/>
            <w:shd w:val="clear" w:color="auto" w:fill="auto"/>
          </w:tcPr>
          <w:p w14:paraId="111CB38E" w14:textId="77777777" w:rsidR="00651541" w:rsidRPr="00994814" w:rsidRDefault="00651541" w:rsidP="00D7464F">
            <w:pPr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ср. цена</w:t>
            </w:r>
          </w:p>
        </w:tc>
        <w:tc>
          <w:tcPr>
            <w:tcW w:w="363" w:type="pct"/>
            <w:shd w:val="clear" w:color="auto" w:fill="auto"/>
          </w:tcPr>
          <w:p w14:paraId="1521188B" w14:textId="77777777" w:rsidR="00651541" w:rsidRPr="00994814" w:rsidRDefault="00651541" w:rsidP="00D7464F">
            <w:pPr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объем</w:t>
            </w:r>
          </w:p>
        </w:tc>
        <w:tc>
          <w:tcPr>
            <w:tcW w:w="363" w:type="pct"/>
            <w:shd w:val="clear" w:color="auto" w:fill="auto"/>
          </w:tcPr>
          <w:p w14:paraId="31B74AB0" w14:textId="77777777" w:rsidR="00651541" w:rsidRPr="00994814" w:rsidRDefault="00651541" w:rsidP="00D7464F">
            <w:pPr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ср. цена</w:t>
            </w:r>
          </w:p>
        </w:tc>
        <w:tc>
          <w:tcPr>
            <w:tcW w:w="363" w:type="pct"/>
            <w:shd w:val="clear" w:color="auto" w:fill="auto"/>
          </w:tcPr>
          <w:p w14:paraId="5FB912A2" w14:textId="77777777" w:rsidR="00651541" w:rsidRPr="00994814" w:rsidRDefault="00651541" w:rsidP="00D7464F">
            <w:pPr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объем</w:t>
            </w:r>
          </w:p>
        </w:tc>
        <w:tc>
          <w:tcPr>
            <w:tcW w:w="363" w:type="pct"/>
            <w:shd w:val="clear" w:color="auto" w:fill="auto"/>
          </w:tcPr>
          <w:p w14:paraId="5A0CC2BE" w14:textId="77777777" w:rsidR="00651541" w:rsidRPr="00994814" w:rsidRDefault="00651541" w:rsidP="00D7464F">
            <w:pPr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ср. цена</w:t>
            </w:r>
          </w:p>
        </w:tc>
        <w:tc>
          <w:tcPr>
            <w:tcW w:w="363" w:type="pct"/>
            <w:shd w:val="clear" w:color="auto" w:fill="auto"/>
          </w:tcPr>
          <w:p w14:paraId="3697D076" w14:textId="77777777" w:rsidR="00651541" w:rsidRPr="00994814" w:rsidRDefault="00651541" w:rsidP="00D7464F">
            <w:pPr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объем</w:t>
            </w:r>
          </w:p>
        </w:tc>
        <w:tc>
          <w:tcPr>
            <w:tcW w:w="363" w:type="pct"/>
            <w:shd w:val="clear" w:color="auto" w:fill="auto"/>
          </w:tcPr>
          <w:p w14:paraId="792505BF" w14:textId="77777777" w:rsidR="00651541" w:rsidRPr="00994814" w:rsidRDefault="00651541" w:rsidP="00D7464F">
            <w:pPr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ср. цена</w:t>
            </w:r>
          </w:p>
        </w:tc>
        <w:tc>
          <w:tcPr>
            <w:tcW w:w="363" w:type="pct"/>
            <w:shd w:val="clear" w:color="auto" w:fill="auto"/>
          </w:tcPr>
          <w:p w14:paraId="1C5A6A26" w14:textId="77777777" w:rsidR="00651541" w:rsidRPr="00994814" w:rsidRDefault="00651541" w:rsidP="00D7464F">
            <w:pPr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объем</w:t>
            </w:r>
          </w:p>
        </w:tc>
        <w:tc>
          <w:tcPr>
            <w:tcW w:w="363" w:type="pct"/>
            <w:shd w:val="clear" w:color="auto" w:fill="auto"/>
          </w:tcPr>
          <w:p w14:paraId="53A6EDB9" w14:textId="77777777" w:rsidR="00651541" w:rsidRPr="00994814" w:rsidRDefault="00651541" w:rsidP="00D7464F">
            <w:pPr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ср. цена</w:t>
            </w:r>
          </w:p>
        </w:tc>
      </w:tr>
      <w:tr w:rsidR="00651541" w:rsidRPr="00994814" w14:paraId="6E502A26" w14:textId="77777777" w:rsidTr="00D7464F">
        <w:trPr>
          <w:trHeight w:val="20"/>
        </w:trPr>
        <w:tc>
          <w:tcPr>
            <w:tcW w:w="400" w:type="pct"/>
            <w:shd w:val="clear" w:color="auto" w:fill="auto"/>
          </w:tcPr>
          <w:p w14:paraId="3EFFDF01" w14:textId="777777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69" w:type="pct"/>
            <w:shd w:val="clear" w:color="auto" w:fill="auto"/>
          </w:tcPr>
          <w:p w14:paraId="791AF171" w14:textId="777777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63" w:type="pct"/>
            <w:shd w:val="clear" w:color="auto" w:fill="auto"/>
          </w:tcPr>
          <w:p w14:paraId="19AD7237" w14:textId="777777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63" w:type="pct"/>
            <w:shd w:val="clear" w:color="auto" w:fill="auto"/>
          </w:tcPr>
          <w:p w14:paraId="2E036CB1" w14:textId="777777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63" w:type="pct"/>
            <w:shd w:val="clear" w:color="auto" w:fill="auto"/>
          </w:tcPr>
          <w:p w14:paraId="546D8B6E" w14:textId="777777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63" w:type="pct"/>
            <w:shd w:val="clear" w:color="auto" w:fill="auto"/>
          </w:tcPr>
          <w:p w14:paraId="098ADF98" w14:textId="777777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63" w:type="pct"/>
            <w:shd w:val="clear" w:color="auto" w:fill="auto"/>
          </w:tcPr>
          <w:p w14:paraId="2FB07B86" w14:textId="777777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63" w:type="pct"/>
            <w:shd w:val="clear" w:color="auto" w:fill="auto"/>
          </w:tcPr>
          <w:p w14:paraId="207F8B17" w14:textId="777777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63" w:type="pct"/>
            <w:shd w:val="clear" w:color="auto" w:fill="auto"/>
          </w:tcPr>
          <w:p w14:paraId="5807A8CD" w14:textId="777777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63" w:type="pct"/>
            <w:shd w:val="clear" w:color="auto" w:fill="auto"/>
          </w:tcPr>
          <w:p w14:paraId="38E3AA32" w14:textId="777777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63" w:type="pct"/>
            <w:shd w:val="clear" w:color="auto" w:fill="auto"/>
          </w:tcPr>
          <w:p w14:paraId="11052552" w14:textId="777777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63" w:type="pct"/>
            <w:shd w:val="clear" w:color="auto" w:fill="auto"/>
          </w:tcPr>
          <w:p w14:paraId="0D757683" w14:textId="77777777" w:rsidR="00651541" w:rsidRPr="00994814" w:rsidRDefault="00651541" w:rsidP="00D7464F">
            <w:pPr>
              <w:jc w:val="center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12</w:t>
            </w:r>
          </w:p>
        </w:tc>
      </w:tr>
      <w:tr w:rsidR="00651541" w:rsidRPr="00994814" w14:paraId="00301AAE" w14:textId="77777777" w:rsidTr="00D7464F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146DD43E" w14:textId="77777777" w:rsidR="00651541" w:rsidRPr="00994814" w:rsidRDefault="00651541" w:rsidP="00D7464F">
            <w:pPr>
              <w:ind w:right="-108"/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 xml:space="preserve">Наименование полезного ископаемого ___________________ </w:t>
            </w:r>
          </w:p>
          <w:p w14:paraId="5473F94E" w14:textId="77777777" w:rsidR="00651541" w:rsidRPr="00994814" w:rsidRDefault="00651541" w:rsidP="00D7464F">
            <w:pPr>
              <w:ind w:right="-108"/>
              <w:rPr>
                <w:b/>
                <w:sz w:val="22"/>
                <w:szCs w:val="22"/>
                <w:vertAlign w:val="superscript"/>
              </w:rPr>
            </w:pPr>
            <w:r w:rsidRPr="00994814">
              <w:rPr>
                <w:i/>
                <w:sz w:val="22"/>
                <w:szCs w:val="22"/>
                <w:vertAlign w:val="superscript"/>
              </w:rPr>
              <w:t xml:space="preserve">(песчано-гравийные породы, известняки, пески, глины, магматические и метаморфические породы </w:t>
            </w:r>
            <w:proofErr w:type="spellStart"/>
            <w:r w:rsidRPr="00994814">
              <w:rPr>
                <w:i/>
                <w:sz w:val="22"/>
                <w:szCs w:val="22"/>
                <w:vertAlign w:val="superscript"/>
              </w:rPr>
              <w:t>и.т.д</w:t>
            </w:r>
            <w:proofErr w:type="spellEnd"/>
            <w:r w:rsidRPr="00994814">
              <w:rPr>
                <w:i/>
                <w:sz w:val="22"/>
                <w:szCs w:val="22"/>
                <w:vertAlign w:val="superscript"/>
              </w:rPr>
              <w:t>.)</w:t>
            </w:r>
          </w:p>
        </w:tc>
      </w:tr>
      <w:tr w:rsidR="00651541" w:rsidRPr="00994814" w14:paraId="29334BC6" w14:textId="77777777" w:rsidTr="00D7464F">
        <w:trPr>
          <w:trHeight w:val="20"/>
        </w:trPr>
        <w:tc>
          <w:tcPr>
            <w:tcW w:w="400" w:type="pct"/>
            <w:shd w:val="clear" w:color="auto" w:fill="auto"/>
          </w:tcPr>
          <w:p w14:paraId="507C238E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456CEE15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EF66847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E0B6507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62F937D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A39E301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9C64081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5A575F8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7AB9484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C6D7BAC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F2E48A7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DA62056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</w:tr>
      <w:tr w:rsidR="00651541" w:rsidRPr="00994814" w14:paraId="26E49D85" w14:textId="77777777" w:rsidTr="00D7464F">
        <w:trPr>
          <w:trHeight w:val="20"/>
        </w:trPr>
        <w:tc>
          <w:tcPr>
            <w:tcW w:w="400" w:type="pct"/>
            <w:shd w:val="clear" w:color="auto" w:fill="auto"/>
          </w:tcPr>
          <w:p w14:paraId="2FEEBE2D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7502969E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F59162B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7B469AF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F470E00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3F11560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2CDFBFC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348D2E8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BCFD863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FAD1A18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ECED32D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F88319F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</w:tr>
      <w:tr w:rsidR="00651541" w:rsidRPr="00994814" w14:paraId="44D222B5" w14:textId="77777777" w:rsidTr="00D7464F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2B7BBB6E" w14:textId="77777777" w:rsidR="00651541" w:rsidRPr="00994814" w:rsidRDefault="00651541" w:rsidP="00D7464F">
            <w:pPr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Наименование полезного ископаемого _____________________________</w:t>
            </w:r>
          </w:p>
        </w:tc>
      </w:tr>
      <w:tr w:rsidR="00651541" w:rsidRPr="00994814" w14:paraId="35631DF8" w14:textId="77777777" w:rsidTr="00D7464F">
        <w:trPr>
          <w:trHeight w:val="20"/>
        </w:trPr>
        <w:tc>
          <w:tcPr>
            <w:tcW w:w="400" w:type="pct"/>
            <w:shd w:val="clear" w:color="auto" w:fill="auto"/>
          </w:tcPr>
          <w:p w14:paraId="4C8A58FD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7284B694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85D2F58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9EE2C3E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124283B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32833E2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85B0D6A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81E6AB6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1F0925F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52C2093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8EA8DFA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955A337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</w:tr>
      <w:tr w:rsidR="00651541" w:rsidRPr="00994814" w14:paraId="48C9AAA6" w14:textId="77777777" w:rsidTr="00D7464F">
        <w:trPr>
          <w:trHeight w:val="20"/>
        </w:trPr>
        <w:tc>
          <w:tcPr>
            <w:tcW w:w="400" w:type="pct"/>
            <w:shd w:val="clear" w:color="auto" w:fill="auto"/>
          </w:tcPr>
          <w:p w14:paraId="36817448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1F56C90C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F6B917F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CB9A18F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877BE6C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4D0F60C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F7C08C5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4694250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521BB40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A1944F8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67792D8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4493D83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</w:tr>
      <w:tr w:rsidR="00651541" w:rsidRPr="00994814" w14:paraId="6F72322A" w14:textId="77777777" w:rsidTr="00D7464F">
        <w:trPr>
          <w:trHeight w:val="20"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7BA476E5" w14:textId="77777777" w:rsidR="00651541" w:rsidRPr="00994814" w:rsidRDefault="00651541" w:rsidP="00D7464F">
            <w:pPr>
              <w:rPr>
                <w:b/>
                <w:sz w:val="22"/>
                <w:szCs w:val="22"/>
              </w:rPr>
            </w:pPr>
            <w:r w:rsidRPr="00994814">
              <w:rPr>
                <w:b/>
                <w:sz w:val="22"/>
                <w:szCs w:val="22"/>
              </w:rPr>
              <w:t>Наименование полезного ископаемого _____________________________</w:t>
            </w:r>
          </w:p>
        </w:tc>
      </w:tr>
      <w:tr w:rsidR="00651541" w:rsidRPr="00994814" w14:paraId="50AB7017" w14:textId="77777777" w:rsidTr="00D7464F">
        <w:trPr>
          <w:trHeight w:val="20"/>
        </w:trPr>
        <w:tc>
          <w:tcPr>
            <w:tcW w:w="400" w:type="pct"/>
            <w:shd w:val="clear" w:color="auto" w:fill="auto"/>
          </w:tcPr>
          <w:p w14:paraId="0AFB6295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6901A234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EB887F1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08442DB4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A99FD53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0983610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A5EE6A5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5C311D3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78F82DF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79CA031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EBA6952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40672962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</w:tr>
      <w:tr w:rsidR="00651541" w:rsidRPr="00994814" w14:paraId="658715E6" w14:textId="77777777" w:rsidTr="00D7464F">
        <w:trPr>
          <w:trHeight w:val="20"/>
        </w:trPr>
        <w:tc>
          <w:tcPr>
            <w:tcW w:w="400" w:type="pct"/>
            <w:shd w:val="clear" w:color="auto" w:fill="auto"/>
          </w:tcPr>
          <w:p w14:paraId="5BF7F3E0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969" w:type="pct"/>
            <w:shd w:val="clear" w:color="auto" w:fill="auto"/>
            <w:vAlign w:val="center"/>
          </w:tcPr>
          <w:p w14:paraId="5253CA31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3809044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62B7212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BC3EFA2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56CD048C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123461E1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E9BA13E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3385C3AE" w14:textId="77777777" w:rsidR="00651541" w:rsidRPr="00994814" w:rsidRDefault="00651541" w:rsidP="00D7464F">
            <w:pPr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2DB0C34D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714139AF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3" w:type="pct"/>
            <w:shd w:val="clear" w:color="auto" w:fill="auto"/>
            <w:vAlign w:val="center"/>
          </w:tcPr>
          <w:p w14:paraId="6E4EF12C" w14:textId="77777777" w:rsidR="00651541" w:rsidRPr="00994814" w:rsidRDefault="00651541" w:rsidP="00D7464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A600E92" w14:textId="77777777" w:rsidR="00651541" w:rsidRDefault="00651541" w:rsidP="00651541">
      <w:pPr>
        <w:tabs>
          <w:tab w:val="center" w:pos="7285"/>
        </w:tabs>
        <w:rPr>
          <w:sz w:val="26"/>
          <w:szCs w:val="26"/>
        </w:rPr>
      </w:pPr>
    </w:p>
    <w:p w14:paraId="221BADBD" w14:textId="77777777" w:rsidR="00651541" w:rsidRPr="00DF5E93" w:rsidRDefault="00651541" w:rsidP="00651541">
      <w:pPr>
        <w:tabs>
          <w:tab w:val="center" w:pos="7285"/>
        </w:tabs>
        <w:rPr>
          <w:sz w:val="28"/>
          <w:szCs w:val="26"/>
        </w:rPr>
      </w:pPr>
      <w:r w:rsidRPr="00DF5E93">
        <w:rPr>
          <w:sz w:val="28"/>
          <w:szCs w:val="26"/>
        </w:rPr>
        <w:t xml:space="preserve">Руководитель ________________________________________подпись (ФИО)                             </w:t>
      </w:r>
    </w:p>
    <w:p w14:paraId="1AE4F611" w14:textId="77777777" w:rsidR="00651541" w:rsidRDefault="00651541" w:rsidP="00651541">
      <w:pPr>
        <w:rPr>
          <w:sz w:val="28"/>
          <w:szCs w:val="26"/>
          <w:u w:val="single"/>
        </w:rPr>
      </w:pPr>
      <w:r w:rsidRPr="00DF5E93">
        <w:rPr>
          <w:sz w:val="28"/>
          <w:szCs w:val="26"/>
        </w:rPr>
        <w:t>Исполнитель ________________________________________ подпись (</w:t>
      </w:r>
      <w:r w:rsidRPr="00DF5E93">
        <w:rPr>
          <w:sz w:val="28"/>
          <w:szCs w:val="26"/>
          <w:u w:val="single"/>
        </w:rPr>
        <w:t>ФИО)</w:t>
      </w:r>
    </w:p>
    <w:p w14:paraId="5CC0ABD0" w14:textId="77777777" w:rsidR="00651541" w:rsidRDefault="00651541" w:rsidP="00651541">
      <w:pPr>
        <w:pStyle w:val="a3"/>
        <w:jc w:val="both"/>
        <w:rPr>
          <w:sz w:val="16"/>
          <w:szCs w:val="16"/>
        </w:rPr>
      </w:pPr>
    </w:p>
    <w:p w14:paraId="668C28E5" w14:textId="77777777" w:rsidR="00651541" w:rsidRDefault="00651541" w:rsidP="00651541">
      <w:pPr>
        <w:pStyle w:val="a3"/>
        <w:jc w:val="both"/>
        <w:rPr>
          <w:sz w:val="16"/>
          <w:szCs w:val="16"/>
        </w:rPr>
      </w:pPr>
    </w:p>
    <w:p w14:paraId="2A09CD55" w14:textId="77777777" w:rsidR="00651541" w:rsidRDefault="00651541" w:rsidP="00651541">
      <w:pPr>
        <w:pStyle w:val="a3"/>
        <w:jc w:val="both"/>
        <w:rPr>
          <w:sz w:val="16"/>
          <w:szCs w:val="16"/>
        </w:rPr>
      </w:pPr>
    </w:p>
    <w:p w14:paraId="5516FE2F" w14:textId="77777777" w:rsidR="00651541" w:rsidRDefault="00651541" w:rsidP="00651541">
      <w:pPr>
        <w:pStyle w:val="a3"/>
        <w:jc w:val="both"/>
        <w:rPr>
          <w:sz w:val="16"/>
          <w:szCs w:val="16"/>
        </w:rPr>
      </w:pPr>
    </w:p>
    <w:p w14:paraId="6E2235C6" w14:textId="77777777" w:rsidR="00651541" w:rsidRDefault="00651541" w:rsidP="00651541">
      <w:pPr>
        <w:pStyle w:val="a3"/>
        <w:jc w:val="both"/>
        <w:rPr>
          <w:sz w:val="16"/>
          <w:szCs w:val="16"/>
        </w:rPr>
      </w:pPr>
    </w:p>
    <w:p w14:paraId="3175F1EE" w14:textId="77777777" w:rsidR="00651541" w:rsidRDefault="00651541" w:rsidP="00651541">
      <w:pPr>
        <w:pStyle w:val="a3"/>
        <w:jc w:val="both"/>
        <w:rPr>
          <w:sz w:val="16"/>
          <w:szCs w:val="16"/>
        </w:rPr>
      </w:pPr>
    </w:p>
    <w:p w14:paraId="14CEFAD3" w14:textId="77777777" w:rsidR="00651541" w:rsidRDefault="00651541" w:rsidP="00651541">
      <w:pPr>
        <w:pStyle w:val="a3"/>
        <w:jc w:val="both"/>
        <w:rPr>
          <w:sz w:val="16"/>
          <w:szCs w:val="16"/>
        </w:rPr>
      </w:pPr>
    </w:p>
    <w:p w14:paraId="63792F71" w14:textId="77777777" w:rsidR="00651541" w:rsidRDefault="00651541" w:rsidP="00651541">
      <w:pPr>
        <w:pStyle w:val="a3"/>
        <w:jc w:val="both"/>
        <w:rPr>
          <w:sz w:val="16"/>
          <w:szCs w:val="16"/>
        </w:rPr>
      </w:pPr>
    </w:p>
    <w:p w14:paraId="3B1DE422" w14:textId="77777777" w:rsidR="00651541" w:rsidRDefault="00651541" w:rsidP="00651541">
      <w:pPr>
        <w:pStyle w:val="a3"/>
        <w:jc w:val="both"/>
      </w:pPr>
    </w:p>
    <w:p w14:paraId="04C5BD47" w14:textId="77777777" w:rsidR="00651541" w:rsidRDefault="00651541" w:rsidP="00651541">
      <w:pPr>
        <w:pStyle w:val="a3"/>
        <w:jc w:val="both"/>
      </w:pPr>
    </w:p>
    <w:p w14:paraId="30FB06DD" w14:textId="77777777" w:rsidR="00651541" w:rsidRDefault="00651541" w:rsidP="00651541">
      <w:pPr>
        <w:pStyle w:val="a3"/>
        <w:jc w:val="both"/>
      </w:pPr>
    </w:p>
    <w:p w14:paraId="29431D5C" w14:textId="77777777" w:rsidR="00651541" w:rsidRDefault="00651541" w:rsidP="00651541">
      <w:pPr>
        <w:pStyle w:val="a3"/>
        <w:jc w:val="both"/>
      </w:pPr>
    </w:p>
    <w:p w14:paraId="0ECA1A6E" w14:textId="77777777" w:rsidR="00651541" w:rsidRDefault="00651541" w:rsidP="00651541">
      <w:pPr>
        <w:pStyle w:val="a3"/>
        <w:jc w:val="both"/>
      </w:pPr>
    </w:p>
    <w:p w14:paraId="7A64B6CA" w14:textId="77777777" w:rsidR="00651541" w:rsidRDefault="00651541" w:rsidP="00651541">
      <w:pPr>
        <w:pStyle w:val="a3"/>
        <w:jc w:val="both"/>
      </w:pPr>
    </w:p>
    <w:p w14:paraId="04C55281" w14:textId="77777777" w:rsidR="00651541" w:rsidRDefault="00651541" w:rsidP="00651541">
      <w:pPr>
        <w:pStyle w:val="a3"/>
        <w:jc w:val="both"/>
      </w:pPr>
    </w:p>
    <w:p w14:paraId="20FAE0BA" w14:textId="77777777" w:rsidR="00651541" w:rsidRDefault="00651541" w:rsidP="00651541">
      <w:pPr>
        <w:pStyle w:val="a3"/>
        <w:jc w:val="both"/>
      </w:pPr>
    </w:p>
    <w:p w14:paraId="538C0C72" w14:textId="77777777" w:rsidR="00651541" w:rsidRDefault="00651541" w:rsidP="00651541">
      <w:pPr>
        <w:pStyle w:val="a3"/>
        <w:jc w:val="both"/>
      </w:pPr>
    </w:p>
    <w:p w14:paraId="3EC65931" w14:textId="77777777" w:rsidR="00651541" w:rsidRDefault="00651541" w:rsidP="00651541">
      <w:pPr>
        <w:pStyle w:val="a3"/>
        <w:jc w:val="both"/>
      </w:pPr>
    </w:p>
    <w:p w14:paraId="5A58763B" w14:textId="77777777" w:rsidR="00651541" w:rsidRDefault="00651541" w:rsidP="00651541">
      <w:pPr>
        <w:pStyle w:val="a3"/>
        <w:jc w:val="both"/>
      </w:pPr>
    </w:p>
    <w:p w14:paraId="0EBC8F93" w14:textId="77777777" w:rsidR="00651541" w:rsidRDefault="00651541" w:rsidP="00651541">
      <w:pPr>
        <w:pStyle w:val="a3"/>
        <w:jc w:val="both"/>
      </w:pPr>
    </w:p>
    <w:p w14:paraId="72DCC195" w14:textId="77777777" w:rsidR="00651541" w:rsidRDefault="00651541" w:rsidP="00651541">
      <w:pPr>
        <w:pStyle w:val="a3"/>
        <w:jc w:val="both"/>
      </w:pPr>
    </w:p>
    <w:p w14:paraId="19FB6066" w14:textId="77777777" w:rsidR="00651541" w:rsidRPr="00C9371A" w:rsidRDefault="00651541" w:rsidP="00651541">
      <w:pPr>
        <w:pStyle w:val="a3"/>
        <w:jc w:val="both"/>
      </w:pPr>
      <w:r w:rsidRPr="00C9371A">
        <w:t>*себестоимость полезного ископаемого указывается организациями, осуществляющими добычу ОПИ в рамках исполнения государственных контрактов на ремонт и содержание автомобильных дрог общего пользования</w:t>
      </w:r>
    </w:p>
    <w:p w14:paraId="426133C6" w14:textId="77777777" w:rsidR="00084740" w:rsidRDefault="00084740"/>
    <w:sectPr w:rsidR="0008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BC"/>
    <w:rsid w:val="00084740"/>
    <w:rsid w:val="000B36BC"/>
    <w:rsid w:val="0010312B"/>
    <w:rsid w:val="00651541"/>
    <w:rsid w:val="00660F73"/>
    <w:rsid w:val="00A9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8E45"/>
  <w15:chartTrackingRefBased/>
  <w15:docId w15:val="{013A0626-FE87-4151-8911-5A73007F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5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154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515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Yulia</cp:lastModifiedBy>
  <cp:revision>5</cp:revision>
  <dcterms:created xsi:type="dcterms:W3CDTF">2023-12-26T05:26:00Z</dcterms:created>
  <dcterms:modified xsi:type="dcterms:W3CDTF">2024-12-19T08:01:00Z</dcterms:modified>
</cp:coreProperties>
</file>